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3C42" w14:textId="77777777" w:rsidR="00D81D58" w:rsidRPr="00D81D58" w:rsidRDefault="00D81D58" w:rsidP="00D81D58">
      <w:pPr>
        <w:spacing w:line="360" w:lineRule="auto"/>
        <w:rPr>
          <w:rFonts w:ascii="Ebrima" w:hAnsi="Ebrima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2500"/>
      </w:tblGrid>
      <w:tr w:rsidR="00D81D58" w:rsidRPr="008B5CA5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1832179C" w:rsidR="00D81D58" w:rsidRPr="008B5CA5" w:rsidRDefault="00CF082C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Genealogy Application / Website</w:t>
            </w:r>
          </w:p>
        </w:tc>
      </w:tr>
      <w:tr w:rsidR="00D81D58" w:rsidRPr="008B5CA5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5E77C52B" w:rsidR="00D81D58" w:rsidRPr="008B5CA5" w:rsidRDefault="00A62B19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Marco Giacoppo</w:t>
            </w:r>
          </w:p>
        </w:tc>
      </w:tr>
      <w:tr w:rsidR="00D832B2" w:rsidRPr="008B5CA5" w14:paraId="04A6D6CB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42B437B5" w14:textId="77777777" w:rsidR="00D832B2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2693" w:type="dxa"/>
          </w:tcPr>
          <w:p w14:paraId="16C9EA55" w14:textId="76AE1DFE" w:rsidR="00D832B2" w:rsidRPr="008B5CA5" w:rsidRDefault="00820765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104071453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B2F6E9B" w14:textId="1BF3CB74" w:rsidR="00D832B2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WEEK #</w:t>
            </w:r>
            <w:r w:rsidR="008B5C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629A5" w:rsidRPr="008B5CA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C81C4D" w:rsidRPr="008B5CA5">
              <w:rPr>
                <w:rFonts w:ascii="Arial" w:hAnsi="Arial" w:cs="Arial"/>
                <w:b/>
                <w:sz w:val="20"/>
                <w:szCs w:val="20"/>
              </w:rPr>
              <w:t xml:space="preserve">&amp; </w:t>
            </w:r>
            <w:r w:rsidR="006629A5" w:rsidRPr="008B5CA5">
              <w:rPr>
                <w:rFonts w:ascii="Arial" w:hAnsi="Arial" w:cs="Arial"/>
                <w:b/>
                <w:sz w:val="20"/>
                <w:szCs w:val="20"/>
              </w:rPr>
              <w:t>dates covered)</w:t>
            </w:r>
            <w:r w:rsidRPr="008B5CA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C6BF580" w:rsidR="00D832B2" w:rsidRPr="008B5CA5" w:rsidRDefault="00820765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Week 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07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/2024 – 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>/2024)</w:t>
            </w:r>
          </w:p>
        </w:tc>
      </w:tr>
    </w:tbl>
    <w:p w14:paraId="0F8AE53E" w14:textId="77777777" w:rsidR="00D81D58" w:rsidRPr="008B5CA5" w:rsidRDefault="00D81D58" w:rsidP="00D81D58">
      <w:pPr>
        <w:spacing w:line="360" w:lineRule="auto"/>
        <w:rPr>
          <w:rFonts w:ascii="Arial" w:hAnsi="Arial" w:cs="Arial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735"/>
        <w:gridCol w:w="1701"/>
        <w:gridCol w:w="2307"/>
      </w:tblGrid>
      <w:tr w:rsidR="004757B7" w:rsidRPr="008B5CA5" w14:paraId="03989B6A" w14:textId="77777777" w:rsidTr="004757B7">
        <w:trPr>
          <w:trHeight w:val="409"/>
        </w:trPr>
        <w:tc>
          <w:tcPr>
            <w:tcW w:w="3222" w:type="dxa"/>
            <w:shd w:val="clear" w:color="auto" w:fill="DEEAF6" w:themeFill="accent1" w:themeFillTint="33"/>
          </w:tcPr>
          <w:p w14:paraId="5E89378A" w14:textId="0FCB89D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TASKS</w:t>
            </w:r>
          </w:p>
        </w:tc>
        <w:tc>
          <w:tcPr>
            <w:tcW w:w="1735" w:type="dxa"/>
            <w:shd w:val="clear" w:color="auto" w:fill="DEEAF6" w:themeFill="accent1" w:themeFillTint="33"/>
          </w:tcPr>
          <w:p w14:paraId="7BCEDCB6" w14:textId="4709402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9028DF" w14:textId="438EB4F5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TIME SPENT</w:t>
            </w:r>
          </w:p>
        </w:tc>
        <w:tc>
          <w:tcPr>
            <w:tcW w:w="2307" w:type="dxa"/>
            <w:shd w:val="clear" w:color="auto" w:fill="DEEAF6" w:themeFill="accent1" w:themeFillTint="33"/>
          </w:tcPr>
          <w:p w14:paraId="512495EE" w14:textId="6BDCDF41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ACTION ITEM/NOTE</w:t>
            </w:r>
          </w:p>
        </w:tc>
      </w:tr>
      <w:tr w:rsidR="004757B7" w:rsidRPr="008B5CA5" w14:paraId="506A4357" w14:textId="77777777" w:rsidTr="004757B7">
        <w:trPr>
          <w:trHeight w:val="595"/>
        </w:trPr>
        <w:tc>
          <w:tcPr>
            <w:tcW w:w="3222" w:type="dxa"/>
          </w:tcPr>
          <w:p w14:paraId="108EDDB8" w14:textId="2A5DDFFE" w:rsidR="004757B7" w:rsidRPr="00820765" w:rsidRDefault="00711743" w:rsidP="0082076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Attended the seminar</w:t>
            </w:r>
          </w:p>
        </w:tc>
        <w:tc>
          <w:tcPr>
            <w:tcW w:w="1735" w:type="dxa"/>
          </w:tcPr>
          <w:p w14:paraId="01F00867" w14:textId="290F19FC" w:rsidR="004757B7" w:rsidRPr="008B5CA5" w:rsidRDefault="00711743" w:rsidP="004757B7">
            <w:pPr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04FD2EA" w14:textId="7C3ACD3C" w:rsidR="004757B7" w:rsidRPr="00820765" w:rsidRDefault="0071174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53DC95C3" w14:textId="15FC5EED" w:rsidR="004757B7" w:rsidRPr="00CA70F1" w:rsidRDefault="004757B7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5257A860" w14:textId="77777777" w:rsidTr="004757B7">
        <w:trPr>
          <w:trHeight w:val="587"/>
        </w:trPr>
        <w:tc>
          <w:tcPr>
            <w:tcW w:w="3222" w:type="dxa"/>
          </w:tcPr>
          <w:p w14:paraId="17A630DB" w14:textId="43AD53F9" w:rsidR="004757B7" w:rsidRPr="00820765" w:rsidRDefault="00265074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Meeting with supervisor</w:t>
            </w:r>
          </w:p>
        </w:tc>
        <w:tc>
          <w:tcPr>
            <w:tcW w:w="1735" w:type="dxa"/>
          </w:tcPr>
          <w:p w14:paraId="563ED471" w14:textId="66318D08" w:rsidR="004757B7" w:rsidRPr="008B5CA5" w:rsidRDefault="00711743" w:rsidP="004757B7">
            <w:pPr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690BF542" w14:textId="419BB41A" w:rsidR="004757B7" w:rsidRPr="00820765" w:rsidRDefault="0071174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 minutes</w:t>
            </w:r>
          </w:p>
        </w:tc>
        <w:tc>
          <w:tcPr>
            <w:tcW w:w="2307" w:type="dxa"/>
          </w:tcPr>
          <w:p w14:paraId="5DAD09A3" w14:textId="4779DA0B" w:rsidR="004757B7" w:rsidRPr="00CA70F1" w:rsidRDefault="00530A0F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Discussed sprint progress and project adjustments.</w:t>
            </w:r>
          </w:p>
        </w:tc>
      </w:tr>
      <w:tr w:rsidR="004757B7" w:rsidRPr="008B5CA5" w14:paraId="0014D000" w14:textId="77777777" w:rsidTr="004757B7">
        <w:trPr>
          <w:trHeight w:val="595"/>
        </w:trPr>
        <w:tc>
          <w:tcPr>
            <w:tcW w:w="3222" w:type="dxa"/>
          </w:tcPr>
          <w:p w14:paraId="3565499C" w14:textId="04203D14" w:rsidR="004757B7" w:rsidRPr="00820765" w:rsidRDefault="00530A0F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Continued work on sprint 3: Project plan and implementation</w:t>
            </w:r>
          </w:p>
        </w:tc>
        <w:tc>
          <w:tcPr>
            <w:tcW w:w="1735" w:type="dxa"/>
          </w:tcPr>
          <w:p w14:paraId="3ADE9660" w14:textId="7955B885" w:rsidR="004757B7" w:rsidRPr="00820765" w:rsidRDefault="00206A9B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AD62B1E" w14:textId="31952FF5" w:rsidR="004757B7" w:rsidRPr="00820765" w:rsidRDefault="00662B0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 hours</w:t>
            </w:r>
          </w:p>
        </w:tc>
        <w:tc>
          <w:tcPr>
            <w:tcW w:w="2307" w:type="dxa"/>
          </w:tcPr>
          <w:p w14:paraId="09C5B09B" w14:textId="67AEB601" w:rsidR="00A62B19" w:rsidRPr="00CA70F1" w:rsidRDefault="00662B03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Finalized the project plan.</w:t>
            </w:r>
          </w:p>
        </w:tc>
      </w:tr>
      <w:tr w:rsidR="00CA70F1" w:rsidRPr="008B5CA5" w14:paraId="7F87D743" w14:textId="77777777" w:rsidTr="004757B7">
        <w:trPr>
          <w:trHeight w:val="595"/>
        </w:trPr>
        <w:tc>
          <w:tcPr>
            <w:tcW w:w="3222" w:type="dxa"/>
          </w:tcPr>
          <w:p w14:paraId="5CE978DA" w14:textId="24711FA4" w:rsidR="00CA70F1" w:rsidRDefault="00662B03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Finished working on the Research report. </w:t>
            </w:r>
          </w:p>
        </w:tc>
        <w:tc>
          <w:tcPr>
            <w:tcW w:w="1735" w:type="dxa"/>
          </w:tcPr>
          <w:p w14:paraId="03CE2FB2" w14:textId="45BA16BE" w:rsidR="00CA70F1" w:rsidRDefault="00530A0F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180873BE" w14:textId="3EF52019" w:rsidR="00CA70F1" w:rsidRPr="00820765" w:rsidRDefault="00662B0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 hours</w:t>
            </w:r>
          </w:p>
        </w:tc>
        <w:tc>
          <w:tcPr>
            <w:tcW w:w="2307" w:type="dxa"/>
          </w:tcPr>
          <w:p w14:paraId="174CFCB8" w14:textId="6F79EE2B" w:rsidR="00CA70F1" w:rsidRPr="00CA70F1" w:rsidRDefault="00662B03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 the research report.</w:t>
            </w:r>
          </w:p>
        </w:tc>
      </w:tr>
      <w:tr w:rsidR="006F4F6E" w:rsidRPr="008B5CA5" w14:paraId="41E174A6" w14:textId="77777777" w:rsidTr="004757B7">
        <w:trPr>
          <w:trHeight w:val="595"/>
        </w:trPr>
        <w:tc>
          <w:tcPr>
            <w:tcW w:w="3222" w:type="dxa"/>
          </w:tcPr>
          <w:p w14:paraId="1CB9ABC7" w14:textId="2D9DBB23" w:rsidR="006F4F6E" w:rsidRDefault="00662B03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 more research into Next.js and genealogy.</w:t>
            </w:r>
          </w:p>
        </w:tc>
        <w:tc>
          <w:tcPr>
            <w:tcW w:w="1735" w:type="dxa"/>
          </w:tcPr>
          <w:p w14:paraId="19FFBFD2" w14:textId="679522BB" w:rsidR="006F4F6E" w:rsidRDefault="00530A0F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 going</w:t>
            </w:r>
          </w:p>
        </w:tc>
        <w:tc>
          <w:tcPr>
            <w:tcW w:w="1701" w:type="dxa"/>
          </w:tcPr>
          <w:p w14:paraId="036E9C8E" w14:textId="68488E79" w:rsidR="006F4F6E" w:rsidRDefault="00662B0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530A0F">
              <w:rPr>
                <w:rFonts w:ascii="Arial" w:hAnsi="Arial" w:cs="Arial"/>
                <w:bCs/>
                <w:sz w:val="20"/>
                <w:szCs w:val="20"/>
              </w:rPr>
              <w:t xml:space="preserve"> hours</w:t>
            </w:r>
          </w:p>
        </w:tc>
        <w:tc>
          <w:tcPr>
            <w:tcW w:w="2307" w:type="dxa"/>
          </w:tcPr>
          <w:p w14:paraId="4578AF14" w14:textId="4973257A" w:rsidR="006F4F6E" w:rsidRPr="00CA70F1" w:rsidRDefault="006F4F6E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7DAC00DA" w14:textId="77777777" w:rsidTr="008B5CA5">
        <w:trPr>
          <w:trHeight w:val="386"/>
        </w:trPr>
        <w:tc>
          <w:tcPr>
            <w:tcW w:w="3222" w:type="dxa"/>
            <w:shd w:val="clear" w:color="auto" w:fill="DEEAF6" w:themeFill="accent1" w:themeFillTint="33"/>
          </w:tcPr>
          <w:p w14:paraId="397C517D" w14:textId="77777777" w:rsidR="004757B7" w:rsidRPr="008B5CA5" w:rsidRDefault="004757B7" w:rsidP="004757B7">
            <w:pPr>
              <w:spacing w:before="120" w:line="72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1735" w:type="dxa"/>
          </w:tcPr>
          <w:p w14:paraId="77A1C2B3" w14:textId="77777777" w:rsidR="004757B7" w:rsidRPr="008B5CA5" w:rsidRDefault="004757B7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42917" w14:textId="7536915A" w:rsidR="004757B7" w:rsidRPr="008B5CA5" w:rsidRDefault="006F3AB8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662B0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9833A7">
              <w:rPr>
                <w:rFonts w:ascii="Arial" w:hAnsi="Arial" w:cs="Arial"/>
                <w:b/>
                <w:sz w:val="20"/>
                <w:szCs w:val="20"/>
              </w:rPr>
              <w:t xml:space="preserve"> hours </w:t>
            </w:r>
            <w:r w:rsidR="006620C1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9833A7">
              <w:rPr>
                <w:rFonts w:ascii="Arial" w:hAnsi="Arial" w:cs="Arial"/>
                <w:b/>
                <w:sz w:val="20"/>
                <w:szCs w:val="20"/>
              </w:rPr>
              <w:t xml:space="preserve"> minutes</w:t>
            </w:r>
          </w:p>
        </w:tc>
        <w:tc>
          <w:tcPr>
            <w:tcW w:w="2307" w:type="dxa"/>
          </w:tcPr>
          <w:p w14:paraId="714EF8CF" w14:textId="05411736" w:rsidR="004757B7" w:rsidRPr="008B5CA5" w:rsidRDefault="004757B7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D9493C" w14:textId="323B5374" w:rsidR="004757B7" w:rsidRPr="008B5CA5" w:rsidRDefault="004757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4757B7" w:rsidRPr="008B5CA5" w14:paraId="37114E3F" w14:textId="77777777" w:rsidTr="004757B7">
        <w:tc>
          <w:tcPr>
            <w:tcW w:w="6374" w:type="dxa"/>
            <w:shd w:val="clear" w:color="auto" w:fill="DEEAF6" w:themeFill="accent1" w:themeFillTint="33"/>
          </w:tcPr>
          <w:p w14:paraId="2ACBE6B9" w14:textId="781133D1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14:paraId="6B5F035F" w14:textId="7B86C248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EXPECTED COMPLETION</w:t>
            </w:r>
          </w:p>
        </w:tc>
      </w:tr>
      <w:tr w:rsidR="004757B7" w14:paraId="7289CB27" w14:textId="77777777" w:rsidTr="004757B7">
        <w:tc>
          <w:tcPr>
            <w:tcW w:w="6374" w:type="dxa"/>
          </w:tcPr>
          <w:p w14:paraId="2DF38EBF" w14:textId="498E85F2" w:rsidR="004757B7" w:rsidRDefault="00530A0F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Refine front-end components and connect to the backend using Next.js</w:t>
            </w:r>
          </w:p>
        </w:tc>
        <w:tc>
          <w:tcPr>
            <w:tcW w:w="2642" w:type="dxa"/>
          </w:tcPr>
          <w:p w14:paraId="73B7F047" w14:textId="5D8ED8E9" w:rsidR="004757B7" w:rsidRDefault="006F3AB8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Within the next week</w:t>
            </w:r>
          </w:p>
        </w:tc>
      </w:tr>
      <w:tr w:rsidR="00662B03" w14:paraId="66B3BCCF" w14:textId="77777777" w:rsidTr="004757B7">
        <w:tc>
          <w:tcPr>
            <w:tcW w:w="6374" w:type="dxa"/>
          </w:tcPr>
          <w:p w14:paraId="20813B75" w14:textId="0D82893C" w:rsidR="00662B03" w:rsidRDefault="00662B03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Start working on other assignments (Poster, Video Presentation, Sprint 3 Peer Review)</w:t>
            </w:r>
          </w:p>
        </w:tc>
        <w:tc>
          <w:tcPr>
            <w:tcW w:w="2642" w:type="dxa"/>
          </w:tcPr>
          <w:p w14:paraId="18D2B699" w14:textId="4E5CAD03" w:rsidR="00662B03" w:rsidRDefault="00662B03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Before week 12</w:t>
            </w:r>
          </w:p>
        </w:tc>
      </w:tr>
    </w:tbl>
    <w:p w14:paraId="28FD5B1D" w14:textId="22E1CDB1" w:rsidR="004757B7" w:rsidRDefault="004757B7" w:rsidP="004757B7">
      <w:pPr>
        <w:rPr>
          <w:rFonts w:ascii="Ebrima" w:hAnsi="Ebrima"/>
        </w:rPr>
      </w:pPr>
    </w:p>
    <w:p w14:paraId="6F5C5B06" w14:textId="77777777" w:rsidR="00662B03" w:rsidRDefault="00662B03" w:rsidP="004757B7">
      <w:pPr>
        <w:rPr>
          <w:rFonts w:ascii="Ebrima" w:hAnsi="Ebrima"/>
        </w:rPr>
      </w:pPr>
    </w:p>
    <w:p w14:paraId="2A808D76" w14:textId="2B831C8A" w:rsidR="004757B7" w:rsidRPr="004757B7" w:rsidRDefault="004757B7" w:rsidP="004757B7">
      <w:pPr>
        <w:rPr>
          <w:b/>
          <w:lang w:eastAsia="en-AU"/>
        </w:rPr>
      </w:pPr>
      <w:r w:rsidRPr="004757B7">
        <w:rPr>
          <w:rFonts w:ascii="Arial" w:hAnsi="Arial" w:cs="Arial"/>
          <w:b/>
          <w:color w:val="000000"/>
          <w:lang w:eastAsia="en-AU"/>
        </w:rPr>
        <w:lastRenderedPageBreak/>
        <w:t xml:space="preserve">Summary/weekly reflection for Week </w:t>
      </w:r>
      <w:r w:rsidRPr="008B5CA5">
        <w:rPr>
          <w:rFonts w:ascii="Arial" w:hAnsi="Arial" w:cs="Arial"/>
          <w:b/>
          <w:color w:val="000000"/>
          <w:lang w:eastAsia="en-AU"/>
        </w:rPr>
        <w:t>#</w:t>
      </w:r>
      <w:r w:rsidRPr="004757B7">
        <w:rPr>
          <w:rFonts w:ascii="Arial" w:hAnsi="Arial" w:cs="Arial"/>
          <w:b/>
          <w:color w:val="000000"/>
          <w:lang w:eastAsia="en-AU"/>
        </w:rPr>
        <w:t>:</w:t>
      </w:r>
    </w:p>
    <w:p w14:paraId="20BFAB61" w14:textId="585E5E57" w:rsidR="004757B7" w:rsidRPr="004757B7" w:rsidRDefault="004757B7" w:rsidP="004757B7">
      <w:pPr>
        <w:rPr>
          <w:lang w:eastAsia="en-AU"/>
        </w:rPr>
      </w:pPr>
    </w:p>
    <w:p w14:paraId="4FBDC68F" w14:textId="5B7719B5" w:rsidR="00662B03" w:rsidRDefault="00662B03" w:rsidP="00662B03">
      <w:pPr>
        <w:pStyle w:val="NormalWeb"/>
        <w:numPr>
          <w:ilvl w:val="0"/>
          <w:numId w:val="2"/>
        </w:numPr>
        <w:rPr>
          <w:rFonts w:ascii="Ebrima" w:hAnsi="Ebrima"/>
        </w:rPr>
      </w:pPr>
      <w:r w:rsidRPr="00662B03">
        <w:rPr>
          <w:rFonts w:ascii="Ebrima" w:hAnsi="Ebrima"/>
          <w:b/>
          <w:bCs/>
        </w:rPr>
        <w:t xml:space="preserve">Attended </w:t>
      </w:r>
      <w:r>
        <w:rPr>
          <w:rFonts w:ascii="Ebrima" w:hAnsi="Ebrima"/>
          <w:b/>
          <w:bCs/>
        </w:rPr>
        <w:t>the</w:t>
      </w:r>
      <w:r w:rsidRPr="00662B03">
        <w:rPr>
          <w:rFonts w:ascii="Ebrima" w:hAnsi="Ebrima"/>
          <w:b/>
          <w:bCs/>
        </w:rPr>
        <w:t xml:space="preserve"> seminar</w:t>
      </w:r>
      <w:r w:rsidRPr="00662B03">
        <w:rPr>
          <w:rFonts w:ascii="Ebrima" w:hAnsi="Ebrima"/>
        </w:rPr>
        <w:t xml:space="preserve"> </w:t>
      </w:r>
    </w:p>
    <w:p w14:paraId="4F56EF35" w14:textId="77777777" w:rsidR="00662B03" w:rsidRDefault="00662B03" w:rsidP="00662B03">
      <w:pPr>
        <w:pStyle w:val="NormalWeb"/>
        <w:ind w:left="720"/>
        <w:rPr>
          <w:rFonts w:ascii="Ebrima" w:hAnsi="Ebrima"/>
        </w:rPr>
      </w:pPr>
    </w:p>
    <w:p w14:paraId="3255CA22" w14:textId="0DBC7FE5" w:rsidR="00662B03" w:rsidRPr="00662B03" w:rsidRDefault="00662B03" w:rsidP="00662B03">
      <w:pPr>
        <w:pStyle w:val="NormalWeb"/>
        <w:numPr>
          <w:ilvl w:val="0"/>
          <w:numId w:val="2"/>
        </w:numPr>
        <w:rPr>
          <w:rFonts w:ascii="Ebrima" w:hAnsi="Ebrima"/>
        </w:rPr>
      </w:pPr>
      <w:r w:rsidRPr="00662B03">
        <w:rPr>
          <w:rFonts w:ascii="Ebrima" w:hAnsi="Ebrima"/>
          <w:b/>
          <w:bCs/>
        </w:rPr>
        <w:t>Meeting with the supervisor</w:t>
      </w:r>
      <w:r w:rsidRPr="00662B03">
        <w:rPr>
          <w:rFonts w:ascii="Ebrima" w:hAnsi="Ebrima"/>
        </w:rPr>
        <w:t xml:space="preserve"> </w:t>
      </w:r>
    </w:p>
    <w:p w14:paraId="203853BE" w14:textId="77777777" w:rsidR="00662B03" w:rsidRPr="00662B03" w:rsidRDefault="00662B03" w:rsidP="00662B03">
      <w:pPr>
        <w:pStyle w:val="NormalWeb"/>
        <w:ind w:left="720"/>
        <w:rPr>
          <w:rFonts w:ascii="Ebrima" w:hAnsi="Ebrima"/>
        </w:rPr>
      </w:pPr>
      <w:r w:rsidRPr="00662B03">
        <w:rPr>
          <w:rFonts w:ascii="Ebrima" w:hAnsi="Ebrima"/>
        </w:rPr>
        <w:t>Discussed sprint progress and necessary project adjustments.</w:t>
      </w:r>
    </w:p>
    <w:p w14:paraId="2BF16E40" w14:textId="13833B27" w:rsidR="00662B03" w:rsidRPr="00662B03" w:rsidRDefault="00662B03" w:rsidP="00662B03">
      <w:pPr>
        <w:pStyle w:val="NormalWeb"/>
        <w:numPr>
          <w:ilvl w:val="0"/>
          <w:numId w:val="2"/>
        </w:numPr>
        <w:rPr>
          <w:rFonts w:ascii="Ebrima" w:hAnsi="Ebrima"/>
        </w:rPr>
      </w:pPr>
      <w:r w:rsidRPr="00662B03">
        <w:rPr>
          <w:rFonts w:ascii="Ebrima" w:hAnsi="Ebrima"/>
          <w:b/>
          <w:bCs/>
        </w:rPr>
        <w:t>Continued work on sprint 3: Project plan and implementation</w:t>
      </w:r>
      <w:r w:rsidRPr="00662B03">
        <w:rPr>
          <w:rFonts w:ascii="Ebrima" w:hAnsi="Ebrima"/>
        </w:rPr>
        <w:t xml:space="preserve"> </w:t>
      </w:r>
    </w:p>
    <w:p w14:paraId="681F5900" w14:textId="77777777" w:rsidR="00662B03" w:rsidRPr="00662B03" w:rsidRDefault="00662B03" w:rsidP="00662B03">
      <w:pPr>
        <w:pStyle w:val="NormalWeb"/>
        <w:ind w:left="720"/>
        <w:rPr>
          <w:rFonts w:ascii="Ebrima" w:hAnsi="Ebrima"/>
        </w:rPr>
      </w:pPr>
      <w:r w:rsidRPr="00662B03">
        <w:rPr>
          <w:rFonts w:ascii="Ebrima" w:hAnsi="Ebrima"/>
        </w:rPr>
        <w:t>Finalized the project plan, ensuring alignment with the overall objectives and strategies.</w:t>
      </w:r>
    </w:p>
    <w:p w14:paraId="15A64758" w14:textId="3E2D0EA9" w:rsidR="00662B03" w:rsidRPr="00662B03" w:rsidRDefault="00662B03" w:rsidP="00662B03">
      <w:pPr>
        <w:pStyle w:val="NormalWeb"/>
        <w:numPr>
          <w:ilvl w:val="0"/>
          <w:numId w:val="2"/>
        </w:numPr>
        <w:rPr>
          <w:rFonts w:ascii="Ebrima" w:hAnsi="Ebrima"/>
        </w:rPr>
      </w:pPr>
      <w:r w:rsidRPr="00662B03">
        <w:rPr>
          <w:rFonts w:ascii="Ebrima" w:hAnsi="Ebrima"/>
          <w:b/>
          <w:bCs/>
        </w:rPr>
        <w:t>Finished the research report</w:t>
      </w:r>
    </w:p>
    <w:p w14:paraId="270BB57D" w14:textId="77777777" w:rsidR="00662B03" w:rsidRPr="00662B03" w:rsidRDefault="00662B03" w:rsidP="00662B03">
      <w:pPr>
        <w:pStyle w:val="NormalWeb"/>
        <w:ind w:left="720"/>
        <w:rPr>
          <w:rFonts w:ascii="Ebrima" w:hAnsi="Ebrima"/>
        </w:rPr>
      </w:pPr>
      <w:r w:rsidRPr="00662B03">
        <w:rPr>
          <w:rFonts w:ascii="Ebrima" w:hAnsi="Ebrima"/>
        </w:rPr>
        <w:t>Consolidated research findings and completed the report.</w:t>
      </w:r>
    </w:p>
    <w:p w14:paraId="073E50EF" w14:textId="04C7001C" w:rsidR="00662B03" w:rsidRPr="00662B03" w:rsidRDefault="00662B03" w:rsidP="00662B03">
      <w:pPr>
        <w:pStyle w:val="NormalWeb"/>
        <w:numPr>
          <w:ilvl w:val="0"/>
          <w:numId w:val="2"/>
        </w:numPr>
        <w:rPr>
          <w:rFonts w:ascii="Ebrima" w:hAnsi="Ebrima"/>
        </w:rPr>
      </w:pPr>
      <w:r w:rsidRPr="00662B03">
        <w:rPr>
          <w:rFonts w:ascii="Ebrima" w:hAnsi="Ebrima"/>
          <w:b/>
          <w:bCs/>
        </w:rPr>
        <w:t>Ongoing research on Next.js and genealogy</w:t>
      </w:r>
    </w:p>
    <w:p w14:paraId="7CB3901A" w14:textId="77777777" w:rsidR="00662B03" w:rsidRPr="00662B03" w:rsidRDefault="00662B03" w:rsidP="00662B03">
      <w:pPr>
        <w:pStyle w:val="NormalWeb"/>
        <w:ind w:left="720"/>
        <w:rPr>
          <w:rFonts w:ascii="Ebrima" w:hAnsi="Ebrima"/>
        </w:rPr>
      </w:pPr>
      <w:r w:rsidRPr="00662B03">
        <w:rPr>
          <w:rFonts w:ascii="Ebrima" w:hAnsi="Ebrima"/>
        </w:rPr>
        <w:t>Further explored how Next.js can be applied to the genealogy project and planned for connecting front-end components with the backend.</w:t>
      </w:r>
    </w:p>
    <w:p w14:paraId="36ECC4DF" w14:textId="277C2C79" w:rsidR="00DB08BF" w:rsidRPr="00530A0F" w:rsidRDefault="00DB08BF" w:rsidP="00662B03">
      <w:pPr>
        <w:pStyle w:val="NormalWeb"/>
        <w:ind w:left="720"/>
        <w:rPr>
          <w:rFonts w:ascii="Ebrima" w:hAnsi="Ebrima"/>
        </w:rPr>
      </w:pPr>
    </w:p>
    <w:sectPr w:rsidR="00DB08BF" w:rsidRPr="00530A0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CB75E" w14:textId="77777777" w:rsidR="00EA6747" w:rsidRDefault="00EA6747" w:rsidP="00D81D58">
      <w:r>
        <w:separator/>
      </w:r>
    </w:p>
  </w:endnote>
  <w:endnote w:type="continuationSeparator" w:id="0">
    <w:p w14:paraId="4417D805" w14:textId="77777777" w:rsidR="00EA6747" w:rsidRDefault="00EA6747" w:rsidP="00D8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43F4638A" w:rsidR="00FC70E9" w:rsidRDefault="004757B7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EAT40005</w:t>
            </w:r>
            <w:r w:rsidR="00FC70E9">
              <w:rPr>
                <w:noProof/>
              </w:rPr>
              <w:t>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E9DE2" w14:textId="77777777" w:rsidR="00EA6747" w:rsidRDefault="00EA6747" w:rsidP="00D81D58">
      <w:r>
        <w:separator/>
      </w:r>
    </w:p>
  </w:footnote>
  <w:footnote w:type="continuationSeparator" w:id="0">
    <w:p w14:paraId="2893A701" w14:textId="77777777" w:rsidR="00EA6747" w:rsidRDefault="00EA6747" w:rsidP="00D81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2287" w14:textId="39A1F43B" w:rsidR="00D832B2" w:rsidRDefault="00D81D58" w:rsidP="00D832B2">
    <w:pPr>
      <w:tabs>
        <w:tab w:val="left" w:pos="0"/>
      </w:tabs>
      <w:spacing w:before="120" w:line="560" w:lineRule="exact"/>
      <w:jc w:val="right"/>
    </w:pPr>
    <w:r w:rsidRPr="00D81D58">
      <w:rPr>
        <w:rFonts w:ascii="Arial" w:hAnsi="Arial"/>
        <w:i/>
        <w:noProof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7B7">
      <w:rPr>
        <w:rFonts w:ascii="Arial" w:hAnsi="Arial" w:cs="Arial"/>
        <w:b/>
        <w:bCs/>
        <w:i/>
      </w:rPr>
      <w:t>EAT40005</w:t>
    </w:r>
    <w:r w:rsidRPr="00D832B2">
      <w:rPr>
        <w:rFonts w:ascii="Arial" w:hAnsi="Arial" w:cs="Arial"/>
        <w:b/>
        <w:bCs/>
        <w:i/>
      </w:rPr>
      <w:t xml:space="preserve"> Engineering </w:t>
    </w:r>
    <w:r w:rsidR="004757B7">
      <w:rPr>
        <w:rFonts w:ascii="Arial" w:hAnsi="Arial" w:cs="Arial"/>
        <w:b/>
        <w:bCs/>
        <w:i/>
      </w:rPr>
      <w:t xml:space="preserve">Technology </w:t>
    </w:r>
    <w:r w:rsidRPr="00D832B2">
      <w:rPr>
        <w:rFonts w:ascii="Arial" w:hAnsi="Arial" w:cs="Arial"/>
        <w:b/>
        <w:bCs/>
        <w:i/>
      </w:rPr>
      <w:t>Projects</w:t>
    </w:r>
    <w:r w:rsidR="004757B7">
      <w:rPr>
        <w:rFonts w:ascii="Arial" w:hAnsi="Arial" w:cs="Arial"/>
        <w:b/>
        <w:bCs/>
        <w:i/>
      </w:rPr>
      <w:t xml:space="preserve"> A</w:t>
    </w:r>
    <w:r>
      <w:rPr>
        <w:rFonts w:ascii="Arial" w:hAnsi="Arial" w:cs="Arial"/>
        <w:b/>
        <w:bCs/>
      </w:rPr>
      <w:br/>
    </w:r>
    <w:r w:rsidR="00D832B2" w:rsidRPr="00D81D58">
      <w:rPr>
        <w:rFonts w:ascii="Arial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276"/>
    <w:multiLevelType w:val="multilevel"/>
    <w:tmpl w:val="183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6A5A"/>
    <w:multiLevelType w:val="multilevel"/>
    <w:tmpl w:val="9F5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F70DA"/>
    <w:multiLevelType w:val="multilevel"/>
    <w:tmpl w:val="75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83212"/>
    <w:multiLevelType w:val="multilevel"/>
    <w:tmpl w:val="4754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71758"/>
    <w:multiLevelType w:val="hybridMultilevel"/>
    <w:tmpl w:val="E3C81FCA"/>
    <w:lvl w:ilvl="0" w:tplc="1B2CD95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82630"/>
    <w:multiLevelType w:val="multilevel"/>
    <w:tmpl w:val="5C7A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759A"/>
    <w:multiLevelType w:val="multilevel"/>
    <w:tmpl w:val="CB1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71648"/>
    <w:multiLevelType w:val="multilevel"/>
    <w:tmpl w:val="EEBE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140296">
    <w:abstractNumId w:val="4"/>
  </w:num>
  <w:num w:numId="2" w16cid:durableId="1806659038">
    <w:abstractNumId w:val="3"/>
  </w:num>
  <w:num w:numId="3" w16cid:durableId="1875920780">
    <w:abstractNumId w:val="2"/>
  </w:num>
  <w:num w:numId="4" w16cid:durableId="566964664">
    <w:abstractNumId w:val="7"/>
  </w:num>
  <w:num w:numId="5" w16cid:durableId="1492257303">
    <w:abstractNumId w:val="1"/>
  </w:num>
  <w:num w:numId="6" w16cid:durableId="2100253584">
    <w:abstractNumId w:val="5"/>
  </w:num>
  <w:num w:numId="7" w16cid:durableId="744493052">
    <w:abstractNumId w:val="0"/>
  </w:num>
  <w:num w:numId="8" w16cid:durableId="1156842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462C5"/>
    <w:rsid w:val="00051A96"/>
    <w:rsid w:val="00064293"/>
    <w:rsid w:val="000F467C"/>
    <w:rsid w:val="00105EF1"/>
    <w:rsid w:val="00174AFD"/>
    <w:rsid w:val="001B68DC"/>
    <w:rsid w:val="001C5A39"/>
    <w:rsid w:val="00206A9B"/>
    <w:rsid w:val="0023595C"/>
    <w:rsid w:val="00236101"/>
    <w:rsid w:val="0025685B"/>
    <w:rsid w:val="00263FBC"/>
    <w:rsid w:val="00265074"/>
    <w:rsid w:val="0027482E"/>
    <w:rsid w:val="002D011F"/>
    <w:rsid w:val="00374177"/>
    <w:rsid w:val="004757B7"/>
    <w:rsid w:val="00491019"/>
    <w:rsid w:val="00497D32"/>
    <w:rsid w:val="00497DF6"/>
    <w:rsid w:val="00521C94"/>
    <w:rsid w:val="00530A0F"/>
    <w:rsid w:val="005341C3"/>
    <w:rsid w:val="005A53E5"/>
    <w:rsid w:val="006208F1"/>
    <w:rsid w:val="006620C1"/>
    <w:rsid w:val="006629A5"/>
    <w:rsid w:val="00662B03"/>
    <w:rsid w:val="00663850"/>
    <w:rsid w:val="006871D0"/>
    <w:rsid w:val="006B3F13"/>
    <w:rsid w:val="006D2636"/>
    <w:rsid w:val="006D5840"/>
    <w:rsid w:val="006D6706"/>
    <w:rsid w:val="006F2CEF"/>
    <w:rsid w:val="006F3AB8"/>
    <w:rsid w:val="006F4F6E"/>
    <w:rsid w:val="00711743"/>
    <w:rsid w:val="00765EFF"/>
    <w:rsid w:val="00767357"/>
    <w:rsid w:val="007B06D5"/>
    <w:rsid w:val="00820765"/>
    <w:rsid w:val="00827DD1"/>
    <w:rsid w:val="008B5CA5"/>
    <w:rsid w:val="008C04D8"/>
    <w:rsid w:val="00915CBE"/>
    <w:rsid w:val="00957209"/>
    <w:rsid w:val="009679EB"/>
    <w:rsid w:val="009833A7"/>
    <w:rsid w:val="009C7ED0"/>
    <w:rsid w:val="00A0455C"/>
    <w:rsid w:val="00A62B19"/>
    <w:rsid w:val="00AC0B56"/>
    <w:rsid w:val="00AE27F8"/>
    <w:rsid w:val="00AE4AD4"/>
    <w:rsid w:val="00C244AD"/>
    <w:rsid w:val="00C41197"/>
    <w:rsid w:val="00C44014"/>
    <w:rsid w:val="00C56519"/>
    <w:rsid w:val="00C81C4D"/>
    <w:rsid w:val="00CA70F1"/>
    <w:rsid w:val="00CB0054"/>
    <w:rsid w:val="00CD0761"/>
    <w:rsid w:val="00CF082C"/>
    <w:rsid w:val="00D205DD"/>
    <w:rsid w:val="00D81D58"/>
    <w:rsid w:val="00D832B2"/>
    <w:rsid w:val="00DB08BF"/>
    <w:rsid w:val="00DD3930"/>
    <w:rsid w:val="00E037E0"/>
    <w:rsid w:val="00E0494B"/>
    <w:rsid w:val="00E15488"/>
    <w:rsid w:val="00E24403"/>
    <w:rsid w:val="00E51A10"/>
    <w:rsid w:val="00E70B08"/>
    <w:rsid w:val="00EA6747"/>
    <w:rsid w:val="00EB17B1"/>
    <w:rsid w:val="00ED42D5"/>
    <w:rsid w:val="00F22485"/>
    <w:rsid w:val="00F33389"/>
    <w:rsid w:val="00F51D74"/>
    <w:rsid w:val="00F565AD"/>
    <w:rsid w:val="00FC70E9"/>
    <w:rsid w:val="00FE2252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</w:pPr>
    <w:rPr>
      <w:rFonts w:ascii="Arial" w:hAnsi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unhideWhenUsed/>
    <w:rsid w:val="004757B7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A62B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MARCO GIACOPPO</cp:lastModifiedBy>
  <cp:revision>3</cp:revision>
  <cp:lastPrinted>2024-10-09T04:00:00Z</cp:lastPrinted>
  <dcterms:created xsi:type="dcterms:W3CDTF">2024-10-09T04:00:00Z</dcterms:created>
  <dcterms:modified xsi:type="dcterms:W3CDTF">2024-10-09T04:00:00Z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