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B970" w14:textId="77777777" w:rsidR="001371F2" w:rsidRDefault="00000000">
      <w:pPr>
        <w:spacing w:after="336" w:line="259" w:lineRule="auto"/>
        <w:ind w:left="49"/>
        <w:jc w:val="center"/>
      </w:pPr>
      <w:r>
        <w:rPr>
          <w:rFonts w:ascii="Arial" w:eastAsia="Arial" w:hAnsi="Arial" w:cs="Arial"/>
          <w:b/>
          <w:sz w:val="32"/>
        </w:rPr>
        <w:t xml:space="preserve">TNE30009 Week 2 </w:t>
      </w:r>
    </w:p>
    <w:p w14:paraId="7246BFC6" w14:textId="77777777" w:rsidR="001371F2" w:rsidRDefault="00000000">
      <w:pPr>
        <w:pStyle w:val="Heading1"/>
        <w:ind w:left="-5"/>
      </w:pPr>
      <w:r>
        <w:t xml:space="preserve">Question 1 </w:t>
      </w:r>
    </w:p>
    <w:p w14:paraId="1F37F0B7" w14:textId="77777777" w:rsidR="001371F2" w:rsidRDefault="00000000">
      <w:pPr>
        <w:numPr>
          <w:ilvl w:val="0"/>
          <w:numId w:val="1"/>
        </w:numPr>
        <w:ind w:hanging="360"/>
      </w:pPr>
      <w:r>
        <w:t xml:space="preserve">What are the three goals of network security? </w:t>
      </w:r>
    </w:p>
    <w:p w14:paraId="3911B3A1" w14:textId="6152D958" w:rsidR="00DE3A1B" w:rsidRPr="00DE3A1B" w:rsidRDefault="00DE3A1B" w:rsidP="00DE3A1B">
      <w:pPr>
        <w:pStyle w:val="ListParagraph"/>
        <w:numPr>
          <w:ilvl w:val="0"/>
          <w:numId w:val="4"/>
        </w:numPr>
        <w:rPr>
          <w:color w:val="000000" w:themeColor="text1"/>
          <w:highlight w:val="yellow"/>
        </w:rPr>
      </w:pPr>
      <w:r w:rsidRPr="00DE3A1B">
        <w:rPr>
          <w:color w:val="000000" w:themeColor="text1"/>
          <w:highlight w:val="yellow"/>
        </w:rPr>
        <w:t>Confidentiality, Integrity, Availability.</w:t>
      </w:r>
    </w:p>
    <w:p w14:paraId="401A519B" w14:textId="77777777" w:rsidR="001371F2" w:rsidRDefault="00000000">
      <w:pPr>
        <w:numPr>
          <w:ilvl w:val="0"/>
          <w:numId w:val="1"/>
        </w:numPr>
        <w:ind w:hanging="360"/>
      </w:pPr>
      <w:r>
        <w:t xml:space="preserve">What is the difference between a security policy and a security control? </w:t>
      </w:r>
    </w:p>
    <w:p w14:paraId="423A8F25" w14:textId="141584F1" w:rsidR="00DE3A1B" w:rsidRPr="00DE3A1B" w:rsidRDefault="00DE3A1B" w:rsidP="00DE3A1B">
      <w:pPr>
        <w:pStyle w:val="ListParagraph"/>
        <w:numPr>
          <w:ilvl w:val="0"/>
          <w:numId w:val="4"/>
        </w:numPr>
        <w:rPr>
          <w:highlight w:val="yellow"/>
        </w:rPr>
      </w:pPr>
      <w:r w:rsidRPr="00DE3A1B">
        <w:rPr>
          <w:highlight w:val="yellow"/>
        </w:rPr>
        <w:t>Security Policy</w:t>
      </w:r>
      <w:r>
        <w:rPr>
          <w:highlight w:val="yellow"/>
        </w:rPr>
        <w:tab/>
      </w:r>
      <w:r w:rsidRPr="00DE3A1B">
        <w:rPr>
          <w:highlight w:val="yellow"/>
        </w:rPr>
        <w:t>: Specify what goal to be achieved.</w:t>
      </w:r>
    </w:p>
    <w:p w14:paraId="0B48BFFC" w14:textId="5E732BDA" w:rsidR="00DE3A1B" w:rsidRPr="00DE3A1B" w:rsidRDefault="00DE3A1B" w:rsidP="00DE3A1B">
      <w:pPr>
        <w:pStyle w:val="ListParagraph"/>
        <w:numPr>
          <w:ilvl w:val="0"/>
          <w:numId w:val="4"/>
        </w:numPr>
        <w:rPr>
          <w:highlight w:val="yellow"/>
        </w:rPr>
      </w:pPr>
      <w:r w:rsidRPr="00DE3A1B">
        <w:rPr>
          <w:highlight w:val="yellow"/>
        </w:rPr>
        <w:t>Security Contro</w:t>
      </w:r>
      <w:r>
        <w:rPr>
          <w:highlight w:val="yellow"/>
        </w:rPr>
        <w:t>l</w:t>
      </w:r>
      <w:r>
        <w:rPr>
          <w:highlight w:val="yellow"/>
        </w:rPr>
        <w:tab/>
      </w:r>
      <w:r w:rsidRPr="00DE3A1B">
        <w:rPr>
          <w:highlight w:val="yellow"/>
        </w:rPr>
        <w:t>l: How that goal is going to be achieved.</w:t>
      </w:r>
    </w:p>
    <w:p w14:paraId="4CB978D5" w14:textId="77777777" w:rsidR="001371F2" w:rsidRDefault="00000000">
      <w:pPr>
        <w:numPr>
          <w:ilvl w:val="0"/>
          <w:numId w:val="1"/>
        </w:numPr>
        <w:ind w:hanging="360"/>
      </w:pPr>
      <w:r>
        <w:t xml:space="preserve">In the following scenarios, which goal has been compromised? </w:t>
      </w:r>
    </w:p>
    <w:p w14:paraId="025D4ED6" w14:textId="77777777" w:rsidR="001371F2" w:rsidRDefault="00000000">
      <w:pPr>
        <w:numPr>
          <w:ilvl w:val="1"/>
          <w:numId w:val="1"/>
        </w:numPr>
        <w:ind w:hanging="360"/>
      </w:pPr>
      <w:r>
        <w:t xml:space="preserve">A hacker vandalises the company’s corporate website. </w:t>
      </w:r>
    </w:p>
    <w:p w14:paraId="2852FC84" w14:textId="41096C2B" w:rsidR="00DE3A1B" w:rsidRPr="00DE3A1B" w:rsidRDefault="00DE3A1B" w:rsidP="00DE3A1B">
      <w:pPr>
        <w:pStyle w:val="ListParagraph"/>
        <w:numPr>
          <w:ilvl w:val="0"/>
          <w:numId w:val="4"/>
        </w:numPr>
        <w:rPr>
          <w:highlight w:val="yellow"/>
        </w:rPr>
      </w:pPr>
      <w:r w:rsidRPr="00DE3A1B">
        <w:rPr>
          <w:highlight w:val="yellow"/>
        </w:rPr>
        <w:t>Integrity</w:t>
      </w:r>
    </w:p>
    <w:p w14:paraId="50A617D8" w14:textId="77777777" w:rsidR="001371F2" w:rsidRDefault="00000000">
      <w:pPr>
        <w:numPr>
          <w:ilvl w:val="1"/>
          <w:numId w:val="1"/>
        </w:numPr>
        <w:ind w:hanging="360"/>
      </w:pPr>
      <w:r>
        <w:t xml:space="preserve">The corporate email system is hacked. As well as reading the contents, the hacker deletes some important emails. </w:t>
      </w:r>
    </w:p>
    <w:p w14:paraId="686A1FC5" w14:textId="1099D7DB" w:rsidR="00DE3A1B" w:rsidRPr="00C12F5D" w:rsidRDefault="00C12F5D" w:rsidP="00DE3A1B">
      <w:pPr>
        <w:pStyle w:val="ListParagraph"/>
        <w:numPr>
          <w:ilvl w:val="0"/>
          <w:numId w:val="4"/>
        </w:numPr>
        <w:rPr>
          <w:highlight w:val="yellow"/>
        </w:rPr>
      </w:pPr>
      <w:r w:rsidRPr="00C12F5D">
        <w:rPr>
          <w:highlight w:val="yellow"/>
        </w:rPr>
        <w:t>Confidentiality and Integrity</w:t>
      </w:r>
    </w:p>
    <w:p w14:paraId="0EEDAAD7" w14:textId="77777777" w:rsidR="001371F2" w:rsidRDefault="00000000">
      <w:pPr>
        <w:numPr>
          <w:ilvl w:val="1"/>
          <w:numId w:val="1"/>
        </w:numPr>
        <w:spacing w:after="317" w:line="238" w:lineRule="auto"/>
        <w:ind w:hanging="360"/>
      </w:pPr>
      <w:r>
        <w:t xml:space="preserve">Communications between you and your website hosting service are brought down by a successful denial of service attack on your local VPN server. </w:t>
      </w:r>
    </w:p>
    <w:p w14:paraId="40507CA9" w14:textId="2BEC4397" w:rsidR="00C12F5D" w:rsidRPr="00C12F5D" w:rsidRDefault="00C12F5D" w:rsidP="00C12F5D">
      <w:pPr>
        <w:pStyle w:val="ListParagraph"/>
        <w:numPr>
          <w:ilvl w:val="0"/>
          <w:numId w:val="4"/>
        </w:numPr>
        <w:spacing w:after="317" w:line="238" w:lineRule="auto"/>
        <w:rPr>
          <w:highlight w:val="yellow"/>
        </w:rPr>
      </w:pPr>
      <w:r w:rsidRPr="00C12F5D">
        <w:rPr>
          <w:highlight w:val="yellow"/>
        </w:rPr>
        <w:t>Availability</w:t>
      </w:r>
    </w:p>
    <w:p w14:paraId="4EBFBDC4" w14:textId="77777777" w:rsidR="001371F2" w:rsidRDefault="00000000">
      <w:pPr>
        <w:pStyle w:val="Heading1"/>
        <w:ind w:left="-5"/>
      </w:pPr>
      <w:r>
        <w:t xml:space="preserve">Question 2 </w:t>
      </w:r>
    </w:p>
    <w:p w14:paraId="2CDFE2DE" w14:textId="77777777" w:rsidR="001371F2" w:rsidRDefault="00000000">
      <w:pPr>
        <w:numPr>
          <w:ilvl w:val="0"/>
          <w:numId w:val="2"/>
        </w:numPr>
        <w:ind w:hanging="360"/>
      </w:pPr>
      <w:r>
        <w:t xml:space="preserve">What access network technologies might be a good choice in the following scenarios? </w:t>
      </w:r>
    </w:p>
    <w:p w14:paraId="240F303F" w14:textId="33FFFC1A" w:rsidR="001371F2" w:rsidRDefault="00000000">
      <w:pPr>
        <w:numPr>
          <w:ilvl w:val="1"/>
          <w:numId w:val="2"/>
        </w:numPr>
        <w:ind w:hanging="360"/>
      </w:pPr>
      <w:r>
        <w:t>An industrial process monitoring low bit rate sensors and activating low bit rate actuators but with deterministic delay</w:t>
      </w:r>
      <w:r w:rsidR="00C12F5D">
        <w:t>.</w:t>
      </w:r>
      <w:r>
        <w:t xml:space="preserve"> </w:t>
      </w:r>
    </w:p>
    <w:p w14:paraId="5CBA978E" w14:textId="38F4069B" w:rsidR="00C12F5D" w:rsidRPr="00C12F5D" w:rsidRDefault="00C12F5D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C12F5D">
        <w:rPr>
          <w:highlight w:val="yellow"/>
        </w:rPr>
        <w:t>Low-Power Wide-Area Network (LPWAN).</w:t>
      </w:r>
    </w:p>
    <w:p w14:paraId="75BAB34E" w14:textId="7E7739E6" w:rsidR="001371F2" w:rsidRDefault="00000000">
      <w:pPr>
        <w:numPr>
          <w:ilvl w:val="1"/>
          <w:numId w:val="2"/>
        </w:numPr>
        <w:ind w:hanging="360"/>
      </w:pPr>
      <w:r>
        <w:t>An industrial process requiring video</w:t>
      </w:r>
      <w:r w:rsidR="00C12F5D">
        <w:t>.</w:t>
      </w:r>
      <w:r>
        <w:t xml:space="preserve"> </w:t>
      </w:r>
    </w:p>
    <w:p w14:paraId="2AF8EB51" w14:textId="589D2EF9" w:rsidR="00C12F5D" w:rsidRPr="00C12F5D" w:rsidRDefault="00C12F5D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C12F5D">
        <w:rPr>
          <w:highlight w:val="yellow"/>
        </w:rPr>
        <w:t>4G/5G</w:t>
      </w:r>
    </w:p>
    <w:p w14:paraId="167DB00C" w14:textId="77777777" w:rsidR="001371F2" w:rsidRDefault="00000000">
      <w:pPr>
        <w:numPr>
          <w:ilvl w:val="0"/>
          <w:numId w:val="2"/>
        </w:numPr>
        <w:ind w:hanging="360"/>
      </w:pPr>
      <w:r>
        <w:t xml:space="preserve">What are the main ways we classify access network technologies? </w:t>
      </w:r>
    </w:p>
    <w:p w14:paraId="524408DE" w14:textId="56450822" w:rsidR="00C12F5D" w:rsidRPr="00C12F5D" w:rsidRDefault="00C12F5D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C12F5D">
        <w:rPr>
          <w:highlight w:val="yellow"/>
        </w:rPr>
        <w:t xml:space="preserve">Coverage, Capacity, Mobility, Data Transfer Speed, Cost, Reliability. </w:t>
      </w:r>
    </w:p>
    <w:p w14:paraId="6ED787CF" w14:textId="77777777" w:rsidR="001371F2" w:rsidRDefault="00000000">
      <w:pPr>
        <w:numPr>
          <w:ilvl w:val="0"/>
          <w:numId w:val="2"/>
        </w:numPr>
        <w:ind w:hanging="360"/>
      </w:pPr>
      <w:r>
        <w:t xml:space="preserve">Outline the main characteristics of the following access networks.  </w:t>
      </w:r>
    </w:p>
    <w:p w14:paraId="5D820D07" w14:textId="77777777" w:rsidR="001371F2" w:rsidRDefault="00000000">
      <w:pPr>
        <w:numPr>
          <w:ilvl w:val="1"/>
          <w:numId w:val="2"/>
        </w:numPr>
        <w:ind w:hanging="360"/>
      </w:pPr>
      <w:r>
        <w:t xml:space="preserve">5G NR </w:t>
      </w:r>
    </w:p>
    <w:p w14:paraId="269B8230" w14:textId="2E525319" w:rsidR="00936597" w:rsidRDefault="00936597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 xml:space="preserve">Frequency bands, </w:t>
      </w:r>
      <w:r>
        <w:rPr>
          <w:highlight w:val="yellow"/>
        </w:rPr>
        <w:t>(sub-1GHz, 1-6GHz, 24GHz and above)</w:t>
      </w:r>
    </w:p>
    <w:p w14:paraId="0520887B" w14:textId="15C06552" w:rsidR="00936597" w:rsidRDefault="00936597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>data transfer speed,</w:t>
      </w:r>
      <w:r>
        <w:rPr>
          <w:highlight w:val="yellow"/>
        </w:rPr>
        <w:t xml:space="preserve"> (&gt;10Gbps)</w:t>
      </w:r>
      <w:r w:rsidRPr="00936597">
        <w:rPr>
          <w:highlight w:val="yellow"/>
        </w:rPr>
        <w:t xml:space="preserve"> </w:t>
      </w:r>
    </w:p>
    <w:p w14:paraId="18C2A8A9" w14:textId="77777777" w:rsidR="00936597" w:rsidRDefault="00936597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 xml:space="preserve">low latency, </w:t>
      </w:r>
    </w:p>
    <w:p w14:paraId="37C60C40" w14:textId="309BC522" w:rsidR="00C12F5D" w:rsidRPr="00936597" w:rsidRDefault="00936597" w:rsidP="00C12F5D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>massive device connectivity.</w:t>
      </w:r>
      <w:r>
        <w:rPr>
          <w:highlight w:val="yellow"/>
        </w:rPr>
        <w:t xml:space="preserve"> (suitable for IoT)</w:t>
      </w:r>
    </w:p>
    <w:p w14:paraId="613AB6E8" w14:textId="77777777" w:rsidR="001371F2" w:rsidRDefault="00000000">
      <w:pPr>
        <w:numPr>
          <w:ilvl w:val="1"/>
          <w:numId w:val="2"/>
        </w:numPr>
        <w:ind w:hanging="360"/>
      </w:pPr>
      <w:r>
        <w:t xml:space="preserve">WLAN (IEEE 802.11) </w:t>
      </w:r>
    </w:p>
    <w:p w14:paraId="2E2F3843" w14:textId="61FC2B69" w:rsidR="00936597" w:rsidRDefault="00936597" w:rsidP="00936597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 xml:space="preserve">Frequency bands, </w:t>
      </w:r>
      <w:r>
        <w:rPr>
          <w:highlight w:val="yellow"/>
        </w:rPr>
        <w:t>(</w:t>
      </w:r>
      <w:r>
        <w:rPr>
          <w:highlight w:val="yellow"/>
        </w:rPr>
        <w:t>2.4GHz, 5GHz</w:t>
      </w:r>
      <w:r>
        <w:rPr>
          <w:highlight w:val="yellow"/>
        </w:rPr>
        <w:t>)</w:t>
      </w:r>
    </w:p>
    <w:p w14:paraId="648E20D4" w14:textId="1CCBDF1E" w:rsidR="00936597" w:rsidRDefault="00936597" w:rsidP="00936597">
      <w:pPr>
        <w:pStyle w:val="ListParagraph"/>
        <w:numPr>
          <w:ilvl w:val="0"/>
          <w:numId w:val="4"/>
        </w:numPr>
        <w:rPr>
          <w:highlight w:val="yellow"/>
        </w:rPr>
      </w:pPr>
      <w:r w:rsidRPr="00936597">
        <w:rPr>
          <w:highlight w:val="yellow"/>
        </w:rPr>
        <w:t xml:space="preserve">data transfer </w:t>
      </w:r>
      <w:proofErr w:type="gramStart"/>
      <w:r w:rsidRPr="00936597">
        <w:rPr>
          <w:highlight w:val="yellow"/>
        </w:rPr>
        <w:t>speed,</w:t>
      </w:r>
      <w:r>
        <w:rPr>
          <w:highlight w:val="yellow"/>
        </w:rPr>
        <w:t xml:space="preserve"> </w:t>
      </w:r>
      <w:r w:rsidRPr="00936597">
        <w:rPr>
          <w:highlight w:val="yellow"/>
        </w:rPr>
        <w:t xml:space="preserve"> </w:t>
      </w:r>
      <w:r>
        <w:rPr>
          <w:highlight w:val="yellow"/>
        </w:rPr>
        <w:t>(</w:t>
      </w:r>
      <w:proofErr w:type="gramEnd"/>
      <w:r>
        <w:rPr>
          <w:highlight w:val="yellow"/>
        </w:rPr>
        <w:t>802.11b &lt;11Mbps, 802.11g &lt;54Mbps, 802.11n &lt;600Mpbs, 802.11ac &lt; 3.5Gbps)</w:t>
      </w:r>
    </w:p>
    <w:p w14:paraId="6CA86F89" w14:textId="3FE4D442" w:rsidR="00936597" w:rsidRPr="00936597" w:rsidRDefault="00936597" w:rsidP="00936597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mobility, (within a building or campus)</w:t>
      </w:r>
    </w:p>
    <w:p w14:paraId="2487DBAB" w14:textId="77777777" w:rsidR="001371F2" w:rsidRDefault="00000000">
      <w:pPr>
        <w:numPr>
          <w:ilvl w:val="0"/>
          <w:numId w:val="2"/>
        </w:numPr>
        <w:spacing w:after="6688"/>
        <w:ind w:hanging="360"/>
      </w:pPr>
      <w:r>
        <w:t xml:space="preserve">What is the role of DHCP and DNS in the operation of modern networks? </w:t>
      </w:r>
    </w:p>
    <w:p w14:paraId="0B02EC7E" w14:textId="77777777" w:rsidR="001371F2" w:rsidRDefault="00000000">
      <w:pPr>
        <w:tabs>
          <w:tab w:val="center" w:pos="4250"/>
        </w:tabs>
        <w:ind w:left="-15" w:firstLine="0"/>
      </w:pPr>
      <w:r>
        <w:lastRenderedPageBreak/>
        <w:t xml:space="preserve"> </w:t>
      </w:r>
      <w:r>
        <w:tab/>
        <w:t xml:space="preserve">1 </w:t>
      </w:r>
    </w:p>
    <w:p w14:paraId="0A374830" w14:textId="77777777" w:rsidR="001371F2" w:rsidRDefault="00000000">
      <w:pPr>
        <w:spacing w:after="216" w:line="259" w:lineRule="auto"/>
        <w:ind w:left="49"/>
        <w:jc w:val="center"/>
      </w:pPr>
      <w:r>
        <w:rPr>
          <w:rFonts w:ascii="Arial" w:eastAsia="Arial" w:hAnsi="Arial" w:cs="Arial"/>
          <w:b/>
          <w:sz w:val="32"/>
        </w:rPr>
        <w:t xml:space="preserve">TNE30009 Week 2 </w:t>
      </w:r>
    </w:p>
    <w:p w14:paraId="05D90593" w14:textId="77777777" w:rsidR="001371F2" w:rsidRDefault="00000000">
      <w:pPr>
        <w:pStyle w:val="Heading1"/>
        <w:ind w:left="-5"/>
      </w:pPr>
      <w:r>
        <w:t xml:space="preserve">Question 3  </w:t>
      </w:r>
    </w:p>
    <w:p w14:paraId="71B78B5A" w14:textId="77777777" w:rsidR="001371F2" w:rsidRDefault="00000000">
      <w:pPr>
        <w:numPr>
          <w:ilvl w:val="0"/>
          <w:numId w:val="3"/>
        </w:numPr>
        <w:ind w:hanging="360"/>
      </w:pPr>
      <w:r>
        <w:t xml:space="preserve">What is the three-way handshake in TCP? Is there a similar handshake in UDP? Why? </w:t>
      </w:r>
    </w:p>
    <w:p w14:paraId="2969E951" w14:textId="77777777" w:rsidR="001371F2" w:rsidRDefault="00000000">
      <w:pPr>
        <w:numPr>
          <w:ilvl w:val="0"/>
          <w:numId w:val="3"/>
        </w:numPr>
        <w:ind w:hanging="360"/>
      </w:pPr>
      <w:r>
        <w:t xml:space="preserve">What is the effect on throughput of increasing round trip time on a TCP connection? Assume window size stays constant.  </w:t>
      </w:r>
    </w:p>
    <w:p w14:paraId="5F28985F" w14:textId="77777777" w:rsidR="001371F2" w:rsidRDefault="00000000">
      <w:pPr>
        <w:numPr>
          <w:ilvl w:val="0"/>
          <w:numId w:val="3"/>
        </w:numPr>
        <w:ind w:hanging="360"/>
      </w:pPr>
      <w:r>
        <w:t xml:space="preserve">Why is TCP’s flow control mechanism problematic when operating over wireless network links? </w:t>
      </w:r>
    </w:p>
    <w:p w14:paraId="336A6D72" w14:textId="77777777" w:rsidR="001371F2" w:rsidRDefault="00000000">
      <w:pPr>
        <w:numPr>
          <w:ilvl w:val="0"/>
          <w:numId w:val="3"/>
        </w:numPr>
        <w:ind w:hanging="360"/>
      </w:pPr>
      <w:r>
        <w:t xml:space="preserve">A host (A) wishes to communicate with a host (B). Host A’s ISN is 2500. Host B’s ISN is 3400. Show the flow of messages in setting up the handshake including the ACK and SYN flags. </w:t>
      </w:r>
    </w:p>
    <w:p w14:paraId="14F58EB3" w14:textId="77777777" w:rsidR="001371F2" w:rsidRDefault="00000000">
      <w:pPr>
        <w:numPr>
          <w:ilvl w:val="0"/>
          <w:numId w:val="3"/>
        </w:numPr>
        <w:spacing w:after="0"/>
        <w:ind w:hanging="360"/>
      </w:pPr>
      <w:r>
        <w:t xml:space="preserve">In the following exchange, what (probably) is the TCP window size? What (probably) is the size of each data segment? </w:t>
      </w:r>
    </w:p>
    <w:p w14:paraId="2B702C2A" w14:textId="77777777" w:rsidR="001371F2" w:rsidRDefault="00000000">
      <w:pPr>
        <w:spacing w:after="36" w:line="259" w:lineRule="auto"/>
        <w:ind w:left="360" w:firstLine="0"/>
      </w:pPr>
      <w:r>
        <w:t xml:space="preserve"> </w:t>
      </w:r>
    </w:p>
    <w:p w14:paraId="095B1782" w14:textId="77777777" w:rsidR="001371F2" w:rsidRDefault="00000000">
      <w:pPr>
        <w:spacing w:after="10"/>
        <w:ind w:left="341"/>
      </w:pPr>
      <w:r>
        <w:t xml:space="preserve">Time </w:t>
      </w:r>
    </w:p>
    <w:p w14:paraId="06A19E50" w14:textId="77777777" w:rsidR="001371F2" w:rsidRDefault="00000000">
      <w:pPr>
        <w:spacing w:after="4280" w:line="259" w:lineRule="auto"/>
        <w:ind w:left="4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434F23" wp14:editId="253FB3E1">
                <wp:extent cx="3879860" cy="3485442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60" cy="3485442"/>
                          <a:chOff x="0" y="0"/>
                          <a:chExt cx="3879860" cy="3485442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3841760" y="244823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3BC11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4536" y="26661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7DE30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494675" y="75497"/>
                            <a:ext cx="744944" cy="4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44" h="425094">
                                <a:moveTo>
                                  <a:pt x="0" y="0"/>
                                </a:moveTo>
                                <a:lnTo>
                                  <a:pt x="744944" y="42509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209709" y="461202"/>
                            <a:ext cx="85065" cy="70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53">
                                <a:moveTo>
                                  <a:pt x="37770" y="0"/>
                                </a:moveTo>
                                <a:lnTo>
                                  <a:pt x="85065" y="70853"/>
                                </a:lnTo>
                                <a:lnTo>
                                  <a:pt x="0" y="66180"/>
                                </a:lnTo>
                                <a:lnTo>
                                  <a:pt x="37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94675" y="246312"/>
                            <a:ext cx="745566" cy="42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66" h="425107">
                                <a:moveTo>
                                  <a:pt x="0" y="0"/>
                                </a:moveTo>
                                <a:lnTo>
                                  <a:pt x="745566" y="425107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210346" y="632034"/>
                            <a:ext cx="85065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41">
                                <a:moveTo>
                                  <a:pt x="37744" y="0"/>
                                </a:moveTo>
                                <a:lnTo>
                                  <a:pt x="85065" y="70841"/>
                                </a:lnTo>
                                <a:lnTo>
                                  <a:pt x="0" y="66192"/>
                                </a:lnTo>
                                <a:lnTo>
                                  <a:pt x="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94675" y="417762"/>
                            <a:ext cx="745566" cy="42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66" h="425107">
                                <a:moveTo>
                                  <a:pt x="0" y="0"/>
                                </a:moveTo>
                                <a:lnTo>
                                  <a:pt x="745566" y="425107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210346" y="803484"/>
                            <a:ext cx="85065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41">
                                <a:moveTo>
                                  <a:pt x="37744" y="0"/>
                                </a:moveTo>
                                <a:lnTo>
                                  <a:pt x="85065" y="70841"/>
                                </a:lnTo>
                                <a:lnTo>
                                  <a:pt x="0" y="66192"/>
                                </a:lnTo>
                                <a:lnTo>
                                  <a:pt x="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9296" y="0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E6B63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92948" y="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28BFF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38440" y="152400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2F31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2092" y="15240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058A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8440" y="304799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D068B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02092" y="30479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1928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477937" y="1713162"/>
                            <a:ext cx="854939" cy="32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39" h="320599">
                                <a:moveTo>
                                  <a:pt x="854939" y="0"/>
                                </a:moveTo>
                                <a:lnTo>
                                  <a:pt x="0" y="32059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18480" y="1993627"/>
                            <a:ext cx="84722" cy="71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2" h="71349">
                                <a:moveTo>
                                  <a:pt x="57963" y="0"/>
                                </a:moveTo>
                                <a:lnTo>
                                  <a:pt x="84722" y="71349"/>
                                </a:lnTo>
                                <a:lnTo>
                                  <a:pt x="0" y="62433"/>
                                </a:lnTo>
                                <a:lnTo>
                                  <a:pt x="57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424696" y="1658111"/>
                            <a:ext cx="44791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98571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Ack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761500" y="1658111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C714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31604" y="1658111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D2AB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971812" y="16581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E511A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477937" y="1865562"/>
                            <a:ext cx="854939" cy="32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39" h="320599">
                                <a:moveTo>
                                  <a:pt x="854939" y="0"/>
                                </a:moveTo>
                                <a:lnTo>
                                  <a:pt x="0" y="32059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18480" y="2146027"/>
                            <a:ext cx="84722" cy="71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2" h="71349">
                                <a:moveTo>
                                  <a:pt x="57963" y="0"/>
                                </a:moveTo>
                                <a:lnTo>
                                  <a:pt x="84722" y="71349"/>
                                </a:lnTo>
                                <a:lnTo>
                                  <a:pt x="0" y="62433"/>
                                </a:lnTo>
                                <a:lnTo>
                                  <a:pt x="57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415552" y="1810511"/>
                            <a:ext cx="35467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FEBE2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682252" y="1810511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FFE6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22460" y="1810511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1B23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962668" y="18105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4D393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496987" y="2017962"/>
                            <a:ext cx="854939" cy="32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39" h="320599">
                                <a:moveTo>
                                  <a:pt x="854939" y="0"/>
                                </a:moveTo>
                                <a:lnTo>
                                  <a:pt x="0" y="32059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37530" y="2298427"/>
                            <a:ext cx="84722" cy="71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2" h="71349">
                                <a:moveTo>
                                  <a:pt x="57963" y="0"/>
                                </a:moveTo>
                                <a:lnTo>
                                  <a:pt x="84722" y="71349"/>
                                </a:lnTo>
                                <a:lnTo>
                                  <a:pt x="0" y="62433"/>
                                </a:lnTo>
                                <a:lnTo>
                                  <a:pt x="579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433840" y="1962911"/>
                            <a:ext cx="35467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1B89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00540" y="1962911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C5265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840748" y="1962911"/>
                            <a:ext cx="1864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02123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980956" y="19629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9E35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475625" y="2065587"/>
                            <a:ext cx="745566" cy="42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66" h="425107">
                                <a:moveTo>
                                  <a:pt x="0" y="0"/>
                                </a:moveTo>
                                <a:lnTo>
                                  <a:pt x="745566" y="425107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191296" y="2451309"/>
                            <a:ext cx="85065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41">
                                <a:moveTo>
                                  <a:pt x="37744" y="0"/>
                                </a:moveTo>
                                <a:lnTo>
                                  <a:pt x="85065" y="70841"/>
                                </a:lnTo>
                                <a:lnTo>
                                  <a:pt x="0" y="66192"/>
                                </a:lnTo>
                                <a:lnTo>
                                  <a:pt x="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1196" y="1953767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7F00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54848" y="195376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F898D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475625" y="2217987"/>
                            <a:ext cx="745566" cy="42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66" h="425107">
                                <a:moveTo>
                                  <a:pt x="0" y="0"/>
                                </a:moveTo>
                                <a:lnTo>
                                  <a:pt x="745566" y="425107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191296" y="2603708"/>
                            <a:ext cx="85065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41">
                                <a:moveTo>
                                  <a:pt x="37744" y="0"/>
                                </a:moveTo>
                                <a:lnTo>
                                  <a:pt x="85065" y="70841"/>
                                </a:lnTo>
                                <a:lnTo>
                                  <a:pt x="0" y="66192"/>
                                </a:lnTo>
                                <a:lnTo>
                                  <a:pt x="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1196" y="2106167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6553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54848" y="210616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3F637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485150" y="2379912"/>
                            <a:ext cx="745566" cy="425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66" h="425107">
                                <a:moveTo>
                                  <a:pt x="0" y="0"/>
                                </a:moveTo>
                                <a:lnTo>
                                  <a:pt x="745566" y="425107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00821" y="2765634"/>
                            <a:ext cx="85065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70841">
                                <a:moveTo>
                                  <a:pt x="37744" y="0"/>
                                </a:moveTo>
                                <a:lnTo>
                                  <a:pt x="85065" y="70841"/>
                                </a:lnTo>
                                <a:lnTo>
                                  <a:pt x="0" y="66192"/>
                                </a:lnTo>
                                <a:lnTo>
                                  <a:pt x="37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0340" y="2267711"/>
                            <a:ext cx="35231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8CD4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63992" y="22677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97F2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266075" y="532062"/>
                            <a:ext cx="63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371600">
                                <a:moveTo>
                                  <a:pt x="0" y="0"/>
                                </a:moveTo>
                                <a:lnTo>
                                  <a:pt x="635" y="137160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57896" y="1181099"/>
                            <a:ext cx="121394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259E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No transmission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269248" y="118109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08B7" w14:textId="77777777" w:rsidR="001371F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75" y="56447"/>
                            <a:ext cx="622" cy="33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" h="3365500">
                                <a:moveTo>
                                  <a:pt x="0" y="0"/>
                                </a:moveTo>
                                <a:lnTo>
                                  <a:pt x="622" y="33655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340924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38113" y="76200"/>
                                </a:lnTo>
                                <a:lnTo>
                                  <a:pt x="0" y="1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305.501pt;height:274.444pt;mso-position-horizontal-relative:char;mso-position-vertical-relative:line" coordsize="38798,34854">
                <v:rect id="Rectangle 196" style="position:absolute;width:506;height:1843;left:38417;top:24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506;height:1843;left:1445;top:26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7449;height:4250;left:4946;top:754;" coordsize="744944,425094" path="m0,0l744944,425094">
                  <v:stroke weight="1pt" endcap="flat" joinstyle="round" on="true" color="#000000"/>
                  <v:fill on="false" color="#000000" opacity="0"/>
                </v:shape>
                <v:shape id="Shape 199" style="position:absolute;width:850;height:708;left:12097;top:4612;" coordsize="85065,70853" path="m37770,0l85065,70853l0,66180l37770,0x">
                  <v:stroke weight="0pt" endcap="flat" joinstyle="round" on="false" color="#000000" opacity="0"/>
                  <v:fill on="true" color="#000000"/>
                </v:shape>
                <v:shape id="Shape 200" style="position:absolute;width:7455;height:4251;left:4946;top:2463;" coordsize="745566,425107" path="m0,0l745566,425107">
                  <v:stroke weight="1pt" endcap="flat" joinstyle="round" on="true" color="#000000"/>
                  <v:fill on="false" color="#000000" opacity="0"/>
                </v:shape>
                <v:shape id="Shape 201" style="position:absolute;width:850;height:708;left:12103;top:6320;" coordsize="85065,70841" path="m37744,0l85065,70841l0,66192l37744,0x">
                  <v:stroke weight="0pt" endcap="flat" joinstyle="round" on="false" color="#000000" opacity="0"/>
                  <v:fill on="true" color="#000000"/>
                </v:shape>
                <v:shape id="Shape 202" style="position:absolute;width:7455;height:4251;left:4946;top:4177;" coordsize="745566,425107" path="m0,0l745566,425107">
                  <v:stroke weight="1pt" endcap="flat" joinstyle="round" on="true" color="#000000"/>
                  <v:fill on="false" color="#000000" opacity="0"/>
                </v:shape>
                <v:shape id="Shape 203" style="position:absolute;width:850;height:708;left:12103;top:8034;" coordsize="85065,70841" path="m37744,0l85065,70841l0,66192l37744,0x">
                  <v:stroke weight="0pt" endcap="flat" joinstyle="round" on="false" color="#000000" opacity="0"/>
                  <v:fill on="true" color="#000000"/>
                </v:shape>
                <v:rect id="Rectangle 204" style="position:absolute;width:3523;height:1696;left:12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5" style="position:absolute;width:466;height:1696;left:39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3523;height:1696;left:1384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7" style="position:absolute;width:466;height:1696;left:4020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3523;height:1696;left:1384;top:3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9" style="position:absolute;width:466;height:1696;left:4020;top:3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style="position:absolute;width:8549;height:3205;left:4779;top:17131;" coordsize="854939,320599" path="m854939,0l0,320599">
                  <v:stroke weight="1pt" endcap="flat" joinstyle="round" on="true" color="#000000"/>
                  <v:fill on="false" color="#000000" opacity="0"/>
                </v:shape>
                <v:shape id="Shape 211" style="position:absolute;width:847;height:713;left:4184;top:19936;" coordsize="84722,71349" path="m57963,0l84722,71349l0,62433l57963,0x">
                  <v:stroke weight="0pt" endcap="flat" joinstyle="round" on="false" color="#000000" opacity="0"/>
                  <v:fill on="true" color="#000000"/>
                </v:shape>
                <v:rect id="Rectangle 212" style="position:absolute;width:4479;height:1696;left:14246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Ack 1</w:t>
                        </w:r>
                      </w:p>
                    </w:txbxContent>
                  </v:textbox>
                </v:rect>
                <v:rect id="Rectangle 213" style="position:absolute;width:932;height:1696;left:17615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14" style="position:absolute;width:1864;height:1696;left:18316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15" style="position:absolute;width:466;height:1696;left:19718;top:1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style="position:absolute;width:8549;height:3205;left:4779;top:18655;" coordsize="854939,320599" path="m854939,0l0,320599">
                  <v:stroke weight="1pt" endcap="flat" joinstyle="round" on="true" color="#000000"/>
                  <v:fill on="false" color="#000000" opacity="0"/>
                </v:shape>
                <v:shape id="Shape 217" style="position:absolute;width:847;height:713;left:4184;top:21460;" coordsize="84722,71349" path="m57963,0l84722,71349l0,62433l57963,0x">
                  <v:stroke weight="0pt" endcap="flat" joinstyle="round" on="false" color="#000000" opacity="0"/>
                  <v:fill on="true" color="#000000"/>
                </v:shape>
                <v:rect id="Rectangle 218" style="position:absolute;width:3546;height:1696;left:14155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Ack </w:t>
                        </w:r>
                      </w:p>
                    </w:txbxContent>
                  </v:textbox>
                </v:rect>
                <v:rect id="Rectangle 219" style="position:absolute;width:1864;height:1696;left:16822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220" style="position:absolute;width:1864;height:1696;left:18224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21" style="position:absolute;width:466;height:1696;left:19626;top:18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" style="position:absolute;width:8549;height:3205;left:4969;top:20179;" coordsize="854939,320599" path="m854939,0l0,320599">
                  <v:stroke weight="1pt" endcap="flat" joinstyle="round" on="true" color="#000000"/>
                  <v:fill on="false" color="#000000" opacity="0"/>
                </v:shape>
                <v:shape id="Shape 223" style="position:absolute;width:847;height:713;left:4375;top:22984;" coordsize="84722,71349" path="m57963,0l84722,71349l0,62433l57963,0x">
                  <v:stroke weight="0pt" endcap="flat" joinstyle="round" on="false" color="#000000" opacity="0"/>
                  <v:fill on="true" color="#000000"/>
                </v:shape>
                <v:rect id="Rectangle 224" style="position:absolute;width:3546;height:1696;left:14338;top:19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Ack </w:t>
                        </w:r>
                      </w:p>
                    </w:txbxContent>
                  </v:textbox>
                </v:rect>
                <v:rect id="Rectangle 225" style="position:absolute;width:1864;height:1696;left:17005;top:19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226" style="position:absolute;width:1864;height:1696;left:18407;top:19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27" style="position:absolute;width:466;height:1696;left:19809;top:19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8" style="position:absolute;width:7455;height:4251;left:4756;top:20655;" coordsize="745566,425107" path="m0,0l745566,425107">
                  <v:stroke weight="1pt" endcap="flat" joinstyle="round" on="true" color="#000000"/>
                  <v:fill on="false" color="#000000" opacity="0"/>
                </v:shape>
                <v:shape id="Shape 229" style="position:absolute;width:850;height:708;left:11912;top:24513;" coordsize="85065,70841" path="m37744,0l85065,70841l0,66192l37744,0x">
                  <v:stroke weight="0pt" endcap="flat" joinstyle="round" on="false" color="#000000" opacity="0"/>
                  <v:fill on="true" color="#000000"/>
                </v:shape>
                <v:rect id="Rectangle 230" style="position:absolute;width:3523;height:1696;left:911;top:1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31" style="position:absolute;width:466;height:1696;left:3548;top:19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" style="position:absolute;width:7455;height:4251;left:4756;top:22179;" coordsize="745566,425107" path="m0,0l745566,425107">
                  <v:stroke weight="1pt" endcap="flat" joinstyle="round" on="true" color="#000000"/>
                  <v:fill on="false" color="#000000" opacity="0"/>
                </v:shape>
                <v:shape id="Shape 233" style="position:absolute;width:850;height:708;left:11912;top:26037;" coordsize="85065,70841" path="m37744,0l85065,70841l0,66192l37744,0x">
                  <v:stroke weight="0pt" endcap="flat" joinstyle="round" on="false" color="#000000" opacity="0"/>
                  <v:fill on="true" color="#000000"/>
                </v:shape>
                <v:rect id="Rectangle 234" style="position:absolute;width:3523;height:1696;left:911;top:2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35" style="position:absolute;width:466;height:1696;left:3548;top:2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style="position:absolute;width:7455;height:4251;left:4851;top:23799;" coordsize="745566,425107" path="m0,0l745566,425107">
                  <v:stroke weight="1pt" endcap="flat" joinstyle="round" on="true" color="#000000"/>
                  <v:fill on="false" color="#000000" opacity="0"/>
                </v:shape>
                <v:shape id="Shape 237" style="position:absolute;width:850;height:708;left:12008;top:27656;" coordsize="85065,70841" path="m37744,0l85065,70841l0,66192l37744,0x">
                  <v:stroke weight="0pt" endcap="flat" joinstyle="round" on="false" color="#000000" opacity="0"/>
                  <v:fill on="true" color="#000000"/>
                </v:shape>
                <v:rect id="Rectangle 238" style="position:absolute;width:3523;height:1696;left:1003;top:2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39" style="position:absolute;width:466;height:1696;left:3639;top:2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style="position:absolute;width:6;height:13716;left:2660;top:5320;" coordsize="635,1371600" path="m0,0l635,1371600">
                  <v:stroke weight="0.75pt" endcap="flat" dashstyle="4 3" joinstyle="round" on="true" color="#000000"/>
                  <v:fill on="false" color="#000000" opacity="0"/>
                </v:shape>
                <v:rect id="Rectangle 241" style="position:absolute;width:12139;height:1696;left:3578;top:1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No transmission</w:t>
                        </w:r>
                      </w:p>
                    </w:txbxContent>
                  </v:textbox>
                </v:rect>
                <v:rect id="Rectangle 242" style="position:absolute;width:466;height:1696;left:12692;top:1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" style="position:absolute;width:6;height:33655;left:374;top:564;" coordsize="622,3365500" path="m0,0l622,3365500">
                  <v:stroke weight="1pt" endcap="flat" joinstyle="round" on="true" color="#000000"/>
                  <v:fill on="false" color="#000000" opacity="0"/>
                </v:shape>
                <v:shape id="Shape 244" style="position:absolute;width:762;height:762;left:0;top:34092;" coordsize="76200,76200" path="m76200,0l38113,76200l0,12l762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01430C81" w14:textId="77777777" w:rsidR="001371F2" w:rsidRDefault="00000000">
      <w:pPr>
        <w:tabs>
          <w:tab w:val="center" w:pos="4250"/>
        </w:tabs>
        <w:ind w:left="-15" w:firstLine="0"/>
      </w:pPr>
      <w:r>
        <w:lastRenderedPageBreak/>
        <w:t xml:space="preserve"> </w:t>
      </w:r>
      <w:r>
        <w:tab/>
        <w:t xml:space="preserve">2 </w:t>
      </w:r>
    </w:p>
    <w:sectPr w:rsidR="001371F2">
      <w:pgSz w:w="11906" w:h="16838"/>
      <w:pgMar w:top="1016" w:right="1741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255"/>
    <w:multiLevelType w:val="hybridMultilevel"/>
    <w:tmpl w:val="8E0A7BFA"/>
    <w:lvl w:ilvl="0" w:tplc="8292C21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D63650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851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C44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65E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21C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E7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64B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74CC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87D83"/>
    <w:multiLevelType w:val="hybridMultilevel"/>
    <w:tmpl w:val="E0CC8900"/>
    <w:lvl w:ilvl="0" w:tplc="31BC57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8A7A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465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D8C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28B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1EE8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8E3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CD8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8E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95616"/>
    <w:multiLevelType w:val="hybridMultilevel"/>
    <w:tmpl w:val="B5BA2156"/>
    <w:lvl w:ilvl="0" w:tplc="5CE66B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8F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549D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A7D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FB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001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CE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EB4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A35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0117C6"/>
    <w:multiLevelType w:val="hybridMultilevel"/>
    <w:tmpl w:val="4AAC1D9C"/>
    <w:lvl w:ilvl="0" w:tplc="EBBE5B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99608">
    <w:abstractNumId w:val="1"/>
  </w:num>
  <w:num w:numId="2" w16cid:durableId="2140996503">
    <w:abstractNumId w:val="0"/>
  </w:num>
  <w:num w:numId="3" w16cid:durableId="1025643475">
    <w:abstractNumId w:val="2"/>
  </w:num>
  <w:num w:numId="4" w16cid:durableId="162345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F2"/>
    <w:rsid w:val="001371F2"/>
    <w:rsid w:val="004A599B"/>
    <w:rsid w:val="00936597"/>
    <w:rsid w:val="00C12F5D"/>
    <w:rsid w:val="00D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93A1"/>
  <w15:docId w15:val="{27454C43-4A2D-4047-B0DE-C7361C5C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AU" w:bidi="en-A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9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DE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EEET1014 Tutorial No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EEET1014 Tutorial No</dc:title>
  <dc:subject/>
  <dc:creator>Philip Branch</dc:creator>
  <cp:keywords/>
  <cp:lastModifiedBy>MARCO GIACOPPO</cp:lastModifiedBy>
  <cp:revision>2</cp:revision>
  <dcterms:created xsi:type="dcterms:W3CDTF">2024-03-06T02:21:00Z</dcterms:created>
  <dcterms:modified xsi:type="dcterms:W3CDTF">2024-03-06T02:21:00Z</dcterms:modified>
</cp:coreProperties>
</file>