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BABB" w14:textId="70916ECB" w:rsidR="004F52BF" w:rsidRDefault="004F52BF" w:rsidP="004F52BF">
      <w:pPr>
        <w:pStyle w:val="ListParagraph"/>
        <w:numPr>
          <w:ilvl w:val="0"/>
          <w:numId w:val="1"/>
        </w:numPr>
      </w:pPr>
      <w:r>
        <w:t>What is port scanning?</w:t>
      </w:r>
    </w:p>
    <w:p w14:paraId="16164CEA" w14:textId="2900E07C" w:rsidR="004F52BF" w:rsidRDefault="004F52BF" w:rsidP="004F52BF">
      <w:pPr>
        <w:pStyle w:val="ListParagraph"/>
      </w:pPr>
      <w:r w:rsidRPr="00BD06C8">
        <w:rPr>
          <w:highlight w:val="yellow"/>
        </w:rPr>
        <w:t>Port scanning is the process of systematically scanning a computer or network for open ports. (Endpoints that applications use for communication)</w:t>
      </w:r>
    </w:p>
    <w:p w14:paraId="29E3F7F6" w14:textId="77777777" w:rsidR="00BD06C8" w:rsidRDefault="00BD06C8" w:rsidP="00BD06C8"/>
    <w:p w14:paraId="7B4B6E66" w14:textId="4D03DAF1" w:rsidR="004F52BF" w:rsidRDefault="004F52BF" w:rsidP="004F52BF">
      <w:pPr>
        <w:pStyle w:val="ListParagraph"/>
        <w:numPr>
          <w:ilvl w:val="0"/>
          <w:numId w:val="1"/>
        </w:numPr>
      </w:pPr>
      <w:r>
        <w:t>What is Intrusion Detection?</w:t>
      </w:r>
    </w:p>
    <w:p w14:paraId="25B933C5" w14:textId="5F1B95C0" w:rsidR="004F52BF" w:rsidRDefault="004F52BF" w:rsidP="004F52BF">
      <w:pPr>
        <w:pStyle w:val="ListParagraph"/>
      </w:pPr>
      <w:r w:rsidRPr="00BD06C8">
        <w:rPr>
          <w:highlight w:val="yellow"/>
        </w:rPr>
        <w:t>Intrusion detection is a security mechanism designed to detect unauthorized access or suspicious activities within a computer network or system.</w:t>
      </w:r>
    </w:p>
    <w:p w14:paraId="7EA44897" w14:textId="77777777" w:rsidR="00BD06C8" w:rsidRDefault="00BD06C8" w:rsidP="004F52BF">
      <w:pPr>
        <w:pStyle w:val="ListParagraph"/>
      </w:pPr>
    </w:p>
    <w:p w14:paraId="17D7306D" w14:textId="065CDDDC" w:rsidR="004F52BF" w:rsidRDefault="004F52BF" w:rsidP="004F52BF">
      <w:pPr>
        <w:pStyle w:val="ListParagraph"/>
        <w:numPr>
          <w:ilvl w:val="0"/>
          <w:numId w:val="1"/>
        </w:numPr>
      </w:pPr>
      <w:r>
        <w:t>Why is port scanning a threat to an organisation?</w:t>
      </w:r>
    </w:p>
    <w:p w14:paraId="60487BAF" w14:textId="65056DD0" w:rsidR="00BD06C8" w:rsidRDefault="00BD06C8" w:rsidP="00BD06C8">
      <w:pPr>
        <w:pStyle w:val="ListParagraph"/>
      </w:pPr>
      <w:r w:rsidRPr="00BD06C8">
        <w:rPr>
          <w:highlight w:val="yellow"/>
        </w:rPr>
        <w:t>Because it may highlight possible weaknesses in their network's architecture. Attackers may be able to obtain information about the services and programmes that are operating on a system, opening the door to potential exploitation or unauthorised access.</w:t>
      </w:r>
      <w:r w:rsidRPr="00BD06C8">
        <w:t xml:space="preserve"> </w:t>
      </w:r>
    </w:p>
    <w:p w14:paraId="2E28575C" w14:textId="77777777" w:rsidR="00BD06C8" w:rsidRDefault="00BD06C8" w:rsidP="00BD06C8">
      <w:pPr>
        <w:pStyle w:val="ListParagraph"/>
      </w:pPr>
    </w:p>
    <w:p w14:paraId="35697255" w14:textId="0F9DDF11" w:rsidR="004F52BF" w:rsidRDefault="004F52BF" w:rsidP="00BD06C8">
      <w:pPr>
        <w:pStyle w:val="ListParagraph"/>
        <w:numPr>
          <w:ilvl w:val="0"/>
          <w:numId w:val="1"/>
        </w:numPr>
      </w:pPr>
      <w:r>
        <w:t>Did Snort detect the tunnelling of telnet through port 80?</w:t>
      </w:r>
    </w:p>
    <w:p w14:paraId="2647BC82" w14:textId="64729BED" w:rsidR="001758C4" w:rsidRDefault="001758C4" w:rsidP="001758C4">
      <w:pPr>
        <w:pStyle w:val="ListParagraph"/>
      </w:pPr>
      <w:r w:rsidRPr="001758C4">
        <w:rPr>
          <w:highlight w:val="yellow"/>
        </w:rPr>
        <w:t>It detects the commands but doesn’t detect once the connection is established.</w:t>
      </w:r>
    </w:p>
    <w:p w14:paraId="5B4B3159" w14:textId="77777777" w:rsidR="004F52BF" w:rsidRDefault="004F52BF" w:rsidP="004F52BF">
      <w:pPr>
        <w:pStyle w:val="ListParagraph"/>
      </w:pPr>
    </w:p>
    <w:p w14:paraId="072C5ED8" w14:textId="68963450" w:rsidR="004F52BF" w:rsidRDefault="004F52BF" w:rsidP="00BD06C8">
      <w:pPr>
        <w:pStyle w:val="ListParagraph"/>
        <w:numPr>
          <w:ilvl w:val="0"/>
          <w:numId w:val="1"/>
        </w:numPr>
      </w:pPr>
      <w:r>
        <w:t>How should an organisation deal with port scanning in its security policy?</w:t>
      </w:r>
    </w:p>
    <w:p w14:paraId="64A0F159" w14:textId="77777777" w:rsidR="00BD06C8" w:rsidRPr="00BD06C8" w:rsidRDefault="00BD06C8" w:rsidP="00BD06C8">
      <w:pPr>
        <w:pStyle w:val="ListParagraph"/>
        <w:rPr>
          <w:highlight w:val="yellow"/>
        </w:rPr>
      </w:pPr>
      <w:r w:rsidRPr="00BD06C8">
        <w:rPr>
          <w:highlight w:val="yellow"/>
        </w:rPr>
        <w:t xml:space="preserve">- Prohibition: Make it very clear that accessing the organization's network or systems without authorisation is not permitted at all. </w:t>
      </w:r>
    </w:p>
    <w:p w14:paraId="0D57D7D9" w14:textId="77777777" w:rsidR="00BD06C8" w:rsidRPr="00BD06C8" w:rsidRDefault="00BD06C8" w:rsidP="00BD06C8">
      <w:pPr>
        <w:pStyle w:val="ListParagraph"/>
        <w:rPr>
          <w:highlight w:val="yellow"/>
        </w:rPr>
      </w:pPr>
      <w:r w:rsidRPr="00BD06C8">
        <w:rPr>
          <w:highlight w:val="yellow"/>
        </w:rPr>
        <w:t>- Monitoring: Use intrusion detection systems (IDS) or intrusion prevention systems (IPS) to continuously monitor network traffic for indications of port scanning activity.</w:t>
      </w:r>
    </w:p>
    <w:p w14:paraId="5F80C4AD" w14:textId="22589E67" w:rsidR="004F52BF" w:rsidRDefault="00BD06C8" w:rsidP="00BD06C8">
      <w:pPr>
        <w:pStyle w:val="ListParagraph"/>
      </w:pPr>
      <w:r w:rsidRPr="00BD06C8">
        <w:rPr>
          <w:highlight w:val="yellow"/>
        </w:rPr>
        <w:t>- Access Controls: Implement access controls to restrict authorised personnel's ability to scan ports for legitimate security testing purposes and to limit access to network resources.</w:t>
      </w:r>
    </w:p>
    <w:p w14:paraId="6C4DD594" w14:textId="77777777" w:rsidR="00BD06C8" w:rsidRDefault="00BD06C8" w:rsidP="00BD06C8">
      <w:pPr>
        <w:pStyle w:val="ListParagraph"/>
      </w:pPr>
    </w:p>
    <w:p w14:paraId="69386B12" w14:textId="45848A49" w:rsidR="00897ACB" w:rsidRDefault="004F52BF" w:rsidP="004F52BF">
      <w:pPr>
        <w:pStyle w:val="ListParagraph"/>
        <w:numPr>
          <w:ilvl w:val="0"/>
          <w:numId w:val="1"/>
        </w:numPr>
      </w:pPr>
      <w:r>
        <w:t>What might be some of the limitations of an Intrusion Detection System such as Snort?</w:t>
      </w:r>
    </w:p>
    <w:p w14:paraId="16549467" w14:textId="3DF2B9B8" w:rsidR="00BD06C8" w:rsidRPr="00BD06C8" w:rsidRDefault="00F22476" w:rsidP="00F22476">
      <w:pPr>
        <w:pStyle w:val="ListParagraph"/>
        <w:rPr>
          <w:highlight w:val="yellow"/>
        </w:rPr>
      </w:pPr>
      <w:r>
        <w:rPr>
          <w:highlight w:val="yellow"/>
        </w:rPr>
        <w:t xml:space="preserve">- </w:t>
      </w:r>
      <w:r w:rsidR="00BD06C8" w:rsidRPr="00BD06C8">
        <w:rPr>
          <w:highlight w:val="yellow"/>
        </w:rPr>
        <w:t>False Positives: An excessive number of false positives can result from IDS raising alarms for harmless activity.</w:t>
      </w:r>
    </w:p>
    <w:p w14:paraId="45CDFE0C" w14:textId="55880DEF" w:rsidR="00BD06C8" w:rsidRPr="00BD06C8" w:rsidRDefault="00F22476" w:rsidP="00F22476">
      <w:pPr>
        <w:pStyle w:val="ListParagraph"/>
        <w:rPr>
          <w:highlight w:val="yellow"/>
        </w:rPr>
      </w:pPr>
      <w:r>
        <w:rPr>
          <w:highlight w:val="yellow"/>
        </w:rPr>
        <w:t xml:space="preserve">- </w:t>
      </w:r>
      <w:r w:rsidR="00BD06C8" w:rsidRPr="00BD06C8">
        <w:rPr>
          <w:highlight w:val="yellow"/>
        </w:rPr>
        <w:t xml:space="preserve">Encrypted Traffic: IDS's capacity to identify threats within encrypted communications may be limited by its inability to inspect encrypted traffic. </w:t>
      </w:r>
    </w:p>
    <w:p w14:paraId="0A97E8E8" w14:textId="0597531A" w:rsidR="00BD06C8" w:rsidRPr="00BD06C8" w:rsidRDefault="00F22476" w:rsidP="00F22476">
      <w:pPr>
        <w:pStyle w:val="ListParagraph"/>
        <w:rPr>
          <w:highlight w:val="yellow"/>
        </w:rPr>
      </w:pPr>
      <w:r>
        <w:rPr>
          <w:highlight w:val="yellow"/>
        </w:rPr>
        <w:t xml:space="preserve">- </w:t>
      </w:r>
      <w:r w:rsidR="00BD06C8" w:rsidRPr="00BD06C8">
        <w:rPr>
          <w:highlight w:val="yellow"/>
        </w:rPr>
        <w:t>Zero-Day Attacks: Because intrusion detection systems (IDS) rely on signature-based detection, they are powerless against zero-day attacks and other unknown threats unless they are paired with behaviour-based detection methods.</w:t>
      </w:r>
    </w:p>
    <w:p w14:paraId="2A947119" w14:textId="26DD6410" w:rsidR="004F52BF" w:rsidRDefault="004F52BF" w:rsidP="00BD06C8">
      <w:pPr>
        <w:ind w:left="360"/>
      </w:pPr>
    </w:p>
    <w:sectPr w:rsidR="004F5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378"/>
    <w:multiLevelType w:val="hybridMultilevel"/>
    <w:tmpl w:val="2C2C0212"/>
    <w:lvl w:ilvl="0" w:tplc="2790382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43B41"/>
    <w:multiLevelType w:val="hybridMultilevel"/>
    <w:tmpl w:val="AB7434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42F4F"/>
    <w:multiLevelType w:val="hybridMultilevel"/>
    <w:tmpl w:val="A52AE142"/>
    <w:lvl w:ilvl="0" w:tplc="82D6EB76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A5DEE"/>
    <w:multiLevelType w:val="hybridMultilevel"/>
    <w:tmpl w:val="3B4E8452"/>
    <w:lvl w:ilvl="0" w:tplc="66845124">
      <w:start w:val="5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6771058">
    <w:abstractNumId w:val="1"/>
  </w:num>
  <w:num w:numId="2" w16cid:durableId="1679305241">
    <w:abstractNumId w:val="3"/>
  </w:num>
  <w:num w:numId="3" w16cid:durableId="1468623820">
    <w:abstractNumId w:val="2"/>
  </w:num>
  <w:num w:numId="4" w16cid:durableId="183075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BF"/>
    <w:rsid w:val="001758C4"/>
    <w:rsid w:val="004F52BF"/>
    <w:rsid w:val="0062722A"/>
    <w:rsid w:val="006440CD"/>
    <w:rsid w:val="007660C7"/>
    <w:rsid w:val="008579A6"/>
    <w:rsid w:val="00897ACB"/>
    <w:rsid w:val="009E3694"/>
    <w:rsid w:val="00BD06C8"/>
    <w:rsid w:val="00F2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DB7C4"/>
  <w15:chartTrackingRefBased/>
  <w15:docId w15:val="{D16F62C4-B667-B74B-A2C1-B4409DEF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2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2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2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2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2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2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2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GIACOPPO</dc:creator>
  <cp:keywords/>
  <dc:description/>
  <cp:lastModifiedBy>MARCO GIACOPPO</cp:lastModifiedBy>
  <cp:revision>3</cp:revision>
  <dcterms:created xsi:type="dcterms:W3CDTF">2024-03-17T12:01:00Z</dcterms:created>
  <dcterms:modified xsi:type="dcterms:W3CDTF">2024-03-17T22:36:00Z</dcterms:modified>
</cp:coreProperties>
</file>