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4FE8" w14:textId="579F7E50" w:rsidR="003E4EBA" w:rsidRDefault="00D13C7F">
      <w:r>
        <w:t>Integrantes:</w:t>
      </w:r>
    </w:p>
    <w:p w14:paraId="1CBD9FAD" w14:textId="6FBEEEB9" w:rsidR="00D13C7F" w:rsidRDefault="00D13C7F" w:rsidP="00D13C7F">
      <w:pPr>
        <w:pStyle w:val="ListParagraph"/>
        <w:numPr>
          <w:ilvl w:val="0"/>
          <w:numId w:val="1"/>
        </w:numPr>
      </w:pPr>
      <w:r>
        <w:t>Marco González</w:t>
      </w:r>
    </w:p>
    <w:p w14:paraId="446AB574" w14:textId="0C2AEA4E" w:rsidR="00D13C7F" w:rsidRDefault="00D13C7F" w:rsidP="00D13C7F">
      <w:pPr>
        <w:pStyle w:val="ListParagraph"/>
        <w:numPr>
          <w:ilvl w:val="0"/>
          <w:numId w:val="1"/>
        </w:numPr>
      </w:pPr>
      <w:r>
        <w:t xml:space="preserve">Nicolas </w:t>
      </w:r>
      <w:r w:rsidRPr="00D13C7F">
        <w:t>Traslaviña</w:t>
      </w:r>
    </w:p>
    <w:p w14:paraId="4BB63120" w14:textId="68B90202" w:rsidR="00C92B40" w:rsidRDefault="00D13C7F" w:rsidP="00C92B4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92B40">
        <w:rPr>
          <w:sz w:val="40"/>
          <w:szCs w:val="40"/>
        </w:rPr>
        <w:t>Interfaz gráfica</w:t>
      </w:r>
    </w:p>
    <w:p w14:paraId="1365F144" w14:textId="70D051EE" w:rsidR="007C52BF" w:rsidRDefault="00C0001D" w:rsidP="00B1006C">
      <w:pPr>
        <w:pStyle w:val="ListParagraph"/>
      </w:pPr>
      <w:r w:rsidRPr="00C0001D">
        <w:rPr>
          <w:noProof/>
        </w:rPr>
        <w:drawing>
          <wp:inline distT="0" distB="0" distL="0" distR="0" wp14:anchorId="02E3F8CC" wp14:editId="20F558A3">
            <wp:extent cx="3181212" cy="6551875"/>
            <wp:effectExtent l="0" t="0" r="635" b="1905"/>
            <wp:docPr id="100038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3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388" cy="65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74A8" w14:textId="77777777" w:rsidR="00C9479E" w:rsidRDefault="00C9479E" w:rsidP="00C9479E">
      <w:pPr>
        <w:pStyle w:val="ListParagraph"/>
      </w:pPr>
    </w:p>
    <w:p w14:paraId="053E857C" w14:textId="2176A94F" w:rsidR="00E45DC7" w:rsidRDefault="00C0001D" w:rsidP="00C9479E">
      <w:pPr>
        <w:pStyle w:val="ListParagraph"/>
      </w:pPr>
      <w:r w:rsidRPr="00C0001D">
        <w:rPr>
          <w:noProof/>
        </w:rPr>
        <w:lastRenderedPageBreak/>
        <w:drawing>
          <wp:inline distT="0" distB="0" distL="0" distR="0" wp14:anchorId="6049F445" wp14:editId="15F96403">
            <wp:extent cx="3762375" cy="7156174"/>
            <wp:effectExtent l="0" t="0" r="0" b="6985"/>
            <wp:docPr id="213950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4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570" cy="71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579F" w14:textId="77777777" w:rsidR="00C0001D" w:rsidRDefault="00C0001D" w:rsidP="00C9479E">
      <w:pPr>
        <w:pStyle w:val="ListParagraph"/>
      </w:pPr>
    </w:p>
    <w:p w14:paraId="584ED870" w14:textId="77777777" w:rsidR="00C0001D" w:rsidRDefault="00C0001D" w:rsidP="00C9479E">
      <w:pPr>
        <w:pStyle w:val="ListParagraph"/>
      </w:pPr>
    </w:p>
    <w:p w14:paraId="713BB872" w14:textId="1B1FF1AA" w:rsidR="00116F95" w:rsidRDefault="00116F95" w:rsidP="00B1006C">
      <w:pPr>
        <w:pStyle w:val="ListParagraph"/>
      </w:pPr>
    </w:p>
    <w:p w14:paraId="391A56F1" w14:textId="6A5236EC" w:rsidR="00753971" w:rsidRDefault="00753971" w:rsidP="00B1006C">
      <w:pPr>
        <w:pStyle w:val="ListParagraph"/>
      </w:pPr>
    </w:p>
    <w:p w14:paraId="34040069" w14:textId="6F11DEC9" w:rsidR="00AA15A2" w:rsidRDefault="00AA15A2" w:rsidP="00B1006C">
      <w:pPr>
        <w:pStyle w:val="ListParagraph"/>
      </w:pPr>
    </w:p>
    <w:p w14:paraId="5BE6A87A" w14:textId="7D9FD287" w:rsidR="002B2F6B" w:rsidRDefault="00513B34" w:rsidP="00B1006C">
      <w:pPr>
        <w:pStyle w:val="ListParagraph"/>
      </w:pPr>
      <w:r w:rsidRPr="00513B34">
        <w:rPr>
          <w:noProof/>
        </w:rPr>
        <w:lastRenderedPageBreak/>
        <w:drawing>
          <wp:inline distT="0" distB="0" distL="0" distR="0" wp14:anchorId="775C737C" wp14:editId="0CC35310">
            <wp:extent cx="5454015" cy="3975653"/>
            <wp:effectExtent l="0" t="0" r="0" b="6350"/>
            <wp:docPr id="8984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28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118" cy="39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E9D2" w14:textId="79321399" w:rsidR="002B2F6B" w:rsidRDefault="002B2F6B" w:rsidP="00B1006C">
      <w:pPr>
        <w:pStyle w:val="ListParagraph"/>
      </w:pPr>
    </w:p>
    <w:p w14:paraId="7B809D2C" w14:textId="0EDD9B40" w:rsidR="00C92B40" w:rsidRDefault="00077E8F" w:rsidP="002157FA">
      <w:pPr>
        <w:pStyle w:val="ListParagraph"/>
      </w:pPr>
      <w:r w:rsidRPr="00077E8F">
        <w:rPr>
          <w:noProof/>
        </w:rPr>
        <w:drawing>
          <wp:inline distT="0" distB="0" distL="0" distR="0" wp14:anchorId="469F0F96" wp14:editId="0E771EB3">
            <wp:extent cx="5216055" cy="3932403"/>
            <wp:effectExtent l="0" t="0" r="3810" b="0"/>
            <wp:docPr id="123139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95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78" cy="393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8D7D" w14:textId="5BD980A5" w:rsidR="005858C7" w:rsidRDefault="005858C7" w:rsidP="002157FA">
      <w:pPr>
        <w:pStyle w:val="ListParagraph"/>
      </w:pPr>
      <w:r w:rsidRPr="005858C7">
        <w:rPr>
          <w:noProof/>
        </w:rPr>
        <w:lastRenderedPageBreak/>
        <w:drawing>
          <wp:inline distT="0" distB="0" distL="0" distR="0" wp14:anchorId="42292397" wp14:editId="248D8F2C">
            <wp:extent cx="4850295" cy="3700558"/>
            <wp:effectExtent l="0" t="0" r="7620" b="0"/>
            <wp:docPr id="13696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52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512" cy="37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B9CD" w14:textId="320672CC" w:rsidR="00B7061E" w:rsidRDefault="00B7061E" w:rsidP="002157FA">
      <w:pPr>
        <w:pStyle w:val="ListParagraph"/>
      </w:pPr>
      <w:r w:rsidRPr="00B7061E">
        <w:rPr>
          <w:noProof/>
        </w:rPr>
        <w:drawing>
          <wp:inline distT="0" distB="0" distL="0" distR="0" wp14:anchorId="3C6ED92C" wp14:editId="374A0136">
            <wp:extent cx="5574407" cy="4500439"/>
            <wp:effectExtent l="0" t="0" r="7620" b="0"/>
            <wp:docPr id="169414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44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846" cy="451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7242" w14:textId="30F41739" w:rsidR="007533A7" w:rsidRPr="007533A7" w:rsidRDefault="00C92B40" w:rsidP="007533A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Caso de uso</w:t>
      </w:r>
    </w:p>
    <w:p w14:paraId="50A73EF7" w14:textId="65C9F973" w:rsidR="007533A7" w:rsidRDefault="008E7133" w:rsidP="007533A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565B69" wp14:editId="7E760841">
            <wp:extent cx="4031615" cy="7577593"/>
            <wp:effectExtent l="0" t="0" r="6985" b="4445"/>
            <wp:docPr id="162451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57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26D2" w14:textId="77777777" w:rsidR="007B287E" w:rsidRPr="007533A7" w:rsidRDefault="007B287E" w:rsidP="007533A7">
      <w:pPr>
        <w:pStyle w:val="ListParagraph"/>
        <w:rPr>
          <w:sz w:val="40"/>
          <w:szCs w:val="40"/>
        </w:rPr>
      </w:pPr>
    </w:p>
    <w:p w14:paraId="4F918DA6" w14:textId="74893F11" w:rsidR="00C92B40" w:rsidRDefault="00C92B40" w:rsidP="00C92B4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Modelo de datos</w:t>
      </w:r>
    </w:p>
    <w:p w14:paraId="6F42F5D9" w14:textId="15BF6E2F" w:rsidR="00C92B40" w:rsidRPr="00C92B40" w:rsidRDefault="00751E50" w:rsidP="00C92B40">
      <w:pPr>
        <w:pStyle w:val="ListParagraph"/>
        <w:rPr>
          <w:sz w:val="40"/>
          <w:szCs w:val="40"/>
        </w:rPr>
      </w:pPr>
      <w:r w:rsidRPr="00751E50">
        <w:rPr>
          <w:noProof/>
          <w:sz w:val="40"/>
          <w:szCs w:val="40"/>
        </w:rPr>
        <w:drawing>
          <wp:inline distT="0" distB="0" distL="0" distR="0" wp14:anchorId="6BF2BC1E" wp14:editId="76CE743F">
            <wp:extent cx="5978668" cy="3427012"/>
            <wp:effectExtent l="0" t="0" r="3175" b="2540"/>
            <wp:docPr id="191724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49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877" cy="34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95D0" w14:textId="77777777" w:rsidR="00C92B40" w:rsidRDefault="00C92B40" w:rsidP="00C92B40">
      <w:pPr>
        <w:pStyle w:val="ListParagraph"/>
      </w:pPr>
    </w:p>
    <w:sectPr w:rsidR="00C92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Black">
    <w:altName w:val="Calibri"/>
    <w:charset w:val="00"/>
    <w:family w:val="swiss"/>
    <w:pitch w:val="variable"/>
    <w:sig w:usb0="00000207" w:usb1="02000001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9168D"/>
    <w:multiLevelType w:val="hybridMultilevel"/>
    <w:tmpl w:val="B3BCB3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F53EF"/>
    <w:multiLevelType w:val="hybridMultilevel"/>
    <w:tmpl w:val="9DAEC5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404AD"/>
    <w:multiLevelType w:val="hybridMultilevel"/>
    <w:tmpl w:val="40D82964"/>
    <w:lvl w:ilvl="0" w:tplc="1794FDD4">
      <w:numFmt w:val="bullet"/>
      <w:lvlText w:val="-"/>
      <w:lvlJc w:val="left"/>
      <w:pPr>
        <w:ind w:left="720" w:hanging="360"/>
      </w:pPr>
      <w:rPr>
        <w:rFonts w:ascii="Artifakt Element Black" w:eastAsiaTheme="minorHAnsi" w:hAnsi="Artifakt Element Black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28546">
    <w:abstractNumId w:val="2"/>
  </w:num>
  <w:num w:numId="2" w16cid:durableId="817190616">
    <w:abstractNumId w:val="1"/>
  </w:num>
  <w:num w:numId="3" w16cid:durableId="213917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7"/>
    <w:rsid w:val="000209BD"/>
    <w:rsid w:val="00077E8F"/>
    <w:rsid w:val="0008302F"/>
    <w:rsid w:val="001157FB"/>
    <w:rsid w:val="00116F95"/>
    <w:rsid w:val="00140731"/>
    <w:rsid w:val="001C15E6"/>
    <w:rsid w:val="001C62FA"/>
    <w:rsid w:val="002157FA"/>
    <w:rsid w:val="00260547"/>
    <w:rsid w:val="002B2F6B"/>
    <w:rsid w:val="003A7915"/>
    <w:rsid w:val="003E4EBA"/>
    <w:rsid w:val="0046415E"/>
    <w:rsid w:val="004866C1"/>
    <w:rsid w:val="004C29E3"/>
    <w:rsid w:val="004C3F6C"/>
    <w:rsid w:val="00513B34"/>
    <w:rsid w:val="005272CC"/>
    <w:rsid w:val="005858C7"/>
    <w:rsid w:val="005909DC"/>
    <w:rsid w:val="005D64DA"/>
    <w:rsid w:val="00732E22"/>
    <w:rsid w:val="007372AD"/>
    <w:rsid w:val="00751E50"/>
    <w:rsid w:val="007533A7"/>
    <w:rsid w:val="00753971"/>
    <w:rsid w:val="007B0ABF"/>
    <w:rsid w:val="007B287E"/>
    <w:rsid w:val="007C479F"/>
    <w:rsid w:val="007C52BF"/>
    <w:rsid w:val="00823B69"/>
    <w:rsid w:val="008D66CB"/>
    <w:rsid w:val="008E7133"/>
    <w:rsid w:val="009122C6"/>
    <w:rsid w:val="00AA15A2"/>
    <w:rsid w:val="00B1006C"/>
    <w:rsid w:val="00B7061E"/>
    <w:rsid w:val="00B857F7"/>
    <w:rsid w:val="00BB7CE8"/>
    <w:rsid w:val="00C0001D"/>
    <w:rsid w:val="00C12852"/>
    <w:rsid w:val="00C438C1"/>
    <w:rsid w:val="00C86957"/>
    <w:rsid w:val="00C92B40"/>
    <w:rsid w:val="00C9479E"/>
    <w:rsid w:val="00D13C7F"/>
    <w:rsid w:val="00D63423"/>
    <w:rsid w:val="00DB7B53"/>
    <w:rsid w:val="00DF5BD8"/>
    <w:rsid w:val="00E45DC7"/>
    <w:rsid w:val="00E524ED"/>
    <w:rsid w:val="00E7215D"/>
    <w:rsid w:val="00ED0C6A"/>
    <w:rsid w:val="00F0059B"/>
    <w:rsid w:val="00F0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8A84"/>
  <w15:chartTrackingRefBased/>
  <w15:docId w15:val="{80804FD7-82E8-47E9-990E-1EA463EE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tifakt Element Black" w:eastAsiaTheme="minorHAnsi" w:hAnsi="Artifakt Element Black" w:cs="Arial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República - ALUMNOS</dc:creator>
  <cp:keywords/>
  <dc:description/>
  <cp:lastModifiedBy>Marco Gonzalez Perez</cp:lastModifiedBy>
  <cp:revision>50</cp:revision>
  <dcterms:created xsi:type="dcterms:W3CDTF">2024-10-29T13:21:00Z</dcterms:created>
  <dcterms:modified xsi:type="dcterms:W3CDTF">2024-11-19T15:57:00Z</dcterms:modified>
</cp:coreProperties>
</file>