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F8A5" w14:textId="7A473769" w:rsidR="00976132" w:rsidRDefault="001F47A2">
      <w:r>
        <w:t>PECL ESTRUCTURAS DE DATOS 2021-2022</w:t>
      </w:r>
    </w:p>
    <w:p w14:paraId="3D41F6EF" w14:textId="2F1CBAAC" w:rsidR="001F47A2" w:rsidRDefault="001F47A2"/>
    <w:p w14:paraId="7C321267" w14:textId="27F8E2EB" w:rsidR="001F47A2" w:rsidRDefault="001F47A2"/>
    <w:p w14:paraId="1226219F" w14:textId="5BE498D7" w:rsidR="001F47A2" w:rsidRDefault="001F47A2"/>
    <w:p w14:paraId="6BC86644" w14:textId="020829B4" w:rsidR="001F47A2" w:rsidRDefault="001F47A2"/>
    <w:p w14:paraId="0E34A08E" w14:textId="140029FA" w:rsidR="001F47A2" w:rsidRDefault="001F47A2"/>
    <w:p w14:paraId="655723C0" w14:textId="5B0364F9" w:rsidR="001F47A2" w:rsidRDefault="001F47A2"/>
    <w:p w14:paraId="2C4597B3" w14:textId="04D96F72" w:rsidR="001F47A2" w:rsidRDefault="001F47A2"/>
    <w:p w14:paraId="24950B7C" w14:textId="04E647D4" w:rsidR="001F47A2" w:rsidRDefault="001F47A2"/>
    <w:p w14:paraId="115E30D6" w14:textId="65844AA5" w:rsidR="001F47A2" w:rsidRDefault="001F47A2"/>
    <w:p w14:paraId="1F309208" w14:textId="255EFA93" w:rsidR="001F47A2" w:rsidRDefault="001F47A2"/>
    <w:p w14:paraId="47BF9FAF" w14:textId="1D5DE4F4" w:rsidR="001F47A2" w:rsidRDefault="001F47A2"/>
    <w:p w14:paraId="36251917" w14:textId="484066E4" w:rsidR="001F47A2" w:rsidRDefault="001F47A2"/>
    <w:p w14:paraId="69B80301" w14:textId="535836D2" w:rsidR="001F47A2" w:rsidRDefault="001F47A2"/>
    <w:p w14:paraId="7A3C00FC" w14:textId="6AFEB68F" w:rsidR="001F47A2" w:rsidRDefault="001F47A2"/>
    <w:p w14:paraId="48AE8542" w14:textId="6A3B11CF" w:rsidR="001F47A2" w:rsidRDefault="001F47A2"/>
    <w:p w14:paraId="7727346C" w14:textId="36130799" w:rsidR="001F47A2" w:rsidRDefault="001F47A2"/>
    <w:p w14:paraId="131755DF" w14:textId="014604F6" w:rsidR="001F47A2" w:rsidRDefault="001F47A2"/>
    <w:p w14:paraId="763906A3" w14:textId="04C0A10B" w:rsidR="001F47A2" w:rsidRDefault="001F47A2"/>
    <w:p w14:paraId="6CEECB61" w14:textId="1FFD44C5" w:rsidR="001F47A2" w:rsidRDefault="001F47A2"/>
    <w:p w14:paraId="52440F35" w14:textId="180855B3" w:rsidR="001F47A2" w:rsidRDefault="001F47A2"/>
    <w:p w14:paraId="12CC67A8" w14:textId="46B15147" w:rsidR="001F47A2" w:rsidRDefault="001F47A2"/>
    <w:p w14:paraId="1B87E1F1" w14:textId="46F3A986" w:rsidR="001F47A2" w:rsidRDefault="001F47A2"/>
    <w:p w14:paraId="0CBB64C1" w14:textId="0C15093F" w:rsidR="001F47A2" w:rsidRDefault="001F47A2"/>
    <w:p w14:paraId="1E107428" w14:textId="7844D3D5" w:rsidR="001F47A2" w:rsidRDefault="001F47A2"/>
    <w:p w14:paraId="037F8027" w14:textId="4D640FB0" w:rsidR="001F47A2" w:rsidRDefault="001F47A2"/>
    <w:p w14:paraId="12BAC3A2" w14:textId="21EFD886" w:rsidR="001F47A2" w:rsidRDefault="001F47A2"/>
    <w:p w14:paraId="095248C7" w14:textId="34BEA155" w:rsidR="001F47A2" w:rsidRDefault="001F47A2"/>
    <w:p w14:paraId="104005B6" w14:textId="0327C3B4" w:rsidR="001F47A2" w:rsidRDefault="001F47A2"/>
    <w:p w14:paraId="278B86CA" w14:textId="2EBEC848" w:rsidR="001F47A2" w:rsidRDefault="001F47A2"/>
    <w:p w14:paraId="681634EA" w14:textId="36F8EF24" w:rsidR="001F47A2" w:rsidRDefault="001F47A2"/>
    <w:p w14:paraId="00F8D53C" w14:textId="0A4C951B" w:rsidR="001F47A2" w:rsidRPr="008C4871" w:rsidRDefault="001F47A2" w:rsidP="001F47A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C4871">
        <w:rPr>
          <w:sz w:val="28"/>
          <w:szCs w:val="28"/>
        </w:rPr>
        <w:lastRenderedPageBreak/>
        <w:t>Integrantes del grupo</w:t>
      </w:r>
    </w:p>
    <w:p w14:paraId="4E8ECFC7" w14:textId="5634006C" w:rsidR="001F47A2" w:rsidRDefault="001F47A2" w:rsidP="001F47A2">
      <w:pPr>
        <w:ind w:left="360"/>
      </w:pPr>
      <w:r>
        <w:t>Marco González Martínez 09064995M</w:t>
      </w:r>
    </w:p>
    <w:p w14:paraId="2401137E" w14:textId="4F76153E" w:rsidR="001F47A2" w:rsidRDefault="001F47A2" w:rsidP="001F47A2">
      <w:pPr>
        <w:ind w:left="360"/>
      </w:pPr>
      <w:r>
        <w:t>Silvana</w:t>
      </w:r>
    </w:p>
    <w:p w14:paraId="0019C392" w14:textId="292EE320" w:rsidR="008C4871" w:rsidRPr="008C4871" w:rsidRDefault="008C4871" w:rsidP="008C487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C4871">
        <w:rPr>
          <w:sz w:val="28"/>
          <w:szCs w:val="28"/>
        </w:rPr>
        <w:t>Detalles y justificación de la implementación</w:t>
      </w:r>
    </w:p>
    <w:p w14:paraId="06CC0B4F" w14:textId="01221DCA" w:rsidR="008C4871" w:rsidRDefault="0044180A" w:rsidP="0044180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44180A">
        <w:rPr>
          <w:sz w:val="28"/>
          <w:szCs w:val="28"/>
        </w:rPr>
        <w:t>Especificación de los TAD’s implementados.</w:t>
      </w:r>
    </w:p>
    <w:p w14:paraId="2A4E521C" w14:textId="454748A9" w:rsidR="00084B04" w:rsidRDefault="00084B04" w:rsidP="00084B0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E9F663" wp14:editId="529E10CD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5374005" cy="1803400"/>
                <wp:effectExtent l="0" t="0" r="17145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05118" w14:textId="77777777" w:rsidR="00084B04" w:rsidRDefault="00084B04" w:rsidP="00084B04">
                            <w:proofErr w:type="spellStart"/>
                            <w:r>
                              <w:t>espec</w:t>
                            </w:r>
                            <w:proofErr w:type="spellEnd"/>
                            <w:r>
                              <w:t xml:space="preserve"> Paciente</w:t>
                            </w:r>
                          </w:p>
                          <w:p w14:paraId="0323BF31" w14:textId="77777777" w:rsidR="00084B04" w:rsidRDefault="00084B04" w:rsidP="00084B04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9F6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95pt;margin-top:26.8pt;width:423.15pt;height:14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">
                <v:textbox>
                  <w:txbxContent>
                    <w:p w14:paraId="2CB05118" w14:textId="77777777" w:rsidR="00084B04" w:rsidRDefault="00084B04" w:rsidP="00084B04">
                      <w:proofErr w:type="spellStart"/>
                      <w:r>
                        <w:t>espec</w:t>
                      </w:r>
                      <w:proofErr w:type="spellEnd"/>
                      <w:r>
                        <w:t xml:space="preserve"> Paciente</w:t>
                      </w:r>
                    </w:p>
                    <w:p w14:paraId="0323BF31" w14:textId="77777777" w:rsidR="00084B04" w:rsidRDefault="00084B04" w:rsidP="00084B04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TAD </w:t>
      </w:r>
      <w:r w:rsidR="005A7DD6">
        <w:t>PILA</w:t>
      </w:r>
    </w:p>
    <w:p w14:paraId="4AE4ECCA" w14:textId="77777777" w:rsidR="00084B04" w:rsidRPr="00084B04" w:rsidRDefault="00084B04" w:rsidP="00084B04">
      <w:pPr>
        <w:ind w:firstLine="360"/>
      </w:pPr>
    </w:p>
    <w:p w14:paraId="73925BD5" w14:textId="6E59C9B3" w:rsidR="0057087D" w:rsidRDefault="00084B04" w:rsidP="0057087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Dificultades encontradas: Soluciones adoptadas</w:t>
      </w:r>
    </w:p>
    <w:p w14:paraId="059BD9A8" w14:textId="63CF7043" w:rsidR="0057087D" w:rsidRDefault="0057087D" w:rsidP="0057087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Métodos más destacados</w:t>
      </w:r>
    </w:p>
    <w:p w14:paraId="2812A305" w14:textId="41AE6000" w:rsidR="0057087D" w:rsidRDefault="0057087D" w:rsidP="0057087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Comportamiento del programa</w:t>
      </w:r>
    </w:p>
    <w:p w14:paraId="59A5AE73" w14:textId="27A792B8" w:rsidR="0057087D" w:rsidRDefault="0057087D" w:rsidP="0057087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Bibliografía</w:t>
      </w:r>
    </w:p>
    <w:p w14:paraId="62B464B3" w14:textId="308FF6CD" w:rsidR="000213F7" w:rsidRPr="000213F7" w:rsidRDefault="000213F7" w:rsidP="000213F7">
      <w:pPr>
        <w:ind w:left="360"/>
      </w:pPr>
      <w:r>
        <w:t>Hemos utilizado como apoyo los apuntes que figuran en el aula virtual de Blackboard facilitados por el profesor.</w:t>
      </w:r>
    </w:p>
    <w:sectPr w:rsidR="000213F7" w:rsidRPr="00021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242E4"/>
    <w:multiLevelType w:val="multilevel"/>
    <w:tmpl w:val="535AF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B3"/>
    <w:rsid w:val="000213F7"/>
    <w:rsid w:val="00084B04"/>
    <w:rsid w:val="001F47A2"/>
    <w:rsid w:val="0044180A"/>
    <w:rsid w:val="0057087D"/>
    <w:rsid w:val="005A7DD6"/>
    <w:rsid w:val="005E485D"/>
    <w:rsid w:val="00741F54"/>
    <w:rsid w:val="008C4871"/>
    <w:rsid w:val="00D67701"/>
    <w:rsid w:val="00D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5B21"/>
  <w15:chartTrackingRefBased/>
  <w15:docId w15:val="{671D3D1F-009F-4921-9422-D1823C30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González</dc:creator>
  <cp:keywords/>
  <dc:description/>
  <cp:lastModifiedBy>Marco González</cp:lastModifiedBy>
  <cp:revision>5</cp:revision>
  <dcterms:created xsi:type="dcterms:W3CDTF">2021-11-06T18:40:00Z</dcterms:created>
  <dcterms:modified xsi:type="dcterms:W3CDTF">2021-11-09T16:49:00Z</dcterms:modified>
</cp:coreProperties>
</file>