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7887" w14:textId="7E10823A" w:rsidR="00B93086" w:rsidRDefault="00B93086" w:rsidP="00B93086">
      <w:pPr>
        <w:jc w:val="center"/>
      </w:pPr>
      <w:r>
        <w:rPr>
          <w:noProof/>
        </w:rPr>
        <w:drawing>
          <wp:anchor distT="0" distB="0" distL="114300" distR="114300" simplePos="0" relativeHeight="251658240" behindDoc="1" locked="0" layoutInCell="1" allowOverlap="1" wp14:anchorId="1E59C11A" wp14:editId="0BBDB921">
            <wp:simplePos x="0" y="0"/>
            <wp:positionH relativeFrom="margin">
              <wp:align>right</wp:align>
            </wp:positionH>
            <wp:positionV relativeFrom="margin">
              <wp:align>top</wp:align>
            </wp:positionV>
            <wp:extent cx="5619750" cy="2944495"/>
            <wp:effectExtent l="0" t="0" r="0" b="8255"/>
            <wp:wrapTight wrapText="bothSides">
              <wp:wrapPolygon edited="0">
                <wp:start x="0" y="0"/>
                <wp:lineTo x="0" y="21521"/>
                <wp:lineTo x="21527" y="21521"/>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AL EJECUTARLO: </w:t>
      </w:r>
      <w:r>
        <w:rPr>
          <w:noProof/>
        </w:rPr>
        <w:drawing>
          <wp:inline distT="0" distB="0" distL="0" distR="0" wp14:anchorId="06968521" wp14:editId="3ECE7553">
            <wp:extent cx="5612130" cy="29902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90215"/>
                    </a:xfrm>
                    <a:prstGeom prst="rect">
                      <a:avLst/>
                    </a:prstGeom>
                    <a:noFill/>
                    <a:ln>
                      <a:noFill/>
                    </a:ln>
                  </pic:spPr>
                </pic:pic>
              </a:graphicData>
            </a:graphic>
          </wp:inline>
        </w:drawing>
      </w:r>
    </w:p>
    <w:p w14:paraId="31C148BE" w14:textId="16B0869B" w:rsidR="00B93086" w:rsidRDefault="00B93086"/>
    <w:p w14:paraId="244E7DFF" w14:textId="77777777" w:rsidR="00B93086" w:rsidRDefault="00B93086"/>
    <w:p w14:paraId="44D8D2D1" w14:textId="77777777" w:rsidR="00B93086" w:rsidRDefault="00B93086"/>
    <w:p w14:paraId="566902B0" w14:textId="18FFE1E1" w:rsidR="00B93086" w:rsidRDefault="00B93086"/>
    <w:p w14:paraId="2787EE12" w14:textId="77777777" w:rsidR="00B93086" w:rsidRDefault="00B93086"/>
    <w:p w14:paraId="327AF19F" w14:textId="766EA1A9" w:rsidR="00B93086" w:rsidRDefault="00B93086"/>
    <w:p w14:paraId="0D3CD7DE" w14:textId="77777777" w:rsidR="00B93086" w:rsidRDefault="00B93086"/>
    <w:p w14:paraId="48F58183" w14:textId="77777777" w:rsidR="002C15B2" w:rsidRDefault="00F077B9" w:rsidP="009A4C87">
      <w:pPr>
        <w:pStyle w:val="Prrafodelista"/>
        <w:numPr>
          <w:ilvl w:val="0"/>
          <w:numId w:val="2"/>
        </w:numPr>
        <w:spacing w:line="276" w:lineRule="auto"/>
        <w:jc w:val="both"/>
      </w:pPr>
      <w:r>
        <w:lastRenderedPageBreak/>
        <w:t>Dentro del código, identifico</w:t>
      </w:r>
      <w:r w:rsidR="002C15B2">
        <w:t>:</w:t>
      </w:r>
    </w:p>
    <w:p w14:paraId="65E27F2A" w14:textId="4911DD92" w:rsidR="002C15B2" w:rsidRDefault="002C15B2" w:rsidP="009A4C87">
      <w:pPr>
        <w:pStyle w:val="Prrafodelista"/>
        <w:numPr>
          <w:ilvl w:val="0"/>
          <w:numId w:val="3"/>
        </w:numPr>
        <w:spacing w:line="276" w:lineRule="auto"/>
        <w:jc w:val="both"/>
      </w:pPr>
      <w:r>
        <w:t>Las secciones generales del documento: &lt;</w:t>
      </w:r>
      <w:proofErr w:type="spellStart"/>
      <w:r>
        <w:t>html</w:t>
      </w:r>
      <w:proofErr w:type="spellEnd"/>
      <w:r>
        <w:t>&gt;; &lt;head&gt;; &lt;</w:t>
      </w:r>
      <w:proofErr w:type="spellStart"/>
      <w:r>
        <w:t>body</w:t>
      </w:r>
      <w:proofErr w:type="spellEnd"/>
      <w:r>
        <w:t>&gt;.</w:t>
      </w:r>
    </w:p>
    <w:p w14:paraId="1F45233A" w14:textId="77777777" w:rsidR="00435483" w:rsidRDefault="002C15B2" w:rsidP="009A4C87">
      <w:pPr>
        <w:pStyle w:val="Prrafodelista"/>
        <w:numPr>
          <w:ilvl w:val="0"/>
          <w:numId w:val="3"/>
        </w:numPr>
        <w:spacing w:line="276" w:lineRule="auto"/>
        <w:jc w:val="both"/>
      </w:pPr>
      <w:r>
        <w:t xml:space="preserve">Las secciones menores o contenido: </w:t>
      </w:r>
      <w:r w:rsidR="003E7CCE">
        <w:t>&lt;meta&gt;; &lt;</w:t>
      </w:r>
      <w:proofErr w:type="spellStart"/>
      <w:r w:rsidR="003E7CCE">
        <w:t>title</w:t>
      </w:r>
      <w:proofErr w:type="spellEnd"/>
      <w:r w:rsidR="003E7CCE">
        <w:t>&gt;; &lt;</w:t>
      </w:r>
      <w:proofErr w:type="spellStart"/>
      <w:r w:rsidR="003E7CCE">
        <w:t>style</w:t>
      </w:r>
      <w:proofErr w:type="spellEnd"/>
      <w:r w:rsidR="003E7CCE">
        <w:t>&gt;.</w:t>
      </w:r>
    </w:p>
    <w:p w14:paraId="0A72EED0" w14:textId="77777777" w:rsidR="00435483" w:rsidRDefault="003E7CCE" w:rsidP="009A4C87">
      <w:pPr>
        <w:pStyle w:val="Prrafodelista"/>
        <w:numPr>
          <w:ilvl w:val="0"/>
          <w:numId w:val="2"/>
        </w:numPr>
        <w:spacing w:line="276" w:lineRule="auto"/>
        <w:jc w:val="both"/>
      </w:pPr>
      <w:r>
        <w:t xml:space="preserve"> </w:t>
      </w:r>
      <w:r w:rsidR="00435483">
        <w:t xml:space="preserve">Comenzando por: </w:t>
      </w:r>
    </w:p>
    <w:p w14:paraId="534C6D51" w14:textId="2F074089" w:rsidR="00F077B9" w:rsidRDefault="00435483" w:rsidP="009A4C87">
      <w:pPr>
        <w:pStyle w:val="Prrafodelista"/>
        <w:spacing w:line="276" w:lineRule="auto"/>
        <w:jc w:val="both"/>
      </w:pPr>
      <w:r>
        <w:t>&lt;!DOCTYPE&gt; Define el tipo de documento.</w:t>
      </w:r>
    </w:p>
    <w:p w14:paraId="789308F1" w14:textId="0F1EE36B" w:rsidR="00435483" w:rsidRDefault="00435483" w:rsidP="009A4C87">
      <w:pPr>
        <w:pStyle w:val="Prrafodelista"/>
        <w:spacing w:line="276" w:lineRule="auto"/>
        <w:jc w:val="both"/>
      </w:pPr>
      <w:r>
        <w:t>&lt;</w:t>
      </w:r>
      <w:proofErr w:type="spellStart"/>
      <w:r>
        <w:t>html</w:t>
      </w:r>
      <w:proofErr w:type="spellEnd"/>
      <w:r>
        <w:t>&gt; Define la raíz del documento.</w:t>
      </w:r>
    </w:p>
    <w:p w14:paraId="1D2DB0C1" w14:textId="73917274" w:rsidR="00435483" w:rsidRDefault="00435483" w:rsidP="009A4C87">
      <w:pPr>
        <w:pStyle w:val="Prrafodelista"/>
        <w:spacing w:line="276" w:lineRule="auto"/>
        <w:jc w:val="both"/>
      </w:pPr>
      <w:r>
        <w:t>&lt;head&gt; Define información acerca del documento.</w:t>
      </w:r>
    </w:p>
    <w:p w14:paraId="735C6634" w14:textId="34A6071A" w:rsidR="00435483" w:rsidRDefault="00435483" w:rsidP="009A4C87">
      <w:pPr>
        <w:pStyle w:val="Prrafodelista"/>
        <w:spacing w:line="276" w:lineRule="auto"/>
        <w:jc w:val="both"/>
      </w:pPr>
      <w:r>
        <w:t>&lt;</w:t>
      </w:r>
      <w:proofErr w:type="spellStart"/>
      <w:r>
        <w:t>body</w:t>
      </w:r>
      <w:proofErr w:type="spellEnd"/>
      <w:r>
        <w:t>&gt; Define el cuerpo del documento.</w:t>
      </w:r>
    </w:p>
    <w:p w14:paraId="169F4409" w14:textId="0865637A" w:rsidR="00435483" w:rsidRDefault="00435483" w:rsidP="009A4C87">
      <w:pPr>
        <w:pStyle w:val="Prrafodelista"/>
        <w:spacing w:line="276" w:lineRule="auto"/>
        <w:jc w:val="both"/>
      </w:pPr>
      <w:r>
        <w:t>&lt;meta&gt; Define un metadato de un documento.</w:t>
      </w:r>
    </w:p>
    <w:p w14:paraId="4CC49C28" w14:textId="443034C6" w:rsidR="00435483" w:rsidRDefault="00435483" w:rsidP="009A4C87">
      <w:pPr>
        <w:pStyle w:val="Prrafodelista"/>
        <w:spacing w:line="276" w:lineRule="auto"/>
        <w:jc w:val="both"/>
      </w:pPr>
      <w:r>
        <w:t>&lt;</w:t>
      </w:r>
      <w:proofErr w:type="spellStart"/>
      <w:r>
        <w:t>title</w:t>
      </w:r>
      <w:proofErr w:type="spellEnd"/>
      <w:r>
        <w:t>&gt; Define un título para el documento.</w:t>
      </w:r>
    </w:p>
    <w:p w14:paraId="0F517965" w14:textId="7687D9EE" w:rsidR="00435483" w:rsidRDefault="00435483" w:rsidP="009A4C87">
      <w:pPr>
        <w:pStyle w:val="Prrafodelista"/>
        <w:spacing w:line="276" w:lineRule="auto"/>
        <w:jc w:val="both"/>
      </w:pPr>
      <w:r>
        <w:t>&lt;</w:t>
      </w:r>
      <w:proofErr w:type="spellStart"/>
      <w:r>
        <w:t>style</w:t>
      </w:r>
      <w:proofErr w:type="spellEnd"/>
      <w:r>
        <w:t>&gt; Define un estilo para la información de un documento.</w:t>
      </w:r>
    </w:p>
    <w:p w14:paraId="54C0771F" w14:textId="0ABD8645" w:rsidR="00406911" w:rsidRDefault="00406911" w:rsidP="009A4C87">
      <w:pPr>
        <w:pStyle w:val="Prrafodelista"/>
        <w:numPr>
          <w:ilvl w:val="0"/>
          <w:numId w:val="2"/>
        </w:numPr>
        <w:spacing w:line="276" w:lineRule="auto"/>
        <w:jc w:val="both"/>
      </w:pPr>
      <w:r>
        <w:t>Entiendo que HTML es un archivo de texto, por lo tanto, aunque no cuente con un programa para desarrollo web, como Visual Studio, puedo ejecutarlo igualmente desde un Bloc de notas de Windows. Por ello, veo que son iguales al ejecutarlo desde un editor de texto como Visual, o desde el Block de notas. Ahora bien, evidentemente para el trabajo a futuro, será mejor ocupar Visual por las herramientas que ofrece.</w:t>
      </w:r>
      <w:r w:rsidR="00D139E4">
        <w:t xml:space="preserve"> Por ejemplo, ofrecen la ventaja de que son multiplataforma, lo que quiere decir que puede ser ejecutado por diferentes sistemas operativos</w:t>
      </w:r>
      <w:r w:rsidR="00A0164C">
        <w:t xml:space="preserve">. Además asegura la integridad de los datos, junto con ello ofrece la posibilidad de trabajar archivos de gran tamaño, tanto para la edición, como para la búsqueda de información. </w:t>
      </w:r>
    </w:p>
    <w:p w14:paraId="6EC13948" w14:textId="6C4F4807" w:rsidR="00B93086" w:rsidRDefault="00B93086" w:rsidP="00406911">
      <w:pPr>
        <w:pStyle w:val="Prrafodelista"/>
        <w:numPr>
          <w:ilvl w:val="0"/>
          <w:numId w:val="2"/>
        </w:numPr>
        <w:jc w:val="both"/>
      </w:pPr>
      <w:r>
        <w:rPr>
          <w:noProof/>
        </w:rPr>
        <mc:AlternateContent>
          <mc:Choice Requires="wps">
            <w:drawing>
              <wp:anchor distT="0" distB="0" distL="114300" distR="114300" simplePos="0" relativeHeight="251661312" behindDoc="0" locked="0" layoutInCell="1" allowOverlap="1" wp14:anchorId="0E742787" wp14:editId="478F80F5">
                <wp:simplePos x="0" y="0"/>
                <wp:positionH relativeFrom="column">
                  <wp:posOffset>3063240</wp:posOffset>
                </wp:positionH>
                <wp:positionV relativeFrom="paragraph">
                  <wp:posOffset>1071880</wp:posOffset>
                </wp:positionV>
                <wp:extent cx="333375" cy="1428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33337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3A002" id="Rectángulo 4" o:spid="_x0000_s1026" style="position:absolute;margin-left:241.2pt;margin-top:84.4pt;width:26.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1779F59F" wp14:editId="6F36F6E0">
                <wp:simplePos x="0" y="0"/>
                <wp:positionH relativeFrom="column">
                  <wp:posOffset>2225040</wp:posOffset>
                </wp:positionH>
                <wp:positionV relativeFrom="paragraph">
                  <wp:posOffset>1062355</wp:posOffset>
                </wp:positionV>
                <wp:extent cx="257175" cy="1238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57175"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24FEC" id="Rectángulo 3" o:spid="_x0000_s1026" style="position:absolute;margin-left:175.2pt;margin-top:83.65pt;width:20.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" filled="f" strokecolor="red" strokeweight="1pt"/>
            </w:pict>
          </mc:Fallback>
        </mc:AlternateContent>
      </w:r>
      <w:r>
        <w:rPr>
          <w:noProof/>
        </w:rPr>
        <w:drawing>
          <wp:inline distT="0" distB="0" distL="0" distR="0" wp14:anchorId="1DF44569" wp14:editId="562E6678">
            <wp:extent cx="5612130" cy="24949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94915"/>
                    </a:xfrm>
                    <a:prstGeom prst="rect">
                      <a:avLst/>
                    </a:prstGeom>
                    <a:noFill/>
                    <a:ln>
                      <a:noFill/>
                    </a:ln>
                  </pic:spPr>
                </pic:pic>
              </a:graphicData>
            </a:graphic>
          </wp:inline>
        </w:drawing>
      </w:r>
    </w:p>
    <w:p w14:paraId="086F573F" w14:textId="01892F7D" w:rsidR="00435483" w:rsidRDefault="00435483" w:rsidP="00435483">
      <w:pPr>
        <w:pStyle w:val="Prrafodelista"/>
      </w:pPr>
    </w:p>
    <w:p w14:paraId="2CAEADFE" w14:textId="77777777" w:rsidR="00375C8A" w:rsidRDefault="00375C8A" w:rsidP="00375C8A">
      <w:pPr>
        <w:pStyle w:val="Prrafodelista"/>
        <w:jc w:val="center"/>
      </w:pPr>
    </w:p>
    <w:p w14:paraId="28A3E749" w14:textId="77777777" w:rsidR="00375C8A" w:rsidRDefault="00375C8A" w:rsidP="00375C8A">
      <w:pPr>
        <w:pStyle w:val="Prrafodelista"/>
        <w:jc w:val="center"/>
      </w:pPr>
    </w:p>
    <w:p w14:paraId="3E2CF9A3" w14:textId="77777777" w:rsidR="00375C8A" w:rsidRDefault="00375C8A" w:rsidP="00375C8A">
      <w:pPr>
        <w:pStyle w:val="Prrafodelista"/>
        <w:jc w:val="center"/>
      </w:pPr>
    </w:p>
    <w:p w14:paraId="4BFA9A40" w14:textId="77777777" w:rsidR="00375C8A" w:rsidRDefault="00375C8A" w:rsidP="00375C8A">
      <w:pPr>
        <w:pStyle w:val="Prrafodelista"/>
        <w:jc w:val="center"/>
      </w:pPr>
    </w:p>
    <w:p w14:paraId="57CE6266" w14:textId="77777777" w:rsidR="00375C8A" w:rsidRDefault="00375C8A" w:rsidP="00375C8A">
      <w:pPr>
        <w:pStyle w:val="Prrafodelista"/>
        <w:jc w:val="center"/>
      </w:pPr>
    </w:p>
    <w:p w14:paraId="0F7C477F" w14:textId="77777777" w:rsidR="00375C8A" w:rsidRDefault="00375C8A" w:rsidP="00375C8A">
      <w:pPr>
        <w:pStyle w:val="Prrafodelista"/>
        <w:jc w:val="center"/>
      </w:pPr>
    </w:p>
    <w:p w14:paraId="0CA5AFA2" w14:textId="77777777" w:rsidR="00375C8A" w:rsidRDefault="00375C8A" w:rsidP="00375C8A">
      <w:pPr>
        <w:pStyle w:val="Prrafodelista"/>
        <w:jc w:val="center"/>
      </w:pPr>
    </w:p>
    <w:p w14:paraId="483AE6AD" w14:textId="77777777" w:rsidR="00375C8A" w:rsidRDefault="00375C8A" w:rsidP="00375C8A">
      <w:pPr>
        <w:pStyle w:val="Prrafodelista"/>
        <w:jc w:val="center"/>
      </w:pPr>
    </w:p>
    <w:p w14:paraId="057CD7D0" w14:textId="77777777" w:rsidR="00375C8A" w:rsidRDefault="00375C8A" w:rsidP="00375C8A">
      <w:pPr>
        <w:pStyle w:val="Prrafodelista"/>
        <w:jc w:val="center"/>
      </w:pPr>
    </w:p>
    <w:p w14:paraId="5EC70F97" w14:textId="77777777" w:rsidR="00375C8A" w:rsidRDefault="00375C8A" w:rsidP="00375C8A">
      <w:pPr>
        <w:pStyle w:val="Prrafodelista"/>
        <w:jc w:val="center"/>
      </w:pPr>
    </w:p>
    <w:p w14:paraId="4DA12A88" w14:textId="77777777" w:rsidR="00375C8A" w:rsidRDefault="00375C8A" w:rsidP="00375C8A">
      <w:pPr>
        <w:pStyle w:val="Prrafodelista"/>
        <w:jc w:val="center"/>
      </w:pPr>
    </w:p>
    <w:p w14:paraId="2C7EF427" w14:textId="77777777" w:rsidR="00375C8A" w:rsidRDefault="00375C8A" w:rsidP="00375C8A">
      <w:pPr>
        <w:pStyle w:val="Prrafodelista"/>
        <w:jc w:val="center"/>
      </w:pPr>
    </w:p>
    <w:p w14:paraId="055327A9" w14:textId="77777777" w:rsidR="00375C8A" w:rsidRDefault="00375C8A" w:rsidP="00375C8A">
      <w:pPr>
        <w:pStyle w:val="Prrafodelista"/>
        <w:jc w:val="center"/>
      </w:pPr>
    </w:p>
    <w:p w14:paraId="06EF8B2E" w14:textId="6DCA4F5A" w:rsidR="00375C8A" w:rsidRDefault="00375C8A" w:rsidP="00375C8A">
      <w:pPr>
        <w:pStyle w:val="Prrafodelista"/>
        <w:jc w:val="center"/>
      </w:pPr>
      <w:r>
        <w:t>AL EJECUTARLO:</w:t>
      </w:r>
    </w:p>
    <w:p w14:paraId="79630A97" w14:textId="3BC77E24" w:rsidR="00435483" w:rsidRDefault="00375C8A" w:rsidP="00435483">
      <w:pPr>
        <w:pStyle w:val="Prrafodelista"/>
      </w:pPr>
      <w:r>
        <w:rPr>
          <w:noProof/>
        </w:rPr>
        <w:drawing>
          <wp:inline distT="0" distB="0" distL="0" distR="0" wp14:anchorId="6F3F0524" wp14:editId="6ACACF8C">
            <wp:extent cx="5612130" cy="30003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000375"/>
                    </a:xfrm>
                    <a:prstGeom prst="rect">
                      <a:avLst/>
                    </a:prstGeom>
                    <a:noFill/>
                    <a:ln>
                      <a:noFill/>
                    </a:ln>
                  </pic:spPr>
                </pic:pic>
              </a:graphicData>
            </a:graphic>
          </wp:inline>
        </w:drawing>
      </w:r>
    </w:p>
    <w:p w14:paraId="7D510FF9" w14:textId="757B0666" w:rsidR="002F4323" w:rsidRDefault="009A4C87" w:rsidP="009A4C87">
      <w:pPr>
        <w:jc w:val="both"/>
      </w:pPr>
      <w:r>
        <w:t>Se aprecia que cambia la fuente del título de la página, agrandándose también un poco, por las características propias de la fuente.</w:t>
      </w:r>
    </w:p>
    <w:p w14:paraId="0BB166B4" w14:textId="5E39F15E" w:rsidR="00C2201F" w:rsidRPr="000B4E7F" w:rsidRDefault="00C2201F" w:rsidP="00C2201F">
      <w:pPr>
        <w:pStyle w:val="Prrafodelista"/>
        <w:numPr>
          <w:ilvl w:val="0"/>
          <w:numId w:val="2"/>
        </w:numPr>
        <w:jc w:val="both"/>
      </w:pPr>
    </w:p>
    <w:sectPr w:rsidR="00C2201F" w:rsidRPr="000B4E7F" w:rsidSect="000B4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F3C5F"/>
    <w:multiLevelType w:val="hybridMultilevel"/>
    <w:tmpl w:val="468AB3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C906C20"/>
    <w:multiLevelType w:val="hybridMultilevel"/>
    <w:tmpl w:val="70F4D56A"/>
    <w:lvl w:ilvl="0" w:tplc="B2A6FE6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7DA8648C"/>
    <w:multiLevelType w:val="hybridMultilevel"/>
    <w:tmpl w:val="88161B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2A"/>
    <w:rsid w:val="000B4E7F"/>
    <w:rsid w:val="002C15B2"/>
    <w:rsid w:val="002F4323"/>
    <w:rsid w:val="0030712A"/>
    <w:rsid w:val="00375C8A"/>
    <w:rsid w:val="003E7CCE"/>
    <w:rsid w:val="00406911"/>
    <w:rsid w:val="00435483"/>
    <w:rsid w:val="009A4C87"/>
    <w:rsid w:val="00A0164C"/>
    <w:rsid w:val="00B93086"/>
    <w:rsid w:val="00C2201F"/>
    <w:rsid w:val="00D139E4"/>
    <w:rsid w:val="00D4081F"/>
    <w:rsid w:val="00D449C6"/>
    <w:rsid w:val="00DB041E"/>
    <w:rsid w:val="00E15719"/>
    <w:rsid w:val="00E87570"/>
    <w:rsid w:val="00F07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EAAF"/>
  <w15:chartTrackingRefBased/>
  <w15:docId w15:val="{7D70FDCC-1C53-4BCE-90BA-16FD1959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3</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Vásquez</dc:creator>
  <cp:keywords/>
  <dc:description/>
  <cp:lastModifiedBy>Marco Vásquez</cp:lastModifiedBy>
  <cp:revision>4</cp:revision>
  <dcterms:created xsi:type="dcterms:W3CDTF">2022-03-15T22:52:00Z</dcterms:created>
  <dcterms:modified xsi:type="dcterms:W3CDTF">2022-03-19T23:19:00Z</dcterms:modified>
</cp:coreProperties>
</file>