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A80440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A80440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A80440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 w:rsidTr="00491827">
        <w:trPr>
          <w:jc w:val="center"/>
        </w:trPr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A80440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A80440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5C415883" w:rsidR="00065F31" w:rsidRDefault="0016144D" w:rsidP="00DB33D4">
      <w:pPr>
        <w:spacing w:before="60" w:after="60"/>
        <w:jc w:val="center"/>
      </w:pPr>
      <w:r w:rsidRPr="0016144D">
        <w:rPr>
          <w:highlight w:val="yellow"/>
        </w:rPr>
        <w:t xml:space="preserve">Marco Gael </w:t>
      </w:r>
      <w:proofErr w:type="spellStart"/>
      <w:r w:rsidRPr="0016144D">
        <w:rPr>
          <w:highlight w:val="yellow"/>
        </w:rPr>
        <w:t>Irizar</w:t>
      </w:r>
      <w:proofErr w:type="spellEnd"/>
      <w:r w:rsidRPr="0016144D">
        <w:rPr>
          <w:highlight w:val="yellow"/>
        </w:rPr>
        <w:t xml:space="preserve"> Cázares</w:t>
      </w:r>
      <w:r w:rsidR="00491827">
        <w:t xml:space="preserve"> e </w:t>
      </w:r>
      <w:proofErr w:type="spellStart"/>
      <w:r w:rsidR="00491827" w:rsidRPr="00491827">
        <w:rPr>
          <w:highlight w:val="yellow"/>
        </w:rPr>
        <w:t>Ian</w:t>
      </w:r>
      <w:proofErr w:type="spellEnd"/>
      <w:r w:rsidR="00491827" w:rsidRPr="00491827">
        <w:rPr>
          <w:highlight w:val="yellow"/>
        </w:rPr>
        <w:t xml:space="preserve"> Robles Salazar</w:t>
      </w:r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A8044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A80440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A8044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A8044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A80440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A8044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A8044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A80440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A8044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A8044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A8044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A80440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A80440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A80440">
      <w:r>
        <w:br w:type="page"/>
      </w:r>
    </w:p>
    <w:p w14:paraId="5D33B205" w14:textId="77777777" w:rsidR="00065F31" w:rsidRDefault="00A80440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A80440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</w:t>
      </w:r>
      <w:bookmarkStart w:id="0" w:name="_GoBack"/>
      <w:bookmarkEnd w:id="0"/>
      <w:r w:rsidRPr="00285F23">
        <w:rPr>
          <w:b/>
          <w:bCs/>
        </w:rPr>
        <w:t>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A8044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A8044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A80440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A80440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A80440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Nota:  </w:t>
            </w:r>
            <w:r>
              <w:rPr>
                <w:color w:val="1A4731"/>
              </w:rPr>
              <w:t>Crea primero las tablas independientes (CONFEDERACION, ESTADIO) y luego las que dependen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A80440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A80440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A80440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A8044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A8044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A80440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A8044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A80440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A80440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A80440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A80440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A80440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A80440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A80440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A80440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A80440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A80440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A80440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A8044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A8044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A80440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A8044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A8044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A80440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A80440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A80440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A80440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A80440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A80440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A80440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A80440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A8044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A80440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A80440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A80440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A80440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A8044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A8044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A80440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A8044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A80440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A80440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A80440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A80440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A80440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A80440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A8044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A80440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A80440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A8044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A80440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A80440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A80440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A80440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A8044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A8044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A80440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A8044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A8044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A80440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A80440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A80440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A80440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A80440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A80440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A80440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A80440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A8044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A80440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A80440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A8044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A80440">
            <w:r>
              <w:rPr>
                <w:sz w:val="20"/>
                <w:szCs w:val="20"/>
              </w:rPr>
              <w:t>FK hacia EQUIPO 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A80440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A80440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A80440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A8044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A8044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A80440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A80440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A8044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A80440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A80440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A80440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A80440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A80440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A80440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A80440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A80440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A80440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A80440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A80440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A8044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08062407" w:rsidR="00065F31" w:rsidRDefault="00A80440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A80440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A80440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A8044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A80440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A80440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A8044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A80440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1A60EB3D" w14:textId="6FA07C32" w:rsidR="00065F31" w:rsidRPr="001150CA" w:rsidRDefault="00065F31" w:rsidP="001150CA">
      <w:pPr>
        <w:rPr>
          <w:sz w:val="28"/>
          <w:szCs w:val="28"/>
        </w:rPr>
      </w:pPr>
    </w:p>
    <w:p w14:paraId="132D561C" w14:textId="10CAE41F" w:rsidR="00065F31" w:rsidRDefault="00FD39EC">
      <w:r w:rsidRPr="00FD39EC">
        <w:drawing>
          <wp:inline distT="0" distB="0" distL="0" distR="0" wp14:anchorId="529E2432" wp14:editId="4F4AFCD4">
            <wp:extent cx="6717436" cy="530542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5506" cy="531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A8044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A80440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A80440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A80440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A80440">
      <w:pPr>
        <w:spacing w:before="60" w:after="80"/>
      </w:pPr>
      <w:r>
        <w:t>Una confederación 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A8044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A80440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A80440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A8044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A8044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A80440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A80440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A80440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A80440">
            <w:r>
              <w:rPr>
                <w:sz w:val="20"/>
                <w:szCs w:val="20"/>
              </w:rPr>
              <w:t>No eliminar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A80440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A8044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A80440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1DBB21DB" w14:textId="68C5467D" w:rsidR="00065F31" w:rsidRDefault="00FD39EC">
      <w:pPr>
        <w:spacing w:before="200" w:after="80"/>
      </w:pPr>
      <w:r w:rsidRPr="00FD39EC">
        <w:drawing>
          <wp:inline distT="0" distB="0" distL="0" distR="0" wp14:anchorId="732E0D36" wp14:editId="140A03EB">
            <wp:extent cx="6172200" cy="8788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440">
        <w:rPr>
          <w:b/>
          <w:bCs/>
          <w:color w:val="2E7D52"/>
        </w:rPr>
        <w:t xml:space="preserve">Relación 2 — </w:t>
      </w:r>
      <w:proofErr w:type="spellStart"/>
      <w:r w:rsidR="00A80440">
        <w:rPr>
          <w:b/>
          <w:bCs/>
          <w:color w:val="2E7D52"/>
        </w:rPr>
        <w:t>One</w:t>
      </w:r>
      <w:proofErr w:type="spellEnd"/>
      <w:r w:rsidR="00A80440">
        <w:rPr>
          <w:b/>
          <w:bCs/>
          <w:color w:val="2E7D52"/>
        </w:rPr>
        <w:t>-to-</w:t>
      </w:r>
      <w:proofErr w:type="spellStart"/>
      <w:proofErr w:type="gramStart"/>
      <w:r w:rsidR="00A80440">
        <w:rPr>
          <w:b/>
          <w:bCs/>
          <w:color w:val="2E7D52"/>
        </w:rPr>
        <w:t>Many</w:t>
      </w:r>
      <w:proofErr w:type="spellEnd"/>
      <w:r w:rsidR="00A80440">
        <w:rPr>
          <w:b/>
          <w:bCs/>
          <w:color w:val="2E7D52"/>
        </w:rPr>
        <w:t xml:space="preserve">  (</w:t>
      </w:r>
      <w:proofErr w:type="gramEnd"/>
      <w:r w:rsidR="00A80440">
        <w:rPr>
          <w:b/>
          <w:bCs/>
          <w:color w:val="2E7D52"/>
        </w:rPr>
        <w:t>EQUIPO → JUGADOR)</w:t>
      </w:r>
    </w:p>
    <w:p w14:paraId="2F0E8435" w14:textId="77777777" w:rsidR="00065F31" w:rsidRDefault="00A80440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A8044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A80440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A80440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A8044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A8044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A80440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A80440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A80440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A80440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A80440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A8044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A80440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7221854" w14:textId="3DC20691" w:rsidR="00065F31" w:rsidRDefault="00FD39EC">
      <w:pPr>
        <w:spacing w:before="60" w:after="60"/>
      </w:pPr>
      <w:r w:rsidRPr="00FD39EC">
        <w:drawing>
          <wp:inline distT="0" distB="0" distL="0" distR="0" wp14:anchorId="5782B03B" wp14:editId="4F8AF26E">
            <wp:extent cx="6172200" cy="833755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4EB7" w14:textId="77777777" w:rsidR="00065F31" w:rsidRDefault="00A80440">
      <w:pPr>
        <w:spacing w:before="200" w:after="80"/>
      </w:pPr>
      <w:r>
        <w:rPr>
          <w:b/>
          <w:bCs/>
          <w:color w:val="2E7D52"/>
        </w:rPr>
        <w:lastRenderedPageBreak/>
        <w:t xml:space="preserve">Relación 3 — Many-to-Many implícita en </w:t>
      </w:r>
      <w:proofErr w:type="gramStart"/>
      <w:r>
        <w:rPr>
          <w:b/>
          <w:bCs/>
          <w:color w:val="2E7D52"/>
        </w:rPr>
        <w:t>PARTIDO  (</w:t>
      </w:r>
      <w:proofErr w:type="gramEnd"/>
      <w:r>
        <w:rPr>
          <w:b/>
          <w:bCs/>
          <w:color w:val="2E7D52"/>
        </w:rPr>
        <w:t>EQUIPO ↔ PARTIDO ↔ ESTADIO)</w:t>
      </w:r>
    </w:p>
    <w:p w14:paraId="5D34BA97" w14:textId="77777777" w:rsidR="00065F31" w:rsidRDefault="00A80440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A80440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A8044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A80440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A80440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A8044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A8044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A80440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A80440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A80440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A80440">
            <w:r>
              <w:rPr>
                <w:sz w:val="20"/>
                <w:szCs w:val="20"/>
              </w:rPr>
              <w:t>No eliminar estadio 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A80440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A8044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A80440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4C97C0D3" w14:textId="306EBA4F" w:rsidR="001150CA" w:rsidRDefault="00FD39EC">
      <w:pPr>
        <w:spacing w:before="60" w:after="60"/>
      </w:pPr>
      <w:r w:rsidRPr="00FD39EC">
        <w:drawing>
          <wp:inline distT="0" distB="0" distL="0" distR="0" wp14:anchorId="22EE2D69" wp14:editId="3AB0E94E">
            <wp:extent cx="6172200" cy="89281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D4F0" w14:textId="77777777" w:rsidR="00065F31" w:rsidRDefault="00A80440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A8044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A80440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A80440" w:rsidP="00A80440">
            <w:pPr>
              <w:ind w:left="708" w:hanging="708"/>
            </w:pPr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A8044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A8044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A80440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A80440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A80440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A80440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A80440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A8044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A80440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0372639E" w14:textId="34972295" w:rsidR="001150CA" w:rsidRDefault="00FD39EC">
      <w:pPr>
        <w:spacing w:before="60" w:after="60"/>
      </w:pPr>
      <w:r w:rsidRPr="00FD39EC">
        <w:drawing>
          <wp:inline distT="0" distB="0" distL="0" distR="0" wp14:anchorId="2516851F" wp14:editId="37910005">
            <wp:extent cx="6172200" cy="414655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9A56" w14:textId="77777777" w:rsidR="00065F31" w:rsidRDefault="00A80440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A8044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A80440">
            <w:r>
              <w:rPr>
                <w:sz w:val="20"/>
                <w:szCs w:val="20"/>
              </w:rPr>
              <w:t>PARTIDO  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A80440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A8044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A8044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A80440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A80440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A80440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A80440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A80440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A8044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A80440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77777777" w:rsidR="00065F31" w:rsidRDefault="00065F31">
      <w:pPr>
        <w:spacing w:before="60" w:after="60"/>
      </w:pPr>
    </w:p>
    <w:p w14:paraId="4993CC3E" w14:textId="0B2C3498" w:rsidR="00065F31" w:rsidRDefault="00FD39EC">
      <w:pPr>
        <w:spacing w:before="60" w:after="60"/>
      </w:pPr>
      <w:r w:rsidRPr="00FD39EC">
        <w:drawing>
          <wp:inline distT="0" distB="0" distL="0" distR="0" wp14:anchorId="39EA67FC" wp14:editId="49F06DA5">
            <wp:extent cx="6172200" cy="416560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8DF" w14:textId="77777777" w:rsidR="00065F31" w:rsidRDefault="00A8044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A8044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A80440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A80440">
      <w:pPr>
        <w:spacing w:before="60" w:after="80"/>
      </w:pPr>
      <w:r>
        <w:t>Inserta los registros indicados en cada 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A80440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A80440">
      <w:pPr>
        <w:spacing w:before="60" w:after="80"/>
      </w:pPr>
      <w:r>
        <w:t>Inserta 4 confederaciones reales (UEFA, CONMEBOL, CONCACAF y AFC, por ejemplo). Cada registro debe incluir nombre, siglas y region.</w:t>
      </w:r>
    </w:p>
    <w:p w14:paraId="0AD4ADA3" w14:textId="7358A076" w:rsidR="00065F31" w:rsidRDefault="00FD39EC">
      <w:pPr>
        <w:spacing w:before="200" w:after="80"/>
      </w:pPr>
      <w:r w:rsidRPr="00FD39EC">
        <w:drawing>
          <wp:inline distT="0" distB="0" distL="0" distR="0" wp14:anchorId="2A10D13E" wp14:editId="16D60019">
            <wp:extent cx="6172200" cy="81534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440">
        <w:rPr>
          <w:b/>
          <w:bCs/>
          <w:color w:val="2E7D52"/>
        </w:rPr>
        <w:t>ESTADIO — 4 registros</w:t>
      </w:r>
    </w:p>
    <w:p w14:paraId="1C160B00" w14:textId="77777777" w:rsidR="00065F31" w:rsidRDefault="00A80440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5E05D297" w14:textId="10F89B71" w:rsidR="00065F31" w:rsidRDefault="00FD39EC">
      <w:pPr>
        <w:spacing w:before="200" w:after="80"/>
      </w:pPr>
      <w:r w:rsidRPr="00FD39EC">
        <w:drawing>
          <wp:inline distT="0" distB="0" distL="0" distR="0" wp14:anchorId="2C6FEC22" wp14:editId="5CC2A306">
            <wp:extent cx="5973009" cy="1247949"/>
            <wp:effectExtent l="0" t="0" r="889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440">
        <w:rPr>
          <w:b/>
          <w:bCs/>
          <w:color w:val="2E7D52"/>
        </w:rPr>
        <w:t>EQUIPO — 6 registros</w:t>
      </w:r>
    </w:p>
    <w:p w14:paraId="206CC2E6" w14:textId="77777777" w:rsidR="00065F31" w:rsidRDefault="00A80440">
      <w:pPr>
        <w:spacing w:before="60" w:after="80"/>
      </w:pPr>
      <w:r>
        <w:t>Inserta 6 selecciones nacionales. Distribuye los equipos entre al menos 3 confederaciones distintas. Incluye todos los campos: nombre, codigo_fifa, entrenador e id_confederacion.</w:t>
      </w:r>
    </w:p>
    <w:p w14:paraId="7CA67941" w14:textId="3B8777C4" w:rsidR="00065F31" w:rsidRDefault="00FD39EC">
      <w:pPr>
        <w:spacing w:before="200" w:after="80"/>
      </w:pPr>
      <w:r w:rsidRPr="00FD39EC">
        <w:drawing>
          <wp:inline distT="0" distB="0" distL="0" distR="0" wp14:anchorId="570A7205" wp14:editId="4076C1B7">
            <wp:extent cx="6172200" cy="159067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440">
        <w:rPr>
          <w:b/>
          <w:bCs/>
          <w:color w:val="2E7D52"/>
        </w:rPr>
        <w:t>JUGADOR — 10 registros</w:t>
      </w:r>
    </w:p>
    <w:p w14:paraId="19869E37" w14:textId="77777777" w:rsidR="00065F31" w:rsidRDefault="00A80440">
      <w:pPr>
        <w:spacing w:before="60" w:after="80"/>
      </w:pPr>
      <w:r>
        <w:t>Inserta 10 jugadores. Distribuye los jugadores entre al menos 3 equipos distintos. Incluye todos los campos: nombre, posicion, numero_dorsal, fecha_nac e id_equipo. Varía las posiciones (al menos Portero, Defensa, Mediocampista y Delantero deben aparecer).</w:t>
      </w:r>
    </w:p>
    <w:p w14:paraId="5BE6800A" w14:textId="3FEB0C70" w:rsidR="00065F31" w:rsidRDefault="00FD39EC">
      <w:pPr>
        <w:spacing w:before="200" w:after="80"/>
      </w:pPr>
      <w:r w:rsidRPr="00FD39EC">
        <w:lastRenderedPageBreak/>
        <w:drawing>
          <wp:inline distT="0" distB="0" distL="0" distR="0" wp14:anchorId="374905F2" wp14:editId="6DE7B571">
            <wp:extent cx="6172200" cy="2054860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440">
        <w:rPr>
          <w:b/>
          <w:bCs/>
          <w:color w:val="2E7D52"/>
        </w:rPr>
        <w:t>PARTIDO — 5 registros</w:t>
      </w:r>
    </w:p>
    <w:p w14:paraId="34CAD9EC" w14:textId="77777777" w:rsidR="00065F31" w:rsidRDefault="00A80440">
      <w:pPr>
        <w:spacing w:before="60" w:after="80"/>
      </w:pPr>
      <w:r>
        <w:t>Inserta 5 partidos. Cumple las siguientes condiciones:</w:t>
      </w:r>
    </w:p>
    <w:p w14:paraId="651707DA" w14:textId="77777777" w:rsidR="00065F31" w:rsidRDefault="00A80440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A80440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A80440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A80440">
      <w:pPr>
        <w:pStyle w:val="Prrafodelista"/>
        <w:numPr>
          <w:ilvl w:val="0"/>
          <w:numId w:val="2"/>
        </w:numPr>
        <w:spacing w:before="40" w:after="40"/>
      </w:pPr>
      <w:r>
        <w:t>Incluye partidos de al menos 2 fases distintas (ejemplo: Grupos y Cuartos de Final).</w:t>
      </w:r>
    </w:p>
    <w:p w14:paraId="6EAE15FC" w14:textId="29CBED27" w:rsidR="00065F31" w:rsidRDefault="0082271E">
      <w:pPr>
        <w:spacing w:before="280" w:after="120"/>
      </w:pPr>
      <w:r w:rsidRPr="0082271E">
        <w:drawing>
          <wp:inline distT="0" distB="0" distL="0" distR="0" wp14:anchorId="0F55B043" wp14:editId="7D0082AC">
            <wp:extent cx="6172200" cy="1179830"/>
            <wp:effectExtent l="0" t="0" r="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A8044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A8044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A80440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A80440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A80440">
      <w:pPr>
        <w:spacing w:before="200" w:after="80"/>
      </w:pPr>
      <w:r>
        <w:rPr>
          <w:b/>
          <w:bCs/>
          <w:color w:val="2E7D52"/>
        </w:rPr>
        <w:t>Consulta 1 — Sencilla con WHERE y campos específicos  (8 pts)</w:t>
      </w:r>
    </w:p>
    <w:p w14:paraId="38ECC121" w14:textId="77777777" w:rsidR="00065F31" w:rsidRDefault="00A80440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A80440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A80440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A8044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A80440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A8044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A80440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A8044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A80440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7CBFE185" w14:textId="4A0CB0EA" w:rsidR="00065F31" w:rsidRDefault="0082271E">
      <w:pPr>
        <w:spacing w:before="200" w:after="80"/>
      </w:pPr>
      <w:r w:rsidRPr="0082271E">
        <w:drawing>
          <wp:inline distT="0" distB="0" distL="0" distR="0" wp14:anchorId="63EBE483" wp14:editId="0FA18F34">
            <wp:extent cx="6172200" cy="189166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440">
        <w:rPr>
          <w:b/>
          <w:bCs/>
          <w:color w:val="2E7D52"/>
        </w:rPr>
        <w:t xml:space="preserve">Consulta 2 — Intermedia con JOIN y </w:t>
      </w:r>
      <w:proofErr w:type="gramStart"/>
      <w:r w:rsidR="00A80440">
        <w:rPr>
          <w:b/>
          <w:bCs/>
          <w:color w:val="2E7D52"/>
        </w:rPr>
        <w:t>COUNT  (</w:t>
      </w:r>
      <w:proofErr w:type="gramEnd"/>
      <w:r w:rsidR="00A80440">
        <w:rPr>
          <w:b/>
          <w:bCs/>
          <w:color w:val="2E7D52"/>
        </w:rPr>
        <w:t>11 pts)</w:t>
      </w:r>
    </w:p>
    <w:p w14:paraId="683BB901" w14:textId="77777777" w:rsidR="00065F31" w:rsidRDefault="00A80440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A8044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A80440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A8044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A80440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A80440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A80440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A80440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A80440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A8044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A80440">
            <w:r>
              <w:rPr>
                <w:sz w:val="20"/>
                <w:szCs w:val="20"/>
              </w:rPr>
              <w:t>HAVING 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A8044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A80440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0EDFC3D1" w14:textId="4FCFDEA2" w:rsidR="00065F31" w:rsidRDefault="008E72AE">
      <w:pPr>
        <w:spacing w:before="200" w:after="80"/>
      </w:pPr>
      <w:r w:rsidRPr="008E72AE">
        <w:lastRenderedPageBreak/>
        <w:drawing>
          <wp:inline distT="0" distB="0" distL="0" distR="0" wp14:anchorId="749CD287" wp14:editId="4628A881">
            <wp:extent cx="6172200" cy="1762760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440">
        <w:rPr>
          <w:b/>
          <w:bCs/>
          <w:color w:val="2E7D52"/>
        </w:rPr>
        <w:t xml:space="preserve">Consulta 3 — Intermedia con múltiples JOINs y </w:t>
      </w:r>
      <w:proofErr w:type="gramStart"/>
      <w:r w:rsidR="00A80440">
        <w:rPr>
          <w:b/>
          <w:bCs/>
          <w:color w:val="2E7D52"/>
        </w:rPr>
        <w:t>filtro  (</w:t>
      </w:r>
      <w:proofErr w:type="gramEnd"/>
      <w:r w:rsidR="00A80440">
        <w:rPr>
          <w:b/>
          <w:bCs/>
          <w:color w:val="2E7D52"/>
        </w:rPr>
        <w:t>11 pts)</w:t>
      </w:r>
    </w:p>
    <w:p w14:paraId="3967E17F" w14:textId="77777777" w:rsidR="00065F31" w:rsidRDefault="00A80440">
      <w:pPr>
        <w:spacing w:before="60" w:after="80"/>
      </w:pPr>
      <w:r>
        <w:t>Lista todos los partidos de la fase 'Grupos' mostrando: la fecha del partido, el nombre del estadio, el nombre del equipo 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A804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A8044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A80440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A8044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A80440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A8044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A80440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A80440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A80440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A8044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A80440">
            <w:r>
              <w:rPr>
                <w:sz w:val="20"/>
                <w:szCs w:val="20"/>
              </w:rPr>
              <w:t>fecha ASC</w:t>
            </w:r>
          </w:p>
        </w:tc>
      </w:tr>
    </w:tbl>
    <w:p w14:paraId="2D9DBACE" w14:textId="29D117EB" w:rsidR="00741739" w:rsidRDefault="00491827" w:rsidP="00491827">
      <w:pPr>
        <w:spacing w:before="60" w:after="60"/>
      </w:pPr>
      <w:r w:rsidRPr="00491827">
        <w:drawing>
          <wp:inline distT="0" distB="0" distL="0" distR="0" wp14:anchorId="558F4E76" wp14:editId="1947634C">
            <wp:extent cx="6172200" cy="1249045"/>
            <wp:effectExtent l="0" t="0" r="0" b="825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65F31"/>
    <w:rsid w:val="00085663"/>
    <w:rsid w:val="000D04B3"/>
    <w:rsid w:val="001150CA"/>
    <w:rsid w:val="0016144D"/>
    <w:rsid w:val="00285F23"/>
    <w:rsid w:val="002F079E"/>
    <w:rsid w:val="00317311"/>
    <w:rsid w:val="0048082F"/>
    <w:rsid w:val="00491827"/>
    <w:rsid w:val="005B2B1E"/>
    <w:rsid w:val="00741739"/>
    <w:rsid w:val="007C1245"/>
    <w:rsid w:val="007C53D4"/>
    <w:rsid w:val="0082271E"/>
    <w:rsid w:val="008E72AE"/>
    <w:rsid w:val="00A80440"/>
    <w:rsid w:val="00B255A4"/>
    <w:rsid w:val="00BC13C9"/>
    <w:rsid w:val="00DB33D4"/>
    <w:rsid w:val="00E028EF"/>
    <w:rsid w:val="00E8792D"/>
    <w:rsid w:val="00FD3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1367</Words>
  <Characters>7523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PC-28</cp:lastModifiedBy>
  <cp:revision>2</cp:revision>
  <dcterms:created xsi:type="dcterms:W3CDTF">2026-05-14T15:03:00Z</dcterms:created>
  <dcterms:modified xsi:type="dcterms:W3CDTF">2026-05-14T15:03:00Z</dcterms:modified>
</cp:coreProperties>
</file>