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629" w:rsidRPr="00482F7F" w:rsidRDefault="00D02110" w:rsidP="00972629">
      <w:pPr>
        <w:rPr>
          <w:b/>
        </w:rPr>
      </w:pPr>
      <w:r>
        <w:t xml:space="preserve"> </w:t>
      </w:r>
      <w:r w:rsidR="00654C95" w:rsidRPr="00482F7F">
        <w:rPr>
          <w:b/>
          <w:sz w:val="28"/>
        </w:rPr>
        <w:t>Concorrentes:</w:t>
      </w:r>
    </w:p>
    <w:p w:rsidR="00D02110" w:rsidRDefault="00D02110" w:rsidP="00972629">
      <w:r>
        <w:tab/>
        <w:t>Concorrentes directos:</w:t>
      </w:r>
    </w:p>
    <w:p w:rsidR="00654C95" w:rsidRDefault="005321E5" w:rsidP="00ED3B32">
      <w:pPr>
        <w:pStyle w:val="PargrafodaLista"/>
        <w:numPr>
          <w:ilvl w:val="0"/>
          <w:numId w:val="2"/>
        </w:numPr>
      </w:pPr>
      <w:hyperlink r:id="rId6" w:history="1">
        <w:r w:rsidR="00ED3B32" w:rsidRPr="00E9174A">
          <w:rPr>
            <w:rStyle w:val="Hiperligao"/>
          </w:rPr>
          <w:t>www.olx.pt</w:t>
        </w:r>
      </w:hyperlink>
    </w:p>
    <w:p w:rsidR="00D02110" w:rsidRDefault="005321E5" w:rsidP="00D02110">
      <w:pPr>
        <w:pStyle w:val="PargrafodaLista"/>
        <w:numPr>
          <w:ilvl w:val="0"/>
          <w:numId w:val="2"/>
        </w:numPr>
      </w:pPr>
      <w:hyperlink r:id="rId7" w:history="1">
        <w:r w:rsidR="00ED3B32" w:rsidRPr="00E9174A">
          <w:rPr>
            <w:rStyle w:val="Hiperligao"/>
          </w:rPr>
          <w:t>www.custojusto.pt</w:t>
        </w:r>
      </w:hyperlink>
    </w:p>
    <w:p w:rsidR="00482F7F" w:rsidRDefault="00482F7F" w:rsidP="00D02110"/>
    <w:p w:rsidR="00D02110" w:rsidRPr="00482F7F" w:rsidRDefault="00D02110" w:rsidP="00D02110">
      <w:pPr>
        <w:rPr>
          <w:b/>
          <w:sz w:val="28"/>
        </w:rPr>
      </w:pPr>
      <w:r w:rsidRPr="00482F7F">
        <w:rPr>
          <w:b/>
          <w:sz w:val="28"/>
        </w:rPr>
        <w:t>Pontos fracos e fortes:</w:t>
      </w:r>
    </w:p>
    <w:tbl>
      <w:tblPr>
        <w:tblStyle w:val="Tabelacomgrelh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3574"/>
      </w:tblGrid>
      <w:tr w:rsidR="00D02110" w:rsidRPr="00BD281A" w:rsidTr="00F54792">
        <w:tc>
          <w:tcPr>
            <w:tcW w:w="166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02110" w:rsidRPr="00BD281A" w:rsidRDefault="00D02110" w:rsidP="00D02110">
            <w:pPr>
              <w:rPr>
                <w:b/>
              </w:rPr>
            </w:pPr>
            <w:r w:rsidRPr="00BD281A">
              <w:rPr>
                <w:b/>
              </w:rPr>
              <w:t>Nome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02110" w:rsidRPr="00BD281A" w:rsidRDefault="00D02110" w:rsidP="00D02110">
            <w:pPr>
              <w:rPr>
                <w:b/>
              </w:rPr>
            </w:pPr>
            <w:r w:rsidRPr="00BD281A">
              <w:rPr>
                <w:b/>
              </w:rPr>
              <w:t>Pontos Fortes</w:t>
            </w:r>
          </w:p>
        </w:tc>
        <w:tc>
          <w:tcPr>
            <w:tcW w:w="35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02110" w:rsidRPr="00BD281A" w:rsidRDefault="00D02110" w:rsidP="00D02110">
            <w:pPr>
              <w:rPr>
                <w:b/>
              </w:rPr>
            </w:pPr>
            <w:r w:rsidRPr="00BD281A">
              <w:rPr>
                <w:b/>
              </w:rPr>
              <w:t>Pontos Fracos</w:t>
            </w:r>
          </w:p>
        </w:tc>
      </w:tr>
      <w:tr w:rsidR="00D02110" w:rsidTr="00F54792">
        <w:tc>
          <w:tcPr>
            <w:tcW w:w="1668" w:type="dxa"/>
            <w:tcBorders>
              <w:top w:val="single" w:sz="18" w:space="0" w:color="auto"/>
            </w:tcBorders>
          </w:tcPr>
          <w:p w:rsidR="00D02110" w:rsidRDefault="00D02110" w:rsidP="00D02110">
            <w:r>
              <w:t>Qwartus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:rsidR="00D02110" w:rsidRDefault="00D02110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Comparação de vários preços;</w:t>
            </w:r>
          </w:p>
          <w:p w:rsidR="00D02110" w:rsidRDefault="00D02110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Reunião de informação de vários </w:t>
            </w:r>
            <w:r w:rsidR="003B72AF">
              <w:t>websites</w:t>
            </w:r>
            <w:r>
              <w:t>;</w:t>
            </w:r>
          </w:p>
          <w:p w:rsidR="00D02110" w:rsidRDefault="00482F7F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Facilidade de Utilização;</w:t>
            </w:r>
          </w:p>
          <w:p w:rsidR="00482F7F" w:rsidRDefault="00482F7F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Facilidade de Acesso.</w:t>
            </w:r>
          </w:p>
        </w:tc>
        <w:tc>
          <w:tcPr>
            <w:tcW w:w="3574" w:type="dxa"/>
            <w:tcBorders>
              <w:top w:val="single" w:sz="18" w:space="0" w:color="auto"/>
            </w:tcBorders>
          </w:tcPr>
          <w:p w:rsidR="00482F7F" w:rsidRDefault="00482F7F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Programadores amadores;</w:t>
            </w:r>
          </w:p>
          <w:p w:rsidR="00482F7F" w:rsidRDefault="00482F7F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Aplicação em versão Alpha;</w:t>
            </w:r>
          </w:p>
          <w:p w:rsidR="00F54792" w:rsidRDefault="00F54792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Falta de verificação de utilizadores.</w:t>
            </w:r>
          </w:p>
          <w:p w:rsidR="00F54792" w:rsidRDefault="00F54792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Falta de verificação para publicações.</w:t>
            </w:r>
          </w:p>
          <w:p w:rsidR="005321E5" w:rsidRDefault="005321E5" w:rsidP="00F5479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Falta de segurança.</w:t>
            </w:r>
            <w:bookmarkStart w:id="0" w:name="_GoBack"/>
            <w:bookmarkEnd w:id="0"/>
          </w:p>
        </w:tc>
      </w:tr>
      <w:tr w:rsidR="00D02110" w:rsidTr="00F54792">
        <w:tc>
          <w:tcPr>
            <w:tcW w:w="1668" w:type="dxa"/>
          </w:tcPr>
          <w:p w:rsidR="00D02110" w:rsidRDefault="00482F7F" w:rsidP="00D02110">
            <w:r>
              <w:t>OLX</w:t>
            </w:r>
          </w:p>
        </w:tc>
        <w:tc>
          <w:tcPr>
            <w:tcW w:w="3402" w:type="dxa"/>
          </w:tcPr>
          <w:p w:rsidR="00482F7F" w:rsidRDefault="003B72AF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Website</w:t>
            </w:r>
            <w:r w:rsidR="00482F7F">
              <w:t xml:space="preserve"> conhecido a nível nacional;</w:t>
            </w:r>
          </w:p>
          <w:p w:rsidR="00482F7F" w:rsidRDefault="00482F7F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Informação reunida;</w:t>
            </w:r>
          </w:p>
          <w:p w:rsidR="00482F7F" w:rsidRDefault="00482F7F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Comparação de vários preços;</w:t>
            </w:r>
          </w:p>
          <w:p w:rsidR="003B72AF" w:rsidRDefault="003B72AF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Facilidade de Utilização;</w:t>
            </w:r>
          </w:p>
          <w:p w:rsidR="00A03042" w:rsidRDefault="003B72AF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Facilidade de Acesso;</w:t>
            </w:r>
          </w:p>
          <w:p w:rsidR="003B72AF" w:rsidRDefault="003B72AF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Gestão de e-mails.</w:t>
            </w:r>
          </w:p>
        </w:tc>
        <w:tc>
          <w:tcPr>
            <w:tcW w:w="3574" w:type="dxa"/>
          </w:tcPr>
          <w:p w:rsidR="00D02110" w:rsidRDefault="00384ED3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Falta de verificação de</w:t>
            </w:r>
            <w:r w:rsidR="00F54792">
              <w:t xml:space="preserve"> utilizadores.</w:t>
            </w:r>
          </w:p>
          <w:p w:rsidR="00F54792" w:rsidRDefault="00F54792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Falta de verificação para publicações.</w:t>
            </w:r>
          </w:p>
          <w:p w:rsidR="005321E5" w:rsidRDefault="005321E5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Falta de segurança.</w:t>
            </w:r>
          </w:p>
        </w:tc>
      </w:tr>
      <w:tr w:rsidR="00D02110" w:rsidTr="00F54792">
        <w:tc>
          <w:tcPr>
            <w:tcW w:w="1668" w:type="dxa"/>
          </w:tcPr>
          <w:p w:rsidR="00D02110" w:rsidRDefault="00482F7F" w:rsidP="00D02110">
            <w:r>
              <w:t>CustoJusto</w:t>
            </w:r>
          </w:p>
        </w:tc>
        <w:tc>
          <w:tcPr>
            <w:tcW w:w="3402" w:type="dxa"/>
          </w:tcPr>
          <w:p w:rsidR="00AF71B4" w:rsidRDefault="00AF71B4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Website conhecido a nível nacional;</w:t>
            </w:r>
          </w:p>
          <w:p w:rsidR="00AF71B4" w:rsidRDefault="00AF71B4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Informação reunida;</w:t>
            </w:r>
          </w:p>
          <w:p w:rsidR="00AF71B4" w:rsidRDefault="00AF71B4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Comparação de vários preços;</w:t>
            </w:r>
          </w:p>
          <w:p w:rsidR="00AF71B4" w:rsidRDefault="00AF71B4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Facilidade de Utilização;</w:t>
            </w:r>
          </w:p>
          <w:p w:rsidR="00AF71B4" w:rsidRDefault="00AF71B4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Facilidade de Acesso;</w:t>
            </w:r>
          </w:p>
          <w:p w:rsidR="00D02110" w:rsidRDefault="00AF71B4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Gestão de e-mails.</w:t>
            </w:r>
          </w:p>
        </w:tc>
        <w:tc>
          <w:tcPr>
            <w:tcW w:w="3574" w:type="dxa"/>
          </w:tcPr>
          <w:p w:rsidR="00D02110" w:rsidRDefault="00F54792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Falta de verificação de utilizadores.</w:t>
            </w:r>
          </w:p>
          <w:p w:rsidR="00F54792" w:rsidRDefault="00F54792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Falta de verificação para publicações.</w:t>
            </w:r>
          </w:p>
          <w:p w:rsidR="005321E5" w:rsidRDefault="005321E5" w:rsidP="00F54792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Falta de segurança.</w:t>
            </w:r>
          </w:p>
        </w:tc>
      </w:tr>
    </w:tbl>
    <w:p w:rsidR="00D02110" w:rsidRDefault="00D02110" w:rsidP="00D02110"/>
    <w:p w:rsidR="00ED3B32" w:rsidRDefault="00ED3B32" w:rsidP="00ED3B32"/>
    <w:p w:rsidR="00ED3B32" w:rsidRDefault="00ED3B32" w:rsidP="00ED3B32"/>
    <w:sectPr w:rsidR="00ED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022B"/>
    <w:multiLevelType w:val="hybridMultilevel"/>
    <w:tmpl w:val="773A70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D4060"/>
    <w:multiLevelType w:val="hybridMultilevel"/>
    <w:tmpl w:val="EE6C5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A4142"/>
    <w:multiLevelType w:val="hybridMultilevel"/>
    <w:tmpl w:val="F4DE7A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10486"/>
    <w:multiLevelType w:val="hybridMultilevel"/>
    <w:tmpl w:val="48AA2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40E68"/>
    <w:multiLevelType w:val="hybridMultilevel"/>
    <w:tmpl w:val="9B6CED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C95"/>
    <w:rsid w:val="000E787B"/>
    <w:rsid w:val="00384ED3"/>
    <w:rsid w:val="003B72AF"/>
    <w:rsid w:val="00482F7F"/>
    <w:rsid w:val="005321E5"/>
    <w:rsid w:val="005A3DBA"/>
    <w:rsid w:val="00654C95"/>
    <w:rsid w:val="00870E1A"/>
    <w:rsid w:val="00972629"/>
    <w:rsid w:val="00A03042"/>
    <w:rsid w:val="00AF71B4"/>
    <w:rsid w:val="00BD281A"/>
    <w:rsid w:val="00D02110"/>
    <w:rsid w:val="00D36957"/>
    <w:rsid w:val="00ED3B32"/>
    <w:rsid w:val="00F5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54C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4C95"/>
    <w:pPr>
      <w:ind w:left="720"/>
      <w:contextualSpacing/>
    </w:pPr>
  </w:style>
  <w:style w:type="table" w:styleId="Tabelacomgrelha">
    <w:name w:val="Table Grid"/>
    <w:basedOn w:val="Tabelanormal"/>
    <w:uiPriority w:val="59"/>
    <w:rsid w:val="00D0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54C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4C95"/>
    <w:pPr>
      <w:ind w:left="720"/>
      <w:contextualSpacing/>
    </w:pPr>
  </w:style>
  <w:style w:type="table" w:styleId="Tabelacomgrelha">
    <w:name w:val="Table Grid"/>
    <w:basedOn w:val="Tabelanormal"/>
    <w:uiPriority w:val="59"/>
    <w:rsid w:val="00D0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ustojusto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lx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2016-10-13T07:40:00Z</dcterms:created>
  <dcterms:modified xsi:type="dcterms:W3CDTF">2016-10-24T09:25:00Z</dcterms:modified>
</cp:coreProperties>
</file>