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439F" w:rsidRP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Un tuffo in una sorgente d'acqua tenuta segreta cambierà per sempre il destino di Ant. </w:t>
      </w:r>
    </w:p>
    <w:p w:rsidR="0017439F" w:rsidRP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Cresciuto in una società distopica in cui la conoscenza del passato è proibita, Ant scoprirà l'esistenza di un mondo sotterraneo in cui prosperano misteriose alghe intelligenti, e verrà coinvolto nel complotto politico architettato dai Finanziatori che governano la Terra. Giungerà su Marte e, dopo un viaggio insidioso segnato da perdite e tradimenti, gli verrà svelata una verità sconvolgente. Le sue straordinarie capacità e la sete di conoscenza lo spingeranno in un'avventura mozzafiato: andrà oltre i confini del tempo e dello spazio, incontro a un destino inaspettato.</w:t>
      </w:r>
    </w:p>
    <w:p w:rsidR="0017439F" w:rsidRP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“Le Timeo - La Genesi” di Antonio Guastella non è solo un romanzo di fantascienza, è una riflessione profonda su temi e quesiti che ci riguardano da vicino: quali sono i limiti della scienza? Qual è il prezzo da pagare per raggiunger e l’agognato progresso tecnologico? Cosa siamo disposti a sacrificare pur di soddisfare la fame di conoscenza in campo scientifico? La storia di Ant è un monito per noi, un invito a non lasciare che il passato, i ricordi, vengano cancellati.</w:t>
      </w:r>
    </w:p>
    <w:p w:rsidR="0017439F" w:rsidRP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“</w:t>
      </w:r>
      <w:r w:rsidRPr="0017439F">
        <w:rPr>
          <w:rFonts w:ascii="Helvetica" w:eastAsia="Times New Roman" w:hAnsi="Helvetica" w:cs="Times New Roman"/>
          <w:i/>
          <w:iCs/>
          <w:color w:val="000000"/>
          <w:kern w:val="0"/>
          <w:sz w:val="21"/>
          <w:szCs w:val="21"/>
          <w:lang w:eastAsia="it-IT"/>
          <w14:ligatures w14:val="none"/>
        </w:rPr>
        <w:t>L’indifferenza è il male che sta divorando a morsi la nostra esistenza e il nostro pianeta</w:t>
      </w: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”.</w:t>
      </w:r>
    </w:p>
    <w:p w:rsid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:rsidR="0017439F" w:rsidRP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Antonio Guastella è nato a Ragusa nel 1971. Laureato in Economia e Commercio, è un libero professionista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, appassionato di fantascienza,  astronomia e filosofia</w:t>
      </w: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.</w:t>
      </w:r>
    </w:p>
    <w:p w:rsidR="0017439F" w:rsidRPr="0017439F" w:rsidRDefault="0017439F" w:rsidP="0017439F">
      <w:pPr>
        <w:jc w:val="both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17439F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it-IT"/>
          <w14:ligatures w14:val="none"/>
        </w:rPr>
        <w:t>“Le Timeo – La Genesi” è il suo primo romanzo, in cui si mescolano thriller e noir fantascientifico.</w:t>
      </w:r>
    </w:p>
    <w:p w:rsidR="00E7314A" w:rsidRDefault="00E7314A" w:rsidP="0017439F">
      <w:pPr>
        <w:jc w:val="both"/>
      </w:pPr>
    </w:p>
    <w:sectPr w:rsidR="00E731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F"/>
    <w:rsid w:val="0017439F"/>
    <w:rsid w:val="003704A7"/>
    <w:rsid w:val="00965B3F"/>
    <w:rsid w:val="00DD507B"/>
    <w:rsid w:val="00E7314A"/>
    <w:rsid w:val="00EC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CE99F"/>
  <w15:chartTrackingRefBased/>
  <w15:docId w15:val="{7B652DBC-E4CE-AE44-AB18-CAD29197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1255</Characters>
  <Application>Microsoft Office Word</Application>
  <DocSecurity>0</DocSecurity>
  <Lines>22</Lines>
  <Paragraphs>8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GUASTELLA </dc:creator>
  <cp:keywords/>
  <dc:description/>
  <cp:lastModifiedBy>ANTONIO GUASTELLA </cp:lastModifiedBy>
  <cp:revision>1</cp:revision>
  <dcterms:created xsi:type="dcterms:W3CDTF">2025-05-06T15:00:00Z</dcterms:created>
  <dcterms:modified xsi:type="dcterms:W3CDTF">2025-05-06T15:06:00Z</dcterms:modified>
</cp:coreProperties>
</file>