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ectPr w:rsidRPr="00751A8F" w:rsidR="00155927">
      <w:pgSz w:w="11909" w:h="16834"/>
      <w:pgMar w:top="1440" w:right="1440" w:bottom="1440" w:left="1440" w:header="720" w:footer="720" w:gutter="0"/>
      <w:pgNumType w:start="1"/>
      <w:cols w:space="720"/>
    </w:sectPr>
    <w:p>
      <w:r>
        <w:t>**Questo è il testo corretto.**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27"/>
    <w:rsid w:val="00155927"/>
    <w:rsid w:val="003C660F"/>
    <w:rsid w:val="003D1B48"/>
    <w:rsid w:val="00612F15"/>
    <w:rsid w:val="00751A8F"/>
    <w:rsid w:val="00B769C3"/>
    <w:rsid w:val="00BD7AD7"/>
    <w:rsid w:val="00F9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CA87"/>
  <w15:docId w15:val="{E157DA13-D80C-4BF0-93E4-72D3B78D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Youcanprint 1</cp:lastModifiedBy>
  <cp:revision>8</cp:revision>
  <dcterms:created xsi:type="dcterms:W3CDTF">2025-03-04T10:53:00Z</dcterms:created>
  <dcterms:modified xsi:type="dcterms:W3CDTF">2025-03-04T13:03:00Z</dcterms:modified>
</cp:coreProperties>
</file>