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E27E" w14:textId="0BFC3F54" w:rsidR="00745E64" w:rsidRDefault="00745E64">
      <w:r w:rsidRPr="00745E64">
        <w:t>https://www.figma.com/file/tMcihxtkfXtzNAVBr3GCSx/design-lab?node-id=0%3A1</w:t>
      </w:r>
    </w:p>
    <w:sectPr w:rsidR="0074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64"/>
    <w:rsid w:val="0074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B3B4"/>
  <w15:chartTrackingRefBased/>
  <w15:docId w15:val="{2A34B213-D293-43E2-BB0B-6A3B5AF7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marcoantonio_lemus@yahoo.com</dc:creator>
  <cp:keywords/>
  <dc:description/>
  <cp:lastModifiedBy>marcoantonio_lemus@yahoo.com</cp:lastModifiedBy>
  <cp:revision>1</cp:revision>
  <dcterms:created xsi:type="dcterms:W3CDTF">2022-06-04T03:28:00Z</dcterms:created>
  <dcterms:modified xsi:type="dcterms:W3CDTF">2022-06-04T03:29:00Z</dcterms:modified>
</cp:coreProperties>
</file>