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sz w:val="36"/>
          <w:szCs w:val="36"/>
          <w:rtl w:val="0"/>
        </w:rPr>
        <w:t xml:space="preserve">{appName}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委託設計合約書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{#contract}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立合約書人：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{#contractors}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{nameWithPadding}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(以下簡稱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{nickName}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{/contractors}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{lv1Desc}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{#lv1Terms}</w:t>
      </w:r>
    </w:p>
    <w:p w:rsidR="00000000" w:rsidDel="00000000" w:rsidP="00000000" w:rsidRDefault="00000000" w:rsidRPr="00000000" w14:paraId="0000000A">
      <w:pPr>
        <w:widowControl w:val="0"/>
        <w:spacing w:before="200" w:line="360" w:lineRule="auto"/>
        <w:ind w:left="566.9291338582675" w:hanging="566.9291338582675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{lv2Title}{#lv2Desc}</w:t>
      </w:r>
    </w:p>
    <w:p w:rsidR="00000000" w:rsidDel="00000000" w:rsidP="00000000" w:rsidRDefault="00000000" w:rsidRPr="00000000" w14:paraId="0000000B">
      <w:pPr>
        <w:widowControl w:val="0"/>
        <w:spacing w:before="200" w:line="360" w:lineRule="auto"/>
        <w:ind w:left="56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{lv2Desc}{/lv2Desc}{#lv2Terms}</w:t>
      </w:r>
    </w:p>
    <w:p w:rsidR="00000000" w:rsidDel="00000000" w:rsidP="00000000" w:rsidRDefault="00000000" w:rsidRPr="00000000" w14:paraId="0000000C">
      <w:pPr>
        <w:widowControl w:val="0"/>
        <w:spacing w:before="200" w:line="360" w:lineRule="auto"/>
        <w:ind w:left="1121" w:hanging="84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{lv3Title}{#lv3Desc}</w:t>
      </w:r>
    </w:p>
    <w:p w:rsidR="00000000" w:rsidDel="00000000" w:rsidP="00000000" w:rsidRDefault="00000000" w:rsidRPr="00000000" w14:paraId="0000000D">
      <w:pPr>
        <w:widowControl w:val="0"/>
        <w:spacing w:before="200" w:line="360" w:lineRule="auto"/>
        <w:ind w:left="708.6614173228347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{lv3Desc}{/lv3Desc}{#lv3Terms}</w:t>
      </w:r>
    </w:p>
    <w:p w:rsidR="00000000" w:rsidDel="00000000" w:rsidP="00000000" w:rsidRDefault="00000000" w:rsidRPr="00000000" w14:paraId="0000000E">
      <w:pPr>
        <w:widowControl w:val="0"/>
        <w:spacing w:before="200" w:line="360" w:lineRule="auto"/>
        <w:ind w:left="1275.5905511811022" w:hanging="425.19685039370046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{lv4Title}{/lv3Terms}{/lv2Terms}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{/lv1Terms}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立約人：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{#contractors}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{nickName}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負責人：{representative}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地址：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統一編號：{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0" w:firstLine="0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{/contractors}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中    華   民   國      年       月      日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{/contract}</w:t>
      </w:r>
    </w:p>
    <w:sectPr>
      <w:pgSz w:h="16838" w:w="11906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註解參照">
    <w:name w:val="註解參照"/>
    <w:basedOn w:val="預設段落字型"/>
    <w:next w:val="註解參照"/>
    <w:autoRedefine w:val="0"/>
    <w:hidden w:val="0"/>
    <w:qFormat w:val="0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註解文字">
    <w:name w:val="註解文字"/>
    <w:basedOn w:val="內文"/>
    <w:next w:val="註解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本文">
    <w:name w:val="本文"/>
    <w:basedOn w:val="內文"/>
    <w:next w:val="本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32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IZCyxOLXqp7+yQmWv3YIA+X2fw==">AMUW2mVRXDN+ib7U1sHq0DIjzPuUW5qw2QABnAW+JfqOD8UVr0JoRDr+lkgSY9YNNkiSps3XTzbNsdnwEHfiCqN8q+59a+waFL+iBMCFZP7+a1yyB6fhp5I=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2010-10-15T03:06:00Z</dcterms:created>
  <dc:creator>sandra</dc:creator>
</cp:coreProperties>
</file>