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4F778" w14:textId="40BFD349" w:rsidR="00CA72B1" w:rsidRDefault="00715181">
      <w:pPr>
        <w:rPr>
          <w:lang w:val="en-US"/>
        </w:rPr>
      </w:pPr>
      <w:proofErr w:type="spellStart"/>
      <w:r>
        <w:rPr>
          <w:lang w:val="en-US"/>
        </w:rPr>
        <w:t>Consegne</w:t>
      </w:r>
      <w:proofErr w:type="spellEnd"/>
      <w:r>
        <w:rPr>
          <w:lang w:val="en-US"/>
        </w:rPr>
        <w:t>:</w:t>
      </w:r>
    </w:p>
    <w:p w14:paraId="55C2DCBB" w14:textId="77777777" w:rsidR="00715181" w:rsidRDefault="00715181">
      <w:pPr>
        <w:rPr>
          <w:lang w:val="en-US"/>
        </w:rPr>
      </w:pPr>
    </w:p>
    <w:p w14:paraId="447CDBA9" w14:textId="4A17EE7B" w:rsidR="00CA72B1" w:rsidRDefault="00CA72B1">
      <w:pPr>
        <w:rPr>
          <w:lang w:val="en-US"/>
        </w:rPr>
      </w:pPr>
      <w:r>
        <w:rPr>
          <w:lang w:val="en-US"/>
        </w:rPr>
        <w:t>Proceedings:</w:t>
      </w:r>
    </w:p>
    <w:p w14:paraId="06681ED4" w14:textId="77777777" w:rsidR="00662095" w:rsidRDefault="00662095">
      <w:pPr>
        <w:rPr>
          <w:lang w:val="en-US"/>
        </w:rPr>
      </w:pPr>
    </w:p>
    <w:p w14:paraId="5BA69D53" w14:textId="2C75A0E3" w:rsidR="00662095" w:rsidRDefault="00662095" w:rsidP="006620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DB </w:t>
      </w:r>
      <w:r w:rsidR="00061C48">
        <w:rPr>
          <w:lang w:val="en-US"/>
        </w:rPr>
        <w:t>openslr.org/12</w:t>
      </w:r>
    </w:p>
    <w:p w14:paraId="1D8210A9" w14:textId="5E141471" w:rsidR="000914BB" w:rsidRPr="000914BB" w:rsidRDefault="0065323B" w:rsidP="000914BB">
      <w:pPr>
        <w:pStyle w:val="ListParagraph"/>
        <w:numPr>
          <w:ilvl w:val="1"/>
          <w:numId w:val="1"/>
        </w:numPr>
        <w:rPr>
          <w:lang w:val="en-US"/>
        </w:rPr>
      </w:pPr>
      <w:r w:rsidRPr="0065323B">
        <w:rPr>
          <w:lang w:val="en-US"/>
        </w:rPr>
        <w:t>hosting speech and language resources</w:t>
      </w:r>
    </w:p>
    <w:p w14:paraId="50291DFA" w14:textId="77777777" w:rsidR="00662095" w:rsidRDefault="00662095">
      <w:pPr>
        <w:rPr>
          <w:lang w:val="en-US"/>
        </w:rPr>
      </w:pPr>
    </w:p>
    <w:p w14:paraId="1023ACE6" w14:textId="5CB7F915" w:rsidR="00FA44B2" w:rsidRPr="00FA44B2" w:rsidRDefault="00A42005" w:rsidP="00FA44B2">
      <w:pPr>
        <w:pStyle w:val="ListParagraph"/>
        <w:numPr>
          <w:ilvl w:val="0"/>
          <w:numId w:val="1"/>
        </w:numPr>
      </w:pPr>
      <w:r>
        <w:t>I dati devono essere pronti prima di importarli</w:t>
      </w:r>
    </w:p>
    <w:p w14:paraId="024F3C22" w14:textId="621662A4" w:rsidR="00CA72B1" w:rsidRDefault="00343C36" w:rsidP="00CA72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structure</w:t>
      </w:r>
    </w:p>
    <w:p w14:paraId="31F7F5B2" w14:textId="77777777" w:rsidR="00343C36" w:rsidRPr="00CA72B1" w:rsidRDefault="00343C36" w:rsidP="00343C36">
      <w:pPr>
        <w:pStyle w:val="ListParagraph"/>
        <w:numPr>
          <w:ilvl w:val="1"/>
          <w:numId w:val="1"/>
        </w:numPr>
        <w:rPr>
          <w:lang w:val="en-US"/>
        </w:rPr>
      </w:pPr>
    </w:p>
    <w:sectPr w:rsidR="00343C36" w:rsidRPr="00CA72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A4619"/>
    <w:multiLevelType w:val="hybridMultilevel"/>
    <w:tmpl w:val="2C0C15B0"/>
    <w:lvl w:ilvl="0" w:tplc="6EF429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67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67"/>
    <w:rsid w:val="00061C48"/>
    <w:rsid w:val="000914BB"/>
    <w:rsid w:val="001B127C"/>
    <w:rsid w:val="00343C36"/>
    <w:rsid w:val="0065323B"/>
    <w:rsid w:val="00662095"/>
    <w:rsid w:val="00715181"/>
    <w:rsid w:val="008B4389"/>
    <w:rsid w:val="00A42005"/>
    <w:rsid w:val="00CA2567"/>
    <w:rsid w:val="00CA72B1"/>
    <w:rsid w:val="00EB05E8"/>
    <w:rsid w:val="00F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0147"/>
  <w15:chartTrackingRefBased/>
  <w15:docId w15:val="{BB04A015-D68C-4017-970C-85C8AAD1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Romito</dc:creator>
  <cp:keywords/>
  <dc:description/>
  <cp:lastModifiedBy>Alessandro Romito</cp:lastModifiedBy>
  <cp:revision>12</cp:revision>
  <dcterms:created xsi:type="dcterms:W3CDTF">2022-11-09T15:47:00Z</dcterms:created>
  <dcterms:modified xsi:type="dcterms:W3CDTF">2022-11-09T16:40:00Z</dcterms:modified>
</cp:coreProperties>
</file>