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E07E6" w14:textId="61C9ABB9" w:rsidR="005D737B" w:rsidRDefault="005D737B" w:rsidP="3D80830C">
      <w:pPr>
        <w:rPr>
          <w:b/>
        </w:rPr>
      </w:pPr>
      <w:r w:rsidRPr="005D737B">
        <w:rPr>
          <w:b/>
        </w:rPr>
        <w:t>COMMENTS:</w:t>
      </w:r>
    </w:p>
    <w:p w14:paraId="42E0123B" w14:textId="47E58040" w:rsidR="005D737B" w:rsidRPr="005D737B" w:rsidRDefault="005D737B" w:rsidP="3D80830C">
      <w:pPr>
        <w:rPr>
          <w:b/>
          <w:lang w:val="en-US"/>
        </w:rPr>
      </w:pPr>
      <w:r w:rsidRPr="005D737B">
        <w:rPr>
          <w:b/>
          <w:lang w:val="en-US"/>
        </w:rPr>
        <w:t>- By Ale:</w:t>
      </w:r>
    </w:p>
    <w:p w14:paraId="02876BAD" w14:textId="4258D83E" w:rsidR="005D737B" w:rsidRPr="005D737B" w:rsidRDefault="6112C04B" w:rsidP="6112C04B">
      <w:pPr>
        <w:rPr>
          <w:b/>
          <w:bCs/>
          <w:lang w:val="en-US"/>
        </w:rPr>
      </w:pPr>
      <w:r w:rsidRPr="6112C04B">
        <w:rPr>
          <w:b/>
          <w:bCs/>
          <w:lang w:val="en-US"/>
        </w:rPr>
        <w:t xml:space="preserve">- By Ric: </w:t>
      </w:r>
    </w:p>
    <w:p w14:paraId="39E9C14C" w14:textId="15C68ACB" w:rsidR="005D737B" w:rsidRPr="005D737B" w:rsidRDefault="005D737B" w:rsidP="3D80830C">
      <w:pPr>
        <w:rPr>
          <w:b/>
          <w:lang w:val="en-US"/>
        </w:rPr>
      </w:pPr>
      <w:r w:rsidRPr="005D737B">
        <w:rPr>
          <w:b/>
          <w:lang w:val="en-US"/>
        </w:rPr>
        <w:t>-B</w:t>
      </w:r>
      <w:r>
        <w:rPr>
          <w:b/>
          <w:lang w:val="en-US"/>
        </w:rPr>
        <w:t>y Marco:</w:t>
      </w:r>
    </w:p>
    <w:p w14:paraId="1501EF89" w14:textId="516AB560" w:rsidR="005D737B" w:rsidRPr="005D737B" w:rsidRDefault="005D737B" w:rsidP="3D80830C">
      <w:pPr>
        <w:rPr>
          <w:b/>
          <w:lang w:val="en-US"/>
        </w:rPr>
      </w:pPr>
      <w:r w:rsidRPr="005D737B">
        <w:rPr>
          <w:b/>
          <w:lang w:val="en-US"/>
        </w:rPr>
        <w:t>-</w:t>
      </w:r>
      <w:r>
        <w:rPr>
          <w:b/>
          <w:lang w:val="en-US"/>
        </w:rPr>
        <w:t xml:space="preserve"> By Simo:</w:t>
      </w:r>
    </w:p>
    <w:p w14:paraId="4FA9ECA5" w14:textId="600D5980" w:rsidR="005D737B" w:rsidRPr="005D737B" w:rsidRDefault="005D737B" w:rsidP="3D80830C">
      <w:pPr>
        <w:rPr>
          <w:b/>
          <w:lang w:val="en-US"/>
        </w:rPr>
      </w:pPr>
      <w:r w:rsidRPr="005D737B">
        <w:rPr>
          <w:b/>
          <w:lang w:val="en-US"/>
        </w:rPr>
        <w:t>-</w:t>
      </w:r>
      <w:r>
        <w:rPr>
          <w:b/>
          <w:lang w:val="en-US"/>
        </w:rPr>
        <w:t xml:space="preserve"> By Lorenzo:</w:t>
      </w:r>
    </w:p>
    <w:p w14:paraId="3AD4B4BE" w14:textId="77777777" w:rsidR="005D737B" w:rsidRPr="005D737B" w:rsidRDefault="005D737B" w:rsidP="3D80830C">
      <w:pPr>
        <w:rPr>
          <w:b/>
          <w:strike/>
          <w:lang w:val="en-US"/>
        </w:rPr>
      </w:pPr>
    </w:p>
    <w:p w14:paraId="1E598F74" w14:textId="77777777" w:rsidR="005D737B" w:rsidRPr="005D737B" w:rsidRDefault="005D737B" w:rsidP="3D80830C">
      <w:pPr>
        <w:rPr>
          <w:b/>
          <w:strike/>
          <w:lang w:val="en-US"/>
        </w:rPr>
      </w:pPr>
    </w:p>
    <w:p w14:paraId="14BD5167" w14:textId="77777777" w:rsidR="005D737B" w:rsidRPr="005D737B" w:rsidRDefault="005D737B" w:rsidP="3D80830C">
      <w:pPr>
        <w:rPr>
          <w:b/>
          <w:strike/>
          <w:lang w:val="en-US"/>
        </w:rPr>
      </w:pPr>
    </w:p>
    <w:p w14:paraId="0CE5A60F" w14:textId="6CE127B6" w:rsidR="00956BA0" w:rsidRPr="00E76B1A" w:rsidRDefault="7197243A" w:rsidP="3D80830C">
      <w:commentRangeStart w:id="0"/>
      <w:r w:rsidRPr="53FD6495">
        <w:rPr>
          <w:b/>
          <w:strike/>
        </w:rPr>
        <w:t>Controllare</w:t>
      </w:r>
      <w:r w:rsidR="5F82E2DE" w:rsidRPr="53FD6495">
        <w:rPr>
          <w:b/>
          <w:strike/>
        </w:rPr>
        <w:t xml:space="preserve"> </w:t>
      </w:r>
      <w:r w:rsidR="69EDF9E4" w:rsidRPr="53FD6495">
        <w:rPr>
          <w:b/>
          <w:strike/>
        </w:rPr>
        <w:t>query 14</w:t>
      </w:r>
      <w:r w:rsidR="00E76B1A" w:rsidRPr="53FD6495">
        <w:rPr>
          <w:b/>
          <w:strike/>
        </w:rPr>
        <w:t xml:space="preserve"> e inserire in latex</w:t>
      </w:r>
      <w:r w:rsidR="69EDF9E4" w:rsidRPr="53FD6495">
        <w:rPr>
          <w:b/>
          <w:strike/>
        </w:rPr>
        <w:t xml:space="preserve"> (di Lorenzo) perchè ce ne sono due</w:t>
      </w:r>
      <w:r w:rsidR="69EDF9E4" w:rsidRPr="494C2772">
        <w:rPr>
          <w:b/>
        </w:rPr>
        <w:t xml:space="preserve"> </w:t>
      </w:r>
      <w:r w:rsidR="69EDF9E4" w:rsidRPr="00A455AC">
        <w:rPr>
          <w:b/>
          <w:strike/>
        </w:rPr>
        <w:t>scritte</w:t>
      </w:r>
      <w:r w:rsidR="77365201" w:rsidRPr="00A455AC">
        <w:rPr>
          <w:b/>
          <w:strike/>
        </w:rPr>
        <w:t xml:space="preserve"> e la updateOne</w:t>
      </w:r>
      <w:r w:rsidR="03AB6597" w:rsidRPr="00A455AC">
        <w:rPr>
          <w:b/>
          <w:strike/>
        </w:rPr>
        <w:t xml:space="preserve"> (di Lorenzo) che non c’è (</w:t>
      </w:r>
      <w:r w:rsidR="142AC6FE" w:rsidRPr="00A455AC">
        <w:rPr>
          <w:b/>
          <w:strike/>
          <w:color w:val="FF0000"/>
        </w:rPr>
        <w:t>command 6</w:t>
      </w:r>
      <w:r w:rsidR="142AC6FE" w:rsidRPr="00A455AC">
        <w:rPr>
          <w:b/>
          <w:strike/>
        </w:rPr>
        <w:t>)</w:t>
      </w:r>
      <w:r w:rsidR="142AC6FE" w:rsidRPr="494C2772">
        <w:rPr>
          <w:b/>
        </w:rPr>
        <w:t>, poi controllare</w:t>
      </w:r>
      <w:r w:rsidR="7EF44D9B" w:rsidRPr="494C2772">
        <w:rPr>
          <w:b/>
        </w:rPr>
        <w:t xml:space="preserve"> il funzionamento di tutte</w:t>
      </w:r>
      <w:r w:rsidR="2F8EBBC0" w:rsidRPr="494C2772">
        <w:rPr>
          <w:b/>
        </w:rPr>
        <w:t xml:space="preserve"> (per un ulteriore sicurezza) e </w:t>
      </w:r>
      <w:r w:rsidR="2F8EBBC0" w:rsidRPr="00F4402F">
        <w:rPr>
          <w:b/>
          <w:u w:val="single"/>
        </w:rPr>
        <w:t xml:space="preserve">definire il </w:t>
      </w:r>
      <w:r w:rsidR="755FA346" w:rsidRPr="00F4402F">
        <w:rPr>
          <w:b/>
          <w:u w:val="single"/>
        </w:rPr>
        <w:t>latex</w:t>
      </w:r>
      <w:r w:rsidR="755FA346" w:rsidRPr="494C2772">
        <w:rPr>
          <w:b/>
        </w:rPr>
        <w:t xml:space="preserve"> cosí si chiude!</w:t>
      </w:r>
    </w:p>
    <w:p w14:paraId="38EDBF9F" w14:textId="6E938063" w:rsidR="00956BA0" w:rsidRPr="00E76B1A" w:rsidRDefault="00956BA0">
      <w:r>
        <w:br/>
      </w:r>
      <w:r w:rsidR="6B9AD346" w:rsidRPr="6B9AD346">
        <w:rPr>
          <w:b/>
          <w:bCs/>
        </w:rPr>
        <w:t xml:space="preserve">Organizzarsi </w:t>
      </w:r>
      <w:r w:rsidR="1C7A385A" w:rsidRPr="1C7A385A">
        <w:rPr>
          <w:b/>
          <w:bCs/>
        </w:rPr>
        <w:t>per ricontrollare la parte di neo4j</w:t>
      </w:r>
      <w:r w:rsidR="23AE4616" w:rsidRPr="23AE4616">
        <w:rPr>
          <w:b/>
          <w:bCs/>
        </w:rPr>
        <w:t xml:space="preserve"> (se </w:t>
      </w:r>
      <w:r w:rsidR="3B91DAE4" w:rsidRPr="3B91DAE4">
        <w:rPr>
          <w:b/>
          <w:bCs/>
        </w:rPr>
        <w:t xml:space="preserve">c’è qualcosa di </w:t>
      </w:r>
      <w:r w:rsidR="61D60346" w:rsidRPr="61D60346">
        <w:rPr>
          <w:b/>
          <w:bCs/>
        </w:rPr>
        <w:t>sbagliato o</w:t>
      </w:r>
      <w:r w:rsidR="081A2BA9" w:rsidRPr="081A2BA9">
        <w:rPr>
          <w:b/>
          <w:bCs/>
        </w:rPr>
        <w:t xml:space="preserve"> mancante!) </w:t>
      </w:r>
      <w:r w:rsidR="50F1F6CE" w:rsidRPr="50F1F6CE">
        <w:rPr>
          <w:b/>
          <w:bCs/>
        </w:rPr>
        <w:t xml:space="preserve">       </w:t>
      </w:r>
      <w:r w:rsidR="00F4402F">
        <w:rPr>
          <w:b/>
          <w:bCs/>
        </w:rPr>
        <w:t xml:space="preserve">-&gt; </w:t>
      </w:r>
      <w:r w:rsidR="00F4402F" w:rsidRPr="00F4402F">
        <w:rPr>
          <w:b/>
          <w:bCs/>
          <w:u w:val="single"/>
        </w:rPr>
        <w:t>revision</w:t>
      </w:r>
      <w:r w:rsidR="50F1F6CE" w:rsidRPr="50F1F6CE">
        <w:rPr>
          <w:b/>
          <w:bCs/>
        </w:rPr>
        <w:t xml:space="preserve">                             </w:t>
      </w:r>
      <w:r w:rsidR="7F58C5DB" w:rsidRPr="7F58C5DB">
        <w:rPr>
          <w:b/>
          <w:bCs/>
        </w:rPr>
        <w:t xml:space="preserve">By Frenk sembra che sia tutto ok a parte qualcosina già corretta di forma (che non va evidenziata </w:t>
      </w:r>
      <w:r w:rsidR="5EF8C22F" w:rsidRPr="5EF8C22F">
        <w:rPr>
          <w:b/>
          <w:bCs/>
        </w:rPr>
        <w:t>per Tocchetti)</w:t>
      </w:r>
      <w:commentRangeEnd w:id="0"/>
      <w:r w:rsidR="00206CF2">
        <w:rPr>
          <w:rStyle w:val="CommentReference"/>
        </w:rPr>
        <w:commentReference w:id="0"/>
      </w:r>
      <w:r w:rsidR="5F82E2DE">
        <w:br/>
      </w:r>
      <w:r w:rsidR="5F82E2DE">
        <w:br/>
      </w:r>
      <w:r w:rsidR="5F82E2DE">
        <w:br/>
      </w:r>
      <w:r w:rsidR="7F58C5DB" w:rsidRPr="00F4402F">
        <w:t>Procedimento per il LateX:</w:t>
      </w:r>
    </w:p>
    <w:p w14:paraId="4D651BF4" w14:textId="37511D65" w:rsidR="00956BA0" w:rsidRDefault="00956BA0" w:rsidP="00956BA0">
      <w:pPr>
        <w:pStyle w:val="ListParagraph"/>
        <w:numPr>
          <w:ilvl w:val="0"/>
          <w:numId w:val="2"/>
        </w:numPr>
        <w:rPr>
          <w:lang w:val="it"/>
        </w:rPr>
      </w:pPr>
      <w:r w:rsidRPr="1B3DFE9B">
        <w:rPr>
          <w:lang w:val="it"/>
        </w:rPr>
        <w:t>Strutturato il DB con un grafico a documenti</w:t>
      </w:r>
    </w:p>
    <w:p w14:paraId="487BA2FF" w14:textId="2D9AC072" w:rsidR="00956BA0" w:rsidRDefault="00956BA0" w:rsidP="00956BA0">
      <w:pPr>
        <w:pStyle w:val="ListParagraph"/>
        <w:numPr>
          <w:ilvl w:val="0"/>
          <w:numId w:val="2"/>
        </w:numPr>
        <w:rPr>
          <w:lang w:val="it"/>
        </w:rPr>
      </w:pPr>
      <w:r w:rsidRPr="1B3DFE9B">
        <w:rPr>
          <w:lang w:val="it"/>
        </w:rPr>
        <w:t>Secondo il grafico abbiamo generato i dati con il tool online mockaroo (alcuni casuali, alcuni presi dal vecchio DB utilizzato per Neo4J)</w:t>
      </w:r>
    </w:p>
    <w:p w14:paraId="098FD829" w14:textId="4386BC50" w:rsidR="1B3DFE9B" w:rsidRDefault="1B3DFE9B" w:rsidP="1B3DFE9B">
      <w:pPr>
        <w:pStyle w:val="ListParagraph"/>
        <w:numPr>
          <w:ilvl w:val="0"/>
          <w:numId w:val="2"/>
        </w:numPr>
        <w:rPr>
          <w:lang w:val="it"/>
        </w:rPr>
      </w:pPr>
      <w:r w:rsidRPr="1B3DFE9B">
        <w:rPr>
          <w:lang w:val="it"/>
        </w:rPr>
        <w:t>Usando gli script Python abbiamo corretto alcuni errori di modulo e utilizzato tag non casuali e abbiamo anche analizzato del testo significativo (generato da uno strumento)</w:t>
      </w:r>
    </w:p>
    <w:p w14:paraId="042DD76E" w14:textId="5AEFB14E" w:rsidR="1B3DFE9B" w:rsidRDefault="1B3DFE9B" w:rsidP="1B3DFE9B">
      <w:pPr>
        <w:pStyle w:val="ListParagraph"/>
        <w:numPr>
          <w:ilvl w:val="0"/>
          <w:numId w:val="2"/>
        </w:numPr>
        <w:rPr>
          <w:lang w:val="it"/>
        </w:rPr>
      </w:pPr>
      <w:r w:rsidRPr="1B3DFE9B">
        <w:rPr>
          <w:lang w:val="it"/>
        </w:rPr>
        <w:t>Sempre con degli script in python abbiamo creato delle relazioni (coerenti) e completato il dataset.</w:t>
      </w:r>
    </w:p>
    <w:p w14:paraId="63A9AACA" w14:textId="258A9132" w:rsidR="1B3DFE9B" w:rsidRDefault="1B3DFE9B" w:rsidP="1B3DFE9B">
      <w:pPr>
        <w:pStyle w:val="ListParagraph"/>
        <w:numPr>
          <w:ilvl w:val="0"/>
          <w:numId w:val="2"/>
        </w:numPr>
        <w:rPr>
          <w:lang w:val="it"/>
        </w:rPr>
      </w:pPr>
      <w:r w:rsidRPr="1B3DFE9B">
        <w:rPr>
          <w:lang w:val="it"/>
        </w:rPr>
        <w:t>L’importing su mongodb consisteva nel creare due collezioni: articles e authors e di importare i due json generati negli step precedenti.</w:t>
      </w:r>
    </w:p>
    <w:p w14:paraId="1AAA3F0F" w14:textId="498863EF" w:rsidR="7EC104CB" w:rsidRDefault="7EC104CB" w:rsidP="7EC104CB"/>
    <w:p w14:paraId="1BDFC745" w14:textId="3FED2A55" w:rsidR="7EC104CB" w:rsidRDefault="7EC104CB" w:rsidP="7EC104CB"/>
    <w:p w14:paraId="288EF232" w14:textId="28F8532D" w:rsidR="7EC104CB" w:rsidRPr="00774860" w:rsidRDefault="7EC104CB" w:rsidP="7EC104CB">
      <w:pPr>
        <w:rPr>
          <w:lang w:val="en-US"/>
        </w:rPr>
      </w:pPr>
      <w:r w:rsidRPr="00774860">
        <w:rPr>
          <w:lang w:val="en-US"/>
        </w:rPr>
        <w:t>--Lorenzo--</w:t>
      </w:r>
    </w:p>
    <w:p w14:paraId="5B5CAB72" w14:textId="17E08081" w:rsidR="7EC104CB" w:rsidRPr="00774860" w:rsidRDefault="7EC104CB" w:rsidP="7EC104CB">
      <w:pPr>
        <w:rPr>
          <w:lang w:val="en-US"/>
        </w:rPr>
      </w:pPr>
    </w:p>
    <w:p w14:paraId="653BE0C1" w14:textId="3F38A0AD" w:rsidR="7EC104CB" w:rsidRPr="00774860" w:rsidRDefault="2571A74A" w:rsidP="7EC104CB">
      <w:pPr>
        <w:rPr>
          <w:lang w:val="en-US"/>
        </w:rPr>
      </w:pPr>
      <w:commentRangeStart w:id="1"/>
      <w:r w:rsidRPr="00774860">
        <w:rPr>
          <w:lang w:val="en-US"/>
        </w:rPr>
        <w:t>This query retrive 6 documents with more authors among the ones that were published after 2005 with the tag “#datascience” or “#programming” or publicated after 2005 but having the tag “#computer”</w:t>
      </w:r>
    </w:p>
    <w:p w14:paraId="4F39C810" w14:textId="3CF2AF64" w:rsidR="7EC104CB" w:rsidRPr="00774860" w:rsidRDefault="7EC104CB" w:rsidP="7EC104CB">
      <w:pPr>
        <w:rPr>
          <w:lang w:val="en-US"/>
        </w:rPr>
      </w:pPr>
    </w:p>
    <w:p w14:paraId="6747BA21" w14:textId="1906BBB7" w:rsidR="2571A74A" w:rsidRPr="00774860" w:rsidRDefault="2571A74A" w:rsidP="2571A74A">
      <w:pPr>
        <w:rPr>
          <w:lang w:val="en-US"/>
        </w:rPr>
      </w:pPr>
    </w:p>
    <w:p w14:paraId="229F8B3A" w14:textId="7FC62048" w:rsidR="2571A74A" w:rsidRPr="00774860" w:rsidRDefault="2571A74A" w:rsidP="2571A74A">
      <w:pPr>
        <w:rPr>
          <w:lang w:val="en-US"/>
        </w:rPr>
      </w:pPr>
    </w:p>
    <w:p w14:paraId="0D39B90B" w14:textId="3E1AEF5C" w:rsidR="2571A74A" w:rsidRPr="00774860" w:rsidRDefault="2571A74A" w:rsidP="2571A74A">
      <w:pPr>
        <w:rPr>
          <w:rFonts w:ascii="Helvetica Neue" w:eastAsia="Helvetica Neue" w:hAnsi="Helvetica Neue" w:cs="Helvetica Neue"/>
          <w:sz w:val="19"/>
          <w:szCs w:val="19"/>
          <w:lang w:val="en-US"/>
        </w:rPr>
      </w:pPr>
      <w:r w:rsidRPr="00774860">
        <w:rPr>
          <w:rFonts w:ascii="Helvetica Neue" w:eastAsia="Helvetica Neue" w:hAnsi="Helvetica Neue" w:cs="Helvetica Neue"/>
          <w:sz w:val="19"/>
          <w:szCs w:val="19"/>
          <w:lang w:val="en-US"/>
        </w:rPr>
        <w:t xml:space="preserve">Complexity : Multiple Filtering condition </w:t>
      </w:r>
    </w:p>
    <w:p w14:paraId="70C41D9F" w14:textId="78A25478" w:rsidR="2571A74A" w:rsidRPr="00774860" w:rsidRDefault="2571A74A" w:rsidP="2571A74A">
      <w:pPr>
        <w:rPr>
          <w:lang w:val="en-US"/>
        </w:rPr>
      </w:pPr>
    </w:p>
    <w:p w14:paraId="2321BF23" w14:textId="6AE12606" w:rsidR="7EC104CB" w:rsidRPr="00774860" w:rsidRDefault="7EC104CB" w:rsidP="2B4446B1">
      <w:pPr>
        <w:spacing w:after="0" w:line="360" w:lineRule="exact"/>
        <w:rPr>
          <w:rFonts w:ascii="Menlo" w:eastAsia="Menlo" w:hAnsi="Menlo" w:cs="Menlo"/>
          <w:color w:val="000000" w:themeColor="text1"/>
          <w:sz w:val="19"/>
          <w:szCs w:val="19"/>
          <w:lang w:val="en-US"/>
        </w:rPr>
      </w:pPr>
      <w:r w:rsidRPr="00774860">
        <w:rPr>
          <w:rFonts w:ascii="Menlo" w:eastAsia="Menlo" w:hAnsi="Menlo" w:cs="Menlo"/>
          <w:color w:val="000000" w:themeColor="text1"/>
          <w:sz w:val="19"/>
          <w:szCs w:val="19"/>
          <w:lang w:val="en-US"/>
        </w:rPr>
        <w:t xml:space="preserve"> </w:t>
      </w:r>
      <w:r w:rsidRPr="00774860">
        <w:rPr>
          <w:rFonts w:ascii="Menlo" w:eastAsia="Menlo" w:hAnsi="Menlo" w:cs="Menlo"/>
          <w:color w:val="000000" w:themeColor="text1"/>
          <w:sz w:val="19"/>
          <w:szCs w:val="19"/>
          <w:highlight w:val="yellow"/>
          <w:lang w:val="en-US"/>
        </w:rPr>
        <w:t>db.articles.aggregate([</w:t>
      </w:r>
      <w:r w:rsidRPr="00774860">
        <w:rPr>
          <w:lang w:val="en-US"/>
        </w:rPr>
        <w:br/>
      </w:r>
      <w:r w:rsidRPr="00774860">
        <w:rPr>
          <w:rFonts w:ascii="Menlo" w:eastAsia="Menlo" w:hAnsi="Menlo" w:cs="Menlo"/>
          <w:color w:val="000000" w:themeColor="text1"/>
          <w:sz w:val="19"/>
          <w:szCs w:val="19"/>
          <w:highlight w:val="yellow"/>
          <w:lang w:val="en-US"/>
        </w:rPr>
        <w:t xml:space="preserve">  </w:t>
      </w:r>
      <w:r w:rsidR="2571A74A" w:rsidRPr="00774860">
        <w:rPr>
          <w:rFonts w:ascii="Menlo" w:eastAsia="Menlo" w:hAnsi="Menlo" w:cs="Menlo"/>
          <w:sz w:val="19"/>
          <w:szCs w:val="19"/>
          <w:lang w:val="en-US"/>
        </w:rPr>
        <w:t>{</w:t>
      </w:r>
      <w:r w:rsidRPr="00774860">
        <w:rPr>
          <w:lang w:val="en-US"/>
        </w:rPr>
        <w:br/>
      </w:r>
      <w:r w:rsidR="2571A74A" w:rsidRPr="00774860">
        <w:rPr>
          <w:rFonts w:ascii="Menlo" w:eastAsia="Menlo" w:hAnsi="Menlo" w:cs="Menlo"/>
          <w:sz w:val="19"/>
          <w:szCs w:val="19"/>
          <w:lang w:val="en-US"/>
        </w:rPr>
        <w:t xml:space="preserve">  </w:t>
      </w:r>
      <w:r w:rsidRPr="00774860">
        <w:rPr>
          <w:rFonts w:ascii="Menlo" w:eastAsia="Menlo" w:hAnsi="Menlo" w:cs="Menlo"/>
          <w:sz w:val="19"/>
          <w:szCs w:val="19"/>
          <w:lang w:val="en-US"/>
        </w:rPr>
        <w:t xml:space="preserve">    $match</w:t>
      </w:r>
      <w:r w:rsidR="2571A74A" w:rsidRPr="00774860">
        <w:rPr>
          <w:rFonts w:ascii="Menlo" w:eastAsia="Menlo" w:hAnsi="Menlo" w:cs="Menlo"/>
          <w:sz w:val="19"/>
          <w:szCs w:val="19"/>
          <w:lang w:val="en-US"/>
        </w:rPr>
        <w:t>:{ $or:</w:t>
      </w:r>
      <w:r w:rsidRPr="00774860">
        <w:rPr>
          <w:lang w:val="en-US"/>
        </w:rPr>
        <w:br/>
      </w:r>
      <w:r w:rsidR="2571A74A" w:rsidRPr="00774860">
        <w:rPr>
          <w:rFonts w:ascii="Menlo" w:eastAsia="Menlo" w:hAnsi="Menlo" w:cs="Menlo"/>
          <w:sz w:val="19"/>
          <w:szCs w:val="19"/>
          <w:lang w:val="en-US"/>
        </w:rPr>
        <w:t xml:space="preserve">               [</w:t>
      </w:r>
      <w:r w:rsidRPr="00774860">
        <w:rPr>
          <w:lang w:val="en-US"/>
        </w:rPr>
        <w:br/>
      </w:r>
      <w:r w:rsidR="2571A74A" w:rsidRPr="00774860">
        <w:rPr>
          <w:rFonts w:ascii="Menlo" w:eastAsia="Menlo" w:hAnsi="Menlo" w:cs="Menlo"/>
          <w:sz w:val="19"/>
          <w:szCs w:val="19"/>
          <w:lang w:val="en-US"/>
        </w:rPr>
        <w:t xml:space="preserve">                   {$</w:t>
      </w:r>
      <w:r w:rsidRPr="00774860">
        <w:rPr>
          <w:rFonts w:ascii="Menlo" w:eastAsia="Menlo" w:hAnsi="Menlo" w:cs="Menlo"/>
          <w:sz w:val="19"/>
          <w:szCs w:val="19"/>
          <w:lang w:val="en-US"/>
        </w:rPr>
        <w:t>and</w:t>
      </w:r>
      <w:r w:rsidR="2571A74A" w:rsidRPr="00774860">
        <w:rPr>
          <w:rFonts w:ascii="Menlo" w:eastAsia="Menlo" w:hAnsi="Menlo" w:cs="Menlo"/>
          <w:sz w:val="19"/>
          <w:szCs w:val="19"/>
          <w:lang w:val="en-US"/>
        </w:rPr>
        <w:t>:[{ tags:{$in:["#datascience","#programming"]}} ,</w:t>
      </w:r>
      <w:r w:rsidRPr="00774860">
        <w:rPr>
          <w:rFonts w:ascii="Menlo" w:eastAsia="Menlo" w:hAnsi="Menlo" w:cs="Menlo"/>
          <w:sz w:val="19"/>
          <w:szCs w:val="19"/>
          <w:lang w:val="en-US"/>
        </w:rPr>
        <w:t xml:space="preserve"> {date:{"$gte":new Date("2005-01-01</w:t>
      </w:r>
      <w:r w:rsidR="2571A74A" w:rsidRPr="00774860">
        <w:rPr>
          <w:rFonts w:ascii="Menlo" w:eastAsia="Menlo" w:hAnsi="Menlo" w:cs="Menlo"/>
          <w:sz w:val="19"/>
          <w:szCs w:val="19"/>
          <w:lang w:val="en-US"/>
        </w:rPr>
        <w:t>")}}]},</w:t>
      </w:r>
      <w:r w:rsidRPr="00774860">
        <w:rPr>
          <w:lang w:val="en-US"/>
        </w:rPr>
        <w:br/>
      </w:r>
      <w:r w:rsidR="2571A74A" w:rsidRPr="00774860">
        <w:rPr>
          <w:rFonts w:ascii="Menlo" w:eastAsia="Menlo" w:hAnsi="Menlo" w:cs="Menlo"/>
          <w:sz w:val="19"/>
          <w:szCs w:val="19"/>
          <w:lang w:val="en-US"/>
        </w:rPr>
        <w:t xml:space="preserve">                   {$and:[{tags:"#computer"},{ date:{"$lt":new Date("2005-01-01")} }]}</w:t>
      </w:r>
      <w:r w:rsidRPr="00774860">
        <w:rPr>
          <w:lang w:val="en-US"/>
        </w:rPr>
        <w:br/>
      </w:r>
      <w:r w:rsidR="2571A74A" w:rsidRPr="00774860">
        <w:rPr>
          <w:rFonts w:ascii="Menlo" w:eastAsia="Menlo" w:hAnsi="Menlo" w:cs="Menlo"/>
          <w:sz w:val="19"/>
          <w:szCs w:val="19"/>
          <w:lang w:val="en-US"/>
        </w:rPr>
        <w:t xml:space="preserve">               ]</w:t>
      </w:r>
      <w:r w:rsidRPr="00774860">
        <w:rPr>
          <w:lang w:val="en-US"/>
        </w:rPr>
        <w:br/>
      </w:r>
      <w:r w:rsidR="2571A74A" w:rsidRPr="00774860">
        <w:rPr>
          <w:rFonts w:ascii="Menlo" w:eastAsia="Menlo" w:hAnsi="Menlo" w:cs="Menlo"/>
          <w:sz w:val="19"/>
          <w:szCs w:val="19"/>
          <w:lang w:val="en-US"/>
        </w:rPr>
        <w:t xml:space="preserve">        </w:t>
      </w:r>
      <w:r w:rsidRPr="00774860">
        <w:rPr>
          <w:rFonts w:ascii="Menlo" w:eastAsia="Menlo" w:hAnsi="Menlo" w:cs="Menlo"/>
          <w:sz w:val="19"/>
          <w:szCs w:val="19"/>
          <w:lang w:val="en-US"/>
        </w:rPr>
        <w:t xml:space="preserve">    }</w:t>
      </w:r>
      <w:r w:rsidRPr="00774860">
        <w:rPr>
          <w:lang w:val="en-US"/>
        </w:rPr>
        <w:br/>
      </w:r>
      <w:r w:rsidRPr="00774860">
        <w:rPr>
          <w:rFonts w:ascii="Menlo" w:eastAsia="Menlo" w:hAnsi="Menlo" w:cs="Menlo"/>
          <w:sz w:val="19"/>
          <w:szCs w:val="19"/>
          <w:lang w:val="en-US"/>
        </w:rPr>
        <w:t xml:space="preserve">   }</w:t>
      </w:r>
      <w:r w:rsidRPr="00774860">
        <w:rPr>
          <w:rFonts w:ascii="Menlo" w:eastAsia="Menlo" w:hAnsi="Menlo" w:cs="Menlo"/>
          <w:color w:val="000000" w:themeColor="text1"/>
          <w:sz w:val="19"/>
          <w:szCs w:val="19"/>
          <w:highlight w:val="yellow"/>
          <w:lang w:val="en-US"/>
        </w:rPr>
        <w:t>,</w:t>
      </w:r>
      <w:r w:rsidRPr="00774860">
        <w:rPr>
          <w:lang w:val="en-US"/>
        </w:rPr>
        <w:br/>
      </w:r>
      <w:r w:rsidRPr="00774860">
        <w:rPr>
          <w:rFonts w:ascii="Menlo" w:eastAsia="Menlo" w:hAnsi="Menlo" w:cs="Menlo"/>
          <w:color w:val="000000" w:themeColor="text1"/>
          <w:sz w:val="19"/>
          <w:szCs w:val="19"/>
          <w:highlight w:val="yellow"/>
          <w:lang w:val="en-US"/>
        </w:rPr>
        <w:t xml:space="preserve">   {</w:t>
      </w:r>
      <w:r w:rsidRPr="00774860">
        <w:rPr>
          <w:lang w:val="en-US"/>
        </w:rPr>
        <w:br/>
      </w:r>
      <w:r w:rsidRPr="00774860">
        <w:rPr>
          <w:rFonts w:ascii="Menlo" w:eastAsia="Menlo" w:hAnsi="Menlo" w:cs="Menlo"/>
          <w:color w:val="000000" w:themeColor="text1"/>
          <w:sz w:val="19"/>
          <w:szCs w:val="19"/>
          <w:highlight w:val="yellow"/>
          <w:lang w:val="en-US"/>
        </w:rPr>
        <w:t xml:space="preserve">      $project:{</w:t>
      </w:r>
      <w:r w:rsidRPr="00774860">
        <w:rPr>
          <w:lang w:val="en-US"/>
        </w:rPr>
        <w:br/>
      </w:r>
      <w:r w:rsidRPr="00774860">
        <w:rPr>
          <w:rFonts w:ascii="Menlo" w:eastAsia="Menlo" w:hAnsi="Menlo" w:cs="Menlo"/>
          <w:color w:val="000000" w:themeColor="text1"/>
          <w:sz w:val="19"/>
          <w:szCs w:val="19"/>
          <w:highlight w:val="yellow"/>
          <w:lang w:val="en-US"/>
        </w:rPr>
        <w:t xml:space="preserve">          title:1,</w:t>
      </w:r>
      <w:r w:rsidRPr="00774860">
        <w:rPr>
          <w:lang w:val="en-US"/>
        </w:rPr>
        <w:br/>
      </w:r>
      <w:r w:rsidRPr="00774860">
        <w:rPr>
          <w:rFonts w:ascii="Menlo" w:eastAsia="Menlo" w:hAnsi="Menlo" w:cs="Menlo"/>
          <w:color w:val="000000" w:themeColor="text1"/>
          <w:sz w:val="19"/>
          <w:szCs w:val="19"/>
          <w:highlight w:val="yellow"/>
          <w:lang w:val="en-US"/>
        </w:rPr>
        <w:t xml:space="preserve">          tags:1,</w:t>
      </w:r>
      <w:r w:rsidRPr="00774860">
        <w:rPr>
          <w:lang w:val="en-US"/>
        </w:rPr>
        <w:br/>
      </w:r>
      <w:r w:rsidRPr="00774860">
        <w:rPr>
          <w:rFonts w:ascii="Menlo" w:eastAsia="Menlo" w:hAnsi="Menlo" w:cs="Menlo"/>
          <w:color w:val="000000" w:themeColor="text1"/>
          <w:sz w:val="19"/>
          <w:szCs w:val="19"/>
          <w:highlight w:val="yellow"/>
          <w:lang w:val="en-US"/>
        </w:rPr>
        <w:t xml:space="preserve">          date:1,</w:t>
      </w:r>
      <w:r w:rsidRPr="00774860">
        <w:rPr>
          <w:lang w:val="en-US"/>
        </w:rPr>
        <w:br/>
      </w:r>
      <w:r w:rsidRPr="00774860">
        <w:rPr>
          <w:rFonts w:ascii="Menlo" w:eastAsia="Menlo" w:hAnsi="Menlo" w:cs="Menlo"/>
          <w:color w:val="000000" w:themeColor="text1"/>
          <w:sz w:val="19"/>
          <w:szCs w:val="19"/>
          <w:highlight w:val="yellow"/>
          <w:lang w:val="en-US"/>
        </w:rPr>
        <w:t xml:space="preserve">         numAuthors: { $cond: { if: { $isArray: "$authors" }, then: { $size: "$authors" }, else: "NA"} }</w:t>
      </w:r>
      <w:r w:rsidRPr="00774860">
        <w:rPr>
          <w:lang w:val="en-US"/>
        </w:rPr>
        <w:br/>
      </w:r>
      <w:r w:rsidRPr="00774860">
        <w:rPr>
          <w:rFonts w:ascii="Menlo" w:eastAsia="Menlo" w:hAnsi="Menlo" w:cs="Menlo"/>
          <w:color w:val="000000" w:themeColor="text1"/>
          <w:sz w:val="19"/>
          <w:szCs w:val="19"/>
          <w:highlight w:val="yellow"/>
          <w:lang w:val="en-US"/>
        </w:rPr>
        <w:t xml:space="preserve">      }</w:t>
      </w:r>
      <w:r w:rsidRPr="00774860">
        <w:rPr>
          <w:lang w:val="en-US"/>
        </w:rPr>
        <w:br/>
      </w:r>
      <w:r w:rsidRPr="00774860">
        <w:rPr>
          <w:rFonts w:ascii="Menlo" w:eastAsia="Menlo" w:hAnsi="Menlo" w:cs="Menlo"/>
          <w:color w:val="000000" w:themeColor="text1"/>
          <w:sz w:val="19"/>
          <w:szCs w:val="19"/>
          <w:highlight w:val="yellow"/>
          <w:lang w:val="en-US"/>
        </w:rPr>
        <w:t xml:space="preserve">   },</w:t>
      </w:r>
      <w:r w:rsidRPr="00774860">
        <w:rPr>
          <w:lang w:val="en-US"/>
        </w:rPr>
        <w:br/>
      </w:r>
      <w:r w:rsidRPr="00774860">
        <w:rPr>
          <w:rFonts w:ascii="Menlo" w:eastAsia="Menlo" w:hAnsi="Menlo" w:cs="Menlo"/>
          <w:color w:val="000000" w:themeColor="text1"/>
          <w:sz w:val="19"/>
          <w:szCs w:val="19"/>
          <w:highlight w:val="yellow"/>
          <w:lang w:val="en-US"/>
        </w:rPr>
        <w:t xml:space="preserve">   {</w:t>
      </w:r>
      <w:r w:rsidRPr="00774860">
        <w:rPr>
          <w:lang w:val="en-US"/>
        </w:rPr>
        <w:br/>
      </w:r>
      <w:r w:rsidRPr="00774860">
        <w:rPr>
          <w:rFonts w:ascii="Menlo" w:eastAsia="Menlo" w:hAnsi="Menlo" w:cs="Menlo"/>
          <w:color w:val="000000" w:themeColor="text1"/>
          <w:sz w:val="19"/>
          <w:szCs w:val="19"/>
          <w:highlight w:val="yellow"/>
          <w:lang w:val="en-US"/>
        </w:rPr>
        <w:t xml:space="preserve">       $sort : { numAuthors : -1 }</w:t>
      </w:r>
      <w:r w:rsidRPr="00774860">
        <w:rPr>
          <w:lang w:val="en-US"/>
        </w:rPr>
        <w:br/>
      </w:r>
      <w:r w:rsidRPr="00774860">
        <w:rPr>
          <w:rFonts w:ascii="Menlo" w:eastAsia="Menlo" w:hAnsi="Menlo" w:cs="Menlo"/>
          <w:color w:val="000000" w:themeColor="text1"/>
          <w:sz w:val="19"/>
          <w:szCs w:val="19"/>
          <w:highlight w:val="yellow"/>
          <w:lang w:val="en-US"/>
        </w:rPr>
        <w:t xml:space="preserve">   },</w:t>
      </w:r>
      <w:r w:rsidRPr="00774860">
        <w:rPr>
          <w:lang w:val="en-US"/>
        </w:rPr>
        <w:br/>
      </w:r>
      <w:r w:rsidRPr="00774860">
        <w:rPr>
          <w:rFonts w:ascii="Menlo" w:eastAsia="Menlo" w:hAnsi="Menlo" w:cs="Menlo"/>
          <w:color w:val="000000" w:themeColor="text1"/>
          <w:sz w:val="19"/>
          <w:szCs w:val="19"/>
          <w:highlight w:val="yellow"/>
          <w:lang w:val="en-US"/>
        </w:rPr>
        <w:t xml:space="preserve">   {</w:t>
      </w:r>
      <w:r w:rsidRPr="00774860">
        <w:rPr>
          <w:lang w:val="en-US"/>
        </w:rPr>
        <w:br/>
      </w:r>
      <w:r w:rsidRPr="00774860">
        <w:rPr>
          <w:rFonts w:ascii="Menlo" w:eastAsia="Menlo" w:hAnsi="Menlo" w:cs="Menlo"/>
          <w:color w:val="000000" w:themeColor="text1"/>
          <w:sz w:val="19"/>
          <w:szCs w:val="19"/>
          <w:highlight w:val="yellow"/>
          <w:lang w:val="en-US"/>
        </w:rPr>
        <w:t xml:space="preserve">     $limit:</w:t>
      </w:r>
      <w:r w:rsidR="2571A74A" w:rsidRPr="00774860">
        <w:rPr>
          <w:rFonts w:ascii="Menlo" w:eastAsia="Menlo" w:hAnsi="Menlo" w:cs="Menlo"/>
          <w:color w:val="000000" w:themeColor="text1"/>
          <w:sz w:val="19"/>
          <w:szCs w:val="19"/>
          <w:highlight w:val="yellow"/>
          <w:lang w:val="en-US"/>
        </w:rPr>
        <w:t>6</w:t>
      </w:r>
      <w:r w:rsidRPr="00774860">
        <w:rPr>
          <w:lang w:val="en-US"/>
        </w:rPr>
        <w:br/>
      </w:r>
      <w:r w:rsidRPr="00774860">
        <w:rPr>
          <w:rFonts w:ascii="Menlo" w:eastAsia="Menlo" w:hAnsi="Menlo" w:cs="Menlo"/>
          <w:color w:val="000000" w:themeColor="text1"/>
          <w:sz w:val="19"/>
          <w:szCs w:val="19"/>
          <w:highlight w:val="yellow"/>
          <w:lang w:val="en-US"/>
        </w:rPr>
        <w:t xml:space="preserve">   }</w:t>
      </w:r>
      <w:r w:rsidRPr="00774860">
        <w:rPr>
          <w:lang w:val="en-US"/>
        </w:rPr>
        <w:br/>
      </w:r>
      <w:r w:rsidRPr="00774860">
        <w:rPr>
          <w:rFonts w:ascii="Menlo" w:eastAsia="Menlo" w:hAnsi="Menlo" w:cs="Menlo"/>
          <w:color w:val="000000" w:themeColor="text1"/>
          <w:sz w:val="19"/>
          <w:szCs w:val="19"/>
          <w:highlight w:val="yellow"/>
          <w:lang w:val="en-US"/>
        </w:rPr>
        <w:t>] )</w:t>
      </w:r>
    </w:p>
    <w:p w14:paraId="16B37300" w14:textId="7B972CB3" w:rsidR="7EC104CB" w:rsidRPr="00774860" w:rsidRDefault="7EC104CB" w:rsidP="5C318C9C">
      <w:pPr>
        <w:spacing w:after="0" w:line="360" w:lineRule="exact"/>
      </w:pPr>
      <w:r>
        <w:br/>
      </w:r>
    </w:p>
    <w:p w14:paraId="718DDC43" w14:textId="3975DA38" w:rsidR="27BBF97A" w:rsidRDefault="4B0E0F81" w:rsidP="27BBF97A">
      <w:pPr>
        <w:spacing w:after="0" w:line="360" w:lineRule="exact"/>
      </w:pPr>
      <w:r>
        <w:t xml:space="preserve">Results: </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2571A74A" w:rsidRPr="00774860" w14:paraId="6535CE09" w14:textId="77777777" w:rsidTr="2571A74A">
        <w:tc>
          <w:tcPr>
            <w:tcW w:w="10455" w:type="dxa"/>
            <w:tcBorders>
              <w:top w:val="single" w:sz="0" w:space="0" w:color="auto"/>
              <w:left w:val="single" w:sz="0" w:space="0" w:color="auto"/>
              <w:bottom w:val="single" w:sz="0" w:space="0" w:color="auto"/>
              <w:right w:val="single" w:sz="0" w:space="0" w:color="auto"/>
            </w:tcBorders>
          </w:tcPr>
          <w:p w14:paraId="37FA992C" w14:textId="17196B62" w:rsidR="2571A74A" w:rsidRPr="00774860" w:rsidRDefault="4CE7E665" w:rsidP="2571A74A">
            <w:pPr>
              <w:spacing w:line="360" w:lineRule="exact"/>
              <w:rPr>
                <w:lang w:val="en-US"/>
              </w:rPr>
            </w:pPr>
            <w:r w:rsidRPr="4CE7E665">
              <w:rPr>
                <w:lang w:val="en-US"/>
              </w:rPr>
              <w:t>[{</w:t>
            </w:r>
            <w:r w:rsidR="2571A74A" w:rsidRPr="00774860">
              <w:rPr>
                <w:lang w:val="en-US"/>
              </w:rPr>
              <w:t xml:space="preserve"> </w:t>
            </w:r>
            <w:r w:rsidR="2571A74A" w:rsidRPr="00774860">
              <w:rPr>
                <w:color w:val="EE7A54"/>
                <w:lang w:val="en-US"/>
              </w:rPr>
              <w:t>title</w:t>
            </w:r>
            <w:r w:rsidR="2571A74A" w:rsidRPr="00774860">
              <w:rPr>
                <w:lang w:val="en-US"/>
              </w:rPr>
              <w:t xml:space="preserve">: </w:t>
            </w:r>
            <w:r w:rsidR="2571A74A" w:rsidRPr="00774860">
              <w:rPr>
                <w:b/>
                <w:bCs/>
                <w:color w:val="5AD587"/>
                <w:lang w:val="en-US"/>
              </w:rPr>
              <w:t>'On Structuring Domain-Specific Knowledge'</w:t>
            </w:r>
            <w:r w:rsidR="2571A74A" w:rsidRPr="00774860">
              <w:rPr>
                <w:lang w:val="en-US"/>
              </w:rPr>
              <w:t>,</w:t>
            </w:r>
          </w:p>
        </w:tc>
      </w:tr>
      <w:tr w:rsidR="2571A74A" w14:paraId="667FD246" w14:textId="77777777" w:rsidTr="2571A74A">
        <w:tc>
          <w:tcPr>
            <w:tcW w:w="10455" w:type="dxa"/>
            <w:tcBorders>
              <w:top w:val="single" w:sz="0" w:space="0" w:color="auto"/>
              <w:left w:val="single" w:sz="0" w:space="0" w:color="auto"/>
              <w:bottom w:val="single" w:sz="0" w:space="0" w:color="auto"/>
              <w:right w:val="single" w:sz="0" w:space="0" w:color="auto"/>
            </w:tcBorders>
          </w:tcPr>
          <w:p w14:paraId="5D81BBB1" w14:textId="1515F5D9" w:rsidR="2571A74A" w:rsidRDefault="2571A74A" w:rsidP="2571A74A">
            <w:pPr>
              <w:spacing w:line="360" w:lineRule="exact"/>
            </w:pPr>
            <w:r w:rsidRPr="2571A74A">
              <w:rPr>
                <w:color w:val="EE7A54"/>
              </w:rPr>
              <w:t>tags</w:t>
            </w:r>
            <w:r>
              <w:t xml:space="preserve">: [ </w:t>
            </w:r>
            <w:r w:rsidRPr="2571A74A">
              <w:rPr>
                <w:b/>
                <w:bCs/>
                <w:color w:val="5AD587"/>
              </w:rPr>
              <w:t>'#teknikinformatika'</w:t>
            </w:r>
            <w:r>
              <w:t xml:space="preserve">, </w:t>
            </w:r>
            <w:r w:rsidRPr="2571A74A">
              <w:rPr>
                <w:b/>
                <w:bCs/>
                <w:color w:val="5AD587"/>
              </w:rPr>
              <w:t>'#programming'</w:t>
            </w:r>
            <w:r>
              <w:t xml:space="preserve"> ],</w:t>
            </w:r>
          </w:p>
        </w:tc>
      </w:tr>
      <w:tr w:rsidR="2571A74A" w14:paraId="75962B53" w14:textId="77777777" w:rsidTr="2571A74A">
        <w:tc>
          <w:tcPr>
            <w:tcW w:w="10455" w:type="dxa"/>
            <w:tcBorders>
              <w:top w:val="single" w:sz="0" w:space="0" w:color="auto"/>
              <w:left w:val="single" w:sz="0" w:space="0" w:color="auto"/>
              <w:bottom w:val="single" w:sz="0" w:space="0" w:color="auto"/>
              <w:right w:val="single" w:sz="0" w:space="0" w:color="auto"/>
            </w:tcBorders>
          </w:tcPr>
          <w:p w14:paraId="0F1F1CA0" w14:textId="516E6B53" w:rsidR="2571A74A" w:rsidRDefault="2571A74A" w:rsidP="2571A74A">
            <w:pPr>
              <w:spacing w:line="360" w:lineRule="exact"/>
            </w:pPr>
            <w:r w:rsidRPr="2571A74A">
              <w:rPr>
                <w:color w:val="EE7A54"/>
              </w:rPr>
              <w:t>date</w:t>
            </w:r>
            <w:r>
              <w:t xml:space="preserve">: </w:t>
            </w:r>
            <w:r w:rsidRPr="2571A74A">
              <w:rPr>
                <w:color w:val="4FC0E9"/>
              </w:rPr>
              <w:t>2010</w:t>
            </w:r>
            <w:r>
              <w:t>-</w:t>
            </w:r>
            <w:r w:rsidRPr="2571A74A">
              <w:rPr>
                <w:color w:val="4FC0E9"/>
              </w:rPr>
              <w:t>01</w:t>
            </w:r>
            <w:r>
              <w:t>-26</w:t>
            </w:r>
            <w:r w:rsidRPr="2571A74A">
              <w:rPr>
                <w:color w:val="EE7A54"/>
              </w:rPr>
              <w:t>T03</w:t>
            </w:r>
            <w:r>
              <w:t>:</w:t>
            </w:r>
            <w:r w:rsidRPr="2571A74A">
              <w:rPr>
                <w:color w:val="4FC0E9"/>
              </w:rPr>
              <w:t>49</w:t>
            </w:r>
            <w:r>
              <w:t>:</w:t>
            </w:r>
            <w:r w:rsidRPr="2571A74A">
              <w:rPr>
                <w:color w:val="4FC0E9"/>
              </w:rPr>
              <w:t>58.</w:t>
            </w:r>
            <w:r>
              <w:t>000Z,</w:t>
            </w:r>
          </w:p>
        </w:tc>
      </w:tr>
      <w:tr w:rsidR="2571A74A" w14:paraId="1F43ED3E" w14:textId="77777777" w:rsidTr="2571A74A">
        <w:tc>
          <w:tcPr>
            <w:tcW w:w="10455" w:type="dxa"/>
            <w:tcBorders>
              <w:top w:val="single" w:sz="0" w:space="0" w:color="auto"/>
              <w:left w:val="single" w:sz="0" w:space="0" w:color="auto"/>
              <w:bottom w:val="single" w:sz="0" w:space="0" w:color="auto"/>
              <w:right w:val="single" w:sz="0" w:space="0" w:color="auto"/>
            </w:tcBorders>
          </w:tcPr>
          <w:p w14:paraId="4E23DB6B" w14:textId="3EC42E44" w:rsidR="2571A74A" w:rsidRDefault="2571A74A" w:rsidP="2571A74A">
            <w:pPr>
              <w:spacing w:line="360" w:lineRule="exact"/>
            </w:pPr>
            <w:r w:rsidRPr="2571A74A">
              <w:rPr>
                <w:color w:val="EE7A54"/>
              </w:rPr>
              <w:t>numAuthors</w:t>
            </w:r>
            <w:r>
              <w:t xml:space="preserve">: </w:t>
            </w:r>
            <w:r w:rsidRPr="2571A74A">
              <w:rPr>
                <w:color w:val="4FC0E9"/>
              </w:rPr>
              <w:t>5</w:t>
            </w:r>
            <w:r>
              <w:t xml:space="preserve"> </w:t>
            </w:r>
            <w:r w:rsidR="4CE7E665">
              <w:t>},</w:t>
            </w:r>
          </w:p>
          <w:p w14:paraId="0FE6F801" w14:textId="5F47BF9E" w:rsidR="2571A74A" w:rsidRDefault="2571A74A" w:rsidP="2571A74A">
            <w:pPr>
              <w:spacing w:line="360" w:lineRule="exact"/>
            </w:pPr>
          </w:p>
          <w:p w14:paraId="415A395E" w14:textId="3E64381B" w:rsidR="2571A74A" w:rsidRDefault="2571A74A" w:rsidP="2571A74A">
            <w:pPr>
              <w:spacing w:line="360" w:lineRule="exact"/>
            </w:pPr>
          </w:p>
        </w:tc>
      </w:tr>
      <w:tr w:rsidR="2571A74A" w:rsidRPr="00774860" w14:paraId="63AAF307" w14:textId="77777777" w:rsidTr="2571A74A">
        <w:tc>
          <w:tcPr>
            <w:tcW w:w="10455" w:type="dxa"/>
            <w:tcBorders>
              <w:top w:val="single" w:sz="0" w:space="0" w:color="auto"/>
              <w:left w:val="single" w:sz="0" w:space="0" w:color="auto"/>
              <w:bottom w:val="single" w:sz="0" w:space="0" w:color="auto"/>
              <w:right w:val="single" w:sz="0" w:space="0" w:color="auto"/>
            </w:tcBorders>
          </w:tcPr>
          <w:p w14:paraId="26415577" w14:textId="13225F99" w:rsidR="2571A74A" w:rsidRPr="00774860" w:rsidRDefault="2571A74A" w:rsidP="2571A74A">
            <w:pPr>
              <w:spacing w:line="360" w:lineRule="exact"/>
              <w:rPr>
                <w:lang w:val="en-US"/>
              </w:rPr>
            </w:pPr>
            <w:r w:rsidRPr="00774860">
              <w:rPr>
                <w:lang w:val="en-US"/>
              </w:rPr>
              <w:t xml:space="preserve">{ </w:t>
            </w:r>
            <w:r w:rsidRPr="00774860">
              <w:rPr>
                <w:color w:val="EE7A54"/>
                <w:lang w:val="en-US"/>
              </w:rPr>
              <w:t>title</w:t>
            </w:r>
            <w:r w:rsidRPr="00774860">
              <w:rPr>
                <w:lang w:val="en-US"/>
              </w:rPr>
              <w:t xml:space="preserve">: </w:t>
            </w:r>
            <w:r w:rsidRPr="00774860">
              <w:rPr>
                <w:b/>
                <w:bCs/>
                <w:color w:val="5AD587"/>
                <w:lang w:val="en-US"/>
              </w:rPr>
              <w:t>'Attribute Inheritance Implemented on Top of a Relational Database System'</w:t>
            </w:r>
            <w:r w:rsidRPr="00774860">
              <w:rPr>
                <w:lang w:val="en-US"/>
              </w:rPr>
              <w:t>,</w:t>
            </w:r>
          </w:p>
        </w:tc>
      </w:tr>
      <w:tr w:rsidR="2571A74A" w14:paraId="1B20BF19" w14:textId="77777777" w:rsidTr="2571A74A">
        <w:tc>
          <w:tcPr>
            <w:tcW w:w="10455" w:type="dxa"/>
            <w:tcBorders>
              <w:top w:val="single" w:sz="0" w:space="0" w:color="auto"/>
              <w:left w:val="single" w:sz="0" w:space="0" w:color="auto"/>
              <w:bottom w:val="single" w:sz="0" w:space="0" w:color="auto"/>
              <w:right w:val="single" w:sz="0" w:space="0" w:color="auto"/>
            </w:tcBorders>
          </w:tcPr>
          <w:p w14:paraId="42618026" w14:textId="75F7FC3C" w:rsidR="2571A74A" w:rsidRDefault="2571A74A" w:rsidP="2571A74A">
            <w:pPr>
              <w:spacing w:line="360" w:lineRule="exact"/>
            </w:pPr>
            <w:r w:rsidRPr="2571A74A">
              <w:rPr>
                <w:color w:val="EE7A54"/>
              </w:rPr>
              <w:t>tags</w:t>
            </w:r>
            <w:r>
              <w:t xml:space="preserve">: [ </w:t>
            </w:r>
            <w:r w:rsidRPr="2571A74A">
              <w:rPr>
                <w:b/>
                <w:bCs/>
                <w:color w:val="5AD587"/>
              </w:rPr>
              <w:t>'#phythonprogramming'</w:t>
            </w:r>
            <w:r>
              <w:t xml:space="preserve">, </w:t>
            </w:r>
            <w:r w:rsidRPr="2571A74A">
              <w:rPr>
                <w:b/>
                <w:bCs/>
                <w:color w:val="5AD587"/>
              </w:rPr>
              <w:t>'#programming'</w:t>
            </w:r>
            <w:r>
              <w:t xml:space="preserve"> ],</w:t>
            </w:r>
          </w:p>
        </w:tc>
      </w:tr>
      <w:tr w:rsidR="2571A74A" w14:paraId="33E3C406" w14:textId="77777777" w:rsidTr="2571A74A">
        <w:tc>
          <w:tcPr>
            <w:tcW w:w="10455" w:type="dxa"/>
            <w:tcBorders>
              <w:top w:val="single" w:sz="0" w:space="0" w:color="auto"/>
              <w:left w:val="single" w:sz="0" w:space="0" w:color="auto"/>
              <w:bottom w:val="single" w:sz="0" w:space="0" w:color="auto"/>
              <w:right w:val="single" w:sz="0" w:space="0" w:color="auto"/>
            </w:tcBorders>
          </w:tcPr>
          <w:p w14:paraId="78C02148" w14:textId="1383FA0D" w:rsidR="2571A74A" w:rsidRDefault="2571A74A" w:rsidP="2571A74A">
            <w:pPr>
              <w:spacing w:line="360" w:lineRule="exact"/>
            </w:pPr>
            <w:r w:rsidRPr="2571A74A">
              <w:rPr>
                <w:color w:val="EE7A54"/>
              </w:rPr>
              <w:t>date</w:t>
            </w:r>
            <w:r>
              <w:t xml:space="preserve">: </w:t>
            </w:r>
            <w:r w:rsidRPr="2571A74A">
              <w:rPr>
                <w:color w:val="4FC0E9"/>
              </w:rPr>
              <w:t>2021</w:t>
            </w:r>
            <w:r>
              <w:t>-</w:t>
            </w:r>
            <w:r w:rsidRPr="2571A74A">
              <w:rPr>
                <w:color w:val="4FC0E9"/>
              </w:rPr>
              <w:t>07</w:t>
            </w:r>
            <w:r>
              <w:t>-17</w:t>
            </w:r>
            <w:r w:rsidRPr="2571A74A">
              <w:rPr>
                <w:color w:val="EE7A54"/>
              </w:rPr>
              <w:t>T13</w:t>
            </w:r>
            <w:r>
              <w:t>:</w:t>
            </w:r>
            <w:r w:rsidRPr="2571A74A">
              <w:rPr>
                <w:color w:val="4FC0E9"/>
              </w:rPr>
              <w:t>36</w:t>
            </w:r>
            <w:r>
              <w:t>:</w:t>
            </w:r>
            <w:r w:rsidRPr="2571A74A">
              <w:rPr>
                <w:color w:val="4FC0E9"/>
              </w:rPr>
              <w:t>53.</w:t>
            </w:r>
            <w:r>
              <w:t>000Z,</w:t>
            </w:r>
          </w:p>
        </w:tc>
      </w:tr>
      <w:tr w:rsidR="2571A74A" w14:paraId="7D69DE36" w14:textId="77777777" w:rsidTr="2571A74A">
        <w:tc>
          <w:tcPr>
            <w:tcW w:w="10455" w:type="dxa"/>
            <w:tcBorders>
              <w:top w:val="single" w:sz="0" w:space="0" w:color="auto"/>
              <w:left w:val="single" w:sz="0" w:space="0" w:color="auto"/>
              <w:bottom w:val="single" w:sz="0" w:space="0" w:color="auto"/>
              <w:right w:val="single" w:sz="0" w:space="0" w:color="auto"/>
            </w:tcBorders>
          </w:tcPr>
          <w:p w14:paraId="207E20E3" w14:textId="38FBBDA9" w:rsidR="2571A74A" w:rsidRDefault="2571A74A" w:rsidP="2571A74A">
            <w:pPr>
              <w:spacing w:line="360" w:lineRule="exact"/>
            </w:pPr>
            <w:r w:rsidRPr="2571A74A">
              <w:rPr>
                <w:color w:val="EE7A54"/>
              </w:rPr>
              <w:t>numAuthors</w:t>
            </w:r>
            <w:r>
              <w:t xml:space="preserve">: </w:t>
            </w:r>
            <w:r w:rsidRPr="2571A74A">
              <w:rPr>
                <w:color w:val="4FC0E9"/>
              </w:rPr>
              <w:t>5</w:t>
            </w:r>
            <w:r>
              <w:t xml:space="preserve"> </w:t>
            </w:r>
            <w:r w:rsidR="4CE7E665">
              <w:t>},</w:t>
            </w:r>
          </w:p>
          <w:p w14:paraId="5832B52F" w14:textId="467A493E" w:rsidR="2571A74A" w:rsidRDefault="2571A74A" w:rsidP="2571A74A">
            <w:pPr>
              <w:spacing w:line="360" w:lineRule="exact"/>
            </w:pPr>
          </w:p>
        </w:tc>
      </w:tr>
      <w:tr w:rsidR="2571A74A" w:rsidRPr="00774860" w14:paraId="4EC1FC24" w14:textId="77777777" w:rsidTr="2571A74A">
        <w:tc>
          <w:tcPr>
            <w:tcW w:w="10455" w:type="dxa"/>
            <w:tcBorders>
              <w:top w:val="single" w:sz="0" w:space="0" w:color="auto"/>
              <w:left w:val="single" w:sz="0" w:space="0" w:color="auto"/>
              <w:bottom w:val="single" w:sz="0" w:space="0" w:color="auto"/>
              <w:right w:val="single" w:sz="0" w:space="0" w:color="auto"/>
            </w:tcBorders>
          </w:tcPr>
          <w:p w14:paraId="1ACE18A1" w14:textId="410CF80C" w:rsidR="2571A74A" w:rsidRPr="00774860" w:rsidRDefault="2571A74A" w:rsidP="2571A74A">
            <w:pPr>
              <w:spacing w:line="360" w:lineRule="exact"/>
              <w:rPr>
                <w:lang w:val="en-US"/>
              </w:rPr>
            </w:pPr>
            <w:r w:rsidRPr="00774860">
              <w:rPr>
                <w:lang w:val="en-US"/>
              </w:rPr>
              <w:t xml:space="preserve">{ </w:t>
            </w:r>
            <w:r w:rsidRPr="00774860">
              <w:rPr>
                <w:color w:val="EE7A54"/>
                <w:lang w:val="en-US"/>
              </w:rPr>
              <w:t>title</w:t>
            </w:r>
            <w:r w:rsidRPr="00774860">
              <w:rPr>
                <w:lang w:val="en-US"/>
              </w:rPr>
              <w:t xml:space="preserve">: </w:t>
            </w:r>
            <w:r w:rsidRPr="00774860">
              <w:rPr>
                <w:b/>
                <w:bCs/>
                <w:color w:val="5AD587"/>
                <w:lang w:val="en-US"/>
              </w:rPr>
              <w:t>'The complexity of optimal small policies'</w:t>
            </w:r>
            <w:r w:rsidRPr="00774860">
              <w:rPr>
                <w:lang w:val="en-US"/>
              </w:rPr>
              <w:t>,</w:t>
            </w:r>
          </w:p>
        </w:tc>
      </w:tr>
      <w:tr w:rsidR="2571A74A" w14:paraId="6881E7CE" w14:textId="77777777" w:rsidTr="2571A74A">
        <w:tc>
          <w:tcPr>
            <w:tcW w:w="10455" w:type="dxa"/>
            <w:tcBorders>
              <w:top w:val="single" w:sz="0" w:space="0" w:color="auto"/>
              <w:left w:val="single" w:sz="0" w:space="0" w:color="auto"/>
              <w:bottom w:val="single" w:sz="0" w:space="0" w:color="auto"/>
              <w:right w:val="single" w:sz="0" w:space="0" w:color="auto"/>
            </w:tcBorders>
          </w:tcPr>
          <w:p w14:paraId="6EEAAC66" w14:textId="0422F798" w:rsidR="2571A74A" w:rsidRDefault="2571A74A" w:rsidP="2571A74A">
            <w:pPr>
              <w:spacing w:line="360" w:lineRule="exact"/>
            </w:pPr>
            <w:r w:rsidRPr="2571A74A">
              <w:rPr>
                <w:color w:val="EE7A54"/>
              </w:rPr>
              <w:t>tags</w:t>
            </w:r>
            <w:r>
              <w:t xml:space="preserve">: [ </w:t>
            </w:r>
            <w:r w:rsidRPr="2571A74A">
              <w:rPr>
                <w:b/>
                <w:bCs/>
                <w:color w:val="5AD587"/>
              </w:rPr>
              <w:t>'#programming'</w:t>
            </w:r>
            <w:r>
              <w:t xml:space="preserve"> ],</w:t>
            </w:r>
          </w:p>
        </w:tc>
      </w:tr>
      <w:tr w:rsidR="2571A74A" w14:paraId="42E68D75" w14:textId="77777777" w:rsidTr="2571A74A">
        <w:tc>
          <w:tcPr>
            <w:tcW w:w="10455" w:type="dxa"/>
            <w:tcBorders>
              <w:top w:val="single" w:sz="0" w:space="0" w:color="auto"/>
              <w:left w:val="single" w:sz="0" w:space="0" w:color="auto"/>
              <w:bottom w:val="single" w:sz="0" w:space="0" w:color="auto"/>
              <w:right w:val="single" w:sz="0" w:space="0" w:color="auto"/>
            </w:tcBorders>
          </w:tcPr>
          <w:p w14:paraId="3EE21B37" w14:textId="6A89BEAD" w:rsidR="2571A74A" w:rsidRDefault="2571A74A" w:rsidP="2571A74A">
            <w:pPr>
              <w:spacing w:line="360" w:lineRule="exact"/>
            </w:pPr>
            <w:r w:rsidRPr="2571A74A">
              <w:rPr>
                <w:color w:val="EE7A54"/>
              </w:rPr>
              <w:t>date</w:t>
            </w:r>
            <w:r>
              <w:t xml:space="preserve">: </w:t>
            </w:r>
            <w:r w:rsidRPr="2571A74A">
              <w:rPr>
                <w:color w:val="4FC0E9"/>
              </w:rPr>
              <w:t>2007</w:t>
            </w:r>
            <w:r>
              <w:t>-</w:t>
            </w:r>
            <w:r w:rsidRPr="2571A74A">
              <w:rPr>
                <w:color w:val="4FC0E9"/>
              </w:rPr>
              <w:t>12</w:t>
            </w:r>
            <w:r>
              <w:t>-10</w:t>
            </w:r>
            <w:r w:rsidRPr="2571A74A">
              <w:rPr>
                <w:color w:val="EE7A54"/>
              </w:rPr>
              <w:t>T09</w:t>
            </w:r>
            <w:r>
              <w:t>:</w:t>
            </w:r>
            <w:r w:rsidRPr="2571A74A">
              <w:rPr>
                <w:color w:val="4FC0E9"/>
              </w:rPr>
              <w:t>13</w:t>
            </w:r>
            <w:r>
              <w:t>:</w:t>
            </w:r>
            <w:r w:rsidRPr="2571A74A">
              <w:rPr>
                <w:color w:val="4FC0E9"/>
              </w:rPr>
              <w:t>42.</w:t>
            </w:r>
            <w:r>
              <w:t>000Z,</w:t>
            </w:r>
          </w:p>
        </w:tc>
      </w:tr>
      <w:tr w:rsidR="2571A74A" w14:paraId="5985B1A4" w14:textId="77777777" w:rsidTr="2571A74A">
        <w:tc>
          <w:tcPr>
            <w:tcW w:w="10455" w:type="dxa"/>
            <w:tcBorders>
              <w:top w:val="single" w:sz="0" w:space="0" w:color="auto"/>
              <w:left w:val="single" w:sz="0" w:space="0" w:color="auto"/>
              <w:bottom w:val="single" w:sz="0" w:space="0" w:color="auto"/>
              <w:right w:val="single" w:sz="0" w:space="0" w:color="auto"/>
            </w:tcBorders>
          </w:tcPr>
          <w:p w14:paraId="4E89BBBB" w14:textId="5BBE0B79" w:rsidR="2571A74A" w:rsidRDefault="2571A74A" w:rsidP="2571A74A">
            <w:pPr>
              <w:spacing w:line="360" w:lineRule="exact"/>
            </w:pPr>
            <w:r w:rsidRPr="2571A74A">
              <w:rPr>
                <w:color w:val="EE7A54"/>
              </w:rPr>
              <w:t>numAuthors</w:t>
            </w:r>
            <w:r>
              <w:t xml:space="preserve">: </w:t>
            </w:r>
            <w:r w:rsidRPr="2571A74A">
              <w:rPr>
                <w:color w:val="4FC0E9"/>
              </w:rPr>
              <w:t>5</w:t>
            </w:r>
            <w:r>
              <w:t xml:space="preserve"> </w:t>
            </w:r>
            <w:r w:rsidR="4CE7E665">
              <w:t>},</w:t>
            </w:r>
          </w:p>
          <w:p w14:paraId="111027DF" w14:textId="7980EE95" w:rsidR="2571A74A" w:rsidRDefault="2571A74A" w:rsidP="2571A74A">
            <w:pPr>
              <w:spacing w:line="360" w:lineRule="exact"/>
            </w:pPr>
          </w:p>
        </w:tc>
      </w:tr>
      <w:tr w:rsidR="2571A74A" w:rsidRPr="00774860" w14:paraId="1961BEB2" w14:textId="77777777" w:rsidTr="2571A74A">
        <w:tc>
          <w:tcPr>
            <w:tcW w:w="10455" w:type="dxa"/>
            <w:tcBorders>
              <w:top w:val="single" w:sz="0" w:space="0" w:color="auto"/>
              <w:left w:val="single" w:sz="0" w:space="0" w:color="auto"/>
              <w:bottom w:val="single" w:sz="0" w:space="0" w:color="auto"/>
              <w:right w:val="single" w:sz="0" w:space="0" w:color="auto"/>
            </w:tcBorders>
          </w:tcPr>
          <w:p w14:paraId="4C46C049" w14:textId="66C810AA" w:rsidR="2571A74A" w:rsidRPr="00774860" w:rsidRDefault="2571A74A" w:rsidP="2571A74A">
            <w:pPr>
              <w:spacing w:line="360" w:lineRule="exact"/>
              <w:rPr>
                <w:lang w:val="en-US"/>
              </w:rPr>
            </w:pPr>
            <w:r w:rsidRPr="00774860">
              <w:rPr>
                <w:lang w:val="en-US"/>
              </w:rPr>
              <w:t xml:space="preserve">{ </w:t>
            </w:r>
            <w:r w:rsidRPr="00774860">
              <w:rPr>
                <w:color w:val="EE7A54"/>
                <w:lang w:val="en-US"/>
              </w:rPr>
              <w:t>title</w:t>
            </w:r>
            <w:r w:rsidRPr="00774860">
              <w:rPr>
                <w:lang w:val="en-US"/>
              </w:rPr>
              <w:t xml:space="preserve">: </w:t>
            </w:r>
            <w:r w:rsidRPr="00774860">
              <w:rPr>
                <w:b/>
                <w:bCs/>
                <w:color w:val="5AD587"/>
                <w:lang w:val="en-US"/>
              </w:rPr>
              <w:t>'On the Rareness of Disturbed Martingales in the Class of all Uniformly L1-bounded Stochastic Processes'</w:t>
            </w:r>
            <w:r w:rsidRPr="00774860">
              <w:rPr>
                <w:lang w:val="en-US"/>
              </w:rPr>
              <w:t>,</w:t>
            </w:r>
          </w:p>
        </w:tc>
      </w:tr>
      <w:tr w:rsidR="2571A74A" w14:paraId="4042DA30" w14:textId="77777777" w:rsidTr="2571A74A">
        <w:tc>
          <w:tcPr>
            <w:tcW w:w="10455" w:type="dxa"/>
            <w:tcBorders>
              <w:top w:val="single" w:sz="0" w:space="0" w:color="auto"/>
              <w:left w:val="single" w:sz="0" w:space="0" w:color="auto"/>
              <w:bottom w:val="single" w:sz="0" w:space="0" w:color="auto"/>
              <w:right w:val="single" w:sz="0" w:space="0" w:color="auto"/>
            </w:tcBorders>
          </w:tcPr>
          <w:p w14:paraId="304BA8C2" w14:textId="78A3FF31" w:rsidR="2571A74A" w:rsidRDefault="2571A74A" w:rsidP="2571A74A">
            <w:pPr>
              <w:spacing w:line="360" w:lineRule="exact"/>
            </w:pPr>
            <w:r w:rsidRPr="2571A74A">
              <w:rPr>
                <w:color w:val="EE7A54"/>
              </w:rPr>
              <w:t>tags</w:t>
            </w:r>
            <w:r>
              <w:t xml:space="preserve">: [ </w:t>
            </w:r>
            <w:r w:rsidRPr="2571A74A">
              <w:rPr>
                <w:b/>
                <w:bCs/>
                <w:color w:val="5AD587"/>
              </w:rPr>
              <w:t>'#datascience'</w:t>
            </w:r>
            <w:r>
              <w:t xml:space="preserve"> ],</w:t>
            </w:r>
          </w:p>
        </w:tc>
      </w:tr>
      <w:tr w:rsidR="2571A74A" w14:paraId="32ACB4B3" w14:textId="77777777" w:rsidTr="2571A74A">
        <w:tc>
          <w:tcPr>
            <w:tcW w:w="10455" w:type="dxa"/>
            <w:tcBorders>
              <w:top w:val="single" w:sz="0" w:space="0" w:color="auto"/>
              <w:left w:val="single" w:sz="0" w:space="0" w:color="auto"/>
              <w:bottom w:val="single" w:sz="0" w:space="0" w:color="auto"/>
              <w:right w:val="single" w:sz="0" w:space="0" w:color="auto"/>
            </w:tcBorders>
          </w:tcPr>
          <w:p w14:paraId="0CC368FD" w14:textId="23F1E517" w:rsidR="2571A74A" w:rsidRDefault="2571A74A" w:rsidP="2571A74A">
            <w:pPr>
              <w:spacing w:line="360" w:lineRule="exact"/>
            </w:pPr>
            <w:r w:rsidRPr="2571A74A">
              <w:rPr>
                <w:color w:val="EE7A54"/>
              </w:rPr>
              <w:t>date</w:t>
            </w:r>
            <w:r>
              <w:t xml:space="preserve">: </w:t>
            </w:r>
            <w:r w:rsidRPr="2571A74A">
              <w:rPr>
                <w:color w:val="4FC0E9"/>
              </w:rPr>
              <w:t>2021</w:t>
            </w:r>
            <w:r>
              <w:t>-</w:t>
            </w:r>
            <w:r w:rsidRPr="2571A74A">
              <w:rPr>
                <w:color w:val="4FC0E9"/>
              </w:rPr>
              <w:t>06</w:t>
            </w:r>
            <w:r>
              <w:t>-16</w:t>
            </w:r>
            <w:r w:rsidRPr="2571A74A">
              <w:rPr>
                <w:color w:val="EE7A54"/>
              </w:rPr>
              <w:t>T10</w:t>
            </w:r>
            <w:r>
              <w:t>:</w:t>
            </w:r>
            <w:r w:rsidRPr="2571A74A">
              <w:rPr>
                <w:color w:val="4FC0E9"/>
              </w:rPr>
              <w:t>15</w:t>
            </w:r>
            <w:r>
              <w:t>:</w:t>
            </w:r>
            <w:r w:rsidRPr="2571A74A">
              <w:rPr>
                <w:color w:val="4FC0E9"/>
              </w:rPr>
              <w:t>52.</w:t>
            </w:r>
            <w:r>
              <w:t>000Z,</w:t>
            </w:r>
          </w:p>
        </w:tc>
      </w:tr>
      <w:tr w:rsidR="2571A74A" w14:paraId="0AF001C5" w14:textId="77777777" w:rsidTr="2571A74A">
        <w:tc>
          <w:tcPr>
            <w:tcW w:w="10455" w:type="dxa"/>
            <w:tcBorders>
              <w:top w:val="single" w:sz="0" w:space="0" w:color="auto"/>
              <w:left w:val="single" w:sz="0" w:space="0" w:color="auto"/>
              <w:bottom w:val="single" w:sz="0" w:space="0" w:color="auto"/>
              <w:right w:val="single" w:sz="0" w:space="0" w:color="auto"/>
            </w:tcBorders>
          </w:tcPr>
          <w:p w14:paraId="78F07F7A" w14:textId="42EC68AA" w:rsidR="2571A74A" w:rsidRDefault="2571A74A" w:rsidP="2571A74A">
            <w:pPr>
              <w:spacing w:line="360" w:lineRule="exact"/>
            </w:pPr>
            <w:r w:rsidRPr="2571A74A">
              <w:rPr>
                <w:color w:val="EE7A54"/>
              </w:rPr>
              <w:t>numAuthors</w:t>
            </w:r>
            <w:r>
              <w:t xml:space="preserve">: </w:t>
            </w:r>
            <w:r w:rsidRPr="2571A74A">
              <w:rPr>
                <w:color w:val="4FC0E9"/>
              </w:rPr>
              <w:t>5</w:t>
            </w:r>
            <w:r>
              <w:t xml:space="preserve"> }</w:t>
            </w:r>
          </w:p>
          <w:p w14:paraId="2588F75F" w14:textId="75DB2D7F" w:rsidR="2571A74A" w:rsidRDefault="2571A74A" w:rsidP="2571A74A">
            <w:pPr>
              <w:spacing w:line="360" w:lineRule="exact"/>
            </w:pPr>
          </w:p>
        </w:tc>
      </w:tr>
      <w:tr w:rsidR="2571A74A" w:rsidRPr="00774860" w14:paraId="6C0F03EF" w14:textId="77777777" w:rsidTr="2571A74A">
        <w:tc>
          <w:tcPr>
            <w:tcW w:w="10455" w:type="dxa"/>
            <w:tcBorders>
              <w:top w:val="single" w:sz="0" w:space="0" w:color="auto"/>
              <w:left w:val="single" w:sz="0" w:space="0" w:color="auto"/>
              <w:bottom w:val="single" w:sz="0" w:space="0" w:color="auto"/>
              <w:right w:val="single" w:sz="0" w:space="0" w:color="auto"/>
            </w:tcBorders>
          </w:tcPr>
          <w:p w14:paraId="5D5F0817" w14:textId="35DF4DC9" w:rsidR="2571A74A" w:rsidRPr="00774860" w:rsidRDefault="2571A74A" w:rsidP="2571A74A">
            <w:pPr>
              <w:spacing w:line="360" w:lineRule="exact"/>
              <w:rPr>
                <w:lang w:val="en-US"/>
              </w:rPr>
            </w:pPr>
            <w:r w:rsidRPr="00774860">
              <w:rPr>
                <w:lang w:val="en-US"/>
              </w:rPr>
              <w:t xml:space="preserve">{ </w:t>
            </w:r>
            <w:r w:rsidRPr="00774860">
              <w:rPr>
                <w:color w:val="EE7A54"/>
                <w:lang w:val="en-US"/>
              </w:rPr>
              <w:t>title</w:t>
            </w:r>
            <w:r w:rsidRPr="00774860">
              <w:rPr>
                <w:lang w:val="en-US"/>
              </w:rPr>
              <w:t xml:space="preserve">: </w:t>
            </w:r>
            <w:r w:rsidRPr="00774860">
              <w:rPr>
                <w:b/>
                <w:bCs/>
                <w:color w:val="5AD587"/>
                <w:lang w:val="en-US"/>
              </w:rPr>
              <w:t>'The Design and Implementation of TLPROLOG (V. 2.0) - Intermediate Report'</w:t>
            </w:r>
            <w:r w:rsidRPr="00774860">
              <w:rPr>
                <w:lang w:val="en-US"/>
              </w:rPr>
              <w:t>,</w:t>
            </w:r>
          </w:p>
        </w:tc>
      </w:tr>
      <w:tr w:rsidR="2571A74A" w14:paraId="4330775C" w14:textId="77777777" w:rsidTr="2571A74A">
        <w:tc>
          <w:tcPr>
            <w:tcW w:w="10455" w:type="dxa"/>
            <w:tcBorders>
              <w:top w:val="single" w:sz="0" w:space="0" w:color="auto"/>
              <w:left w:val="single" w:sz="0" w:space="0" w:color="auto"/>
              <w:bottom w:val="single" w:sz="0" w:space="0" w:color="auto"/>
              <w:right w:val="single" w:sz="0" w:space="0" w:color="auto"/>
            </w:tcBorders>
          </w:tcPr>
          <w:p w14:paraId="376CCE49" w14:textId="22C0D8C4" w:rsidR="2571A74A" w:rsidRDefault="2571A74A" w:rsidP="2571A74A">
            <w:pPr>
              <w:spacing w:line="360" w:lineRule="exact"/>
            </w:pPr>
            <w:r w:rsidRPr="2571A74A">
              <w:rPr>
                <w:color w:val="EE7A54"/>
              </w:rPr>
              <w:t>tags</w:t>
            </w:r>
            <w:r>
              <w:t xml:space="preserve">: [ </w:t>
            </w:r>
            <w:r w:rsidRPr="2571A74A">
              <w:rPr>
                <w:b/>
                <w:bCs/>
                <w:color w:val="5AD587"/>
              </w:rPr>
              <w:t>'#computer'</w:t>
            </w:r>
            <w:r>
              <w:t xml:space="preserve">, </w:t>
            </w:r>
            <w:r w:rsidRPr="2571A74A">
              <w:rPr>
                <w:b/>
                <w:bCs/>
                <w:color w:val="5AD587"/>
              </w:rPr>
              <w:t>'#informatik'</w:t>
            </w:r>
            <w:r>
              <w:t xml:space="preserve">, </w:t>
            </w:r>
            <w:r w:rsidRPr="2571A74A">
              <w:rPr>
                <w:b/>
                <w:bCs/>
                <w:color w:val="5AD587"/>
              </w:rPr>
              <w:t>'#cloudengineer'</w:t>
            </w:r>
            <w:r>
              <w:t xml:space="preserve">, </w:t>
            </w:r>
            <w:r w:rsidRPr="2571A74A">
              <w:rPr>
                <w:b/>
                <w:bCs/>
                <w:color w:val="5AD587"/>
              </w:rPr>
              <w:t>'#informatika'</w:t>
            </w:r>
            <w:r>
              <w:t xml:space="preserve"> ],</w:t>
            </w:r>
          </w:p>
        </w:tc>
      </w:tr>
      <w:tr w:rsidR="2571A74A" w14:paraId="59AA9658" w14:textId="77777777" w:rsidTr="2571A74A">
        <w:tc>
          <w:tcPr>
            <w:tcW w:w="10455" w:type="dxa"/>
            <w:tcBorders>
              <w:top w:val="single" w:sz="0" w:space="0" w:color="auto"/>
              <w:left w:val="single" w:sz="0" w:space="0" w:color="auto"/>
              <w:bottom w:val="single" w:sz="0" w:space="0" w:color="auto"/>
              <w:right w:val="single" w:sz="0" w:space="0" w:color="auto"/>
            </w:tcBorders>
          </w:tcPr>
          <w:p w14:paraId="4E2AE45E" w14:textId="2310EC70" w:rsidR="2571A74A" w:rsidRDefault="2571A74A" w:rsidP="2571A74A">
            <w:pPr>
              <w:spacing w:line="360" w:lineRule="exact"/>
            </w:pPr>
            <w:r w:rsidRPr="2571A74A">
              <w:rPr>
                <w:color w:val="EE7A54"/>
              </w:rPr>
              <w:t>date</w:t>
            </w:r>
            <w:r>
              <w:t xml:space="preserve">: </w:t>
            </w:r>
            <w:r w:rsidRPr="2571A74A">
              <w:rPr>
                <w:color w:val="4FC0E9"/>
              </w:rPr>
              <w:t>1998</w:t>
            </w:r>
            <w:r>
              <w:t>-</w:t>
            </w:r>
            <w:r w:rsidRPr="2571A74A">
              <w:rPr>
                <w:color w:val="4FC0E9"/>
              </w:rPr>
              <w:t>04</w:t>
            </w:r>
            <w:r>
              <w:t>-06</w:t>
            </w:r>
            <w:r w:rsidRPr="2571A74A">
              <w:rPr>
                <w:color w:val="EE7A54"/>
              </w:rPr>
              <w:t>T09</w:t>
            </w:r>
            <w:r>
              <w:t>:</w:t>
            </w:r>
            <w:r w:rsidRPr="2571A74A">
              <w:rPr>
                <w:color w:val="4FC0E9"/>
              </w:rPr>
              <w:t>08</w:t>
            </w:r>
            <w:r>
              <w:t>:</w:t>
            </w:r>
            <w:r w:rsidRPr="2571A74A">
              <w:rPr>
                <w:color w:val="4FC0E9"/>
              </w:rPr>
              <w:t>09.</w:t>
            </w:r>
            <w:r>
              <w:t>000Z,</w:t>
            </w:r>
          </w:p>
        </w:tc>
      </w:tr>
      <w:tr w:rsidR="2571A74A" w14:paraId="51A3164E" w14:textId="77777777" w:rsidTr="2571A74A">
        <w:tc>
          <w:tcPr>
            <w:tcW w:w="10455" w:type="dxa"/>
            <w:tcBorders>
              <w:top w:val="single" w:sz="0" w:space="0" w:color="auto"/>
              <w:left w:val="single" w:sz="0" w:space="0" w:color="auto"/>
              <w:bottom w:val="single" w:sz="0" w:space="0" w:color="auto"/>
              <w:right w:val="single" w:sz="0" w:space="0" w:color="auto"/>
            </w:tcBorders>
          </w:tcPr>
          <w:p w14:paraId="57C68AFF" w14:textId="2C7E0851" w:rsidR="2571A74A" w:rsidRDefault="2571A74A" w:rsidP="2571A74A">
            <w:pPr>
              <w:spacing w:line="360" w:lineRule="exact"/>
            </w:pPr>
            <w:r w:rsidRPr="2571A74A">
              <w:rPr>
                <w:color w:val="EE7A54"/>
              </w:rPr>
              <w:t>numAuthors</w:t>
            </w:r>
            <w:r>
              <w:t xml:space="preserve">: </w:t>
            </w:r>
            <w:r w:rsidRPr="2571A74A">
              <w:rPr>
                <w:color w:val="4FC0E9"/>
              </w:rPr>
              <w:t>5</w:t>
            </w:r>
            <w:r>
              <w:t xml:space="preserve"> </w:t>
            </w:r>
            <w:r w:rsidR="7E9A9000">
              <w:t>},</w:t>
            </w:r>
          </w:p>
        </w:tc>
      </w:tr>
    </w:tbl>
    <w:p w14:paraId="2B9EE20C" w14:textId="65D9A8AB" w:rsidR="7EC104CB" w:rsidRDefault="7EC104CB" w:rsidP="5C318C9C">
      <w:pPr>
        <w:spacing w:after="0" w:line="360" w:lineRule="exact"/>
      </w:pP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2571A74A" w:rsidRPr="00774860" w14:paraId="047702E8" w14:textId="77777777" w:rsidTr="2571A74A">
        <w:tc>
          <w:tcPr>
            <w:tcW w:w="10455" w:type="dxa"/>
            <w:tcBorders>
              <w:top w:val="single" w:sz="0" w:space="0" w:color="auto"/>
              <w:left w:val="single" w:sz="0" w:space="0" w:color="auto"/>
              <w:bottom w:val="single" w:sz="0" w:space="0" w:color="auto"/>
              <w:right w:val="single" w:sz="0" w:space="0" w:color="auto"/>
            </w:tcBorders>
          </w:tcPr>
          <w:p w14:paraId="5E9C9B66" w14:textId="332F03A8" w:rsidR="2571A74A" w:rsidRPr="00774860" w:rsidRDefault="2571A74A" w:rsidP="2571A74A">
            <w:pPr>
              <w:spacing w:line="360" w:lineRule="exact"/>
              <w:rPr>
                <w:lang w:val="en-US"/>
              </w:rPr>
            </w:pPr>
            <w:r w:rsidRPr="00774860">
              <w:rPr>
                <w:lang w:val="en-US"/>
              </w:rPr>
              <w:t xml:space="preserve">{ </w:t>
            </w:r>
            <w:r w:rsidRPr="00774860">
              <w:rPr>
                <w:color w:val="EE7A54"/>
                <w:lang w:val="en-US"/>
              </w:rPr>
              <w:t>title</w:t>
            </w:r>
            <w:r w:rsidRPr="00774860">
              <w:rPr>
                <w:lang w:val="en-US"/>
              </w:rPr>
              <w:t xml:space="preserve">: </w:t>
            </w:r>
            <w:r w:rsidRPr="00774860">
              <w:rPr>
                <w:b/>
                <w:bCs/>
                <w:color w:val="5AD587"/>
                <w:lang w:val="en-US"/>
              </w:rPr>
              <w:t>'On Boolean vs. Modular Arithmetic for Circuits and Communication Protocols'</w:t>
            </w:r>
            <w:r w:rsidRPr="00774860">
              <w:rPr>
                <w:lang w:val="en-US"/>
              </w:rPr>
              <w:t>,</w:t>
            </w:r>
          </w:p>
        </w:tc>
      </w:tr>
      <w:tr w:rsidR="2571A74A" w:rsidRPr="00774860" w14:paraId="31082B4F" w14:textId="77777777" w:rsidTr="2571A74A">
        <w:tc>
          <w:tcPr>
            <w:tcW w:w="10455" w:type="dxa"/>
            <w:tcBorders>
              <w:top w:val="single" w:sz="0" w:space="0" w:color="auto"/>
              <w:left w:val="single" w:sz="0" w:space="0" w:color="auto"/>
              <w:bottom w:val="single" w:sz="0" w:space="0" w:color="auto"/>
              <w:right w:val="single" w:sz="0" w:space="0" w:color="auto"/>
            </w:tcBorders>
          </w:tcPr>
          <w:p w14:paraId="2BE1A851" w14:textId="74D56C49" w:rsidR="2571A74A" w:rsidRPr="00774860" w:rsidRDefault="2571A74A" w:rsidP="2571A74A">
            <w:pPr>
              <w:spacing w:line="360" w:lineRule="exact"/>
              <w:rPr>
                <w:lang w:val="en-US"/>
              </w:rPr>
            </w:pPr>
            <w:r w:rsidRPr="00774860">
              <w:rPr>
                <w:color w:val="EE7A54"/>
                <w:lang w:val="en-US"/>
              </w:rPr>
              <w:t>tags</w:t>
            </w:r>
            <w:r w:rsidRPr="00774860">
              <w:rPr>
                <w:lang w:val="en-US"/>
              </w:rPr>
              <w:t xml:space="preserve">: [ </w:t>
            </w:r>
            <w:r w:rsidRPr="00774860">
              <w:rPr>
                <w:b/>
                <w:bCs/>
                <w:color w:val="5AD587"/>
                <w:lang w:val="en-US"/>
              </w:rPr>
              <w:t>'#datascience'</w:t>
            </w:r>
            <w:r w:rsidRPr="00774860">
              <w:rPr>
                <w:lang w:val="en-US"/>
              </w:rPr>
              <w:t xml:space="preserve">, </w:t>
            </w:r>
            <w:r w:rsidRPr="00774860">
              <w:rPr>
                <w:b/>
                <w:bCs/>
                <w:color w:val="5AD587"/>
                <w:lang w:val="en-US"/>
              </w:rPr>
              <w:t>'#bigdata'</w:t>
            </w:r>
            <w:r w:rsidRPr="00774860">
              <w:rPr>
                <w:lang w:val="en-US"/>
              </w:rPr>
              <w:t xml:space="preserve">, </w:t>
            </w:r>
            <w:r w:rsidRPr="00774860">
              <w:rPr>
                <w:b/>
                <w:bCs/>
                <w:color w:val="5AD587"/>
                <w:lang w:val="en-US"/>
              </w:rPr>
              <w:t>'#cloudengineerskills'</w:t>
            </w:r>
            <w:r w:rsidRPr="00774860">
              <w:rPr>
                <w:lang w:val="en-US"/>
              </w:rPr>
              <w:t xml:space="preserve"> ],</w:t>
            </w:r>
          </w:p>
        </w:tc>
      </w:tr>
      <w:tr w:rsidR="2571A74A" w14:paraId="18A4CA7B" w14:textId="77777777" w:rsidTr="2571A74A">
        <w:tc>
          <w:tcPr>
            <w:tcW w:w="10455" w:type="dxa"/>
            <w:tcBorders>
              <w:top w:val="single" w:sz="0" w:space="0" w:color="auto"/>
              <w:left w:val="single" w:sz="0" w:space="0" w:color="auto"/>
              <w:bottom w:val="single" w:sz="0" w:space="0" w:color="auto"/>
              <w:right w:val="single" w:sz="0" w:space="0" w:color="auto"/>
            </w:tcBorders>
          </w:tcPr>
          <w:p w14:paraId="6B0D3661" w14:textId="6583AC83" w:rsidR="2571A74A" w:rsidRDefault="2571A74A" w:rsidP="2571A74A">
            <w:pPr>
              <w:spacing w:line="360" w:lineRule="exact"/>
            </w:pPr>
            <w:r w:rsidRPr="2571A74A">
              <w:rPr>
                <w:color w:val="EE7A54"/>
              </w:rPr>
              <w:t>date</w:t>
            </w:r>
            <w:r>
              <w:t xml:space="preserve">: </w:t>
            </w:r>
            <w:r w:rsidRPr="2571A74A">
              <w:rPr>
                <w:color w:val="4FC0E9"/>
              </w:rPr>
              <w:t>2008</w:t>
            </w:r>
            <w:r>
              <w:t>-</w:t>
            </w:r>
            <w:r w:rsidRPr="2571A74A">
              <w:rPr>
                <w:color w:val="4FC0E9"/>
              </w:rPr>
              <w:t>11</w:t>
            </w:r>
            <w:r>
              <w:t>-21</w:t>
            </w:r>
            <w:r w:rsidRPr="2571A74A">
              <w:rPr>
                <w:color w:val="EE7A54"/>
              </w:rPr>
              <w:t>T06</w:t>
            </w:r>
            <w:r>
              <w:t>:</w:t>
            </w:r>
            <w:r w:rsidRPr="2571A74A">
              <w:rPr>
                <w:color w:val="4FC0E9"/>
              </w:rPr>
              <w:t>42</w:t>
            </w:r>
            <w:r>
              <w:t>:</w:t>
            </w:r>
            <w:r w:rsidRPr="2571A74A">
              <w:rPr>
                <w:color w:val="4FC0E9"/>
              </w:rPr>
              <w:t>22.</w:t>
            </w:r>
            <w:r>
              <w:t>000Z,</w:t>
            </w:r>
          </w:p>
        </w:tc>
      </w:tr>
      <w:tr w:rsidR="2571A74A" w14:paraId="7217EFD7" w14:textId="77777777" w:rsidTr="2571A74A">
        <w:tc>
          <w:tcPr>
            <w:tcW w:w="10455" w:type="dxa"/>
            <w:tcBorders>
              <w:top w:val="single" w:sz="0" w:space="0" w:color="auto"/>
              <w:left w:val="single" w:sz="0" w:space="0" w:color="auto"/>
              <w:bottom w:val="single" w:sz="0" w:space="0" w:color="auto"/>
              <w:right w:val="single" w:sz="0" w:space="0" w:color="auto"/>
            </w:tcBorders>
          </w:tcPr>
          <w:p w14:paraId="14D08D6E" w14:textId="0BDCE086" w:rsidR="2571A74A" w:rsidRDefault="2571A74A" w:rsidP="2571A74A">
            <w:pPr>
              <w:spacing w:line="360" w:lineRule="exact"/>
            </w:pPr>
            <w:r w:rsidRPr="2571A74A">
              <w:rPr>
                <w:color w:val="EE7A54"/>
              </w:rPr>
              <w:t>numAuthors</w:t>
            </w:r>
            <w:r>
              <w:t xml:space="preserve">: </w:t>
            </w:r>
            <w:r w:rsidRPr="2571A74A">
              <w:rPr>
                <w:color w:val="4FC0E9"/>
              </w:rPr>
              <w:t>4</w:t>
            </w:r>
            <w:r>
              <w:t xml:space="preserve"> </w:t>
            </w:r>
            <w:r w:rsidR="7E9A9000">
              <w:t>}]</w:t>
            </w:r>
            <w:commentRangeEnd w:id="1"/>
            <w:r>
              <w:rPr>
                <w:rStyle w:val="CommentReference"/>
              </w:rPr>
              <w:commentReference w:id="1"/>
            </w:r>
          </w:p>
        </w:tc>
      </w:tr>
    </w:tbl>
    <w:p w14:paraId="07DA815B" w14:textId="0CA40ABB" w:rsidR="2571A74A" w:rsidRDefault="2571A74A" w:rsidP="2571A74A">
      <w:pPr>
        <w:spacing w:after="0" w:line="360" w:lineRule="exact"/>
      </w:pPr>
    </w:p>
    <w:p w14:paraId="29962653" w14:textId="34C80348" w:rsidR="7EC104CB" w:rsidRDefault="7EC104CB" w:rsidP="00972E04">
      <w:pPr>
        <w:spacing w:after="0" w:line="360" w:lineRule="exact"/>
      </w:pPr>
    </w:p>
    <w:p w14:paraId="0E4C40A7" w14:textId="08301779" w:rsidR="7EC104CB" w:rsidRDefault="7EC104CB" w:rsidP="7EC104CB">
      <w:pPr>
        <w:spacing w:line="360" w:lineRule="exact"/>
      </w:pPr>
      <w:r>
        <w:br/>
      </w:r>
    </w:p>
    <w:p w14:paraId="35ED8874" w14:textId="5903E88D" w:rsidR="7EC104CB" w:rsidRDefault="7EC104CB" w:rsidP="7EC104CB">
      <w:pPr>
        <w:rPr>
          <w:rFonts w:ascii="Menlo" w:eastAsia="Menlo" w:hAnsi="Menlo" w:cs="Menlo"/>
          <w:color w:val="000000" w:themeColor="text1"/>
          <w:sz w:val="19"/>
          <w:szCs w:val="19"/>
        </w:rPr>
      </w:pPr>
    </w:p>
    <w:p w14:paraId="49339164" w14:textId="1D909CDF" w:rsidR="7EC104CB" w:rsidRDefault="7EC104CB" w:rsidP="7EC104CB">
      <w:pPr>
        <w:rPr>
          <w:rFonts w:ascii="Menlo" w:eastAsia="Menlo" w:hAnsi="Menlo" w:cs="Menlo"/>
          <w:color w:val="000000" w:themeColor="text1"/>
          <w:sz w:val="19"/>
          <w:szCs w:val="19"/>
        </w:rPr>
      </w:pPr>
    </w:p>
    <w:p w14:paraId="41C205C0" w14:textId="3CD622C7" w:rsidR="512129F4" w:rsidRDefault="512129F4" w:rsidP="512129F4">
      <w:pPr>
        <w:rPr>
          <w:rFonts w:ascii="Menlo" w:eastAsia="Menlo" w:hAnsi="Menlo" w:cs="Menlo"/>
          <w:color w:val="000000" w:themeColor="text1"/>
          <w:sz w:val="19"/>
          <w:szCs w:val="19"/>
        </w:rPr>
      </w:pPr>
      <w:r w:rsidRPr="512129F4">
        <w:rPr>
          <w:rFonts w:ascii="Menlo" w:eastAsia="Menlo" w:hAnsi="Menlo" w:cs="Menlo"/>
          <w:color w:val="000000" w:themeColor="text1"/>
          <w:sz w:val="19"/>
          <w:szCs w:val="19"/>
        </w:rPr>
        <w:t xml:space="preserve">2=&gt; </w:t>
      </w:r>
    </w:p>
    <w:p w14:paraId="1B9DF97B" w14:textId="0EBC87B7" w:rsidR="512129F4" w:rsidRDefault="512129F4" w:rsidP="2571A74A">
      <w:pPr>
        <w:rPr>
          <w:rFonts w:ascii="Menlo" w:eastAsia="Menlo" w:hAnsi="Menlo" w:cs="Menlo"/>
          <w:color w:val="000000" w:themeColor="text1"/>
          <w:sz w:val="19"/>
          <w:szCs w:val="19"/>
        </w:rPr>
      </w:pPr>
    </w:p>
    <w:p w14:paraId="52035E3D" w14:textId="34FD3857" w:rsidR="512129F4" w:rsidRDefault="2571A74A" w:rsidP="512129F4">
      <w:pPr>
        <w:rPr>
          <w:rFonts w:ascii="Helvetica Neue" w:eastAsia="Helvetica Neue" w:hAnsi="Helvetica Neue" w:cs="Helvetica Neue"/>
          <w:sz w:val="19"/>
          <w:szCs w:val="19"/>
        </w:rPr>
      </w:pPr>
      <w:commentRangeStart w:id="2"/>
      <w:r w:rsidRPr="2571A74A">
        <w:rPr>
          <w:rFonts w:ascii="Helvetica Neue" w:eastAsia="Helvetica Neue" w:hAnsi="Helvetica Neue" w:cs="Helvetica Neue"/>
          <w:sz w:val="19"/>
          <w:szCs w:val="19"/>
        </w:rPr>
        <w:t>Complexity : Multiple Filtering condition , aggregation</w:t>
      </w:r>
    </w:p>
    <w:p w14:paraId="01780C25" w14:textId="7EDF27A7" w:rsidR="512129F4" w:rsidRDefault="512129F4" w:rsidP="512129F4">
      <w:pPr>
        <w:rPr>
          <w:rFonts w:ascii="Menlo" w:eastAsia="Menlo" w:hAnsi="Menlo" w:cs="Menlo"/>
          <w:color w:val="000000" w:themeColor="text1"/>
          <w:sz w:val="19"/>
          <w:szCs w:val="19"/>
        </w:rPr>
      </w:pPr>
    </w:p>
    <w:p w14:paraId="32EBAAA1" w14:textId="28FC2AC7" w:rsidR="512129F4" w:rsidRPr="00553E82" w:rsidRDefault="512129F4" w:rsidP="2571A74A">
      <w:pPr>
        <w:rPr>
          <w:rFonts w:ascii="Menlo" w:eastAsia="Menlo" w:hAnsi="Menlo" w:cs="Menlo"/>
          <w:sz w:val="19"/>
          <w:szCs w:val="19"/>
          <w:lang w:val="en-US"/>
        </w:rPr>
      </w:pPr>
    </w:p>
    <w:p w14:paraId="2B5675C9" w14:textId="768CA679" w:rsidR="512129F4" w:rsidRPr="00553E82" w:rsidRDefault="2571A74A" w:rsidP="2571A74A">
      <w:pPr>
        <w:rPr>
          <w:lang w:val="en-US"/>
        </w:rPr>
      </w:pPr>
      <w:r w:rsidRPr="00774860">
        <w:rPr>
          <w:lang w:val="en-US"/>
        </w:rPr>
        <w:t xml:space="preserve">This query retrive retrive a ranking of the years, from 2005, with more articles publicated having amog their tags one of the following tag : </w:t>
      </w:r>
      <w:r w:rsidRPr="2571A74A">
        <w:rPr>
          <w:rFonts w:ascii="Menlo" w:eastAsia="Menlo" w:hAnsi="Menlo" w:cs="Menlo"/>
          <w:sz w:val="19"/>
          <w:szCs w:val="19"/>
          <w:lang w:val="en-US"/>
        </w:rPr>
        <w:t>#datascience","#programming","#programmer","#phythonprogramming","#aws", "#cloudengineercourses"</w:t>
      </w:r>
    </w:p>
    <w:p w14:paraId="3A2C58B3" w14:textId="62B66419" w:rsidR="512129F4" w:rsidRPr="00774860" w:rsidRDefault="512129F4" w:rsidP="512129F4">
      <w:pPr>
        <w:rPr>
          <w:lang w:val="en-US"/>
        </w:rPr>
      </w:pPr>
    </w:p>
    <w:p w14:paraId="14933456" w14:textId="2A5A1553" w:rsidR="512129F4" w:rsidRPr="00553E82" w:rsidRDefault="512129F4" w:rsidP="512129F4">
      <w:pPr>
        <w:rPr>
          <w:rFonts w:ascii="Menlo" w:eastAsia="Menlo" w:hAnsi="Menlo" w:cs="Menlo"/>
          <w:sz w:val="19"/>
          <w:szCs w:val="19"/>
          <w:lang w:val="en-US"/>
        </w:rPr>
      </w:pPr>
      <w:r w:rsidRPr="00774860">
        <w:rPr>
          <w:lang w:val="en-US"/>
        </w:rPr>
        <w:br/>
      </w:r>
      <w:r w:rsidRPr="00553E82">
        <w:rPr>
          <w:rFonts w:ascii="Menlo" w:eastAsia="Menlo" w:hAnsi="Menlo" w:cs="Menlo"/>
          <w:sz w:val="19"/>
          <w:szCs w:val="19"/>
          <w:lang w:val="en-US"/>
        </w:rPr>
        <w:t>db.articles.aggregate([</w:t>
      </w:r>
    </w:p>
    <w:p w14:paraId="7BEBAF38" w14:textId="71874B4D" w:rsidR="512129F4" w:rsidRPr="00553E82" w:rsidRDefault="512129F4" w:rsidP="512129F4">
      <w:pPr>
        <w:rPr>
          <w:lang w:val="en-US"/>
        </w:rPr>
      </w:pPr>
      <w:r w:rsidRPr="00553E82">
        <w:rPr>
          <w:rFonts w:ascii="Menlo" w:eastAsia="Menlo" w:hAnsi="Menlo" w:cs="Menlo"/>
          <w:sz w:val="19"/>
          <w:szCs w:val="19"/>
          <w:lang w:val="en-US"/>
        </w:rPr>
        <w:t xml:space="preserve">   {</w:t>
      </w:r>
    </w:p>
    <w:p w14:paraId="244B3824" w14:textId="43202058" w:rsidR="512129F4" w:rsidRPr="00553E82" w:rsidRDefault="512129F4" w:rsidP="512129F4">
      <w:pPr>
        <w:rPr>
          <w:lang w:val="en-US"/>
        </w:rPr>
      </w:pPr>
      <w:r w:rsidRPr="00553E82">
        <w:rPr>
          <w:rFonts w:ascii="Menlo" w:eastAsia="Menlo" w:hAnsi="Menlo" w:cs="Menlo"/>
          <w:sz w:val="19"/>
          <w:szCs w:val="19"/>
          <w:lang w:val="en-US"/>
        </w:rPr>
        <w:t xml:space="preserve">      $match:{</w:t>
      </w:r>
    </w:p>
    <w:p w14:paraId="7A5B8293" w14:textId="382C7E92" w:rsidR="512129F4" w:rsidRPr="00553E82" w:rsidRDefault="53EDA988" w:rsidP="512129F4">
      <w:pPr>
        <w:rPr>
          <w:lang w:val="en-US"/>
        </w:rPr>
      </w:pPr>
      <w:r w:rsidRPr="53EDA988">
        <w:rPr>
          <w:rFonts w:ascii="Menlo" w:eastAsia="Menlo" w:hAnsi="Menlo" w:cs="Menlo"/>
          <w:sz w:val="19"/>
          <w:szCs w:val="19"/>
          <w:lang w:val="en-US"/>
        </w:rPr>
        <w:t xml:space="preserve">          $and:[{ tags:{$in:["#datascience","#programming","#programmer","#phythonprogramming","#aws", "#cloudengineercourses"]}} , {date:{"$gte":new Date("2005-01-01")}}]</w:t>
      </w:r>
    </w:p>
    <w:p w14:paraId="3ACA17FB" w14:textId="0A5B8549" w:rsidR="512129F4" w:rsidRPr="00553E82" w:rsidRDefault="512129F4" w:rsidP="512129F4">
      <w:pPr>
        <w:rPr>
          <w:lang w:val="en-US"/>
        </w:rPr>
      </w:pPr>
      <w:r w:rsidRPr="00553E82">
        <w:rPr>
          <w:rFonts w:ascii="Menlo" w:eastAsia="Menlo" w:hAnsi="Menlo" w:cs="Menlo"/>
          <w:sz w:val="19"/>
          <w:szCs w:val="19"/>
          <w:lang w:val="en-US"/>
        </w:rPr>
        <w:t xml:space="preserve">      }</w:t>
      </w:r>
    </w:p>
    <w:p w14:paraId="112EDD0D" w14:textId="44F575E2" w:rsidR="512129F4" w:rsidRPr="00553E82" w:rsidRDefault="512129F4" w:rsidP="512129F4">
      <w:pPr>
        <w:rPr>
          <w:lang w:val="en-US"/>
        </w:rPr>
      </w:pPr>
      <w:r w:rsidRPr="00553E82">
        <w:rPr>
          <w:rFonts w:ascii="Menlo" w:eastAsia="Menlo" w:hAnsi="Menlo" w:cs="Menlo"/>
          <w:sz w:val="19"/>
          <w:szCs w:val="19"/>
          <w:lang w:val="en-US"/>
        </w:rPr>
        <w:t xml:space="preserve">   },</w:t>
      </w:r>
    </w:p>
    <w:p w14:paraId="69FF8C0A" w14:textId="1C3D4811" w:rsidR="512129F4" w:rsidRPr="00553E82" w:rsidRDefault="512129F4" w:rsidP="512129F4">
      <w:pPr>
        <w:rPr>
          <w:lang w:val="en-US"/>
        </w:rPr>
      </w:pPr>
      <w:r w:rsidRPr="00553E82">
        <w:rPr>
          <w:rFonts w:ascii="Menlo" w:eastAsia="Menlo" w:hAnsi="Menlo" w:cs="Menlo"/>
          <w:sz w:val="19"/>
          <w:szCs w:val="19"/>
          <w:lang w:val="en-US"/>
        </w:rPr>
        <w:t xml:space="preserve">   {</w:t>
      </w:r>
    </w:p>
    <w:p w14:paraId="5D7A54F9" w14:textId="338BA1EA" w:rsidR="512129F4" w:rsidRPr="00553E82" w:rsidRDefault="512129F4" w:rsidP="512129F4">
      <w:pPr>
        <w:rPr>
          <w:lang w:val="en-US"/>
        </w:rPr>
      </w:pPr>
      <w:r w:rsidRPr="00553E82">
        <w:rPr>
          <w:rFonts w:ascii="Menlo" w:eastAsia="Menlo" w:hAnsi="Menlo" w:cs="Menlo"/>
          <w:sz w:val="19"/>
          <w:szCs w:val="19"/>
          <w:lang w:val="en-US"/>
        </w:rPr>
        <w:t xml:space="preserve">     $group:{</w:t>
      </w:r>
    </w:p>
    <w:p w14:paraId="4A0DCA0D" w14:textId="77E1B354" w:rsidR="512129F4" w:rsidRPr="00553E82" w:rsidRDefault="512129F4" w:rsidP="512129F4">
      <w:pPr>
        <w:rPr>
          <w:lang w:val="en-US"/>
        </w:rPr>
      </w:pPr>
      <w:r w:rsidRPr="00553E82">
        <w:rPr>
          <w:rFonts w:ascii="Menlo" w:eastAsia="Menlo" w:hAnsi="Menlo" w:cs="Menlo"/>
          <w:sz w:val="19"/>
          <w:szCs w:val="19"/>
          <w:lang w:val="en-US"/>
        </w:rPr>
        <w:t xml:space="preserve">       _id:{$year:"$date" }, count:{$sum:1}</w:t>
      </w:r>
    </w:p>
    <w:p w14:paraId="627ADF91" w14:textId="2016512F" w:rsidR="512129F4" w:rsidRPr="00553E82" w:rsidRDefault="512129F4" w:rsidP="512129F4">
      <w:pPr>
        <w:rPr>
          <w:lang w:val="en-US"/>
        </w:rPr>
      </w:pPr>
      <w:r w:rsidRPr="00553E82">
        <w:rPr>
          <w:rFonts w:ascii="Menlo" w:eastAsia="Menlo" w:hAnsi="Menlo" w:cs="Menlo"/>
          <w:sz w:val="19"/>
          <w:szCs w:val="19"/>
          <w:lang w:val="en-US"/>
        </w:rPr>
        <w:t xml:space="preserve">     }</w:t>
      </w:r>
    </w:p>
    <w:p w14:paraId="3010F52A" w14:textId="6DB45B6A" w:rsidR="512129F4" w:rsidRPr="00553E82" w:rsidRDefault="512129F4" w:rsidP="512129F4">
      <w:pPr>
        <w:rPr>
          <w:lang w:val="en-US"/>
        </w:rPr>
      </w:pPr>
      <w:r w:rsidRPr="00553E82">
        <w:rPr>
          <w:rFonts w:ascii="Menlo" w:eastAsia="Menlo" w:hAnsi="Menlo" w:cs="Menlo"/>
          <w:sz w:val="19"/>
          <w:szCs w:val="19"/>
          <w:lang w:val="en-US"/>
        </w:rPr>
        <w:t xml:space="preserve">   }</w:t>
      </w:r>
    </w:p>
    <w:p w14:paraId="1E4DE08B" w14:textId="5664688D" w:rsidR="512129F4" w:rsidRPr="00553E82" w:rsidRDefault="512129F4" w:rsidP="512129F4">
      <w:pPr>
        <w:rPr>
          <w:lang w:val="en-US"/>
        </w:rPr>
      </w:pPr>
      <w:r w:rsidRPr="00553E82">
        <w:rPr>
          <w:rFonts w:ascii="Menlo" w:eastAsia="Menlo" w:hAnsi="Menlo" w:cs="Menlo"/>
          <w:sz w:val="19"/>
          <w:szCs w:val="19"/>
          <w:lang w:val="en-US"/>
        </w:rPr>
        <w:t xml:space="preserve">   ,</w:t>
      </w:r>
    </w:p>
    <w:p w14:paraId="5CE1377A" w14:textId="4DF97FD9" w:rsidR="512129F4" w:rsidRPr="00553E82" w:rsidRDefault="512129F4" w:rsidP="512129F4">
      <w:pPr>
        <w:rPr>
          <w:lang w:val="en-US"/>
        </w:rPr>
      </w:pPr>
      <w:r w:rsidRPr="00553E82">
        <w:rPr>
          <w:rFonts w:ascii="Menlo" w:eastAsia="Menlo" w:hAnsi="Menlo" w:cs="Menlo"/>
          <w:sz w:val="19"/>
          <w:szCs w:val="19"/>
          <w:lang w:val="en-US"/>
        </w:rPr>
        <w:t xml:space="preserve">   {</w:t>
      </w:r>
    </w:p>
    <w:p w14:paraId="00F512A5" w14:textId="6AA35B64" w:rsidR="512129F4" w:rsidRPr="00553E82" w:rsidRDefault="512129F4" w:rsidP="512129F4">
      <w:pPr>
        <w:rPr>
          <w:lang w:val="en-US"/>
        </w:rPr>
      </w:pPr>
      <w:r w:rsidRPr="00553E82">
        <w:rPr>
          <w:rFonts w:ascii="Menlo" w:eastAsia="Menlo" w:hAnsi="Menlo" w:cs="Menlo"/>
          <w:sz w:val="19"/>
          <w:szCs w:val="19"/>
          <w:lang w:val="en-US"/>
        </w:rPr>
        <w:t xml:space="preserve">      $project: {</w:t>
      </w:r>
    </w:p>
    <w:p w14:paraId="70C826B2" w14:textId="6100E650" w:rsidR="512129F4" w:rsidRPr="00553E82" w:rsidRDefault="512129F4" w:rsidP="512129F4">
      <w:pPr>
        <w:rPr>
          <w:lang w:val="en-US"/>
        </w:rPr>
      </w:pPr>
      <w:r w:rsidRPr="00553E82">
        <w:rPr>
          <w:rFonts w:ascii="Menlo" w:eastAsia="Menlo" w:hAnsi="Menlo" w:cs="Menlo"/>
          <w:sz w:val="19"/>
          <w:szCs w:val="19"/>
          <w:lang w:val="en-US"/>
        </w:rPr>
        <w:t xml:space="preserve">          count:1,</w:t>
      </w:r>
    </w:p>
    <w:p w14:paraId="06C32CA3" w14:textId="4D5C1DE7" w:rsidR="512129F4" w:rsidRPr="00553E82" w:rsidRDefault="512129F4" w:rsidP="512129F4">
      <w:pPr>
        <w:rPr>
          <w:lang w:val="en-US"/>
        </w:rPr>
      </w:pPr>
      <w:r w:rsidRPr="00553E82">
        <w:rPr>
          <w:rFonts w:ascii="Menlo" w:eastAsia="Menlo" w:hAnsi="Menlo" w:cs="Menlo"/>
          <w:sz w:val="19"/>
          <w:szCs w:val="19"/>
          <w:lang w:val="en-US"/>
        </w:rPr>
        <w:t xml:space="preserve">          _id:1</w:t>
      </w:r>
    </w:p>
    <w:p w14:paraId="693C86C0" w14:textId="73015C43" w:rsidR="512129F4" w:rsidRPr="00553E82" w:rsidRDefault="512129F4" w:rsidP="512129F4">
      <w:pPr>
        <w:rPr>
          <w:lang w:val="en-US"/>
        </w:rPr>
      </w:pPr>
      <w:r w:rsidRPr="00553E82">
        <w:rPr>
          <w:rFonts w:ascii="Menlo" w:eastAsia="Menlo" w:hAnsi="Menlo" w:cs="Menlo"/>
          <w:sz w:val="19"/>
          <w:szCs w:val="19"/>
          <w:lang w:val="en-US"/>
        </w:rPr>
        <w:t xml:space="preserve">      }</w:t>
      </w:r>
    </w:p>
    <w:p w14:paraId="77F48FEF" w14:textId="3F511386" w:rsidR="512129F4" w:rsidRPr="00553E82" w:rsidRDefault="512129F4" w:rsidP="512129F4">
      <w:pPr>
        <w:rPr>
          <w:lang w:val="en-US"/>
        </w:rPr>
      </w:pPr>
      <w:r w:rsidRPr="00553E82">
        <w:rPr>
          <w:rFonts w:ascii="Menlo" w:eastAsia="Menlo" w:hAnsi="Menlo" w:cs="Menlo"/>
          <w:sz w:val="19"/>
          <w:szCs w:val="19"/>
          <w:lang w:val="en-US"/>
        </w:rPr>
        <w:t xml:space="preserve">   },</w:t>
      </w:r>
    </w:p>
    <w:p w14:paraId="65B4A797" w14:textId="01E19B5D" w:rsidR="512129F4" w:rsidRPr="00553E82" w:rsidRDefault="512129F4" w:rsidP="512129F4">
      <w:pPr>
        <w:rPr>
          <w:lang w:val="en-US"/>
        </w:rPr>
      </w:pPr>
      <w:r w:rsidRPr="00553E82">
        <w:rPr>
          <w:rFonts w:ascii="Menlo" w:eastAsia="Menlo" w:hAnsi="Menlo" w:cs="Menlo"/>
          <w:sz w:val="19"/>
          <w:szCs w:val="19"/>
          <w:lang w:val="en-US"/>
        </w:rPr>
        <w:t xml:space="preserve">    {</w:t>
      </w:r>
    </w:p>
    <w:p w14:paraId="5F6C30F3" w14:textId="15AC0C09" w:rsidR="512129F4" w:rsidRPr="00553E82" w:rsidRDefault="512129F4" w:rsidP="512129F4">
      <w:pPr>
        <w:rPr>
          <w:lang w:val="en-US"/>
        </w:rPr>
      </w:pPr>
      <w:r w:rsidRPr="00553E82">
        <w:rPr>
          <w:rFonts w:ascii="Menlo" w:eastAsia="Menlo" w:hAnsi="Menlo" w:cs="Menlo"/>
          <w:sz w:val="19"/>
          <w:szCs w:val="19"/>
          <w:lang w:val="en-US"/>
        </w:rPr>
        <w:t xml:space="preserve">       $sort : { count : -1 }</w:t>
      </w:r>
    </w:p>
    <w:p w14:paraId="6CBE8D9B" w14:textId="399B6D6A" w:rsidR="512129F4" w:rsidRPr="00553E82" w:rsidRDefault="3349FC04" w:rsidP="512129F4">
      <w:pPr>
        <w:rPr>
          <w:lang w:val="en-US"/>
        </w:rPr>
      </w:pPr>
      <w:r w:rsidRPr="3349FC04">
        <w:rPr>
          <w:rFonts w:ascii="Menlo" w:eastAsia="Menlo" w:hAnsi="Menlo" w:cs="Menlo"/>
          <w:sz w:val="19"/>
          <w:szCs w:val="19"/>
          <w:lang w:val="en-US"/>
        </w:rPr>
        <w:t xml:space="preserve">   },</w:t>
      </w:r>
      <w:r w:rsidR="512129F4">
        <w:br/>
      </w:r>
      <w:r w:rsidRPr="4E1FA32D">
        <w:rPr>
          <w:rFonts w:ascii="Menlo" w:eastAsia="Menlo" w:hAnsi="Menlo" w:cs="Menlo"/>
          <w:sz w:val="19"/>
          <w:szCs w:val="19"/>
          <w:lang w:val="en-US"/>
        </w:rPr>
        <w:t xml:space="preserve">   {</w:t>
      </w:r>
      <w:r w:rsidR="512129F4">
        <w:br/>
      </w:r>
      <w:r w:rsidRPr="4E1FA32D">
        <w:rPr>
          <w:rFonts w:ascii="Menlo" w:eastAsia="Menlo" w:hAnsi="Menlo" w:cs="Menlo"/>
          <w:sz w:val="19"/>
          <w:szCs w:val="19"/>
          <w:lang w:val="en-US"/>
        </w:rPr>
        <w:t xml:space="preserve">     $limit : </w:t>
      </w:r>
      <w:r w:rsidR="4DDAAC3E" w:rsidRPr="4DDAAC3E">
        <w:rPr>
          <w:rFonts w:ascii="Menlo" w:eastAsia="Menlo" w:hAnsi="Menlo" w:cs="Menlo"/>
          <w:sz w:val="19"/>
          <w:szCs w:val="19"/>
          <w:lang w:val="en-US"/>
        </w:rPr>
        <w:t>15</w:t>
      </w:r>
      <w:r w:rsidR="512129F4">
        <w:br/>
      </w:r>
      <w:r w:rsidRPr="4E1FA32D">
        <w:rPr>
          <w:rFonts w:ascii="Menlo" w:eastAsia="Menlo" w:hAnsi="Menlo" w:cs="Menlo"/>
          <w:sz w:val="19"/>
          <w:szCs w:val="19"/>
          <w:lang w:val="en-US"/>
        </w:rPr>
        <w:t xml:space="preserve">   }</w:t>
      </w:r>
    </w:p>
    <w:p w14:paraId="56BA9D1D" w14:textId="795B1892" w:rsidR="512129F4" w:rsidRPr="00553E82" w:rsidRDefault="512129F4" w:rsidP="5C318C9C">
      <w:pPr>
        <w:rPr>
          <w:rFonts w:ascii="Menlo" w:eastAsia="Menlo" w:hAnsi="Menlo" w:cs="Menlo"/>
          <w:sz w:val="19"/>
          <w:szCs w:val="19"/>
          <w:lang w:val="en-US"/>
        </w:rPr>
      </w:pPr>
      <w:r w:rsidRPr="00553E82">
        <w:rPr>
          <w:rFonts w:ascii="Menlo" w:eastAsia="Menlo" w:hAnsi="Menlo" w:cs="Menlo"/>
          <w:sz w:val="19"/>
          <w:szCs w:val="19"/>
          <w:lang w:val="en-US"/>
        </w:rPr>
        <w:t>] )</w:t>
      </w:r>
      <w:r>
        <w:br/>
      </w:r>
    </w:p>
    <w:p w14:paraId="3A4B37B9" w14:textId="25E1CDAA" w:rsidR="3666ADBE" w:rsidRDefault="3666ADBE">
      <w:r w:rsidRPr="3666ADBE">
        <w:rPr>
          <w:rFonts w:ascii="Times New Roman" w:eastAsia="Times New Roman" w:hAnsi="Times New Roman" w:cs="Times New Roman"/>
          <w:sz w:val="24"/>
          <w:szCs w:val="24"/>
          <w:lang w:val="en-US"/>
        </w:rPr>
        <w:t>Results( by Frenk):</w:t>
      </w:r>
    </w:p>
    <w:tbl>
      <w:tblPr>
        <w:tblW w:w="0" w:type="auto"/>
        <w:tblLayout w:type="fixed"/>
        <w:tblLook w:val="04A0" w:firstRow="1" w:lastRow="0" w:firstColumn="1" w:lastColumn="0" w:noHBand="0" w:noVBand="1"/>
      </w:tblPr>
      <w:tblGrid>
        <w:gridCol w:w="10455"/>
      </w:tblGrid>
      <w:tr w:rsidR="3666ADBE" w14:paraId="5C030EFC" w14:textId="77777777" w:rsidTr="53EDA988">
        <w:trPr>
          <w:trHeight w:val="300"/>
        </w:trPr>
        <w:tc>
          <w:tcPr>
            <w:tcW w:w="10455" w:type="dxa"/>
          </w:tcPr>
          <w:p w14:paraId="5D6AB189" w14:textId="30D687F7" w:rsidR="3666ADBE" w:rsidRDefault="5D2250DD">
            <w:pPr>
              <w:rPr>
                <w:rFonts w:ascii="Times New Roman" w:eastAsia="Times New Roman" w:hAnsi="Times New Roman" w:cs="Times New Roman"/>
                <w:sz w:val="24"/>
                <w:szCs w:val="24"/>
              </w:rPr>
            </w:pPr>
            <w:r w:rsidRPr="5D2250DD">
              <w:rPr>
                <w:rFonts w:ascii="Times New Roman" w:eastAsia="Times New Roman" w:hAnsi="Times New Roman" w:cs="Times New Roman"/>
                <w:sz w:val="24"/>
                <w:szCs w:val="24"/>
              </w:rPr>
              <w:t>[{</w:t>
            </w:r>
            <w:r w:rsidR="3666ADBE" w:rsidRPr="3666ADBE">
              <w:rPr>
                <w:rFonts w:ascii="Times New Roman" w:eastAsia="Times New Roman" w:hAnsi="Times New Roman" w:cs="Times New Roman"/>
                <w:sz w:val="24"/>
                <w:szCs w:val="24"/>
              </w:rPr>
              <w:t xml:space="preserve"> </w:t>
            </w:r>
            <w:r w:rsidR="3666ADBE" w:rsidRPr="3666ADBE">
              <w:rPr>
                <w:rFonts w:ascii="Times New Roman" w:eastAsia="Times New Roman" w:hAnsi="Times New Roman" w:cs="Times New Roman"/>
                <w:color w:val="FF6F44"/>
                <w:sz w:val="24"/>
                <w:szCs w:val="24"/>
              </w:rPr>
              <w:t>_id</w:t>
            </w:r>
            <w:r w:rsidR="3666ADBE" w:rsidRPr="3666ADBE">
              <w:rPr>
                <w:rFonts w:ascii="Times New Roman" w:eastAsia="Times New Roman" w:hAnsi="Times New Roman" w:cs="Times New Roman"/>
                <w:sz w:val="24"/>
                <w:szCs w:val="24"/>
              </w:rPr>
              <w:t xml:space="preserve">: </w:t>
            </w:r>
            <w:r w:rsidR="3666ADBE" w:rsidRPr="3666ADBE">
              <w:rPr>
                <w:rFonts w:ascii="Times New Roman" w:eastAsia="Times New Roman" w:hAnsi="Times New Roman" w:cs="Times New Roman"/>
                <w:color w:val="2DC4FF"/>
                <w:sz w:val="24"/>
                <w:szCs w:val="24"/>
              </w:rPr>
              <w:t>2007</w:t>
            </w:r>
            <w:r w:rsidR="3666ADBE" w:rsidRPr="3666ADBE">
              <w:rPr>
                <w:rFonts w:ascii="Times New Roman" w:eastAsia="Times New Roman" w:hAnsi="Times New Roman" w:cs="Times New Roman"/>
                <w:sz w:val="24"/>
                <w:szCs w:val="24"/>
              </w:rPr>
              <w:t xml:space="preserve">, </w:t>
            </w:r>
            <w:r w:rsidR="3666ADBE" w:rsidRPr="3666ADBE">
              <w:rPr>
                <w:rFonts w:ascii="Times New Roman" w:eastAsia="Times New Roman" w:hAnsi="Times New Roman" w:cs="Times New Roman"/>
                <w:color w:val="FF6F44"/>
                <w:sz w:val="24"/>
                <w:szCs w:val="24"/>
              </w:rPr>
              <w:t>count</w:t>
            </w:r>
            <w:r w:rsidR="3666ADBE" w:rsidRPr="3666ADBE">
              <w:rPr>
                <w:rFonts w:ascii="Times New Roman" w:eastAsia="Times New Roman" w:hAnsi="Times New Roman" w:cs="Times New Roman"/>
                <w:sz w:val="24"/>
                <w:szCs w:val="24"/>
              </w:rPr>
              <w:t xml:space="preserve">: </w:t>
            </w:r>
            <w:r w:rsidR="3666ADBE" w:rsidRPr="3666ADBE">
              <w:rPr>
                <w:rFonts w:ascii="Times New Roman" w:eastAsia="Times New Roman" w:hAnsi="Times New Roman" w:cs="Times New Roman"/>
                <w:color w:val="2DC4FF"/>
                <w:sz w:val="24"/>
                <w:szCs w:val="24"/>
              </w:rPr>
              <w:t>8</w:t>
            </w:r>
            <w:r w:rsidR="3666ADBE" w:rsidRPr="3666ADBE">
              <w:rPr>
                <w:rFonts w:ascii="Times New Roman" w:eastAsia="Times New Roman" w:hAnsi="Times New Roman" w:cs="Times New Roman"/>
                <w:sz w:val="24"/>
                <w:szCs w:val="24"/>
              </w:rPr>
              <w:t xml:space="preserve"> </w:t>
            </w:r>
            <w:r w:rsidRPr="5D2250DD">
              <w:rPr>
                <w:rFonts w:ascii="Times New Roman" w:eastAsia="Times New Roman" w:hAnsi="Times New Roman" w:cs="Times New Roman"/>
                <w:sz w:val="24"/>
                <w:szCs w:val="24"/>
              </w:rPr>
              <w:t>},</w:t>
            </w:r>
          </w:p>
        </w:tc>
      </w:tr>
      <w:tr w:rsidR="3666ADBE" w14:paraId="6AB54426" w14:textId="77777777" w:rsidTr="53EDA988">
        <w:tc>
          <w:tcPr>
            <w:tcW w:w="10455" w:type="dxa"/>
          </w:tcPr>
          <w:p w14:paraId="166981EF" w14:textId="1BC2189E"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2011</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7</w:t>
            </w:r>
            <w:r w:rsidRPr="3666ADBE">
              <w:rPr>
                <w:rFonts w:ascii="Times New Roman" w:eastAsia="Times New Roman" w:hAnsi="Times New Roman" w:cs="Times New Roman"/>
                <w:sz w:val="24"/>
                <w:szCs w:val="24"/>
              </w:rPr>
              <w:t xml:space="preserve"> </w:t>
            </w:r>
            <w:r w:rsidR="5D2250DD" w:rsidRPr="5D2250DD">
              <w:rPr>
                <w:rFonts w:ascii="Times New Roman" w:eastAsia="Times New Roman" w:hAnsi="Times New Roman" w:cs="Times New Roman"/>
                <w:sz w:val="24"/>
                <w:szCs w:val="24"/>
              </w:rPr>
              <w:t>},</w:t>
            </w:r>
          </w:p>
        </w:tc>
      </w:tr>
    </w:tbl>
    <w:p w14:paraId="36053305" w14:textId="31BA37DB"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Menlo" w:hAnsi="Menlo" w:cs="Menlo"/>
          <w:color w:val="F9FBFA"/>
          <w:sz w:val="20"/>
          <w:szCs w:val="20"/>
        </w:rPr>
      </w:pPr>
    </w:p>
    <w:tbl>
      <w:tblPr>
        <w:tblW w:w="0" w:type="auto"/>
        <w:tblLayout w:type="fixed"/>
        <w:tblLook w:val="04A0" w:firstRow="1" w:lastRow="0" w:firstColumn="1" w:lastColumn="0" w:noHBand="0" w:noVBand="1"/>
      </w:tblPr>
      <w:tblGrid>
        <w:gridCol w:w="10455"/>
      </w:tblGrid>
      <w:tr w:rsidR="3666ADBE" w14:paraId="23330BCB" w14:textId="77777777" w:rsidTr="3666ADBE">
        <w:tc>
          <w:tcPr>
            <w:tcW w:w="10455" w:type="dxa"/>
          </w:tcPr>
          <w:p w14:paraId="504934E1" w14:textId="6D98FEE8"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2019</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7</w:t>
            </w:r>
            <w:r w:rsidRPr="3666ADBE">
              <w:rPr>
                <w:rFonts w:ascii="Times New Roman" w:eastAsia="Times New Roman" w:hAnsi="Times New Roman" w:cs="Times New Roman"/>
                <w:sz w:val="24"/>
                <w:szCs w:val="24"/>
              </w:rPr>
              <w:t xml:space="preserve"> </w:t>
            </w:r>
            <w:r w:rsidR="5D2250DD" w:rsidRPr="5D2250DD">
              <w:rPr>
                <w:rFonts w:ascii="Times New Roman" w:eastAsia="Times New Roman" w:hAnsi="Times New Roman" w:cs="Times New Roman"/>
                <w:sz w:val="24"/>
                <w:szCs w:val="24"/>
              </w:rPr>
              <w:t>},</w:t>
            </w:r>
          </w:p>
        </w:tc>
      </w:tr>
      <w:tr w:rsidR="3666ADBE" w14:paraId="4916E170" w14:textId="77777777" w:rsidTr="3666ADBE">
        <w:tc>
          <w:tcPr>
            <w:tcW w:w="10455" w:type="dxa"/>
          </w:tcPr>
          <w:p w14:paraId="5E080C51" w14:textId="3E6409BB"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2013</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7</w:t>
            </w:r>
            <w:r w:rsidRPr="3666ADBE">
              <w:rPr>
                <w:rFonts w:ascii="Times New Roman" w:eastAsia="Times New Roman" w:hAnsi="Times New Roman" w:cs="Times New Roman"/>
                <w:sz w:val="24"/>
                <w:szCs w:val="24"/>
              </w:rPr>
              <w:t xml:space="preserve"> </w:t>
            </w:r>
            <w:r w:rsidR="60146338" w:rsidRPr="60146338">
              <w:rPr>
                <w:rFonts w:ascii="Times New Roman" w:eastAsia="Times New Roman" w:hAnsi="Times New Roman" w:cs="Times New Roman"/>
                <w:sz w:val="24"/>
                <w:szCs w:val="24"/>
              </w:rPr>
              <w:t>},</w:t>
            </w:r>
          </w:p>
        </w:tc>
      </w:tr>
    </w:tbl>
    <w:p w14:paraId="3CCDA3E8" w14:textId="68C60595"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Menlo" w:hAnsi="Menlo" w:cs="Menlo"/>
          <w:color w:val="F9FBFA"/>
          <w:sz w:val="20"/>
          <w:szCs w:val="20"/>
        </w:rPr>
      </w:pPr>
    </w:p>
    <w:tbl>
      <w:tblPr>
        <w:tblW w:w="0" w:type="auto"/>
        <w:tblLayout w:type="fixed"/>
        <w:tblLook w:val="04A0" w:firstRow="1" w:lastRow="0" w:firstColumn="1" w:lastColumn="0" w:noHBand="0" w:noVBand="1"/>
      </w:tblPr>
      <w:tblGrid>
        <w:gridCol w:w="10455"/>
      </w:tblGrid>
      <w:tr w:rsidR="3666ADBE" w14:paraId="78E08C18" w14:textId="77777777" w:rsidTr="3666ADBE">
        <w:tc>
          <w:tcPr>
            <w:tcW w:w="10455" w:type="dxa"/>
          </w:tcPr>
          <w:p w14:paraId="12915F5B" w14:textId="6901AE83"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2021</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r w:rsidR="60146338" w:rsidRPr="60146338">
              <w:rPr>
                <w:rFonts w:ascii="Times New Roman" w:eastAsia="Times New Roman" w:hAnsi="Times New Roman" w:cs="Times New Roman"/>
                <w:sz w:val="24"/>
                <w:szCs w:val="24"/>
              </w:rPr>
              <w:t>},</w:t>
            </w:r>
          </w:p>
        </w:tc>
      </w:tr>
      <w:tr w:rsidR="3666ADBE" w14:paraId="1C295B16" w14:textId="77777777" w:rsidTr="3666ADBE">
        <w:tc>
          <w:tcPr>
            <w:tcW w:w="10455" w:type="dxa"/>
          </w:tcPr>
          <w:p w14:paraId="170FBB98" w14:textId="2933CC6D"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2018</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r w:rsidR="60146338" w:rsidRPr="60146338">
              <w:rPr>
                <w:rFonts w:ascii="Times New Roman" w:eastAsia="Times New Roman" w:hAnsi="Times New Roman" w:cs="Times New Roman"/>
                <w:sz w:val="24"/>
                <w:szCs w:val="24"/>
              </w:rPr>
              <w:t>},</w:t>
            </w:r>
          </w:p>
        </w:tc>
      </w:tr>
    </w:tbl>
    <w:p w14:paraId="66DD8E67" w14:textId="4C48C0C4"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Menlo" w:hAnsi="Menlo" w:cs="Menlo"/>
          <w:color w:val="F9FBFA"/>
          <w:sz w:val="20"/>
          <w:szCs w:val="20"/>
        </w:rPr>
      </w:pPr>
    </w:p>
    <w:tbl>
      <w:tblPr>
        <w:tblW w:w="0" w:type="auto"/>
        <w:tblLayout w:type="fixed"/>
        <w:tblLook w:val="04A0" w:firstRow="1" w:lastRow="0" w:firstColumn="1" w:lastColumn="0" w:noHBand="0" w:noVBand="1"/>
      </w:tblPr>
      <w:tblGrid>
        <w:gridCol w:w="10455"/>
      </w:tblGrid>
      <w:tr w:rsidR="3666ADBE" w14:paraId="6F2AD86A" w14:textId="77777777" w:rsidTr="3666ADBE">
        <w:tc>
          <w:tcPr>
            <w:tcW w:w="10455" w:type="dxa"/>
          </w:tcPr>
          <w:p w14:paraId="52C0832F" w14:textId="39CDCEBA"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2002</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r w:rsidR="60146338" w:rsidRPr="60146338">
              <w:rPr>
                <w:rFonts w:ascii="Times New Roman" w:eastAsia="Times New Roman" w:hAnsi="Times New Roman" w:cs="Times New Roman"/>
                <w:sz w:val="24"/>
                <w:szCs w:val="24"/>
              </w:rPr>
              <w:t>},</w:t>
            </w:r>
          </w:p>
        </w:tc>
      </w:tr>
      <w:tr w:rsidR="3666ADBE" w14:paraId="2F8036A6" w14:textId="77777777" w:rsidTr="3666ADBE">
        <w:tc>
          <w:tcPr>
            <w:tcW w:w="10455" w:type="dxa"/>
          </w:tcPr>
          <w:p w14:paraId="38041082" w14:textId="2393E409"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2000</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r w:rsidR="26B88F47" w:rsidRPr="26B88F47">
              <w:rPr>
                <w:rFonts w:ascii="Times New Roman" w:eastAsia="Times New Roman" w:hAnsi="Times New Roman" w:cs="Times New Roman"/>
                <w:sz w:val="24"/>
                <w:szCs w:val="24"/>
              </w:rPr>
              <w:t>},</w:t>
            </w:r>
          </w:p>
        </w:tc>
      </w:tr>
    </w:tbl>
    <w:p w14:paraId="2D060031" w14:textId="1C59AC1C"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0E6C90BE" w14:textId="77777777" w:rsidTr="3666ADBE">
        <w:tc>
          <w:tcPr>
            <w:tcW w:w="10455" w:type="dxa"/>
          </w:tcPr>
          <w:p w14:paraId="02EAB230" w14:textId="7DA5666F"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2005</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p>
        </w:tc>
      </w:tr>
      <w:tr w:rsidR="3666ADBE" w14:paraId="0FD1A53C" w14:textId="77777777" w:rsidTr="3666ADBE">
        <w:tc>
          <w:tcPr>
            <w:tcW w:w="10455" w:type="dxa"/>
          </w:tcPr>
          <w:p w14:paraId="367F2AF0" w14:textId="62DE0540"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2022</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5</w:t>
            </w:r>
            <w:r w:rsidRPr="3666ADBE">
              <w:rPr>
                <w:rFonts w:ascii="Times New Roman" w:eastAsia="Times New Roman" w:hAnsi="Times New Roman" w:cs="Times New Roman"/>
                <w:sz w:val="24"/>
                <w:szCs w:val="24"/>
              </w:rPr>
              <w:t xml:space="preserve"> }</w:t>
            </w:r>
          </w:p>
        </w:tc>
      </w:tr>
    </w:tbl>
    <w:p w14:paraId="591DB8C6" w14:textId="5EA12406"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51EEB42E" w14:textId="77777777" w:rsidTr="3666ADBE">
        <w:tc>
          <w:tcPr>
            <w:tcW w:w="10455" w:type="dxa"/>
          </w:tcPr>
          <w:p w14:paraId="55137DA0" w14:textId="603FFA6F"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2014</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5</w:t>
            </w:r>
            <w:r w:rsidRPr="3666ADBE">
              <w:rPr>
                <w:rFonts w:ascii="Times New Roman" w:eastAsia="Times New Roman" w:hAnsi="Times New Roman" w:cs="Times New Roman"/>
                <w:sz w:val="24"/>
                <w:szCs w:val="24"/>
              </w:rPr>
              <w:t xml:space="preserve"> </w:t>
            </w:r>
            <w:r w:rsidR="26B88F47" w:rsidRPr="26B88F47">
              <w:rPr>
                <w:rFonts w:ascii="Times New Roman" w:eastAsia="Times New Roman" w:hAnsi="Times New Roman" w:cs="Times New Roman"/>
                <w:sz w:val="24"/>
                <w:szCs w:val="24"/>
              </w:rPr>
              <w:t>},</w:t>
            </w:r>
          </w:p>
        </w:tc>
      </w:tr>
      <w:tr w:rsidR="3666ADBE" w14:paraId="4425BC97" w14:textId="77777777" w:rsidTr="3666ADBE">
        <w:tc>
          <w:tcPr>
            <w:tcW w:w="10455" w:type="dxa"/>
          </w:tcPr>
          <w:p w14:paraId="72C611D9" w14:textId="44B8DF86"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2003</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5</w:t>
            </w:r>
            <w:r w:rsidRPr="3666ADBE">
              <w:rPr>
                <w:rFonts w:ascii="Times New Roman" w:eastAsia="Times New Roman" w:hAnsi="Times New Roman" w:cs="Times New Roman"/>
                <w:sz w:val="24"/>
                <w:szCs w:val="24"/>
              </w:rPr>
              <w:t xml:space="preserve"> </w:t>
            </w:r>
            <w:r w:rsidR="26B88F47" w:rsidRPr="26B88F47">
              <w:rPr>
                <w:rFonts w:ascii="Times New Roman" w:eastAsia="Times New Roman" w:hAnsi="Times New Roman" w:cs="Times New Roman"/>
                <w:sz w:val="24"/>
                <w:szCs w:val="24"/>
              </w:rPr>
              <w:t>},</w:t>
            </w:r>
          </w:p>
        </w:tc>
      </w:tr>
    </w:tbl>
    <w:p w14:paraId="1975F12F" w14:textId="3318AFB5"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0420A7A6" w14:textId="77777777" w:rsidTr="3666ADBE">
        <w:tc>
          <w:tcPr>
            <w:tcW w:w="10455" w:type="dxa"/>
          </w:tcPr>
          <w:p w14:paraId="0470B31D" w14:textId="156F39AF"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2009</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4</w:t>
            </w:r>
            <w:r w:rsidRPr="3666ADBE">
              <w:rPr>
                <w:rFonts w:ascii="Times New Roman" w:eastAsia="Times New Roman" w:hAnsi="Times New Roman" w:cs="Times New Roman"/>
                <w:sz w:val="24"/>
                <w:szCs w:val="24"/>
              </w:rPr>
              <w:t xml:space="preserve"> </w:t>
            </w:r>
            <w:r w:rsidR="5797F45A" w:rsidRPr="5797F45A">
              <w:rPr>
                <w:rFonts w:ascii="Times New Roman" w:eastAsia="Times New Roman" w:hAnsi="Times New Roman" w:cs="Times New Roman"/>
                <w:sz w:val="24"/>
                <w:szCs w:val="24"/>
              </w:rPr>
              <w:t>},</w:t>
            </w:r>
          </w:p>
        </w:tc>
      </w:tr>
      <w:tr w:rsidR="3666ADBE" w14:paraId="1BFD905A" w14:textId="77777777" w:rsidTr="3666ADBE">
        <w:tc>
          <w:tcPr>
            <w:tcW w:w="10455" w:type="dxa"/>
          </w:tcPr>
          <w:p w14:paraId="1AFF0E8D" w14:textId="2D008B45"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2020</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4</w:t>
            </w:r>
            <w:r w:rsidRPr="3666ADBE">
              <w:rPr>
                <w:rFonts w:ascii="Times New Roman" w:eastAsia="Times New Roman" w:hAnsi="Times New Roman" w:cs="Times New Roman"/>
                <w:sz w:val="24"/>
                <w:szCs w:val="24"/>
              </w:rPr>
              <w:t xml:space="preserve"> </w:t>
            </w:r>
            <w:r w:rsidR="5797F45A" w:rsidRPr="5797F45A">
              <w:rPr>
                <w:rFonts w:ascii="Times New Roman" w:eastAsia="Times New Roman" w:hAnsi="Times New Roman" w:cs="Times New Roman"/>
                <w:sz w:val="24"/>
                <w:szCs w:val="24"/>
              </w:rPr>
              <w:t>},</w:t>
            </w:r>
          </w:p>
        </w:tc>
      </w:tr>
    </w:tbl>
    <w:p w14:paraId="13CF2B5F" w14:textId="104FBDA3"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17794E75" w14:textId="77777777" w:rsidTr="3666ADBE">
        <w:tc>
          <w:tcPr>
            <w:tcW w:w="10455" w:type="dxa"/>
          </w:tcPr>
          <w:p w14:paraId="5C182A24" w14:textId="5B0E5804" w:rsidR="3666ADBE" w:rsidRDefault="3666ADBE">
            <w:pPr>
              <w:rPr>
                <w:rFonts w:ascii="Times New Roman" w:eastAsia="Times New Roman" w:hAnsi="Times New Roman" w:cs="Times New Roman"/>
                <w:sz w:val="24"/>
                <w:szCs w:val="24"/>
              </w:rPr>
            </w:pP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2001</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4</w:t>
            </w:r>
            <w:r w:rsidRPr="3666ADBE">
              <w:rPr>
                <w:rFonts w:ascii="Times New Roman" w:eastAsia="Times New Roman" w:hAnsi="Times New Roman" w:cs="Times New Roman"/>
                <w:sz w:val="24"/>
                <w:szCs w:val="24"/>
              </w:rPr>
              <w:t xml:space="preserve"> </w:t>
            </w:r>
            <w:r w:rsidR="68B05367" w:rsidRPr="68B05367">
              <w:rPr>
                <w:rFonts w:ascii="Times New Roman" w:eastAsia="Times New Roman" w:hAnsi="Times New Roman" w:cs="Times New Roman"/>
                <w:sz w:val="24"/>
                <w:szCs w:val="24"/>
              </w:rPr>
              <w:t>}</w:t>
            </w:r>
          </w:p>
        </w:tc>
      </w:tr>
    </w:tbl>
    <w:p w14:paraId="60F82A98" w14:textId="0F56703E" w:rsidR="28061A2A" w:rsidRDefault="2B3F8197" w:rsidP="28061A2A">
      <w:pPr>
        <w:rPr>
          <w:rFonts w:ascii="Calibri" w:eastAsia="Calibri" w:hAnsi="Calibri" w:cs="Calibri"/>
        </w:rPr>
      </w:pPr>
      <w:r w:rsidRPr="2B3F8197">
        <w:rPr>
          <w:rFonts w:ascii="Times New Roman" w:eastAsia="Times New Roman" w:hAnsi="Times New Roman" w:cs="Times New Roman"/>
          <w:sz w:val="24"/>
          <w:szCs w:val="24"/>
          <w:lang w:val="en-US"/>
        </w:rPr>
        <w:t>]</w:t>
      </w:r>
      <w:commentRangeEnd w:id="2"/>
      <w:r w:rsidR="3666ADBE">
        <w:rPr>
          <w:rStyle w:val="CommentReference"/>
        </w:rPr>
        <w:commentReference w:id="2"/>
      </w:r>
    </w:p>
    <w:p w14:paraId="49F0933C" w14:textId="52EE0263" w:rsidR="512129F4" w:rsidRPr="00553E82" w:rsidRDefault="512129F4" w:rsidP="512129F4">
      <w:pPr>
        <w:rPr>
          <w:rFonts w:ascii="Menlo" w:eastAsia="Menlo" w:hAnsi="Menlo" w:cs="Menlo"/>
          <w:sz w:val="19"/>
          <w:szCs w:val="19"/>
          <w:lang w:val="en-US"/>
        </w:rPr>
      </w:pPr>
      <w:r>
        <w:br/>
      </w:r>
    </w:p>
    <w:p w14:paraId="17E2D2E5" w14:textId="4C69F92C" w:rsidR="512129F4" w:rsidRPr="00553E82" w:rsidRDefault="0A4598D0" w:rsidP="512129F4">
      <w:pPr>
        <w:rPr>
          <w:rFonts w:ascii="Menlo" w:eastAsia="Menlo" w:hAnsi="Menlo" w:cs="Menlo"/>
          <w:sz w:val="19"/>
          <w:szCs w:val="19"/>
          <w:lang w:val="en-US"/>
        </w:rPr>
      </w:pPr>
      <w:r w:rsidRPr="0A4598D0">
        <w:rPr>
          <w:rFonts w:ascii="Menlo" w:eastAsia="Menlo" w:hAnsi="Menlo" w:cs="Menlo"/>
          <w:sz w:val="19"/>
          <w:szCs w:val="19"/>
          <w:lang w:val="en-US"/>
        </w:rPr>
        <w:t xml:space="preserve"> 4==&gt;</w:t>
      </w:r>
    </w:p>
    <w:p w14:paraId="5E1DB127" w14:textId="6C143DC4" w:rsidR="0A4598D0" w:rsidRDefault="2571A74A" w:rsidP="0A4598D0">
      <w:pPr>
        <w:rPr>
          <w:rFonts w:ascii="Menlo" w:eastAsia="Menlo" w:hAnsi="Menlo" w:cs="Menlo"/>
          <w:sz w:val="19"/>
          <w:szCs w:val="19"/>
          <w:lang w:val="en-US"/>
        </w:rPr>
      </w:pPr>
      <w:commentRangeStart w:id="3"/>
      <w:r w:rsidRPr="2571A74A">
        <w:rPr>
          <w:rFonts w:ascii="Menlo" w:eastAsia="Menlo" w:hAnsi="Menlo" w:cs="Menlo"/>
          <w:sz w:val="19"/>
          <w:szCs w:val="19"/>
          <w:lang w:val="en-US"/>
        </w:rPr>
        <w:t>This query retri</w:t>
      </w:r>
      <w:r w:rsidR="0073589A">
        <w:rPr>
          <w:rFonts w:ascii="Menlo" w:eastAsia="Menlo" w:hAnsi="Menlo" w:cs="Menlo"/>
          <w:sz w:val="19"/>
          <w:szCs w:val="19"/>
          <w:lang w:val="en-US"/>
        </w:rPr>
        <w:t>e</w:t>
      </w:r>
      <w:r w:rsidRPr="2571A74A">
        <w:rPr>
          <w:rFonts w:ascii="Menlo" w:eastAsia="Menlo" w:hAnsi="Menlo" w:cs="Menlo"/>
          <w:sz w:val="19"/>
          <w:szCs w:val="19"/>
          <w:lang w:val="en-US"/>
        </w:rPr>
        <w:t>ve for every year among 2005 and 2021 the number of articles, if publicated, with the tag #cloudengineers and #datascience</w:t>
      </w:r>
      <w:r w:rsidR="0073589A">
        <w:rPr>
          <w:rFonts w:ascii="Menlo" w:eastAsia="Menlo" w:hAnsi="Menlo" w:cs="Menlo"/>
          <w:sz w:val="19"/>
          <w:szCs w:val="19"/>
          <w:lang w:val="en-US"/>
        </w:rPr>
        <w:t>.</w:t>
      </w:r>
    </w:p>
    <w:p w14:paraId="56A96595" w14:textId="1C501102" w:rsidR="0A4598D0" w:rsidRDefault="0A4598D0" w:rsidP="0A4598D0">
      <w:pPr>
        <w:rPr>
          <w:rFonts w:ascii="Menlo" w:eastAsia="Menlo" w:hAnsi="Menlo" w:cs="Menlo"/>
          <w:sz w:val="19"/>
          <w:szCs w:val="19"/>
          <w:lang w:val="en-US"/>
        </w:rPr>
      </w:pPr>
    </w:p>
    <w:p w14:paraId="143C20F5" w14:textId="4EB54FE1" w:rsidR="2571A74A" w:rsidRDefault="2571A74A" w:rsidP="2571A74A">
      <w:pPr>
        <w:rPr>
          <w:rFonts w:ascii="Menlo" w:eastAsia="Menlo" w:hAnsi="Menlo" w:cs="Menlo"/>
          <w:sz w:val="19"/>
          <w:szCs w:val="19"/>
          <w:lang w:val="en-US"/>
        </w:rPr>
      </w:pPr>
    </w:p>
    <w:p w14:paraId="5B6F9A28" w14:textId="2BE0FBF8" w:rsidR="2571A74A" w:rsidRPr="00774860" w:rsidRDefault="2571A74A">
      <w:pPr>
        <w:rPr>
          <w:lang w:val="en-US"/>
        </w:rPr>
      </w:pPr>
      <w:r w:rsidRPr="2571A74A">
        <w:rPr>
          <w:rFonts w:ascii="Helvetica Neue" w:eastAsia="Helvetica Neue" w:hAnsi="Helvetica Neue" w:cs="Helvetica Neue"/>
          <w:sz w:val="19"/>
          <w:szCs w:val="19"/>
          <w:lang w:val="en-US"/>
        </w:rPr>
        <w:t>Complexity : Multiple Filtering condition (also on Internal conditions), aggregation, unwind , refs</w:t>
      </w:r>
    </w:p>
    <w:p w14:paraId="515F910E" w14:textId="5E2968E2" w:rsidR="2571A74A" w:rsidRDefault="2571A74A" w:rsidP="2571A74A">
      <w:pPr>
        <w:rPr>
          <w:rFonts w:ascii="Menlo" w:eastAsia="Menlo" w:hAnsi="Menlo" w:cs="Menlo"/>
          <w:sz w:val="19"/>
          <w:szCs w:val="19"/>
          <w:lang w:val="en-US"/>
        </w:rPr>
      </w:pPr>
    </w:p>
    <w:p w14:paraId="7C805BDD" w14:textId="74FD0ACD" w:rsidR="512129F4" w:rsidRPr="00774860" w:rsidRDefault="512129F4" w:rsidP="18475759">
      <w:pPr>
        <w:rPr>
          <w:rFonts w:ascii="Menlo" w:eastAsia="Menlo" w:hAnsi="Menlo" w:cs="Menlo"/>
          <w:sz w:val="19"/>
          <w:szCs w:val="19"/>
          <w:lang w:val="en-US"/>
        </w:rPr>
      </w:pPr>
      <w:r w:rsidRPr="00774860">
        <w:rPr>
          <w:rFonts w:ascii="Menlo" w:eastAsia="Menlo" w:hAnsi="Menlo" w:cs="Menlo"/>
          <w:sz w:val="19"/>
          <w:szCs w:val="19"/>
          <w:lang w:val="en-US"/>
        </w:rPr>
        <w:t>db.articles.aggregate([</w:t>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 </w:t>
      </w:r>
      <w:r>
        <w:br/>
      </w:r>
      <w:r w:rsidRPr="00774860">
        <w:rPr>
          <w:rFonts w:ascii="Menlo" w:eastAsia="Menlo" w:hAnsi="Menlo" w:cs="Menlo"/>
          <w:sz w:val="19"/>
          <w:szCs w:val="19"/>
          <w:lang w:val="en-US"/>
        </w:rPr>
        <w:t xml:space="preserve">      $match:</w:t>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$and:[</w:t>
      </w:r>
      <w:r>
        <w:br/>
      </w:r>
      <w:r w:rsidRPr="00774860">
        <w:rPr>
          <w:rFonts w:ascii="Menlo" w:eastAsia="Menlo" w:hAnsi="Menlo" w:cs="Menlo"/>
          <w:sz w:val="19"/>
          <w:szCs w:val="19"/>
          <w:lang w:val="en-US"/>
        </w:rPr>
        <w:t xml:space="preserve">        {date: { "$gte":new Date("</w:t>
      </w:r>
      <w:r w:rsidR="2571A74A" w:rsidRPr="00774860">
        <w:rPr>
          <w:rFonts w:ascii="Menlo" w:eastAsia="Menlo" w:hAnsi="Menlo" w:cs="Menlo"/>
          <w:sz w:val="19"/>
          <w:szCs w:val="19"/>
          <w:lang w:val="en-US"/>
        </w:rPr>
        <w:t>2005</w:t>
      </w:r>
      <w:r w:rsidRPr="00774860">
        <w:rPr>
          <w:rFonts w:ascii="Menlo" w:eastAsia="Menlo" w:hAnsi="Menlo" w:cs="Menlo"/>
          <w:sz w:val="19"/>
          <w:szCs w:val="19"/>
          <w:lang w:val="en-US"/>
        </w:rPr>
        <w:t>-01-01"), "$lt":new Date("</w:t>
      </w:r>
      <w:r w:rsidR="2571A74A" w:rsidRPr="00774860">
        <w:rPr>
          <w:rFonts w:ascii="Menlo" w:eastAsia="Menlo" w:hAnsi="Menlo" w:cs="Menlo"/>
          <w:sz w:val="19"/>
          <w:szCs w:val="19"/>
          <w:lang w:val="en-US"/>
        </w:rPr>
        <w:t>2021</w:t>
      </w:r>
      <w:r w:rsidRPr="00774860">
        <w:rPr>
          <w:rFonts w:ascii="Menlo" w:eastAsia="Menlo" w:hAnsi="Menlo" w:cs="Menlo"/>
          <w:sz w:val="19"/>
          <w:szCs w:val="19"/>
          <w:lang w:val="en-US"/>
        </w:rPr>
        <w:t>-01-01</w:t>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w:t>
      </w:r>
      <w:r w:rsidRPr="00774860">
        <w:rPr>
          <w:rFonts w:ascii="Menlo" w:eastAsia="Menlo" w:hAnsi="Menlo" w:cs="Menlo"/>
          <w:sz w:val="19"/>
          <w:szCs w:val="19"/>
          <w:lang w:val="en-US"/>
        </w:rPr>
        <w:t>tags</w:t>
      </w:r>
      <w:r w:rsidR="2571A74A" w:rsidRPr="00774860">
        <w:rPr>
          <w:rFonts w:ascii="Menlo" w:eastAsia="Menlo" w:hAnsi="Menlo" w:cs="Menlo"/>
          <w:sz w:val="19"/>
          <w:szCs w:val="19"/>
          <w:lang w:val="en-US"/>
        </w:rPr>
        <w:t>:{$in:["#cloudengineers", "#datascience"]}}</w:t>
      </w:r>
      <w:r>
        <w:br/>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 </w:t>
      </w:r>
      <w:r>
        <w:br/>
      </w:r>
      <w:r w:rsidR="2571A74A" w:rsidRPr="00774860">
        <w:rPr>
          <w:rFonts w:ascii="Menlo" w:eastAsia="Menlo" w:hAnsi="Menlo" w:cs="Menlo"/>
          <w:sz w:val="19"/>
          <w:szCs w:val="19"/>
          <w:lang w:val="en-US"/>
        </w:rPr>
        <w:t xml:space="preserve">   { </w:t>
      </w:r>
      <w:r>
        <w:br/>
      </w:r>
      <w:r w:rsidR="2571A74A" w:rsidRPr="00774860">
        <w:rPr>
          <w:rFonts w:ascii="Menlo" w:eastAsia="Menlo" w:hAnsi="Menlo" w:cs="Menlo"/>
          <w:sz w:val="19"/>
          <w:szCs w:val="19"/>
          <w:lang w:val="en-US"/>
        </w:rPr>
        <w:t xml:space="preserve">     $unwind:"$tags" </w:t>
      </w:r>
      <w:r>
        <w:br/>
      </w:r>
      <w:r w:rsidR="2571A74A" w:rsidRPr="00774860">
        <w:rPr>
          <w:rFonts w:ascii="Menlo" w:eastAsia="Menlo" w:hAnsi="Menlo" w:cs="Menlo"/>
          <w:sz w:val="19"/>
          <w:szCs w:val="19"/>
          <w:lang w:val="en-US"/>
        </w:rPr>
        <w:t xml:space="preserve">   }, </w:t>
      </w:r>
      <w:r>
        <w:br/>
      </w:r>
      <w:r w:rsidR="2571A74A" w:rsidRPr="00774860">
        <w:rPr>
          <w:rFonts w:ascii="Menlo" w:eastAsia="Menlo" w:hAnsi="Menlo" w:cs="Menlo"/>
          <w:sz w:val="19"/>
          <w:szCs w:val="19"/>
          <w:lang w:val="en-US"/>
        </w:rPr>
        <w:t xml:space="preserve">   { </w:t>
      </w:r>
      <w:r>
        <w:br/>
      </w:r>
      <w:r w:rsidRPr="00774860">
        <w:rPr>
          <w:rFonts w:ascii="Menlo" w:eastAsia="Menlo" w:hAnsi="Menlo" w:cs="Menlo"/>
          <w:sz w:val="19"/>
          <w:szCs w:val="19"/>
          <w:lang w:val="en-US"/>
        </w:rPr>
        <w:t xml:space="preserve">     $group:{  _id:{year:{$year:"$date"} , tag:"$tags"}, count:{$sum:1} }</w:t>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 </w:t>
      </w:r>
      <w:r>
        <w:br/>
      </w:r>
      <w:r w:rsidR="2571A74A" w:rsidRPr="00774860">
        <w:rPr>
          <w:rFonts w:ascii="Menlo" w:eastAsia="Menlo" w:hAnsi="Menlo" w:cs="Menlo"/>
          <w:sz w:val="19"/>
          <w:szCs w:val="19"/>
          <w:lang w:val="en-US"/>
        </w:rPr>
        <w:t xml:space="preserve">    , </w:t>
      </w:r>
      <w:r>
        <w:br/>
      </w:r>
      <w:r w:rsidR="2571A74A" w:rsidRPr="00774860">
        <w:rPr>
          <w:rFonts w:ascii="Menlo" w:eastAsia="Menlo" w:hAnsi="Menlo" w:cs="Menlo"/>
          <w:sz w:val="19"/>
          <w:szCs w:val="19"/>
          <w:lang w:val="en-US"/>
        </w:rPr>
        <w:t xml:space="preserve">   { </w:t>
      </w:r>
      <w:r>
        <w:br/>
      </w:r>
      <w:r w:rsidRPr="00774860">
        <w:rPr>
          <w:rFonts w:ascii="Menlo" w:eastAsia="Menlo" w:hAnsi="Menlo" w:cs="Menlo"/>
          <w:sz w:val="19"/>
          <w:szCs w:val="19"/>
          <w:lang w:val="en-US"/>
        </w:rPr>
        <w:t xml:space="preserve">      $project: {</w:t>
      </w:r>
      <w:r w:rsidR="2571A74A" w:rsidRPr="00774860">
        <w:rPr>
          <w:rFonts w:ascii="Menlo" w:eastAsia="Menlo" w:hAnsi="Menlo" w:cs="Menlo"/>
          <w:sz w:val="19"/>
          <w:szCs w:val="19"/>
          <w:lang w:val="en-US"/>
        </w:rPr>
        <w:t xml:space="preserve"> </w:t>
      </w:r>
      <w:r>
        <w:br/>
      </w:r>
      <w:r w:rsidRPr="00774860">
        <w:rPr>
          <w:rFonts w:ascii="Menlo" w:eastAsia="Menlo" w:hAnsi="Menlo" w:cs="Menlo"/>
          <w:sz w:val="19"/>
          <w:szCs w:val="19"/>
          <w:lang w:val="en-US"/>
        </w:rPr>
        <w:t xml:space="preserve">          _id:0,</w:t>
      </w:r>
      <w:r w:rsidR="2571A74A" w:rsidRPr="00774860">
        <w:rPr>
          <w:rFonts w:ascii="Menlo" w:eastAsia="Menlo" w:hAnsi="Menlo" w:cs="Menlo"/>
          <w:sz w:val="19"/>
          <w:szCs w:val="19"/>
          <w:lang w:val="en-US"/>
        </w:rPr>
        <w:t xml:space="preserve"> </w:t>
      </w:r>
      <w:r>
        <w:br/>
      </w:r>
      <w:r w:rsidRPr="00774860">
        <w:rPr>
          <w:rFonts w:ascii="Menlo" w:eastAsia="Menlo" w:hAnsi="Menlo" w:cs="Menlo"/>
          <w:sz w:val="19"/>
          <w:szCs w:val="19"/>
          <w:lang w:val="en-US"/>
        </w:rPr>
        <w:t xml:space="preserve">          "tag":"$_id.tag",</w:t>
      </w:r>
      <w:r w:rsidR="2571A74A" w:rsidRPr="00774860">
        <w:rPr>
          <w:rFonts w:ascii="Menlo" w:eastAsia="Menlo" w:hAnsi="Menlo" w:cs="Menlo"/>
          <w:sz w:val="19"/>
          <w:szCs w:val="19"/>
          <w:lang w:val="en-US"/>
        </w:rPr>
        <w:t xml:space="preserve"> </w:t>
      </w:r>
      <w:r>
        <w:br/>
      </w:r>
      <w:r w:rsidRPr="00774860">
        <w:rPr>
          <w:rFonts w:ascii="Menlo" w:eastAsia="Menlo" w:hAnsi="Menlo" w:cs="Menlo"/>
          <w:sz w:val="19"/>
          <w:szCs w:val="19"/>
          <w:lang w:val="en-US"/>
        </w:rPr>
        <w:t xml:space="preserve">           "year":"$_id.year",</w:t>
      </w:r>
      <w:r w:rsidR="2571A74A" w:rsidRPr="00774860">
        <w:rPr>
          <w:rFonts w:ascii="Menlo" w:eastAsia="Menlo" w:hAnsi="Menlo" w:cs="Menlo"/>
          <w:sz w:val="19"/>
          <w:szCs w:val="19"/>
          <w:lang w:val="en-US"/>
        </w:rPr>
        <w:t xml:space="preserve"> </w:t>
      </w:r>
      <w:r>
        <w:br/>
      </w:r>
      <w:r w:rsidRPr="00774860">
        <w:rPr>
          <w:rFonts w:ascii="Menlo" w:eastAsia="Menlo" w:hAnsi="Menlo" w:cs="Menlo"/>
          <w:sz w:val="19"/>
          <w:szCs w:val="19"/>
          <w:lang w:val="en-US"/>
        </w:rPr>
        <w:t xml:space="preserve">           count:1</w:t>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 </w:t>
      </w:r>
      <w:r>
        <w:br/>
      </w:r>
      <w:r w:rsidR="2571A74A" w:rsidRPr="00774860">
        <w:rPr>
          <w:rFonts w:ascii="Menlo" w:eastAsia="Menlo" w:hAnsi="Menlo" w:cs="Menlo"/>
          <w:sz w:val="19"/>
          <w:szCs w:val="19"/>
          <w:lang w:val="en-US"/>
        </w:rPr>
        <w:t xml:space="preserve">   }, </w:t>
      </w:r>
      <w:r>
        <w:br/>
      </w:r>
      <w:r w:rsidR="2571A74A" w:rsidRPr="00774860">
        <w:rPr>
          <w:rFonts w:ascii="Menlo" w:eastAsia="Menlo" w:hAnsi="Menlo" w:cs="Menlo"/>
          <w:sz w:val="19"/>
          <w:szCs w:val="19"/>
          <w:lang w:val="en-US"/>
        </w:rPr>
        <w:t xml:space="preserve">    { </w:t>
      </w:r>
      <w:r>
        <w:br/>
      </w:r>
      <w:r w:rsidR="2571A74A" w:rsidRPr="00774860">
        <w:rPr>
          <w:rFonts w:ascii="Menlo" w:eastAsia="Menlo" w:hAnsi="Menlo" w:cs="Menlo"/>
          <w:sz w:val="19"/>
          <w:szCs w:val="19"/>
          <w:lang w:val="en-US"/>
        </w:rPr>
        <w:t xml:space="preserve">      $match: </w:t>
      </w:r>
      <w:r>
        <w:br/>
      </w:r>
      <w:r w:rsidR="2571A74A" w:rsidRPr="00774860">
        <w:rPr>
          <w:rFonts w:ascii="Menlo" w:eastAsia="Menlo" w:hAnsi="Menlo" w:cs="Menlo"/>
          <w:sz w:val="19"/>
          <w:szCs w:val="19"/>
          <w:lang w:val="en-US"/>
        </w:rPr>
        <w:t xml:space="preserve">         {tag:{$in:["#cloudengineers", "#datascience"]}}</w:t>
      </w:r>
      <w:r>
        <w:br/>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 </w:t>
      </w:r>
      <w:r>
        <w:br/>
      </w:r>
      <w:r w:rsidRPr="00774860">
        <w:rPr>
          <w:rFonts w:ascii="Menlo" w:eastAsia="Menlo" w:hAnsi="Menlo" w:cs="Menlo"/>
          <w:sz w:val="19"/>
          <w:szCs w:val="19"/>
          <w:lang w:val="en-US"/>
        </w:rPr>
        <w:t xml:space="preserve">       $sort : { "year" : -1,"count": -1 }</w:t>
      </w:r>
      <w:r w:rsidR="2571A74A" w:rsidRPr="00774860">
        <w:rPr>
          <w:rFonts w:ascii="Menlo" w:eastAsia="Menlo" w:hAnsi="Menlo" w:cs="Menlo"/>
          <w:sz w:val="19"/>
          <w:szCs w:val="19"/>
          <w:lang w:val="en-US"/>
        </w:rPr>
        <w:t xml:space="preserve"> </w:t>
      </w:r>
      <w:r>
        <w:br/>
      </w:r>
      <w:r w:rsidR="2571A74A" w:rsidRPr="00774860">
        <w:rPr>
          <w:rFonts w:ascii="Menlo" w:eastAsia="Menlo" w:hAnsi="Menlo" w:cs="Menlo"/>
          <w:sz w:val="19"/>
          <w:szCs w:val="19"/>
          <w:lang w:val="en-US"/>
        </w:rPr>
        <w:t xml:space="preserve">   } </w:t>
      </w:r>
      <w:r w:rsidR="38EC51F4" w:rsidRPr="38EC51F4">
        <w:rPr>
          <w:rFonts w:ascii="Menlo" w:eastAsia="Menlo" w:hAnsi="Menlo" w:cs="Menlo"/>
          <w:sz w:val="19"/>
          <w:szCs w:val="19"/>
          <w:lang w:val="en-US"/>
        </w:rPr>
        <w:t>,</w:t>
      </w:r>
      <w:r>
        <w:br/>
      </w:r>
      <w:r>
        <w:tab/>
      </w:r>
      <w:r>
        <w:tab/>
      </w:r>
      <w:r w:rsidR="18475759" w:rsidRPr="18475759">
        <w:rPr>
          <w:rFonts w:ascii="Menlo" w:eastAsia="Menlo" w:hAnsi="Menlo" w:cs="Menlo"/>
          <w:sz w:val="19"/>
          <w:szCs w:val="19"/>
          <w:lang w:val="en-US"/>
        </w:rPr>
        <w:t>{</w:t>
      </w:r>
    </w:p>
    <w:p w14:paraId="5C1D88D8" w14:textId="11281D2D" w:rsidR="512129F4" w:rsidRPr="00774860" w:rsidRDefault="0CD8D620" w:rsidP="18475759">
      <w:pPr>
        <w:rPr>
          <w:rFonts w:ascii="Menlo" w:eastAsia="Menlo" w:hAnsi="Menlo" w:cs="Menlo"/>
          <w:sz w:val="19"/>
          <w:szCs w:val="19"/>
          <w:lang w:val="en-US"/>
        </w:rPr>
      </w:pPr>
      <w:r w:rsidRPr="0CD8D620">
        <w:rPr>
          <w:rFonts w:ascii="Menlo" w:eastAsia="Menlo" w:hAnsi="Menlo" w:cs="Menlo"/>
          <w:sz w:val="19"/>
          <w:szCs w:val="19"/>
          <w:lang w:val="en-US"/>
        </w:rPr>
        <w:t>$limit :</w:t>
      </w:r>
      <w:r w:rsidR="3E8B7FBB" w:rsidRPr="3E8B7FBB">
        <w:rPr>
          <w:rFonts w:ascii="Menlo" w:eastAsia="Menlo" w:hAnsi="Menlo" w:cs="Menlo"/>
          <w:sz w:val="19"/>
          <w:szCs w:val="19"/>
          <w:lang w:val="en-US"/>
        </w:rPr>
        <w:t>13</w:t>
      </w:r>
    </w:p>
    <w:p w14:paraId="6BDD75D3" w14:textId="0131F565" w:rsidR="512129F4" w:rsidRPr="00774860" w:rsidRDefault="18475759" w:rsidP="512129F4">
      <w:pPr>
        <w:rPr>
          <w:rFonts w:ascii="Menlo" w:eastAsia="Menlo" w:hAnsi="Menlo" w:cs="Menlo"/>
          <w:sz w:val="19"/>
          <w:szCs w:val="19"/>
          <w:lang w:val="en-US"/>
        </w:rPr>
      </w:pPr>
      <w:r w:rsidRPr="18475759">
        <w:rPr>
          <w:rFonts w:ascii="Menlo" w:eastAsia="Menlo" w:hAnsi="Menlo" w:cs="Menlo"/>
          <w:sz w:val="19"/>
          <w:szCs w:val="19"/>
          <w:lang w:val="en-US"/>
        </w:rPr>
        <w:t>}</w:t>
      </w:r>
      <w:r w:rsidR="512129F4">
        <w:br/>
      </w:r>
      <w:r w:rsidR="2571A74A" w:rsidRPr="00774860">
        <w:rPr>
          <w:rFonts w:ascii="Menlo" w:eastAsia="Menlo" w:hAnsi="Menlo" w:cs="Menlo"/>
          <w:sz w:val="19"/>
          <w:szCs w:val="19"/>
          <w:lang w:val="en-US"/>
        </w:rPr>
        <w:t>] )</w:t>
      </w:r>
    </w:p>
    <w:p w14:paraId="47DD42D0" w14:textId="70C29FE8" w:rsidR="512129F4" w:rsidRDefault="10F8F20D" w:rsidP="512129F4">
      <w:pPr>
        <w:rPr>
          <w:rFonts w:ascii="Menlo" w:eastAsia="Menlo" w:hAnsi="Menlo" w:cs="Menlo"/>
          <w:color w:val="000000" w:themeColor="text1"/>
          <w:sz w:val="19"/>
          <w:szCs w:val="19"/>
        </w:rPr>
      </w:pPr>
      <w:r w:rsidRPr="10F8F20D">
        <w:rPr>
          <w:rFonts w:ascii="Menlo" w:eastAsia="Menlo" w:hAnsi="Menlo" w:cs="Menlo"/>
          <w:color w:val="000000" w:themeColor="text1"/>
          <w:sz w:val="19"/>
          <w:szCs w:val="19"/>
        </w:rPr>
        <w:t>Results(by Frenk):</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2571A74A" w:rsidRPr="00774860" w14:paraId="5257AA01" w14:textId="77777777" w:rsidTr="2571A74A">
        <w:tc>
          <w:tcPr>
            <w:tcW w:w="10455" w:type="dxa"/>
            <w:tcBorders>
              <w:top w:val="single" w:sz="0" w:space="0" w:color="auto"/>
              <w:left w:val="single" w:sz="0" w:space="0" w:color="auto"/>
              <w:bottom w:val="single" w:sz="0" w:space="0" w:color="auto"/>
              <w:right w:val="single" w:sz="0" w:space="0" w:color="auto"/>
            </w:tcBorders>
          </w:tcPr>
          <w:p w14:paraId="7931FBBA" w14:textId="09610D67" w:rsidR="2571A74A" w:rsidRPr="00774860" w:rsidRDefault="280FCD60" w:rsidP="2571A74A">
            <w:pPr>
              <w:spacing w:line="360" w:lineRule="exact"/>
              <w:rPr>
                <w:lang w:val="en-US"/>
              </w:rPr>
            </w:pPr>
            <w:r w:rsidRPr="280FCD60">
              <w:rPr>
                <w:lang w:val="en-US"/>
              </w:rPr>
              <w:t>[{</w:t>
            </w:r>
            <w:r w:rsidR="2571A74A" w:rsidRPr="00774860">
              <w:rPr>
                <w:lang w:val="en-US"/>
              </w:rPr>
              <w:t xml:space="preserve"> </w:t>
            </w:r>
            <w:r w:rsidR="2571A74A" w:rsidRPr="00774860">
              <w:rPr>
                <w:color w:val="EE7A54"/>
                <w:lang w:val="en-US"/>
              </w:rPr>
              <w:t>count</w:t>
            </w:r>
            <w:r w:rsidR="2571A74A" w:rsidRPr="00774860">
              <w:rPr>
                <w:lang w:val="en-US"/>
              </w:rPr>
              <w:t xml:space="preserve">: </w:t>
            </w:r>
            <w:r w:rsidR="2571A74A" w:rsidRPr="00774860">
              <w:rPr>
                <w:color w:val="4FC0E9"/>
                <w:lang w:val="en-US"/>
              </w:rPr>
              <w:t>1</w:t>
            </w:r>
            <w:r w:rsidR="2571A74A" w:rsidRPr="00774860">
              <w:rPr>
                <w:lang w:val="en-US"/>
              </w:rPr>
              <w:t xml:space="preserve">, </w:t>
            </w:r>
            <w:r w:rsidR="2571A74A" w:rsidRPr="00774860">
              <w:rPr>
                <w:color w:val="EE7A54"/>
                <w:lang w:val="en-US"/>
              </w:rPr>
              <w:t>tag</w:t>
            </w:r>
            <w:r w:rsidR="2571A74A" w:rsidRPr="00774860">
              <w:rPr>
                <w:lang w:val="en-US"/>
              </w:rPr>
              <w:t xml:space="preserve">: </w:t>
            </w:r>
            <w:r w:rsidR="2571A74A" w:rsidRPr="00774860">
              <w:rPr>
                <w:b/>
                <w:bCs/>
                <w:color w:val="5AD587"/>
                <w:lang w:val="en-US"/>
              </w:rPr>
              <w:t>'#datascience'</w:t>
            </w:r>
            <w:r w:rsidR="2571A74A" w:rsidRPr="00774860">
              <w:rPr>
                <w:lang w:val="en-US"/>
              </w:rPr>
              <w:t xml:space="preserve">, </w:t>
            </w:r>
            <w:r w:rsidR="2571A74A" w:rsidRPr="00774860">
              <w:rPr>
                <w:color w:val="EE7A54"/>
                <w:lang w:val="en-US"/>
              </w:rPr>
              <w:t>year</w:t>
            </w:r>
            <w:r w:rsidR="2571A74A" w:rsidRPr="00774860">
              <w:rPr>
                <w:lang w:val="en-US"/>
              </w:rPr>
              <w:t xml:space="preserve">: </w:t>
            </w:r>
            <w:r w:rsidR="2571A74A" w:rsidRPr="00774860">
              <w:rPr>
                <w:color w:val="4FC0E9"/>
                <w:lang w:val="en-US"/>
              </w:rPr>
              <w:t>2020</w:t>
            </w:r>
            <w:r w:rsidR="2571A74A" w:rsidRPr="00774860">
              <w:rPr>
                <w:lang w:val="en-US"/>
              </w:rPr>
              <w:t xml:space="preserve"> </w:t>
            </w:r>
            <w:r w:rsidR="251DBB05" w:rsidRPr="251DBB05">
              <w:rPr>
                <w:lang w:val="en-US"/>
              </w:rPr>
              <w:t>},</w:t>
            </w:r>
          </w:p>
        </w:tc>
      </w:tr>
      <w:tr w:rsidR="2571A74A" w:rsidRPr="00774860" w14:paraId="6BD66A6D" w14:textId="77777777" w:rsidTr="2571A74A">
        <w:tc>
          <w:tcPr>
            <w:tcW w:w="10455" w:type="dxa"/>
            <w:tcBorders>
              <w:top w:val="single" w:sz="0" w:space="0" w:color="auto"/>
              <w:left w:val="single" w:sz="0" w:space="0" w:color="auto"/>
              <w:bottom w:val="single" w:sz="0" w:space="0" w:color="auto"/>
              <w:right w:val="single" w:sz="0" w:space="0" w:color="auto"/>
            </w:tcBorders>
          </w:tcPr>
          <w:p w14:paraId="04634B47" w14:textId="76F057BA" w:rsidR="2571A74A" w:rsidRPr="00774860" w:rsidRDefault="2571A74A" w:rsidP="2571A74A">
            <w:pPr>
              <w:spacing w:line="360" w:lineRule="exact"/>
              <w:rPr>
                <w:lang w:val="en-US"/>
              </w:rPr>
            </w:pPr>
            <w:r w:rsidRPr="00774860">
              <w:rPr>
                <w:lang w:val="en-US"/>
              </w:rPr>
              <w:t xml:space="preserve">{ </w:t>
            </w:r>
            <w:r w:rsidRPr="00774860">
              <w:rPr>
                <w:color w:val="EE7A54"/>
                <w:lang w:val="en-US"/>
              </w:rPr>
              <w:t>count</w:t>
            </w:r>
            <w:r w:rsidRPr="00774860">
              <w:rPr>
                <w:lang w:val="en-US"/>
              </w:rPr>
              <w:t xml:space="preserve">: </w:t>
            </w:r>
            <w:r w:rsidRPr="00774860">
              <w:rPr>
                <w:color w:val="4FC0E9"/>
                <w:lang w:val="en-US"/>
              </w:rPr>
              <w:t>1</w:t>
            </w:r>
            <w:r w:rsidRPr="00774860">
              <w:rPr>
                <w:lang w:val="en-US"/>
              </w:rPr>
              <w:t xml:space="preserve">, </w:t>
            </w:r>
            <w:r w:rsidRPr="00774860">
              <w:rPr>
                <w:color w:val="EE7A54"/>
                <w:lang w:val="en-US"/>
              </w:rPr>
              <w:t>tag</w:t>
            </w:r>
            <w:r w:rsidRPr="00774860">
              <w:rPr>
                <w:lang w:val="en-US"/>
              </w:rPr>
              <w:t xml:space="preserve">: </w:t>
            </w:r>
            <w:r w:rsidRPr="00774860">
              <w:rPr>
                <w:b/>
                <w:bCs/>
                <w:color w:val="5AD587"/>
                <w:lang w:val="en-US"/>
              </w:rPr>
              <w:t>'#datascience'</w:t>
            </w:r>
            <w:r w:rsidRPr="00774860">
              <w:rPr>
                <w:lang w:val="en-US"/>
              </w:rPr>
              <w:t xml:space="preserve">, </w:t>
            </w:r>
            <w:r w:rsidRPr="00774860">
              <w:rPr>
                <w:color w:val="EE7A54"/>
                <w:lang w:val="en-US"/>
              </w:rPr>
              <w:t>year</w:t>
            </w:r>
            <w:r w:rsidRPr="00774860">
              <w:rPr>
                <w:lang w:val="en-US"/>
              </w:rPr>
              <w:t xml:space="preserve">: </w:t>
            </w:r>
            <w:r w:rsidRPr="00774860">
              <w:rPr>
                <w:color w:val="4FC0E9"/>
                <w:lang w:val="en-US"/>
              </w:rPr>
              <w:t>2019</w:t>
            </w:r>
            <w:r w:rsidRPr="00774860">
              <w:rPr>
                <w:lang w:val="en-US"/>
              </w:rPr>
              <w:t xml:space="preserve"> </w:t>
            </w:r>
            <w:r w:rsidR="251DBB05" w:rsidRPr="251DBB05">
              <w:rPr>
                <w:lang w:val="en-US"/>
              </w:rPr>
              <w:t>},</w:t>
            </w:r>
          </w:p>
        </w:tc>
      </w:tr>
      <w:tr w:rsidR="2571A74A" w:rsidRPr="00774860" w14:paraId="74179CBC" w14:textId="77777777" w:rsidTr="2571A74A">
        <w:tc>
          <w:tcPr>
            <w:tcW w:w="10455" w:type="dxa"/>
            <w:tcBorders>
              <w:top w:val="single" w:sz="0" w:space="0" w:color="auto"/>
              <w:left w:val="single" w:sz="0" w:space="0" w:color="auto"/>
              <w:bottom w:val="single" w:sz="0" w:space="0" w:color="auto"/>
              <w:right w:val="single" w:sz="0" w:space="0" w:color="auto"/>
            </w:tcBorders>
          </w:tcPr>
          <w:p w14:paraId="180DA293" w14:textId="07D40BEA" w:rsidR="2571A74A" w:rsidRPr="00774860" w:rsidRDefault="2571A74A" w:rsidP="2571A74A">
            <w:pPr>
              <w:spacing w:line="360" w:lineRule="exact"/>
              <w:rPr>
                <w:lang w:val="en-US"/>
              </w:rPr>
            </w:pPr>
            <w:r w:rsidRPr="00774860">
              <w:rPr>
                <w:lang w:val="en-US"/>
              </w:rPr>
              <w:t xml:space="preserve">{ </w:t>
            </w:r>
            <w:r w:rsidRPr="00774860">
              <w:rPr>
                <w:color w:val="EE7A54"/>
                <w:lang w:val="en-US"/>
              </w:rPr>
              <w:t>count</w:t>
            </w:r>
            <w:r w:rsidRPr="00774860">
              <w:rPr>
                <w:lang w:val="en-US"/>
              </w:rPr>
              <w:t xml:space="preserve">: </w:t>
            </w:r>
            <w:r w:rsidRPr="00774860">
              <w:rPr>
                <w:color w:val="4FC0E9"/>
                <w:lang w:val="en-US"/>
              </w:rPr>
              <w:t>3</w:t>
            </w:r>
            <w:r w:rsidRPr="00774860">
              <w:rPr>
                <w:lang w:val="en-US"/>
              </w:rPr>
              <w:t xml:space="preserve">, </w:t>
            </w:r>
            <w:r w:rsidRPr="00774860">
              <w:rPr>
                <w:color w:val="EE7A54"/>
                <w:lang w:val="en-US"/>
              </w:rPr>
              <w:t>tag</w:t>
            </w:r>
            <w:r w:rsidRPr="00774860">
              <w:rPr>
                <w:lang w:val="en-US"/>
              </w:rPr>
              <w:t xml:space="preserve">: </w:t>
            </w:r>
            <w:r w:rsidRPr="00774860">
              <w:rPr>
                <w:b/>
                <w:bCs/>
                <w:color w:val="5AD587"/>
                <w:lang w:val="en-US"/>
              </w:rPr>
              <w:t>'#cloudengineers'</w:t>
            </w:r>
            <w:r w:rsidRPr="00774860">
              <w:rPr>
                <w:lang w:val="en-US"/>
              </w:rPr>
              <w:t xml:space="preserve">, </w:t>
            </w:r>
            <w:r w:rsidRPr="00774860">
              <w:rPr>
                <w:color w:val="EE7A54"/>
                <w:lang w:val="en-US"/>
              </w:rPr>
              <w:t>year</w:t>
            </w:r>
            <w:r w:rsidRPr="00774860">
              <w:rPr>
                <w:lang w:val="en-US"/>
              </w:rPr>
              <w:t xml:space="preserve">: </w:t>
            </w:r>
            <w:r w:rsidRPr="00774860">
              <w:rPr>
                <w:color w:val="4FC0E9"/>
                <w:lang w:val="en-US"/>
              </w:rPr>
              <w:t>2018</w:t>
            </w:r>
            <w:r w:rsidRPr="00774860">
              <w:rPr>
                <w:lang w:val="en-US"/>
              </w:rPr>
              <w:t xml:space="preserve"> </w:t>
            </w:r>
            <w:r w:rsidR="251DBB05" w:rsidRPr="251DBB05">
              <w:rPr>
                <w:lang w:val="en-US"/>
              </w:rPr>
              <w:t>},</w:t>
            </w:r>
          </w:p>
        </w:tc>
      </w:tr>
      <w:tr w:rsidR="2571A74A" w:rsidRPr="00774860" w14:paraId="581646A8" w14:textId="77777777" w:rsidTr="2571A74A">
        <w:tc>
          <w:tcPr>
            <w:tcW w:w="10455" w:type="dxa"/>
            <w:tcBorders>
              <w:top w:val="single" w:sz="0" w:space="0" w:color="auto"/>
              <w:left w:val="single" w:sz="0" w:space="0" w:color="auto"/>
              <w:bottom w:val="single" w:sz="0" w:space="0" w:color="auto"/>
              <w:right w:val="single" w:sz="0" w:space="0" w:color="auto"/>
            </w:tcBorders>
          </w:tcPr>
          <w:p w14:paraId="40DCC19C" w14:textId="76EB0C49" w:rsidR="2571A74A" w:rsidRPr="00774860" w:rsidRDefault="2571A74A" w:rsidP="2571A74A">
            <w:pPr>
              <w:spacing w:line="360" w:lineRule="exact"/>
              <w:rPr>
                <w:lang w:val="en-US"/>
              </w:rPr>
            </w:pPr>
            <w:r w:rsidRPr="00774860">
              <w:rPr>
                <w:lang w:val="en-US"/>
              </w:rPr>
              <w:t xml:space="preserve">{ </w:t>
            </w:r>
            <w:r w:rsidRPr="00774860">
              <w:rPr>
                <w:color w:val="EE7A54"/>
                <w:lang w:val="en-US"/>
              </w:rPr>
              <w:t>count</w:t>
            </w:r>
            <w:r w:rsidRPr="00774860">
              <w:rPr>
                <w:lang w:val="en-US"/>
              </w:rPr>
              <w:t xml:space="preserve">: </w:t>
            </w:r>
            <w:r w:rsidRPr="00774860">
              <w:rPr>
                <w:color w:val="4FC0E9"/>
                <w:lang w:val="en-US"/>
              </w:rPr>
              <w:t>1</w:t>
            </w:r>
            <w:r w:rsidRPr="00774860">
              <w:rPr>
                <w:lang w:val="en-US"/>
              </w:rPr>
              <w:t xml:space="preserve">, </w:t>
            </w:r>
            <w:r w:rsidRPr="00774860">
              <w:rPr>
                <w:color w:val="EE7A54"/>
                <w:lang w:val="en-US"/>
              </w:rPr>
              <w:t>tag</w:t>
            </w:r>
            <w:r w:rsidRPr="00774860">
              <w:rPr>
                <w:lang w:val="en-US"/>
              </w:rPr>
              <w:t xml:space="preserve">: </w:t>
            </w:r>
            <w:r w:rsidRPr="00774860">
              <w:rPr>
                <w:b/>
                <w:bCs/>
                <w:color w:val="5AD587"/>
                <w:lang w:val="en-US"/>
              </w:rPr>
              <w:t>'#datascience'</w:t>
            </w:r>
            <w:r w:rsidRPr="00774860">
              <w:rPr>
                <w:lang w:val="en-US"/>
              </w:rPr>
              <w:t xml:space="preserve">, </w:t>
            </w:r>
            <w:r w:rsidRPr="00774860">
              <w:rPr>
                <w:color w:val="EE7A54"/>
                <w:lang w:val="en-US"/>
              </w:rPr>
              <w:t>year</w:t>
            </w:r>
            <w:r w:rsidRPr="00774860">
              <w:rPr>
                <w:lang w:val="en-US"/>
              </w:rPr>
              <w:t xml:space="preserve">: </w:t>
            </w:r>
            <w:r w:rsidRPr="00774860">
              <w:rPr>
                <w:color w:val="4FC0E9"/>
                <w:lang w:val="en-US"/>
              </w:rPr>
              <w:t>2018</w:t>
            </w:r>
            <w:r w:rsidRPr="00774860">
              <w:rPr>
                <w:lang w:val="en-US"/>
              </w:rPr>
              <w:t xml:space="preserve"> </w:t>
            </w:r>
            <w:r w:rsidR="251DBB05" w:rsidRPr="251DBB05">
              <w:rPr>
                <w:lang w:val="en-US"/>
              </w:rPr>
              <w:t>},</w:t>
            </w:r>
          </w:p>
        </w:tc>
      </w:tr>
      <w:tr w:rsidR="2571A74A" w:rsidRPr="00774860" w14:paraId="29FB47B8" w14:textId="77777777" w:rsidTr="2571A74A">
        <w:tc>
          <w:tcPr>
            <w:tcW w:w="10455" w:type="dxa"/>
            <w:tcBorders>
              <w:top w:val="single" w:sz="0" w:space="0" w:color="auto"/>
              <w:left w:val="single" w:sz="0" w:space="0" w:color="auto"/>
              <w:bottom w:val="single" w:sz="0" w:space="0" w:color="auto"/>
              <w:right w:val="single" w:sz="0" w:space="0" w:color="auto"/>
            </w:tcBorders>
          </w:tcPr>
          <w:p w14:paraId="0E28C0E8" w14:textId="7D7BF0BC" w:rsidR="2571A74A" w:rsidRPr="00774860" w:rsidRDefault="2571A74A" w:rsidP="2571A74A">
            <w:pPr>
              <w:spacing w:line="360" w:lineRule="exact"/>
              <w:rPr>
                <w:lang w:val="en-US"/>
              </w:rPr>
            </w:pPr>
            <w:r w:rsidRPr="00774860">
              <w:rPr>
                <w:lang w:val="en-US"/>
              </w:rPr>
              <w:t xml:space="preserve">{ </w:t>
            </w:r>
            <w:r w:rsidRPr="00774860">
              <w:rPr>
                <w:color w:val="EE7A54"/>
                <w:lang w:val="en-US"/>
              </w:rPr>
              <w:t>count</w:t>
            </w:r>
            <w:r w:rsidRPr="00774860">
              <w:rPr>
                <w:lang w:val="en-US"/>
              </w:rPr>
              <w:t xml:space="preserve">: </w:t>
            </w:r>
            <w:r w:rsidRPr="00774860">
              <w:rPr>
                <w:color w:val="4FC0E9"/>
                <w:lang w:val="en-US"/>
              </w:rPr>
              <w:t>1</w:t>
            </w:r>
            <w:r w:rsidRPr="00774860">
              <w:rPr>
                <w:lang w:val="en-US"/>
              </w:rPr>
              <w:t xml:space="preserve">, </w:t>
            </w:r>
            <w:r w:rsidRPr="00774860">
              <w:rPr>
                <w:color w:val="EE7A54"/>
                <w:lang w:val="en-US"/>
              </w:rPr>
              <w:t>tag</w:t>
            </w:r>
            <w:r w:rsidRPr="00774860">
              <w:rPr>
                <w:lang w:val="en-US"/>
              </w:rPr>
              <w:t xml:space="preserve">: </w:t>
            </w:r>
            <w:r w:rsidRPr="00774860">
              <w:rPr>
                <w:b/>
                <w:bCs/>
                <w:color w:val="5AD587"/>
                <w:lang w:val="en-US"/>
              </w:rPr>
              <w:t>'#cloudengineers'</w:t>
            </w:r>
            <w:r w:rsidRPr="00774860">
              <w:rPr>
                <w:lang w:val="en-US"/>
              </w:rPr>
              <w:t xml:space="preserve">, </w:t>
            </w:r>
            <w:r w:rsidRPr="00774860">
              <w:rPr>
                <w:color w:val="EE7A54"/>
                <w:lang w:val="en-US"/>
              </w:rPr>
              <w:t>year</w:t>
            </w:r>
            <w:r w:rsidRPr="00774860">
              <w:rPr>
                <w:lang w:val="en-US"/>
              </w:rPr>
              <w:t xml:space="preserve">: </w:t>
            </w:r>
            <w:r w:rsidRPr="00774860">
              <w:rPr>
                <w:color w:val="4FC0E9"/>
                <w:lang w:val="en-US"/>
              </w:rPr>
              <w:t>2015</w:t>
            </w:r>
            <w:r w:rsidRPr="00774860">
              <w:rPr>
                <w:lang w:val="en-US"/>
              </w:rPr>
              <w:t xml:space="preserve"> </w:t>
            </w:r>
            <w:r w:rsidR="251DBB05" w:rsidRPr="251DBB05">
              <w:rPr>
                <w:lang w:val="en-US"/>
              </w:rPr>
              <w:t>},</w:t>
            </w:r>
          </w:p>
        </w:tc>
      </w:tr>
      <w:tr w:rsidR="2571A74A" w:rsidRPr="00774860" w14:paraId="74E841C5" w14:textId="77777777" w:rsidTr="2571A74A">
        <w:tc>
          <w:tcPr>
            <w:tcW w:w="10455" w:type="dxa"/>
            <w:tcBorders>
              <w:top w:val="single" w:sz="0" w:space="0" w:color="auto"/>
              <w:left w:val="single" w:sz="0" w:space="0" w:color="auto"/>
              <w:bottom w:val="single" w:sz="0" w:space="0" w:color="auto"/>
              <w:right w:val="single" w:sz="0" w:space="0" w:color="auto"/>
            </w:tcBorders>
          </w:tcPr>
          <w:p w14:paraId="66968129" w14:textId="1A4AB4CD" w:rsidR="2571A74A" w:rsidRPr="00774860" w:rsidRDefault="2571A74A" w:rsidP="2571A74A">
            <w:pPr>
              <w:spacing w:line="360" w:lineRule="exact"/>
              <w:rPr>
                <w:lang w:val="en-US"/>
              </w:rPr>
            </w:pPr>
            <w:r w:rsidRPr="00774860">
              <w:rPr>
                <w:lang w:val="en-US"/>
              </w:rPr>
              <w:t xml:space="preserve">{ </w:t>
            </w:r>
            <w:r w:rsidRPr="00774860">
              <w:rPr>
                <w:color w:val="EE7A54"/>
                <w:lang w:val="en-US"/>
              </w:rPr>
              <w:t>count</w:t>
            </w:r>
            <w:r w:rsidRPr="00774860">
              <w:rPr>
                <w:lang w:val="en-US"/>
              </w:rPr>
              <w:t xml:space="preserve">: </w:t>
            </w:r>
            <w:r w:rsidRPr="00774860">
              <w:rPr>
                <w:color w:val="4FC0E9"/>
                <w:lang w:val="en-US"/>
              </w:rPr>
              <w:t>1</w:t>
            </w:r>
            <w:r w:rsidRPr="00774860">
              <w:rPr>
                <w:lang w:val="en-US"/>
              </w:rPr>
              <w:t xml:space="preserve">, </w:t>
            </w:r>
            <w:r w:rsidRPr="00774860">
              <w:rPr>
                <w:color w:val="EE7A54"/>
                <w:lang w:val="en-US"/>
              </w:rPr>
              <w:t>tag</w:t>
            </w:r>
            <w:r w:rsidRPr="00774860">
              <w:rPr>
                <w:lang w:val="en-US"/>
              </w:rPr>
              <w:t xml:space="preserve">: </w:t>
            </w:r>
            <w:r w:rsidRPr="00774860">
              <w:rPr>
                <w:b/>
                <w:bCs/>
                <w:color w:val="5AD587"/>
                <w:lang w:val="en-US"/>
              </w:rPr>
              <w:t>'#cloudengineers'</w:t>
            </w:r>
            <w:r w:rsidRPr="00774860">
              <w:rPr>
                <w:lang w:val="en-US"/>
              </w:rPr>
              <w:t xml:space="preserve">, </w:t>
            </w:r>
            <w:r w:rsidRPr="00774860">
              <w:rPr>
                <w:color w:val="EE7A54"/>
                <w:lang w:val="en-US"/>
              </w:rPr>
              <w:t>year</w:t>
            </w:r>
            <w:r w:rsidRPr="00774860">
              <w:rPr>
                <w:lang w:val="en-US"/>
              </w:rPr>
              <w:t xml:space="preserve">: </w:t>
            </w:r>
            <w:r w:rsidRPr="00774860">
              <w:rPr>
                <w:color w:val="4FC0E9"/>
                <w:lang w:val="en-US"/>
              </w:rPr>
              <w:t>2014</w:t>
            </w:r>
            <w:r w:rsidRPr="00774860">
              <w:rPr>
                <w:lang w:val="en-US"/>
              </w:rPr>
              <w:t xml:space="preserve"> </w:t>
            </w:r>
            <w:r w:rsidR="251DBB05" w:rsidRPr="251DBB05">
              <w:rPr>
                <w:lang w:val="en-US"/>
              </w:rPr>
              <w:t>},</w:t>
            </w:r>
          </w:p>
        </w:tc>
      </w:tr>
      <w:tr w:rsidR="2571A74A" w:rsidRPr="00774860" w14:paraId="1056869F" w14:textId="77777777" w:rsidTr="2571A74A">
        <w:tc>
          <w:tcPr>
            <w:tcW w:w="10455" w:type="dxa"/>
            <w:tcBorders>
              <w:top w:val="single" w:sz="0" w:space="0" w:color="auto"/>
              <w:left w:val="single" w:sz="0" w:space="0" w:color="auto"/>
              <w:bottom w:val="single" w:sz="0" w:space="0" w:color="auto"/>
              <w:right w:val="single" w:sz="0" w:space="0" w:color="auto"/>
            </w:tcBorders>
          </w:tcPr>
          <w:p w14:paraId="7C2348EC" w14:textId="2FD64987" w:rsidR="2571A74A" w:rsidRPr="00774860" w:rsidRDefault="2571A74A" w:rsidP="2571A74A">
            <w:pPr>
              <w:spacing w:line="360" w:lineRule="exact"/>
              <w:rPr>
                <w:lang w:val="en-US"/>
              </w:rPr>
            </w:pPr>
            <w:r w:rsidRPr="00774860">
              <w:rPr>
                <w:lang w:val="en-US"/>
              </w:rPr>
              <w:t xml:space="preserve">{ </w:t>
            </w:r>
            <w:r w:rsidRPr="00774860">
              <w:rPr>
                <w:color w:val="EE7A54"/>
                <w:lang w:val="en-US"/>
              </w:rPr>
              <w:t>count</w:t>
            </w:r>
            <w:r w:rsidRPr="00774860">
              <w:rPr>
                <w:lang w:val="en-US"/>
              </w:rPr>
              <w:t xml:space="preserve">: </w:t>
            </w:r>
            <w:r w:rsidRPr="00774860">
              <w:rPr>
                <w:color w:val="4FC0E9"/>
                <w:lang w:val="en-US"/>
              </w:rPr>
              <w:t>1</w:t>
            </w:r>
            <w:r w:rsidRPr="00774860">
              <w:rPr>
                <w:lang w:val="en-US"/>
              </w:rPr>
              <w:t xml:space="preserve">, </w:t>
            </w:r>
            <w:r w:rsidRPr="00774860">
              <w:rPr>
                <w:color w:val="EE7A54"/>
                <w:lang w:val="en-US"/>
              </w:rPr>
              <w:t>tag</w:t>
            </w:r>
            <w:r w:rsidRPr="00774860">
              <w:rPr>
                <w:lang w:val="en-US"/>
              </w:rPr>
              <w:t xml:space="preserve">: </w:t>
            </w:r>
            <w:r w:rsidRPr="00774860">
              <w:rPr>
                <w:b/>
                <w:bCs/>
                <w:color w:val="5AD587"/>
                <w:lang w:val="en-US"/>
              </w:rPr>
              <w:t>'#cloudengineers'</w:t>
            </w:r>
            <w:r w:rsidRPr="00774860">
              <w:rPr>
                <w:lang w:val="en-US"/>
              </w:rPr>
              <w:t xml:space="preserve">, </w:t>
            </w:r>
            <w:r w:rsidRPr="00774860">
              <w:rPr>
                <w:color w:val="EE7A54"/>
                <w:lang w:val="en-US"/>
              </w:rPr>
              <w:t>year</w:t>
            </w:r>
            <w:r w:rsidRPr="00774860">
              <w:rPr>
                <w:lang w:val="en-US"/>
              </w:rPr>
              <w:t xml:space="preserve">: </w:t>
            </w:r>
            <w:r w:rsidRPr="00774860">
              <w:rPr>
                <w:color w:val="4FC0E9"/>
                <w:lang w:val="en-US"/>
              </w:rPr>
              <w:t>2013</w:t>
            </w:r>
            <w:r w:rsidRPr="00774860">
              <w:rPr>
                <w:lang w:val="en-US"/>
              </w:rPr>
              <w:t xml:space="preserve"> </w:t>
            </w:r>
            <w:r w:rsidR="3B2778EF" w:rsidRPr="3B2778EF">
              <w:rPr>
                <w:lang w:val="en-US"/>
              </w:rPr>
              <w:t>},</w:t>
            </w:r>
          </w:p>
        </w:tc>
      </w:tr>
      <w:tr w:rsidR="2571A74A" w14:paraId="4C16755C" w14:textId="77777777" w:rsidTr="2571A74A">
        <w:tc>
          <w:tcPr>
            <w:tcW w:w="10455" w:type="dxa"/>
            <w:tcBorders>
              <w:top w:val="single" w:sz="0" w:space="0" w:color="auto"/>
              <w:left w:val="single" w:sz="0" w:space="0" w:color="auto"/>
              <w:bottom w:val="single" w:sz="0" w:space="0" w:color="auto"/>
              <w:right w:val="single" w:sz="0" w:space="0" w:color="auto"/>
            </w:tcBorders>
          </w:tcPr>
          <w:p w14:paraId="605CEA6D" w14:textId="0A35BA8A" w:rsidR="2571A74A" w:rsidRDefault="2571A74A" w:rsidP="2571A74A">
            <w:pPr>
              <w:spacing w:line="360" w:lineRule="exact"/>
            </w:pPr>
            <w:r>
              <w:t xml:space="preserve">{ </w:t>
            </w:r>
            <w:r w:rsidRPr="251DBB05">
              <w:rPr>
                <w:color w:val="EE7A54"/>
              </w:rPr>
              <w:t>count</w:t>
            </w:r>
            <w:r>
              <w:t xml:space="preserve">: </w:t>
            </w:r>
            <w:r w:rsidRPr="251DBB05">
              <w:rPr>
                <w:color w:val="4FC0E9"/>
              </w:rPr>
              <w:t>3</w:t>
            </w:r>
            <w:r>
              <w:t xml:space="preserve">, </w:t>
            </w:r>
            <w:r w:rsidRPr="251DBB05">
              <w:rPr>
                <w:color w:val="EE7A54"/>
              </w:rPr>
              <w:t>tag</w:t>
            </w:r>
            <w:r>
              <w:t xml:space="preserve">: </w:t>
            </w:r>
            <w:r w:rsidRPr="251DBB05">
              <w:rPr>
                <w:b/>
                <w:color w:val="5AD587"/>
              </w:rPr>
              <w:t>'#datascience'</w:t>
            </w:r>
            <w:r>
              <w:t xml:space="preserve">, </w:t>
            </w:r>
            <w:r w:rsidRPr="251DBB05">
              <w:rPr>
                <w:color w:val="EE7A54"/>
              </w:rPr>
              <w:t>year</w:t>
            </w:r>
            <w:r>
              <w:t xml:space="preserve">: </w:t>
            </w:r>
            <w:r w:rsidRPr="251DBB05">
              <w:rPr>
                <w:color w:val="4FC0E9"/>
              </w:rPr>
              <w:t>2011</w:t>
            </w:r>
            <w:r>
              <w:t xml:space="preserve"> </w:t>
            </w:r>
            <w:r w:rsidR="3B2778EF">
              <w:t>},</w:t>
            </w:r>
          </w:p>
        </w:tc>
      </w:tr>
      <w:tr w:rsidR="2571A74A" w14:paraId="24D39B18" w14:textId="77777777" w:rsidTr="2571A74A">
        <w:tc>
          <w:tcPr>
            <w:tcW w:w="10455" w:type="dxa"/>
            <w:tcBorders>
              <w:top w:val="single" w:sz="0" w:space="0" w:color="auto"/>
              <w:left w:val="single" w:sz="0" w:space="0" w:color="auto"/>
              <w:bottom w:val="single" w:sz="0" w:space="0" w:color="auto"/>
              <w:right w:val="single" w:sz="0" w:space="0" w:color="auto"/>
            </w:tcBorders>
          </w:tcPr>
          <w:p w14:paraId="0BA66606" w14:textId="61AAC23C" w:rsidR="2571A74A" w:rsidRDefault="2571A74A" w:rsidP="2571A74A">
            <w:pPr>
              <w:spacing w:line="360" w:lineRule="exact"/>
            </w:pPr>
            <w:r>
              <w:t xml:space="preserve">{ </w:t>
            </w:r>
            <w:r w:rsidRPr="251DBB05">
              <w:rPr>
                <w:color w:val="EE7A54"/>
              </w:rPr>
              <w:t>count</w:t>
            </w:r>
            <w:r>
              <w:t xml:space="preserve">: </w:t>
            </w:r>
            <w:r w:rsidRPr="251DBB05">
              <w:rPr>
                <w:color w:val="4FC0E9"/>
              </w:rPr>
              <w:t>1</w:t>
            </w:r>
            <w:r>
              <w:t xml:space="preserve">, </w:t>
            </w:r>
            <w:r w:rsidRPr="251DBB05">
              <w:rPr>
                <w:color w:val="EE7A54"/>
              </w:rPr>
              <w:t>tag</w:t>
            </w:r>
            <w:r>
              <w:t xml:space="preserve">: </w:t>
            </w:r>
            <w:r w:rsidRPr="251DBB05">
              <w:rPr>
                <w:b/>
                <w:color w:val="5AD587"/>
              </w:rPr>
              <w:t>'#cloudengineers'</w:t>
            </w:r>
            <w:r>
              <w:t xml:space="preserve">, </w:t>
            </w:r>
            <w:r w:rsidRPr="251DBB05">
              <w:rPr>
                <w:color w:val="EE7A54"/>
              </w:rPr>
              <w:t>year</w:t>
            </w:r>
            <w:r>
              <w:t xml:space="preserve">: </w:t>
            </w:r>
            <w:r w:rsidRPr="251DBB05">
              <w:rPr>
                <w:color w:val="4FC0E9"/>
              </w:rPr>
              <w:t>2011</w:t>
            </w:r>
            <w:r>
              <w:t xml:space="preserve"> </w:t>
            </w:r>
            <w:r w:rsidR="3B2778EF">
              <w:t>},</w:t>
            </w:r>
          </w:p>
        </w:tc>
      </w:tr>
      <w:tr w:rsidR="2571A74A" w14:paraId="2D17CB53" w14:textId="77777777" w:rsidTr="2571A74A">
        <w:tc>
          <w:tcPr>
            <w:tcW w:w="10455" w:type="dxa"/>
            <w:tcBorders>
              <w:top w:val="single" w:sz="0" w:space="0" w:color="auto"/>
              <w:left w:val="single" w:sz="0" w:space="0" w:color="auto"/>
              <w:bottom w:val="single" w:sz="0" w:space="0" w:color="auto"/>
              <w:right w:val="single" w:sz="0" w:space="0" w:color="auto"/>
            </w:tcBorders>
          </w:tcPr>
          <w:p w14:paraId="4A52983C" w14:textId="522394B9" w:rsidR="2571A74A" w:rsidRDefault="2571A74A" w:rsidP="2571A74A">
            <w:pPr>
              <w:spacing w:line="360" w:lineRule="exact"/>
            </w:pPr>
            <w:r>
              <w:t xml:space="preserve">{ </w:t>
            </w:r>
            <w:r w:rsidRPr="251DBB05">
              <w:rPr>
                <w:color w:val="EE7A54"/>
              </w:rPr>
              <w:t>count</w:t>
            </w:r>
            <w:r>
              <w:t xml:space="preserve">: </w:t>
            </w:r>
            <w:r w:rsidRPr="251DBB05">
              <w:rPr>
                <w:color w:val="4FC0E9"/>
              </w:rPr>
              <w:t>1</w:t>
            </w:r>
            <w:r>
              <w:t xml:space="preserve">, </w:t>
            </w:r>
            <w:r w:rsidRPr="251DBB05">
              <w:rPr>
                <w:color w:val="EE7A54"/>
              </w:rPr>
              <w:t>tag</w:t>
            </w:r>
            <w:r>
              <w:t xml:space="preserve">: </w:t>
            </w:r>
            <w:r w:rsidRPr="251DBB05">
              <w:rPr>
                <w:b/>
                <w:color w:val="5AD587"/>
              </w:rPr>
              <w:t>'#datascience'</w:t>
            </w:r>
            <w:r>
              <w:t xml:space="preserve">, </w:t>
            </w:r>
            <w:r w:rsidRPr="251DBB05">
              <w:rPr>
                <w:color w:val="EE7A54"/>
              </w:rPr>
              <w:t>year</w:t>
            </w:r>
            <w:r>
              <w:t xml:space="preserve">: </w:t>
            </w:r>
            <w:r w:rsidRPr="251DBB05">
              <w:rPr>
                <w:color w:val="4FC0E9"/>
              </w:rPr>
              <w:t>2008</w:t>
            </w:r>
            <w:r>
              <w:t xml:space="preserve"> </w:t>
            </w:r>
            <w:r w:rsidR="3B2778EF">
              <w:t>},</w:t>
            </w:r>
          </w:p>
        </w:tc>
      </w:tr>
      <w:tr w:rsidR="2571A74A" w14:paraId="2A5C467A" w14:textId="77777777" w:rsidTr="2571A74A">
        <w:tc>
          <w:tcPr>
            <w:tcW w:w="10455" w:type="dxa"/>
            <w:tcBorders>
              <w:top w:val="single" w:sz="0" w:space="0" w:color="auto"/>
              <w:left w:val="single" w:sz="0" w:space="0" w:color="auto"/>
              <w:bottom w:val="single" w:sz="0" w:space="0" w:color="auto"/>
              <w:right w:val="single" w:sz="0" w:space="0" w:color="auto"/>
            </w:tcBorders>
          </w:tcPr>
          <w:p w14:paraId="3CFE8780" w14:textId="5FE8689D" w:rsidR="2571A74A" w:rsidRDefault="2571A74A" w:rsidP="2571A74A">
            <w:pPr>
              <w:spacing w:line="360" w:lineRule="exact"/>
            </w:pPr>
            <w:r>
              <w:t xml:space="preserve">{ </w:t>
            </w:r>
            <w:r w:rsidRPr="3B2778EF">
              <w:rPr>
                <w:color w:val="EE7A54"/>
              </w:rPr>
              <w:t>count</w:t>
            </w:r>
            <w:r>
              <w:t xml:space="preserve">: </w:t>
            </w:r>
            <w:r w:rsidRPr="3B2778EF">
              <w:rPr>
                <w:color w:val="4FC0E9"/>
              </w:rPr>
              <w:t>1</w:t>
            </w:r>
            <w:r>
              <w:t xml:space="preserve">, </w:t>
            </w:r>
            <w:r w:rsidRPr="3B2778EF">
              <w:rPr>
                <w:color w:val="EE7A54"/>
              </w:rPr>
              <w:t>tag</w:t>
            </w:r>
            <w:r>
              <w:t xml:space="preserve">: </w:t>
            </w:r>
            <w:r w:rsidRPr="3B2778EF">
              <w:rPr>
                <w:b/>
                <w:color w:val="5AD587"/>
              </w:rPr>
              <w:t>'#cloudengineers'</w:t>
            </w:r>
            <w:r>
              <w:t xml:space="preserve">, </w:t>
            </w:r>
            <w:r w:rsidRPr="3B2778EF">
              <w:rPr>
                <w:color w:val="EE7A54"/>
              </w:rPr>
              <w:t>year</w:t>
            </w:r>
            <w:r>
              <w:t xml:space="preserve">: </w:t>
            </w:r>
            <w:r w:rsidRPr="3B2778EF">
              <w:rPr>
                <w:color w:val="4FC0E9"/>
              </w:rPr>
              <w:t>2008</w:t>
            </w:r>
            <w:r>
              <w:t xml:space="preserve"> </w:t>
            </w:r>
            <w:r w:rsidR="74834CE0">
              <w:t>},</w:t>
            </w:r>
          </w:p>
        </w:tc>
      </w:tr>
      <w:tr w:rsidR="2571A74A" w14:paraId="661DF45C" w14:textId="77777777" w:rsidTr="2571A74A">
        <w:tc>
          <w:tcPr>
            <w:tcW w:w="10455" w:type="dxa"/>
            <w:tcBorders>
              <w:top w:val="single" w:sz="0" w:space="0" w:color="auto"/>
              <w:left w:val="single" w:sz="0" w:space="0" w:color="auto"/>
              <w:bottom w:val="single" w:sz="0" w:space="0" w:color="auto"/>
              <w:right w:val="single" w:sz="0" w:space="0" w:color="auto"/>
            </w:tcBorders>
          </w:tcPr>
          <w:p w14:paraId="70981C32" w14:textId="4864924A" w:rsidR="2571A74A" w:rsidRDefault="2571A74A" w:rsidP="2571A74A">
            <w:pPr>
              <w:spacing w:line="360" w:lineRule="exact"/>
            </w:pPr>
            <w:r>
              <w:t xml:space="preserve">{ </w:t>
            </w:r>
            <w:r w:rsidRPr="3B2778EF">
              <w:rPr>
                <w:color w:val="EE7A54"/>
              </w:rPr>
              <w:t>count</w:t>
            </w:r>
            <w:r>
              <w:t xml:space="preserve">: </w:t>
            </w:r>
            <w:r w:rsidRPr="3B2778EF">
              <w:rPr>
                <w:color w:val="4FC0E9"/>
              </w:rPr>
              <w:t>1</w:t>
            </w:r>
            <w:r>
              <w:t xml:space="preserve">, </w:t>
            </w:r>
            <w:r w:rsidRPr="3B2778EF">
              <w:rPr>
                <w:color w:val="EE7A54"/>
              </w:rPr>
              <w:t>tag</w:t>
            </w:r>
            <w:r>
              <w:t xml:space="preserve">: </w:t>
            </w:r>
            <w:r w:rsidRPr="3B2778EF">
              <w:rPr>
                <w:b/>
                <w:color w:val="5AD587"/>
              </w:rPr>
              <w:t>'#datascience'</w:t>
            </w:r>
            <w:r>
              <w:t xml:space="preserve">, </w:t>
            </w:r>
            <w:r w:rsidRPr="3B2778EF">
              <w:rPr>
                <w:color w:val="EE7A54"/>
              </w:rPr>
              <w:t>year</w:t>
            </w:r>
            <w:r>
              <w:t xml:space="preserve">: </w:t>
            </w:r>
            <w:r w:rsidRPr="3B2778EF">
              <w:rPr>
                <w:color w:val="4FC0E9"/>
              </w:rPr>
              <w:t>2007</w:t>
            </w:r>
            <w:r>
              <w:t xml:space="preserve"> </w:t>
            </w:r>
            <w:r w:rsidR="74834CE0">
              <w:t>},</w:t>
            </w:r>
          </w:p>
        </w:tc>
      </w:tr>
      <w:tr w:rsidR="2571A74A" w14:paraId="68BF6B39" w14:textId="77777777" w:rsidTr="2571A74A">
        <w:tc>
          <w:tcPr>
            <w:tcW w:w="10455" w:type="dxa"/>
            <w:tcBorders>
              <w:top w:val="single" w:sz="0" w:space="0" w:color="auto"/>
              <w:left w:val="single" w:sz="0" w:space="0" w:color="auto"/>
              <w:bottom w:val="single" w:sz="0" w:space="0" w:color="auto"/>
              <w:right w:val="single" w:sz="0" w:space="0" w:color="auto"/>
            </w:tcBorders>
          </w:tcPr>
          <w:p w14:paraId="5B4C0A4A" w14:textId="71D2C16B" w:rsidR="2571A74A" w:rsidRDefault="2571A74A" w:rsidP="2571A74A">
            <w:pPr>
              <w:spacing w:line="360" w:lineRule="exact"/>
            </w:pPr>
            <w:r>
              <w:t xml:space="preserve">{ </w:t>
            </w:r>
            <w:r w:rsidRPr="58EF3273">
              <w:rPr>
                <w:color w:val="EE7A54"/>
              </w:rPr>
              <w:t>count</w:t>
            </w:r>
            <w:r>
              <w:t xml:space="preserve">: </w:t>
            </w:r>
            <w:r w:rsidRPr="58EF3273">
              <w:rPr>
                <w:color w:val="4FC0E9"/>
              </w:rPr>
              <w:t>1</w:t>
            </w:r>
            <w:r>
              <w:t xml:space="preserve">, </w:t>
            </w:r>
            <w:r w:rsidRPr="58EF3273">
              <w:rPr>
                <w:color w:val="EE7A54"/>
              </w:rPr>
              <w:t>tag</w:t>
            </w:r>
            <w:r>
              <w:t xml:space="preserve">: </w:t>
            </w:r>
            <w:r w:rsidRPr="58EF3273">
              <w:rPr>
                <w:b/>
                <w:color w:val="5AD587"/>
              </w:rPr>
              <w:t>'#cloudengineers'</w:t>
            </w:r>
            <w:r>
              <w:t xml:space="preserve">, </w:t>
            </w:r>
            <w:r w:rsidRPr="58EF3273">
              <w:rPr>
                <w:color w:val="EE7A54"/>
              </w:rPr>
              <w:t>year</w:t>
            </w:r>
            <w:r>
              <w:t xml:space="preserve">: </w:t>
            </w:r>
            <w:r w:rsidRPr="58EF3273">
              <w:rPr>
                <w:color w:val="4FC0E9"/>
              </w:rPr>
              <w:t>2006</w:t>
            </w:r>
            <w:r>
              <w:t xml:space="preserve"> </w:t>
            </w:r>
            <w:r w:rsidR="280FCD60">
              <w:t>}]</w:t>
            </w:r>
            <w:commentRangeEnd w:id="3"/>
            <w:r>
              <w:rPr>
                <w:rStyle w:val="CommentReference"/>
              </w:rPr>
              <w:commentReference w:id="3"/>
            </w:r>
          </w:p>
        </w:tc>
      </w:tr>
    </w:tbl>
    <w:p w14:paraId="35182A01" w14:textId="44F9E0F9" w:rsidR="53EDA988" w:rsidRDefault="53EDA988" w:rsidP="53EDA988">
      <w:pPr>
        <w:rPr>
          <w:rFonts w:ascii="Menlo" w:eastAsia="Menlo" w:hAnsi="Menlo" w:cs="Menlo"/>
          <w:color w:val="000000" w:themeColor="text1"/>
          <w:sz w:val="19"/>
          <w:szCs w:val="19"/>
        </w:rPr>
      </w:pPr>
    </w:p>
    <w:p w14:paraId="18D91C2D" w14:textId="1E4CF3F4" w:rsidR="512129F4" w:rsidRDefault="512129F4" w:rsidP="512129F4">
      <w:pPr>
        <w:rPr>
          <w:rFonts w:ascii="Menlo" w:eastAsia="Menlo" w:hAnsi="Menlo" w:cs="Menlo"/>
          <w:color w:val="000000" w:themeColor="text1"/>
          <w:sz w:val="19"/>
          <w:szCs w:val="19"/>
        </w:rPr>
      </w:pPr>
    </w:p>
    <w:p w14:paraId="354235D1" w14:textId="7395745C" w:rsidR="31074B05" w:rsidRDefault="31074B05" w:rsidP="31074B05">
      <w:pPr>
        <w:rPr>
          <w:rFonts w:ascii="Menlo" w:eastAsia="Menlo" w:hAnsi="Menlo" w:cs="Menlo"/>
          <w:color w:val="000000" w:themeColor="text1"/>
          <w:sz w:val="19"/>
          <w:szCs w:val="19"/>
        </w:rPr>
      </w:pPr>
    </w:p>
    <w:p w14:paraId="6D2B5811" w14:textId="597EEBC9" w:rsidR="31074B05" w:rsidRDefault="31074B05" w:rsidP="31074B05">
      <w:pPr>
        <w:rPr>
          <w:rFonts w:ascii="Menlo" w:eastAsia="Menlo" w:hAnsi="Menlo" w:cs="Menlo"/>
          <w:color w:val="000000" w:themeColor="text1"/>
          <w:sz w:val="19"/>
          <w:szCs w:val="19"/>
        </w:rPr>
      </w:pPr>
    </w:p>
    <w:p w14:paraId="753D2706" w14:textId="4CDBA7BB" w:rsidR="31074B05" w:rsidRDefault="31074B05" w:rsidP="31074B05">
      <w:pPr>
        <w:rPr>
          <w:rFonts w:ascii="Menlo" w:eastAsia="Menlo" w:hAnsi="Menlo" w:cs="Menlo"/>
          <w:color w:val="000000" w:themeColor="text1"/>
          <w:sz w:val="19"/>
          <w:szCs w:val="19"/>
        </w:rPr>
      </w:pPr>
    </w:p>
    <w:p w14:paraId="57279CBD" w14:textId="76A1B78B" w:rsidR="31074B05" w:rsidRDefault="31074B05" w:rsidP="31074B05">
      <w:pPr>
        <w:rPr>
          <w:rFonts w:ascii="Menlo" w:eastAsia="Menlo" w:hAnsi="Menlo" w:cs="Menlo"/>
          <w:color w:val="000000" w:themeColor="text1"/>
          <w:sz w:val="19"/>
          <w:szCs w:val="19"/>
        </w:rPr>
      </w:pPr>
    </w:p>
    <w:p w14:paraId="683F525A" w14:textId="1FCE83D3" w:rsidR="31074B05" w:rsidRDefault="31074B05" w:rsidP="31074B05">
      <w:pPr>
        <w:rPr>
          <w:rFonts w:ascii="Menlo" w:eastAsia="Menlo" w:hAnsi="Menlo" w:cs="Menlo"/>
          <w:color w:val="000000" w:themeColor="text1"/>
          <w:sz w:val="19"/>
          <w:szCs w:val="19"/>
        </w:rPr>
      </w:pPr>
    </w:p>
    <w:p w14:paraId="3922BFF8" w14:textId="2D555289" w:rsidR="31074B05" w:rsidRDefault="31074B05" w:rsidP="31074B05">
      <w:pPr>
        <w:rPr>
          <w:rFonts w:ascii="Menlo" w:eastAsia="Menlo" w:hAnsi="Menlo" w:cs="Menlo"/>
          <w:color w:val="000000" w:themeColor="text1"/>
          <w:sz w:val="19"/>
          <w:szCs w:val="19"/>
        </w:rPr>
      </w:pPr>
    </w:p>
    <w:p w14:paraId="22914F41" w14:textId="79CC9341" w:rsidR="31074B05" w:rsidRDefault="31074B05" w:rsidP="31074B05">
      <w:pPr>
        <w:rPr>
          <w:rFonts w:ascii="Menlo" w:eastAsia="Menlo" w:hAnsi="Menlo" w:cs="Menlo"/>
          <w:color w:val="000000" w:themeColor="text1"/>
          <w:sz w:val="19"/>
          <w:szCs w:val="19"/>
        </w:rPr>
      </w:pPr>
    </w:p>
    <w:p w14:paraId="20F3B309" w14:textId="31263E6F" w:rsidR="31074B05" w:rsidRDefault="31074B05" w:rsidP="31074B05">
      <w:pPr>
        <w:rPr>
          <w:rFonts w:ascii="Menlo" w:eastAsia="Menlo" w:hAnsi="Menlo" w:cs="Menlo"/>
          <w:color w:val="000000" w:themeColor="text1"/>
          <w:sz w:val="19"/>
          <w:szCs w:val="19"/>
        </w:rPr>
      </w:pPr>
    </w:p>
    <w:p w14:paraId="30F4B330" w14:textId="65208379" w:rsidR="31074B05" w:rsidRDefault="0A4598D0" w:rsidP="31074B05">
      <w:pPr>
        <w:rPr>
          <w:rFonts w:ascii="Menlo" w:eastAsia="Menlo" w:hAnsi="Menlo" w:cs="Menlo"/>
          <w:color w:val="000000" w:themeColor="text1"/>
          <w:sz w:val="19"/>
          <w:szCs w:val="19"/>
        </w:rPr>
      </w:pPr>
      <w:r w:rsidRPr="0A4598D0">
        <w:rPr>
          <w:rFonts w:ascii="Menlo" w:eastAsia="Menlo" w:hAnsi="Menlo" w:cs="Menlo"/>
          <w:color w:val="000000" w:themeColor="text1"/>
          <w:sz w:val="19"/>
          <w:szCs w:val="19"/>
        </w:rPr>
        <w:t xml:space="preserve">  5==&gt; gli articoli più citati dal 1990 in poi con il relativo numero di citazioni </w:t>
      </w:r>
    </w:p>
    <w:p w14:paraId="328F5E45" w14:textId="3E297640" w:rsidR="0A4598D0" w:rsidRPr="00CD4FA9" w:rsidRDefault="2571A74A" w:rsidP="0A4598D0">
      <w:pPr>
        <w:rPr>
          <w:rFonts w:ascii="Menlo" w:eastAsia="Menlo" w:hAnsi="Menlo" w:cs="Menlo"/>
          <w:color w:val="000000" w:themeColor="text1"/>
          <w:sz w:val="19"/>
          <w:szCs w:val="19"/>
          <w:lang w:val="en-US"/>
        </w:rPr>
      </w:pPr>
      <w:commentRangeStart w:id="4"/>
      <w:r w:rsidRPr="00CD4FA9">
        <w:rPr>
          <w:rFonts w:ascii="Menlo" w:eastAsia="Menlo" w:hAnsi="Menlo" w:cs="Menlo"/>
          <w:color w:val="000000" w:themeColor="text1"/>
          <w:sz w:val="19"/>
          <w:szCs w:val="19"/>
          <w:lang w:val="en-US"/>
        </w:rPr>
        <w:t xml:space="preserve">This query </w:t>
      </w:r>
      <w:r w:rsidR="5BD8518C" w:rsidRPr="00CD4FA9">
        <w:rPr>
          <w:rFonts w:ascii="Menlo" w:eastAsia="Menlo" w:hAnsi="Menlo" w:cs="Menlo"/>
          <w:color w:val="000000" w:themeColor="text1"/>
          <w:sz w:val="19"/>
          <w:szCs w:val="19"/>
          <w:lang w:val="en-US"/>
        </w:rPr>
        <w:t>retrieve</w:t>
      </w:r>
      <w:r w:rsidRPr="00CD4FA9">
        <w:rPr>
          <w:rFonts w:ascii="Menlo" w:eastAsia="Menlo" w:hAnsi="Menlo" w:cs="Menlo"/>
          <w:color w:val="000000" w:themeColor="text1"/>
          <w:sz w:val="19"/>
          <w:szCs w:val="19"/>
          <w:lang w:val="en-US"/>
        </w:rPr>
        <w:t xml:space="preserve"> the title of the top 10 articles, published after 1990, for number of citations having more </w:t>
      </w:r>
      <w:r w:rsidR="205DAFC8" w:rsidRPr="00CD4FA9">
        <w:rPr>
          <w:rFonts w:ascii="Menlo" w:eastAsia="Menlo" w:hAnsi="Menlo" w:cs="Menlo"/>
          <w:color w:val="000000" w:themeColor="text1"/>
          <w:sz w:val="19"/>
          <w:szCs w:val="19"/>
          <w:lang w:val="en-US"/>
        </w:rPr>
        <w:t>than</w:t>
      </w:r>
      <w:r w:rsidRPr="00CD4FA9">
        <w:rPr>
          <w:rFonts w:ascii="Menlo" w:eastAsia="Menlo" w:hAnsi="Menlo" w:cs="Menlo"/>
          <w:color w:val="000000" w:themeColor="text1"/>
          <w:sz w:val="19"/>
          <w:szCs w:val="19"/>
          <w:lang w:val="en-US"/>
        </w:rPr>
        <w:t xml:space="preserve"> 100 pages.</w:t>
      </w:r>
    </w:p>
    <w:p w14:paraId="72049A91" w14:textId="0EE30611" w:rsidR="0A4598D0" w:rsidRPr="00CD4FA9" w:rsidRDefault="0A4598D0" w:rsidP="0A4598D0">
      <w:pPr>
        <w:rPr>
          <w:rFonts w:ascii="Menlo" w:eastAsia="Menlo" w:hAnsi="Menlo" w:cs="Menlo"/>
          <w:color w:val="000000" w:themeColor="text1"/>
          <w:sz w:val="19"/>
          <w:szCs w:val="19"/>
          <w:lang w:val="en-US"/>
        </w:rPr>
      </w:pPr>
    </w:p>
    <w:p w14:paraId="04A7285A" w14:textId="786331DA" w:rsidR="0A4598D0" w:rsidRDefault="0A4598D0" w:rsidP="0A4598D0">
      <w:pPr>
        <w:rPr>
          <w:rFonts w:ascii="Menlo" w:eastAsia="Menlo" w:hAnsi="Menlo" w:cs="Menlo"/>
          <w:color w:val="000000" w:themeColor="text1"/>
          <w:sz w:val="19"/>
          <w:szCs w:val="19"/>
        </w:rPr>
      </w:pPr>
      <w:r w:rsidRPr="0A4598D0">
        <w:rPr>
          <w:rFonts w:ascii="Menlo" w:eastAsia="Menlo" w:hAnsi="Menlo" w:cs="Menlo"/>
          <w:color w:val="000000" w:themeColor="text1"/>
          <w:sz w:val="19"/>
          <w:szCs w:val="19"/>
        </w:rPr>
        <w:t>Complexity : Filtering , unwind, aggregation, project, sort , limit.</w:t>
      </w:r>
    </w:p>
    <w:p w14:paraId="3408E459" w14:textId="4D259D1B" w:rsidR="31074B05" w:rsidRDefault="31074B05" w:rsidP="31074B05">
      <w:pPr>
        <w:rPr>
          <w:rFonts w:ascii="Menlo" w:eastAsia="Menlo" w:hAnsi="Menlo" w:cs="Menlo"/>
          <w:color w:val="000000" w:themeColor="text1"/>
          <w:sz w:val="19"/>
          <w:szCs w:val="19"/>
        </w:rPr>
      </w:pPr>
    </w:p>
    <w:p w14:paraId="57122F92" w14:textId="30F01599" w:rsidR="2571A74A" w:rsidRDefault="2571A74A" w:rsidP="2571A74A">
      <w:r w:rsidRPr="2571A74A">
        <w:rPr>
          <w:rFonts w:ascii="Menlo" w:eastAsia="Menlo" w:hAnsi="Menlo" w:cs="Menlo"/>
          <w:color w:val="000000" w:themeColor="text1"/>
          <w:sz w:val="19"/>
          <w:szCs w:val="19"/>
        </w:rPr>
        <w:t xml:space="preserve">db.articles.aggregate ([{ </w:t>
      </w:r>
      <w:r>
        <w:br/>
      </w:r>
      <w:r w:rsidRPr="2571A74A">
        <w:rPr>
          <w:rFonts w:ascii="Menlo" w:eastAsia="Menlo" w:hAnsi="Menlo" w:cs="Menlo"/>
          <w:color w:val="000000" w:themeColor="text1"/>
          <w:sz w:val="19"/>
          <w:szCs w:val="19"/>
        </w:rPr>
        <w:t xml:space="preserve">$match: { </w:t>
      </w:r>
      <w:r>
        <w:br/>
      </w:r>
      <w:r w:rsidRPr="2571A74A">
        <w:rPr>
          <w:rFonts w:ascii="Menlo" w:eastAsia="Menlo" w:hAnsi="Menlo" w:cs="Menlo"/>
          <w:color w:val="000000" w:themeColor="text1"/>
          <w:sz w:val="19"/>
          <w:szCs w:val="19"/>
        </w:rPr>
        <w:t xml:space="preserve">  </w:t>
      </w:r>
      <w:r>
        <w:br/>
      </w:r>
      <w:r w:rsidRPr="2571A74A">
        <w:rPr>
          <w:rFonts w:ascii="Menlo" w:eastAsia="Menlo" w:hAnsi="Menlo" w:cs="Menlo"/>
          <w:color w:val="000000" w:themeColor="text1"/>
          <w:sz w:val="19"/>
          <w:szCs w:val="19"/>
        </w:rPr>
        <w:t xml:space="preserve">   $and:[{pages:{$gte: 100} } , {date:{"$gte":new Date("1990-01-01")}}]</w:t>
      </w:r>
      <w:r>
        <w:br/>
      </w:r>
      <w:r w:rsidRPr="2571A74A">
        <w:rPr>
          <w:rFonts w:ascii="Menlo" w:eastAsia="Menlo" w:hAnsi="Menlo" w:cs="Menlo"/>
          <w:color w:val="000000" w:themeColor="text1"/>
          <w:sz w:val="19"/>
          <w:szCs w:val="19"/>
        </w:rPr>
        <w:t xml:space="preserve">}}, { </w:t>
      </w:r>
      <w:r>
        <w:br/>
      </w:r>
      <w:r w:rsidRPr="2571A74A">
        <w:rPr>
          <w:rFonts w:ascii="Menlo" w:eastAsia="Menlo" w:hAnsi="Menlo" w:cs="Menlo"/>
          <w:color w:val="000000" w:themeColor="text1"/>
          <w:sz w:val="19"/>
          <w:szCs w:val="19"/>
        </w:rPr>
        <w:t xml:space="preserve">$unwind: { </w:t>
      </w:r>
      <w:r>
        <w:br/>
      </w:r>
      <w:r w:rsidRPr="2571A74A">
        <w:rPr>
          <w:rFonts w:ascii="Menlo" w:eastAsia="Menlo" w:hAnsi="Menlo" w:cs="Menlo"/>
          <w:color w:val="000000" w:themeColor="text1"/>
          <w:sz w:val="19"/>
          <w:szCs w:val="19"/>
        </w:rPr>
        <w:t xml:space="preserve">  path: '$bibliography', </w:t>
      </w:r>
      <w:r>
        <w:br/>
      </w:r>
      <w:r w:rsidRPr="2571A74A">
        <w:rPr>
          <w:rFonts w:ascii="Menlo" w:eastAsia="Menlo" w:hAnsi="Menlo" w:cs="Menlo"/>
          <w:color w:val="000000" w:themeColor="text1"/>
          <w:sz w:val="19"/>
          <w:szCs w:val="19"/>
        </w:rPr>
        <w:t xml:space="preserve">  preserveNullAndEmptyArrays: false </w:t>
      </w:r>
      <w:r>
        <w:br/>
      </w:r>
      <w:r w:rsidRPr="2571A74A">
        <w:rPr>
          <w:rFonts w:ascii="Menlo" w:eastAsia="Menlo" w:hAnsi="Menlo" w:cs="Menlo"/>
          <w:color w:val="000000" w:themeColor="text1"/>
          <w:sz w:val="19"/>
          <w:szCs w:val="19"/>
        </w:rPr>
        <w:t xml:space="preserve">} </w:t>
      </w:r>
      <w:r>
        <w:br/>
      </w:r>
      <w:r w:rsidRPr="2571A74A">
        <w:rPr>
          <w:rFonts w:ascii="Menlo" w:eastAsia="Menlo" w:hAnsi="Menlo" w:cs="Menlo"/>
          <w:color w:val="000000" w:themeColor="text1"/>
          <w:sz w:val="19"/>
          <w:szCs w:val="19"/>
        </w:rPr>
        <w:t xml:space="preserve">}, { </w:t>
      </w:r>
      <w:r>
        <w:br/>
      </w:r>
      <w:r w:rsidRPr="2571A74A">
        <w:rPr>
          <w:rFonts w:ascii="Menlo" w:eastAsia="Menlo" w:hAnsi="Menlo" w:cs="Menlo"/>
          <w:color w:val="000000" w:themeColor="text1"/>
          <w:sz w:val="19"/>
          <w:szCs w:val="19"/>
        </w:rPr>
        <w:t xml:space="preserve">$group: { </w:t>
      </w:r>
      <w:r>
        <w:br/>
      </w:r>
      <w:r w:rsidRPr="2571A74A">
        <w:rPr>
          <w:rFonts w:ascii="Menlo" w:eastAsia="Menlo" w:hAnsi="Menlo" w:cs="Menlo"/>
          <w:color w:val="000000" w:themeColor="text1"/>
          <w:sz w:val="19"/>
          <w:szCs w:val="19"/>
        </w:rPr>
        <w:t xml:space="preserve">  _id: { </w:t>
      </w:r>
      <w:r>
        <w:br/>
      </w:r>
      <w:r w:rsidRPr="2571A74A">
        <w:rPr>
          <w:rFonts w:ascii="Menlo" w:eastAsia="Menlo" w:hAnsi="Menlo" w:cs="Menlo"/>
          <w:color w:val="000000" w:themeColor="text1"/>
          <w:sz w:val="19"/>
          <w:szCs w:val="19"/>
        </w:rPr>
        <w:t xml:space="preserve">   id: '$bibliography.ref_id', </w:t>
      </w:r>
      <w:r>
        <w:br/>
      </w:r>
      <w:r w:rsidRPr="2571A74A">
        <w:rPr>
          <w:rFonts w:ascii="Menlo" w:eastAsia="Menlo" w:hAnsi="Menlo" w:cs="Menlo"/>
          <w:color w:val="000000" w:themeColor="text1"/>
          <w:sz w:val="19"/>
          <w:szCs w:val="19"/>
        </w:rPr>
        <w:t xml:space="preserve">   title: '$bibliography.title' </w:t>
      </w:r>
      <w:r>
        <w:br/>
      </w:r>
      <w:r w:rsidRPr="2571A74A">
        <w:rPr>
          <w:rFonts w:ascii="Menlo" w:eastAsia="Menlo" w:hAnsi="Menlo" w:cs="Menlo"/>
          <w:color w:val="000000" w:themeColor="text1"/>
          <w:sz w:val="19"/>
          <w:szCs w:val="19"/>
        </w:rPr>
        <w:t xml:space="preserve">  }, </w:t>
      </w:r>
      <w:r>
        <w:br/>
      </w:r>
      <w:r w:rsidRPr="2571A74A">
        <w:rPr>
          <w:rFonts w:ascii="Menlo" w:eastAsia="Menlo" w:hAnsi="Menlo" w:cs="Menlo"/>
          <w:color w:val="000000" w:themeColor="text1"/>
          <w:sz w:val="19"/>
          <w:szCs w:val="19"/>
        </w:rPr>
        <w:t xml:space="preserve">  num_Citation: { </w:t>
      </w:r>
      <w:r>
        <w:br/>
      </w:r>
      <w:r w:rsidRPr="2571A74A">
        <w:rPr>
          <w:rFonts w:ascii="Menlo" w:eastAsia="Menlo" w:hAnsi="Menlo" w:cs="Menlo"/>
          <w:color w:val="000000" w:themeColor="text1"/>
          <w:sz w:val="19"/>
          <w:szCs w:val="19"/>
        </w:rPr>
        <w:t xml:space="preserve">   $sum: 1 </w:t>
      </w:r>
      <w:r>
        <w:br/>
      </w:r>
      <w:r w:rsidRPr="2571A74A">
        <w:rPr>
          <w:rFonts w:ascii="Menlo" w:eastAsia="Menlo" w:hAnsi="Menlo" w:cs="Menlo"/>
          <w:color w:val="000000" w:themeColor="text1"/>
          <w:sz w:val="19"/>
          <w:szCs w:val="19"/>
        </w:rPr>
        <w:t xml:space="preserve">  } </w:t>
      </w:r>
      <w:r>
        <w:br/>
      </w:r>
      <w:r w:rsidRPr="2571A74A">
        <w:rPr>
          <w:rFonts w:ascii="Menlo" w:eastAsia="Menlo" w:hAnsi="Menlo" w:cs="Menlo"/>
          <w:color w:val="000000" w:themeColor="text1"/>
          <w:sz w:val="19"/>
          <w:szCs w:val="19"/>
        </w:rPr>
        <w:t xml:space="preserve">} </w:t>
      </w:r>
      <w:r>
        <w:br/>
      </w:r>
      <w:r w:rsidRPr="2571A74A">
        <w:rPr>
          <w:rFonts w:ascii="Menlo" w:eastAsia="Menlo" w:hAnsi="Menlo" w:cs="Menlo"/>
          <w:color w:val="000000" w:themeColor="text1"/>
          <w:sz w:val="19"/>
          <w:szCs w:val="19"/>
        </w:rPr>
        <w:t xml:space="preserve">}, { </w:t>
      </w:r>
      <w:r>
        <w:br/>
      </w:r>
      <w:r w:rsidRPr="2571A74A">
        <w:rPr>
          <w:rFonts w:ascii="Menlo" w:eastAsia="Menlo" w:hAnsi="Menlo" w:cs="Menlo"/>
          <w:color w:val="000000" w:themeColor="text1"/>
          <w:sz w:val="19"/>
          <w:szCs w:val="19"/>
        </w:rPr>
        <w:t xml:space="preserve">$project: { </w:t>
      </w:r>
      <w:r>
        <w:br/>
      </w:r>
      <w:r w:rsidRPr="2571A74A">
        <w:rPr>
          <w:rFonts w:ascii="Menlo" w:eastAsia="Menlo" w:hAnsi="Menlo" w:cs="Menlo"/>
          <w:color w:val="000000" w:themeColor="text1"/>
          <w:sz w:val="19"/>
          <w:szCs w:val="19"/>
        </w:rPr>
        <w:t xml:space="preserve">  _id: 0, </w:t>
      </w:r>
      <w:r>
        <w:br/>
      </w:r>
      <w:r w:rsidRPr="2571A74A">
        <w:rPr>
          <w:rFonts w:ascii="Menlo" w:eastAsia="Menlo" w:hAnsi="Menlo" w:cs="Menlo"/>
          <w:color w:val="000000" w:themeColor="text1"/>
          <w:sz w:val="19"/>
          <w:szCs w:val="19"/>
        </w:rPr>
        <w:t xml:space="preserve">  title: '$_id.title', </w:t>
      </w:r>
      <w:r>
        <w:br/>
      </w:r>
      <w:r w:rsidRPr="2571A74A">
        <w:rPr>
          <w:rFonts w:ascii="Menlo" w:eastAsia="Menlo" w:hAnsi="Menlo" w:cs="Menlo"/>
          <w:color w:val="000000" w:themeColor="text1"/>
          <w:sz w:val="19"/>
          <w:szCs w:val="19"/>
        </w:rPr>
        <w:t xml:space="preserve">  reference_Id: '$_id.id', </w:t>
      </w:r>
      <w:r>
        <w:br/>
      </w:r>
      <w:r w:rsidRPr="2571A74A">
        <w:rPr>
          <w:rFonts w:ascii="Menlo" w:eastAsia="Menlo" w:hAnsi="Menlo" w:cs="Menlo"/>
          <w:color w:val="000000" w:themeColor="text1"/>
          <w:sz w:val="19"/>
          <w:szCs w:val="19"/>
        </w:rPr>
        <w:t xml:space="preserve">  num_Citation: 1 </w:t>
      </w:r>
      <w:r>
        <w:br/>
      </w:r>
      <w:r w:rsidRPr="2571A74A">
        <w:rPr>
          <w:rFonts w:ascii="Menlo" w:eastAsia="Menlo" w:hAnsi="Menlo" w:cs="Menlo"/>
          <w:color w:val="000000" w:themeColor="text1"/>
          <w:sz w:val="19"/>
          <w:szCs w:val="19"/>
        </w:rPr>
        <w:t xml:space="preserve">} </w:t>
      </w:r>
      <w:r>
        <w:br/>
      </w:r>
      <w:r w:rsidRPr="2571A74A">
        <w:rPr>
          <w:rFonts w:ascii="Menlo" w:eastAsia="Menlo" w:hAnsi="Menlo" w:cs="Menlo"/>
          <w:color w:val="000000" w:themeColor="text1"/>
          <w:sz w:val="19"/>
          <w:szCs w:val="19"/>
        </w:rPr>
        <w:t xml:space="preserve">}, { </w:t>
      </w:r>
      <w:r>
        <w:br/>
      </w:r>
      <w:r w:rsidRPr="2571A74A">
        <w:rPr>
          <w:rFonts w:ascii="Menlo" w:eastAsia="Menlo" w:hAnsi="Menlo" w:cs="Menlo"/>
          <w:color w:val="000000" w:themeColor="text1"/>
          <w:sz w:val="19"/>
          <w:szCs w:val="19"/>
        </w:rPr>
        <w:t xml:space="preserve">$sort: { </w:t>
      </w:r>
      <w:r>
        <w:br/>
      </w:r>
      <w:r w:rsidRPr="2571A74A">
        <w:rPr>
          <w:rFonts w:ascii="Menlo" w:eastAsia="Menlo" w:hAnsi="Menlo" w:cs="Menlo"/>
          <w:color w:val="000000" w:themeColor="text1"/>
          <w:sz w:val="19"/>
          <w:szCs w:val="19"/>
        </w:rPr>
        <w:t xml:space="preserve">  num_Citation: -1 </w:t>
      </w:r>
      <w:r>
        <w:br/>
      </w:r>
      <w:r w:rsidRPr="2571A74A">
        <w:rPr>
          <w:rFonts w:ascii="Menlo" w:eastAsia="Menlo" w:hAnsi="Menlo" w:cs="Menlo"/>
          <w:color w:val="000000" w:themeColor="text1"/>
          <w:sz w:val="19"/>
          <w:szCs w:val="19"/>
        </w:rPr>
        <w:t xml:space="preserve">} </w:t>
      </w:r>
      <w:r>
        <w:br/>
      </w:r>
      <w:r w:rsidRPr="2571A74A">
        <w:rPr>
          <w:rFonts w:ascii="Menlo" w:eastAsia="Menlo" w:hAnsi="Menlo" w:cs="Menlo"/>
          <w:color w:val="000000" w:themeColor="text1"/>
          <w:sz w:val="19"/>
          <w:szCs w:val="19"/>
        </w:rPr>
        <w:t xml:space="preserve">}, { </w:t>
      </w:r>
      <w:r>
        <w:br/>
      </w:r>
      <w:r w:rsidRPr="2571A74A">
        <w:rPr>
          <w:rFonts w:ascii="Menlo" w:eastAsia="Menlo" w:hAnsi="Menlo" w:cs="Menlo"/>
          <w:color w:val="000000" w:themeColor="text1"/>
          <w:sz w:val="19"/>
          <w:szCs w:val="19"/>
        </w:rPr>
        <w:t xml:space="preserve">$limit: 10 </w:t>
      </w:r>
      <w:r>
        <w:br/>
      </w:r>
      <w:r w:rsidRPr="2571A74A">
        <w:rPr>
          <w:rFonts w:ascii="Menlo" w:eastAsia="Menlo" w:hAnsi="Menlo" w:cs="Menlo"/>
          <w:color w:val="000000" w:themeColor="text1"/>
          <w:sz w:val="19"/>
          <w:szCs w:val="19"/>
        </w:rPr>
        <w:t>}])</w:t>
      </w:r>
    </w:p>
    <w:p w14:paraId="5C659A25" w14:textId="6500115C" w:rsidR="0D2C6DD6" w:rsidRDefault="0D2C6DD6" w:rsidP="0D2C6DD6">
      <w:pPr>
        <w:rPr>
          <w:rFonts w:ascii="Menlo" w:eastAsia="Menlo" w:hAnsi="Menlo" w:cs="Menlo"/>
          <w:color w:val="000000" w:themeColor="text1"/>
          <w:sz w:val="19"/>
          <w:szCs w:val="19"/>
        </w:rPr>
      </w:pP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2571A74A" w14:paraId="78871EEB" w14:textId="77777777" w:rsidTr="2571A74A">
        <w:tc>
          <w:tcPr>
            <w:tcW w:w="10455" w:type="dxa"/>
            <w:tcBorders>
              <w:top w:val="single" w:sz="0" w:space="0" w:color="auto"/>
              <w:left w:val="single" w:sz="0" w:space="0" w:color="auto"/>
              <w:bottom w:val="single" w:sz="0" w:space="0" w:color="auto"/>
              <w:right w:val="single" w:sz="0" w:space="0" w:color="auto"/>
            </w:tcBorders>
          </w:tcPr>
          <w:p w14:paraId="4EB4C794" w14:textId="060CFF74" w:rsidR="2571A74A" w:rsidRDefault="7941B9EE" w:rsidP="2571A74A">
            <w:pPr>
              <w:spacing w:line="360" w:lineRule="exact"/>
            </w:pPr>
            <w:r>
              <w:t>[{</w:t>
            </w:r>
            <w:r w:rsidR="2571A74A">
              <w:t xml:space="preserve"> </w:t>
            </w:r>
            <w:r w:rsidR="2571A74A" w:rsidRPr="2571A74A">
              <w:rPr>
                <w:color w:val="EE7A54"/>
              </w:rPr>
              <w:t>num_Citation</w:t>
            </w:r>
            <w:r w:rsidR="2571A74A">
              <w:t xml:space="preserve">: </w:t>
            </w:r>
            <w:r w:rsidR="2571A74A" w:rsidRPr="2571A74A">
              <w:rPr>
                <w:color w:val="4FC0E9"/>
              </w:rPr>
              <w:t>11</w:t>
            </w:r>
            <w:r w:rsidR="2571A74A">
              <w:t>,</w:t>
            </w:r>
          </w:p>
        </w:tc>
      </w:tr>
      <w:tr w:rsidR="2571A74A" w14:paraId="1956623D" w14:textId="77777777" w:rsidTr="2571A74A">
        <w:tc>
          <w:tcPr>
            <w:tcW w:w="10455" w:type="dxa"/>
            <w:tcBorders>
              <w:top w:val="single" w:sz="0" w:space="0" w:color="auto"/>
              <w:left w:val="single" w:sz="0" w:space="0" w:color="auto"/>
              <w:bottom w:val="single" w:sz="0" w:space="0" w:color="auto"/>
              <w:right w:val="single" w:sz="0" w:space="0" w:color="auto"/>
            </w:tcBorders>
          </w:tcPr>
          <w:p w14:paraId="15C864F2" w14:textId="1A2C96FB" w:rsidR="2571A74A" w:rsidRDefault="2571A74A" w:rsidP="2571A74A">
            <w:pPr>
              <w:spacing w:line="360" w:lineRule="exact"/>
            </w:pPr>
            <w:r w:rsidRPr="2571A74A">
              <w:rPr>
                <w:color w:val="EE7A54"/>
              </w:rPr>
              <w:t>title</w:t>
            </w:r>
            <w:r>
              <w:t xml:space="preserve">: </w:t>
            </w:r>
            <w:r w:rsidRPr="2571A74A">
              <w:rPr>
                <w:b/>
                <w:color w:val="5AD587"/>
              </w:rPr>
              <w:t>'The Algebra of Feature Graph Specifications'</w:t>
            </w:r>
            <w:r>
              <w:t>,</w:t>
            </w:r>
          </w:p>
        </w:tc>
      </w:tr>
      <w:tr w:rsidR="2571A74A" w14:paraId="4CC7CA80" w14:textId="77777777" w:rsidTr="2571A74A">
        <w:tc>
          <w:tcPr>
            <w:tcW w:w="10455" w:type="dxa"/>
            <w:tcBorders>
              <w:top w:val="single" w:sz="0" w:space="0" w:color="auto"/>
              <w:left w:val="single" w:sz="0" w:space="0" w:color="auto"/>
              <w:bottom w:val="single" w:sz="0" w:space="0" w:color="auto"/>
              <w:right w:val="single" w:sz="0" w:space="0" w:color="auto"/>
            </w:tcBorders>
          </w:tcPr>
          <w:p w14:paraId="367BF0F8" w14:textId="6EA161B7" w:rsidR="2571A74A" w:rsidRDefault="2571A74A" w:rsidP="2571A74A">
            <w:pPr>
              <w:spacing w:line="360" w:lineRule="exact"/>
            </w:pPr>
            <w:r w:rsidRPr="2571A74A">
              <w:rPr>
                <w:color w:val="EE7A54"/>
              </w:rPr>
              <w:t>reference_Id</w:t>
            </w:r>
            <w:r>
              <w:t xml:space="preserve">: </w:t>
            </w:r>
            <w:r w:rsidRPr="2571A74A">
              <w:rPr>
                <w:color w:val="4FC0E9"/>
              </w:rPr>
              <w:t>235</w:t>
            </w:r>
            <w:r>
              <w:t xml:space="preserve"> </w:t>
            </w:r>
            <w:r w:rsidR="354AA94C">
              <w:t>},</w:t>
            </w:r>
          </w:p>
        </w:tc>
      </w:tr>
      <w:tr w:rsidR="2571A74A" w14:paraId="38EDEAE2" w14:textId="77777777" w:rsidTr="2571A74A">
        <w:tc>
          <w:tcPr>
            <w:tcW w:w="10455" w:type="dxa"/>
            <w:tcBorders>
              <w:top w:val="single" w:sz="0" w:space="0" w:color="auto"/>
              <w:left w:val="single" w:sz="0" w:space="0" w:color="auto"/>
              <w:bottom w:val="single" w:sz="0" w:space="0" w:color="auto"/>
              <w:right w:val="single" w:sz="0" w:space="0" w:color="auto"/>
            </w:tcBorders>
          </w:tcPr>
          <w:p w14:paraId="4B533159" w14:textId="59649223" w:rsidR="2571A74A" w:rsidRDefault="2571A74A" w:rsidP="2571A74A">
            <w:pPr>
              <w:spacing w:line="360" w:lineRule="exact"/>
            </w:pPr>
            <w:r>
              <w:t xml:space="preserve">{ </w:t>
            </w:r>
            <w:r w:rsidRPr="2571A74A">
              <w:rPr>
                <w:color w:val="EE7A54"/>
              </w:rPr>
              <w:t>num_Citation</w:t>
            </w:r>
            <w:r>
              <w:t xml:space="preserve">: </w:t>
            </w:r>
            <w:r w:rsidRPr="2571A74A">
              <w:rPr>
                <w:color w:val="4FC0E9"/>
              </w:rPr>
              <w:t>10</w:t>
            </w:r>
            <w:r>
              <w:t>,</w:t>
            </w:r>
          </w:p>
        </w:tc>
      </w:tr>
      <w:tr w:rsidR="2571A74A" w14:paraId="0EA7FFFD" w14:textId="77777777" w:rsidTr="2571A74A">
        <w:tc>
          <w:tcPr>
            <w:tcW w:w="10455" w:type="dxa"/>
            <w:tcBorders>
              <w:top w:val="single" w:sz="0" w:space="0" w:color="auto"/>
              <w:left w:val="single" w:sz="0" w:space="0" w:color="auto"/>
              <w:bottom w:val="single" w:sz="0" w:space="0" w:color="auto"/>
              <w:right w:val="single" w:sz="0" w:space="0" w:color="auto"/>
            </w:tcBorders>
          </w:tcPr>
          <w:p w14:paraId="298DFAA3" w14:textId="50287D94" w:rsidR="2571A74A" w:rsidRDefault="2571A74A" w:rsidP="2571A74A">
            <w:pPr>
              <w:spacing w:line="360" w:lineRule="exact"/>
            </w:pPr>
            <w:r w:rsidRPr="2571A74A">
              <w:rPr>
                <w:color w:val="EE7A54"/>
              </w:rPr>
              <w:t>title</w:t>
            </w:r>
            <w:r>
              <w:t xml:space="preserve">: </w:t>
            </w:r>
            <w:r w:rsidRPr="2571A74A">
              <w:rPr>
                <w:b/>
                <w:color w:val="5AD587"/>
              </w:rPr>
              <w:t>'A Fast and Robust Algorithm for a Class of Generalized Fractional Programs'</w:t>
            </w:r>
            <w:r>
              <w:t>,</w:t>
            </w:r>
          </w:p>
        </w:tc>
      </w:tr>
      <w:tr w:rsidR="2571A74A" w14:paraId="46A486B8" w14:textId="77777777" w:rsidTr="2571A74A">
        <w:tc>
          <w:tcPr>
            <w:tcW w:w="10455" w:type="dxa"/>
            <w:tcBorders>
              <w:top w:val="single" w:sz="0" w:space="0" w:color="auto"/>
              <w:left w:val="single" w:sz="0" w:space="0" w:color="auto"/>
              <w:bottom w:val="single" w:sz="0" w:space="0" w:color="auto"/>
              <w:right w:val="single" w:sz="0" w:space="0" w:color="auto"/>
            </w:tcBorders>
          </w:tcPr>
          <w:p w14:paraId="7D853399" w14:textId="3D2AB76F" w:rsidR="2571A74A" w:rsidRDefault="2571A74A" w:rsidP="2571A74A">
            <w:pPr>
              <w:spacing w:line="360" w:lineRule="exact"/>
            </w:pPr>
            <w:r w:rsidRPr="2571A74A">
              <w:rPr>
                <w:color w:val="EE7A54"/>
              </w:rPr>
              <w:t>reference_Id</w:t>
            </w:r>
            <w:r>
              <w:t xml:space="preserve">: </w:t>
            </w:r>
            <w:r w:rsidRPr="2571A74A">
              <w:rPr>
                <w:color w:val="4FC0E9"/>
              </w:rPr>
              <w:t>289</w:t>
            </w:r>
            <w:r>
              <w:t xml:space="preserve"> </w:t>
            </w:r>
            <w:r w:rsidR="354AA94C">
              <w:t>},</w:t>
            </w:r>
          </w:p>
        </w:tc>
      </w:tr>
      <w:tr w:rsidR="2571A74A" w14:paraId="01CB099D" w14:textId="77777777" w:rsidTr="2571A74A">
        <w:tc>
          <w:tcPr>
            <w:tcW w:w="10455" w:type="dxa"/>
            <w:tcBorders>
              <w:top w:val="single" w:sz="0" w:space="0" w:color="auto"/>
              <w:left w:val="single" w:sz="0" w:space="0" w:color="auto"/>
              <w:bottom w:val="single" w:sz="0" w:space="0" w:color="auto"/>
              <w:right w:val="single" w:sz="0" w:space="0" w:color="auto"/>
            </w:tcBorders>
          </w:tcPr>
          <w:p w14:paraId="1DE88190" w14:textId="1F031FDD" w:rsidR="2571A74A" w:rsidRDefault="2571A74A" w:rsidP="2571A74A">
            <w:pPr>
              <w:spacing w:line="360" w:lineRule="exact"/>
            </w:pPr>
            <w:r>
              <w:t xml:space="preserve">{ </w:t>
            </w:r>
            <w:r w:rsidRPr="2571A74A">
              <w:rPr>
                <w:color w:val="EE7A54"/>
              </w:rPr>
              <w:t>num_Citation</w:t>
            </w:r>
            <w:r>
              <w:t xml:space="preserve">: </w:t>
            </w:r>
            <w:r w:rsidRPr="2571A74A">
              <w:rPr>
                <w:color w:val="4FC0E9"/>
              </w:rPr>
              <w:t>9</w:t>
            </w:r>
            <w:r>
              <w:t>,</w:t>
            </w:r>
          </w:p>
        </w:tc>
      </w:tr>
      <w:tr w:rsidR="2571A74A" w14:paraId="6A9B77F0" w14:textId="77777777" w:rsidTr="2571A74A">
        <w:tc>
          <w:tcPr>
            <w:tcW w:w="10455" w:type="dxa"/>
            <w:tcBorders>
              <w:top w:val="single" w:sz="0" w:space="0" w:color="auto"/>
              <w:left w:val="single" w:sz="0" w:space="0" w:color="auto"/>
              <w:bottom w:val="single" w:sz="0" w:space="0" w:color="auto"/>
              <w:right w:val="single" w:sz="0" w:space="0" w:color="auto"/>
            </w:tcBorders>
          </w:tcPr>
          <w:p w14:paraId="2EABD5F7" w14:textId="114A127C" w:rsidR="2571A74A" w:rsidRDefault="2571A74A" w:rsidP="2571A74A">
            <w:pPr>
              <w:spacing w:line="360" w:lineRule="exact"/>
            </w:pPr>
            <w:r w:rsidRPr="2571A74A">
              <w:rPr>
                <w:color w:val="EE7A54"/>
              </w:rPr>
              <w:t>title</w:t>
            </w:r>
            <w:r>
              <w:t xml:space="preserve">: </w:t>
            </w:r>
            <w:r w:rsidRPr="2571A74A">
              <w:rPr>
                <w:b/>
                <w:color w:val="5AD587"/>
              </w:rPr>
              <w:t>'Block-Restricted Reordering - Extended Experiments'</w:t>
            </w:r>
            <w:r>
              <w:t>,</w:t>
            </w:r>
          </w:p>
        </w:tc>
      </w:tr>
      <w:tr w:rsidR="2571A74A" w14:paraId="5EE48EC0" w14:textId="77777777" w:rsidTr="2571A74A">
        <w:tc>
          <w:tcPr>
            <w:tcW w:w="10455" w:type="dxa"/>
            <w:tcBorders>
              <w:top w:val="single" w:sz="0" w:space="0" w:color="auto"/>
              <w:left w:val="single" w:sz="0" w:space="0" w:color="auto"/>
              <w:bottom w:val="single" w:sz="0" w:space="0" w:color="auto"/>
              <w:right w:val="single" w:sz="0" w:space="0" w:color="auto"/>
            </w:tcBorders>
          </w:tcPr>
          <w:p w14:paraId="57215D5E" w14:textId="6B7E1237" w:rsidR="2571A74A" w:rsidRDefault="2571A74A" w:rsidP="2571A74A">
            <w:pPr>
              <w:spacing w:line="360" w:lineRule="exact"/>
            </w:pPr>
            <w:r w:rsidRPr="2571A74A">
              <w:rPr>
                <w:color w:val="EE7A54"/>
              </w:rPr>
              <w:t>reference_Id</w:t>
            </w:r>
            <w:r>
              <w:t xml:space="preserve">: </w:t>
            </w:r>
            <w:r w:rsidRPr="2571A74A">
              <w:rPr>
                <w:color w:val="4FC0E9"/>
              </w:rPr>
              <w:t>321</w:t>
            </w:r>
            <w:r>
              <w:t xml:space="preserve"> </w:t>
            </w:r>
            <w:r w:rsidR="354AA94C">
              <w:t>},</w:t>
            </w:r>
          </w:p>
        </w:tc>
      </w:tr>
      <w:tr w:rsidR="2571A74A" w14:paraId="71354A98" w14:textId="77777777" w:rsidTr="2571A74A">
        <w:tc>
          <w:tcPr>
            <w:tcW w:w="10455" w:type="dxa"/>
            <w:tcBorders>
              <w:top w:val="single" w:sz="0" w:space="0" w:color="auto"/>
              <w:left w:val="single" w:sz="0" w:space="0" w:color="auto"/>
              <w:bottom w:val="single" w:sz="0" w:space="0" w:color="auto"/>
              <w:right w:val="single" w:sz="0" w:space="0" w:color="auto"/>
            </w:tcBorders>
          </w:tcPr>
          <w:p w14:paraId="75AF8E58" w14:textId="63237B4D" w:rsidR="2571A74A" w:rsidRDefault="2571A74A" w:rsidP="2571A74A">
            <w:pPr>
              <w:spacing w:line="360" w:lineRule="exact"/>
            </w:pPr>
            <w:r>
              <w:t xml:space="preserve">{ </w:t>
            </w:r>
            <w:r w:rsidRPr="2571A74A">
              <w:rPr>
                <w:color w:val="EE7A54"/>
              </w:rPr>
              <w:t>num_Citation</w:t>
            </w:r>
            <w:r>
              <w:t xml:space="preserve">: </w:t>
            </w:r>
            <w:r w:rsidRPr="2571A74A">
              <w:rPr>
                <w:color w:val="4FC0E9"/>
              </w:rPr>
              <w:t>9</w:t>
            </w:r>
            <w:r>
              <w:t>,</w:t>
            </w:r>
          </w:p>
        </w:tc>
      </w:tr>
      <w:tr w:rsidR="2571A74A" w14:paraId="5F71AD94" w14:textId="77777777" w:rsidTr="2571A74A">
        <w:tc>
          <w:tcPr>
            <w:tcW w:w="10455" w:type="dxa"/>
            <w:tcBorders>
              <w:top w:val="single" w:sz="0" w:space="0" w:color="auto"/>
              <w:left w:val="single" w:sz="0" w:space="0" w:color="auto"/>
              <w:bottom w:val="single" w:sz="0" w:space="0" w:color="auto"/>
              <w:right w:val="single" w:sz="0" w:space="0" w:color="auto"/>
            </w:tcBorders>
          </w:tcPr>
          <w:p w14:paraId="43CE73D1" w14:textId="4CFE1B76" w:rsidR="2571A74A" w:rsidRDefault="2571A74A" w:rsidP="2571A74A">
            <w:pPr>
              <w:spacing w:line="360" w:lineRule="exact"/>
            </w:pPr>
            <w:r w:rsidRPr="2571A74A">
              <w:rPr>
                <w:color w:val="EE7A54"/>
              </w:rPr>
              <w:t>title</w:t>
            </w:r>
            <w:r>
              <w:t xml:space="preserve">: </w:t>
            </w:r>
            <w:r w:rsidRPr="2571A74A">
              <w:rPr>
                <w:b/>
                <w:color w:val="5AD587"/>
              </w:rPr>
              <w:t>'Zum Begriff "Argumentstruktur" im Rahmen generativer worbildungstheoretischer Ansätze'</w:t>
            </w:r>
            <w:r>
              <w:t>,</w:t>
            </w:r>
          </w:p>
        </w:tc>
      </w:tr>
      <w:tr w:rsidR="2571A74A" w14:paraId="0EDFB48A" w14:textId="77777777" w:rsidTr="2571A74A">
        <w:tc>
          <w:tcPr>
            <w:tcW w:w="10455" w:type="dxa"/>
            <w:tcBorders>
              <w:top w:val="single" w:sz="0" w:space="0" w:color="auto"/>
              <w:left w:val="single" w:sz="0" w:space="0" w:color="auto"/>
              <w:bottom w:val="single" w:sz="0" w:space="0" w:color="auto"/>
              <w:right w:val="single" w:sz="0" w:space="0" w:color="auto"/>
            </w:tcBorders>
          </w:tcPr>
          <w:p w14:paraId="563016A0" w14:textId="3BD34967" w:rsidR="2571A74A" w:rsidRDefault="2571A74A" w:rsidP="2571A74A">
            <w:pPr>
              <w:spacing w:line="360" w:lineRule="exact"/>
            </w:pPr>
            <w:r w:rsidRPr="2571A74A">
              <w:rPr>
                <w:color w:val="EE7A54"/>
              </w:rPr>
              <w:t>reference_Id</w:t>
            </w:r>
            <w:r>
              <w:t xml:space="preserve">: </w:t>
            </w:r>
            <w:r w:rsidRPr="2571A74A">
              <w:rPr>
                <w:color w:val="4FC0E9"/>
              </w:rPr>
              <w:t>113</w:t>
            </w:r>
            <w:r>
              <w:t xml:space="preserve"> </w:t>
            </w:r>
            <w:r w:rsidR="5B8ED1AE">
              <w:t>},</w:t>
            </w:r>
          </w:p>
        </w:tc>
      </w:tr>
      <w:tr w:rsidR="2571A74A" w14:paraId="5BA27CD1" w14:textId="77777777" w:rsidTr="2571A74A">
        <w:tc>
          <w:tcPr>
            <w:tcW w:w="10455" w:type="dxa"/>
            <w:tcBorders>
              <w:top w:val="single" w:sz="0" w:space="0" w:color="auto"/>
              <w:left w:val="single" w:sz="0" w:space="0" w:color="auto"/>
              <w:bottom w:val="single" w:sz="0" w:space="0" w:color="auto"/>
              <w:right w:val="single" w:sz="0" w:space="0" w:color="auto"/>
            </w:tcBorders>
          </w:tcPr>
          <w:p w14:paraId="2CC5CA6B" w14:textId="7F1BC7AF" w:rsidR="2571A74A" w:rsidRDefault="2571A74A" w:rsidP="2571A74A">
            <w:pPr>
              <w:spacing w:line="360" w:lineRule="exact"/>
            </w:pPr>
            <w:r>
              <w:t xml:space="preserve">{ </w:t>
            </w:r>
            <w:r w:rsidRPr="2571A74A">
              <w:rPr>
                <w:color w:val="EE7A54"/>
              </w:rPr>
              <w:t>num_Citation</w:t>
            </w:r>
            <w:r>
              <w:t xml:space="preserve">: </w:t>
            </w:r>
            <w:r w:rsidRPr="2571A74A">
              <w:rPr>
                <w:color w:val="4FC0E9"/>
              </w:rPr>
              <w:t>9</w:t>
            </w:r>
            <w:r>
              <w:t>,</w:t>
            </w:r>
          </w:p>
        </w:tc>
      </w:tr>
      <w:tr w:rsidR="2571A74A" w14:paraId="38D71AE2" w14:textId="77777777" w:rsidTr="2571A74A">
        <w:tc>
          <w:tcPr>
            <w:tcW w:w="10455" w:type="dxa"/>
            <w:tcBorders>
              <w:top w:val="single" w:sz="0" w:space="0" w:color="auto"/>
              <w:left w:val="single" w:sz="0" w:space="0" w:color="auto"/>
              <w:bottom w:val="single" w:sz="0" w:space="0" w:color="auto"/>
              <w:right w:val="single" w:sz="0" w:space="0" w:color="auto"/>
            </w:tcBorders>
          </w:tcPr>
          <w:p w14:paraId="04FAC4D6" w14:textId="4033A8B3" w:rsidR="2571A74A" w:rsidRDefault="2571A74A" w:rsidP="2571A74A">
            <w:pPr>
              <w:spacing w:line="360" w:lineRule="exact"/>
            </w:pPr>
            <w:r w:rsidRPr="2571A74A">
              <w:rPr>
                <w:color w:val="EE7A54"/>
              </w:rPr>
              <w:t>title</w:t>
            </w:r>
            <w:r>
              <w:t xml:space="preserve">: </w:t>
            </w:r>
            <w:r w:rsidRPr="2571A74A">
              <w:rPr>
                <w:b/>
                <w:color w:val="5AD587"/>
              </w:rPr>
              <w:t>'Draft Report of the Logic Programming Language PROTOS-L'</w:t>
            </w:r>
            <w:r>
              <w:t>,</w:t>
            </w:r>
          </w:p>
        </w:tc>
      </w:tr>
      <w:tr w:rsidR="2571A74A" w14:paraId="7543BD22" w14:textId="77777777" w:rsidTr="2571A74A">
        <w:tc>
          <w:tcPr>
            <w:tcW w:w="10455" w:type="dxa"/>
            <w:tcBorders>
              <w:top w:val="single" w:sz="0" w:space="0" w:color="auto"/>
              <w:left w:val="single" w:sz="0" w:space="0" w:color="auto"/>
              <w:bottom w:val="single" w:sz="0" w:space="0" w:color="auto"/>
              <w:right w:val="single" w:sz="0" w:space="0" w:color="auto"/>
            </w:tcBorders>
          </w:tcPr>
          <w:p w14:paraId="2B830150" w14:textId="6056621F" w:rsidR="2571A74A" w:rsidRDefault="2571A74A" w:rsidP="2571A74A">
            <w:pPr>
              <w:spacing w:line="360" w:lineRule="exact"/>
            </w:pPr>
            <w:r w:rsidRPr="2571A74A">
              <w:rPr>
                <w:color w:val="EE7A54"/>
              </w:rPr>
              <w:t>reference_Id</w:t>
            </w:r>
            <w:r>
              <w:t xml:space="preserve">: </w:t>
            </w:r>
            <w:r w:rsidRPr="2571A74A">
              <w:rPr>
                <w:color w:val="4FC0E9"/>
              </w:rPr>
              <w:t>177</w:t>
            </w:r>
            <w:r>
              <w:t xml:space="preserve"> }</w:t>
            </w:r>
          </w:p>
        </w:tc>
      </w:tr>
      <w:tr w:rsidR="2571A74A" w14:paraId="58F5F2C4" w14:textId="77777777" w:rsidTr="2571A74A">
        <w:tc>
          <w:tcPr>
            <w:tcW w:w="10455" w:type="dxa"/>
            <w:tcBorders>
              <w:top w:val="single" w:sz="0" w:space="0" w:color="auto"/>
              <w:left w:val="single" w:sz="0" w:space="0" w:color="auto"/>
              <w:bottom w:val="single" w:sz="0" w:space="0" w:color="auto"/>
              <w:right w:val="single" w:sz="0" w:space="0" w:color="auto"/>
            </w:tcBorders>
          </w:tcPr>
          <w:p w14:paraId="184A11F9" w14:textId="1AE99A4E" w:rsidR="2571A74A" w:rsidRDefault="2571A74A" w:rsidP="2571A74A">
            <w:pPr>
              <w:spacing w:line="360" w:lineRule="exact"/>
            </w:pPr>
            <w:r>
              <w:t xml:space="preserve">{ </w:t>
            </w:r>
            <w:r w:rsidRPr="2571A74A">
              <w:rPr>
                <w:color w:val="EE7A54"/>
              </w:rPr>
              <w:t>num_Citation</w:t>
            </w:r>
            <w:r>
              <w:t xml:space="preserve">: </w:t>
            </w:r>
            <w:r w:rsidRPr="2571A74A">
              <w:rPr>
                <w:color w:val="4FC0E9"/>
              </w:rPr>
              <w:t>8</w:t>
            </w:r>
            <w:r>
              <w:t>,</w:t>
            </w:r>
          </w:p>
        </w:tc>
      </w:tr>
      <w:tr w:rsidR="2571A74A" w14:paraId="20319B66" w14:textId="77777777" w:rsidTr="2571A74A">
        <w:tc>
          <w:tcPr>
            <w:tcW w:w="10455" w:type="dxa"/>
            <w:tcBorders>
              <w:top w:val="single" w:sz="0" w:space="0" w:color="auto"/>
              <w:left w:val="single" w:sz="0" w:space="0" w:color="auto"/>
              <w:bottom w:val="single" w:sz="0" w:space="0" w:color="auto"/>
              <w:right w:val="single" w:sz="0" w:space="0" w:color="auto"/>
            </w:tcBorders>
          </w:tcPr>
          <w:p w14:paraId="26B08388" w14:textId="111B6FF4" w:rsidR="2571A74A" w:rsidRDefault="2571A74A" w:rsidP="2571A74A">
            <w:pPr>
              <w:spacing w:line="360" w:lineRule="exact"/>
            </w:pPr>
            <w:r w:rsidRPr="2571A74A">
              <w:rPr>
                <w:color w:val="EE7A54"/>
              </w:rPr>
              <w:t>title</w:t>
            </w:r>
            <w:r>
              <w:t xml:space="preserve">: </w:t>
            </w:r>
            <w:r w:rsidRPr="2571A74A">
              <w:rPr>
                <w:b/>
                <w:color w:val="5AD587"/>
              </w:rPr>
              <w:t>'Inductive Counting below LOGSPACE'</w:t>
            </w:r>
            <w:r>
              <w:t>,</w:t>
            </w:r>
          </w:p>
        </w:tc>
      </w:tr>
      <w:tr w:rsidR="2571A74A" w14:paraId="4DD408C4" w14:textId="77777777" w:rsidTr="2571A74A">
        <w:tc>
          <w:tcPr>
            <w:tcW w:w="10455" w:type="dxa"/>
            <w:tcBorders>
              <w:top w:val="single" w:sz="0" w:space="0" w:color="auto"/>
              <w:left w:val="single" w:sz="0" w:space="0" w:color="auto"/>
              <w:bottom w:val="single" w:sz="0" w:space="0" w:color="auto"/>
              <w:right w:val="single" w:sz="0" w:space="0" w:color="auto"/>
            </w:tcBorders>
          </w:tcPr>
          <w:p w14:paraId="006C0C09" w14:textId="70829CAA" w:rsidR="2571A74A" w:rsidRDefault="2571A74A" w:rsidP="2571A74A">
            <w:pPr>
              <w:spacing w:line="360" w:lineRule="exact"/>
            </w:pPr>
            <w:r w:rsidRPr="2571A74A">
              <w:rPr>
                <w:color w:val="EE7A54"/>
              </w:rPr>
              <w:t>reference_Id</w:t>
            </w:r>
            <w:r>
              <w:t xml:space="preserve">: </w:t>
            </w:r>
            <w:r w:rsidRPr="2571A74A">
              <w:rPr>
                <w:color w:val="4FC0E9"/>
              </w:rPr>
              <w:t>462</w:t>
            </w:r>
            <w:r>
              <w:t xml:space="preserve"> </w:t>
            </w:r>
            <w:r w:rsidR="5B8ED1AE">
              <w:t>},</w:t>
            </w:r>
          </w:p>
        </w:tc>
      </w:tr>
      <w:tr w:rsidR="2571A74A" w14:paraId="5B3AEC44" w14:textId="77777777" w:rsidTr="2571A74A">
        <w:tc>
          <w:tcPr>
            <w:tcW w:w="10455" w:type="dxa"/>
            <w:tcBorders>
              <w:top w:val="single" w:sz="0" w:space="0" w:color="auto"/>
              <w:left w:val="single" w:sz="0" w:space="0" w:color="auto"/>
              <w:bottom w:val="single" w:sz="0" w:space="0" w:color="auto"/>
              <w:right w:val="single" w:sz="0" w:space="0" w:color="auto"/>
            </w:tcBorders>
          </w:tcPr>
          <w:p w14:paraId="2567AB9D" w14:textId="648B6795" w:rsidR="2571A74A" w:rsidRDefault="2571A74A" w:rsidP="2571A74A">
            <w:pPr>
              <w:spacing w:line="360" w:lineRule="exact"/>
            </w:pPr>
            <w:r>
              <w:t xml:space="preserve">{ </w:t>
            </w:r>
            <w:r w:rsidRPr="2571A74A">
              <w:rPr>
                <w:color w:val="EE7A54"/>
              </w:rPr>
              <w:t>num_Citation</w:t>
            </w:r>
            <w:r>
              <w:t xml:space="preserve">: </w:t>
            </w:r>
            <w:r w:rsidRPr="2571A74A">
              <w:rPr>
                <w:color w:val="4FC0E9"/>
              </w:rPr>
              <w:t>8</w:t>
            </w:r>
            <w:r>
              <w:t>,</w:t>
            </w:r>
          </w:p>
        </w:tc>
      </w:tr>
      <w:tr w:rsidR="2571A74A" w14:paraId="37629AD0" w14:textId="77777777" w:rsidTr="2571A74A">
        <w:tc>
          <w:tcPr>
            <w:tcW w:w="10455" w:type="dxa"/>
            <w:tcBorders>
              <w:top w:val="single" w:sz="0" w:space="0" w:color="auto"/>
              <w:left w:val="single" w:sz="0" w:space="0" w:color="auto"/>
              <w:bottom w:val="single" w:sz="0" w:space="0" w:color="auto"/>
              <w:right w:val="single" w:sz="0" w:space="0" w:color="auto"/>
            </w:tcBorders>
          </w:tcPr>
          <w:p w14:paraId="3D69EE05" w14:textId="4BA2541A" w:rsidR="2571A74A" w:rsidRDefault="2571A74A" w:rsidP="2571A74A">
            <w:pPr>
              <w:spacing w:line="360" w:lineRule="exact"/>
            </w:pPr>
            <w:r w:rsidRPr="2571A74A">
              <w:rPr>
                <w:color w:val="EE7A54"/>
              </w:rPr>
              <w:t>title</w:t>
            </w:r>
            <w:r>
              <w:t xml:space="preserve">: </w:t>
            </w:r>
            <w:r w:rsidRPr="2571A74A">
              <w:rPr>
                <w:b/>
                <w:color w:val="5AD587"/>
              </w:rPr>
              <w:t>'Ein Beispiel zur wissensbasierten Produktionsplanung mit PROTOS-L.'</w:t>
            </w:r>
            <w:r>
              <w:t>,</w:t>
            </w:r>
          </w:p>
        </w:tc>
      </w:tr>
      <w:tr w:rsidR="2571A74A" w14:paraId="0E46D2B1" w14:textId="77777777" w:rsidTr="2571A74A">
        <w:tc>
          <w:tcPr>
            <w:tcW w:w="10455" w:type="dxa"/>
            <w:tcBorders>
              <w:top w:val="single" w:sz="0" w:space="0" w:color="auto"/>
              <w:left w:val="single" w:sz="0" w:space="0" w:color="auto"/>
              <w:bottom w:val="single" w:sz="0" w:space="0" w:color="auto"/>
              <w:right w:val="single" w:sz="0" w:space="0" w:color="auto"/>
            </w:tcBorders>
          </w:tcPr>
          <w:p w14:paraId="5025E092" w14:textId="73624220" w:rsidR="2571A74A" w:rsidRDefault="2571A74A" w:rsidP="2571A74A">
            <w:pPr>
              <w:spacing w:line="360" w:lineRule="exact"/>
            </w:pPr>
            <w:r w:rsidRPr="2571A74A">
              <w:rPr>
                <w:color w:val="EE7A54"/>
              </w:rPr>
              <w:t>reference_Id</w:t>
            </w:r>
            <w:r>
              <w:t xml:space="preserve">: </w:t>
            </w:r>
            <w:r w:rsidRPr="2571A74A">
              <w:rPr>
                <w:color w:val="4FC0E9"/>
              </w:rPr>
              <w:t>112</w:t>
            </w:r>
            <w:r>
              <w:t xml:space="preserve"> </w:t>
            </w:r>
            <w:r w:rsidR="5B8ED1AE">
              <w:t>},</w:t>
            </w:r>
          </w:p>
        </w:tc>
      </w:tr>
      <w:tr w:rsidR="2571A74A" w14:paraId="6A1EAF26" w14:textId="77777777" w:rsidTr="2571A74A">
        <w:tc>
          <w:tcPr>
            <w:tcW w:w="10455" w:type="dxa"/>
            <w:tcBorders>
              <w:top w:val="single" w:sz="0" w:space="0" w:color="auto"/>
              <w:left w:val="single" w:sz="0" w:space="0" w:color="auto"/>
              <w:bottom w:val="single" w:sz="0" w:space="0" w:color="auto"/>
              <w:right w:val="single" w:sz="0" w:space="0" w:color="auto"/>
            </w:tcBorders>
          </w:tcPr>
          <w:p w14:paraId="4A685928" w14:textId="7640C239" w:rsidR="2571A74A" w:rsidRDefault="2571A74A" w:rsidP="2571A74A">
            <w:pPr>
              <w:spacing w:line="360" w:lineRule="exact"/>
            </w:pPr>
            <w:r>
              <w:t xml:space="preserve">{ </w:t>
            </w:r>
            <w:r w:rsidRPr="2571A74A">
              <w:rPr>
                <w:color w:val="EE7A54"/>
              </w:rPr>
              <w:t>num_Citation</w:t>
            </w:r>
            <w:r>
              <w:t xml:space="preserve">: </w:t>
            </w:r>
            <w:r w:rsidRPr="2571A74A">
              <w:rPr>
                <w:color w:val="4FC0E9"/>
              </w:rPr>
              <w:t>8</w:t>
            </w:r>
            <w:r>
              <w:t>,</w:t>
            </w:r>
          </w:p>
        </w:tc>
      </w:tr>
      <w:tr w:rsidR="2571A74A" w14:paraId="34CCF4F5" w14:textId="77777777" w:rsidTr="2571A74A">
        <w:tc>
          <w:tcPr>
            <w:tcW w:w="10455" w:type="dxa"/>
            <w:tcBorders>
              <w:top w:val="single" w:sz="0" w:space="0" w:color="auto"/>
              <w:left w:val="single" w:sz="0" w:space="0" w:color="auto"/>
              <w:bottom w:val="single" w:sz="0" w:space="0" w:color="auto"/>
              <w:right w:val="single" w:sz="0" w:space="0" w:color="auto"/>
            </w:tcBorders>
          </w:tcPr>
          <w:p w14:paraId="2FEEE475" w14:textId="459DFB16" w:rsidR="2571A74A" w:rsidRDefault="2571A74A" w:rsidP="2571A74A">
            <w:pPr>
              <w:spacing w:line="360" w:lineRule="exact"/>
            </w:pPr>
            <w:r w:rsidRPr="2571A74A">
              <w:rPr>
                <w:color w:val="EE7A54"/>
              </w:rPr>
              <w:t>title</w:t>
            </w:r>
            <w:r>
              <w:t xml:space="preserve">: </w:t>
            </w:r>
            <w:r w:rsidRPr="2571A74A">
              <w:rPr>
                <w:b/>
                <w:color w:val="5AD587"/>
              </w:rPr>
              <w:t>'Increasing Efficiency of Symbolic Model Checking by Accelerating Dynamic Variable Reordering'</w:t>
            </w:r>
            <w:r>
              <w:t>,</w:t>
            </w:r>
          </w:p>
        </w:tc>
      </w:tr>
      <w:tr w:rsidR="2571A74A" w14:paraId="18F17550" w14:textId="77777777" w:rsidTr="2571A74A">
        <w:tc>
          <w:tcPr>
            <w:tcW w:w="10455" w:type="dxa"/>
            <w:tcBorders>
              <w:top w:val="single" w:sz="0" w:space="0" w:color="auto"/>
              <w:left w:val="single" w:sz="0" w:space="0" w:color="auto"/>
              <w:bottom w:val="single" w:sz="0" w:space="0" w:color="auto"/>
              <w:right w:val="single" w:sz="0" w:space="0" w:color="auto"/>
            </w:tcBorders>
          </w:tcPr>
          <w:p w14:paraId="667202A7" w14:textId="428CCDFF" w:rsidR="2571A74A" w:rsidRDefault="2571A74A" w:rsidP="2571A74A">
            <w:pPr>
              <w:spacing w:line="360" w:lineRule="exact"/>
            </w:pPr>
            <w:r w:rsidRPr="2571A74A">
              <w:rPr>
                <w:color w:val="EE7A54"/>
              </w:rPr>
              <w:t>reference_Id</w:t>
            </w:r>
            <w:r>
              <w:t xml:space="preserve">: </w:t>
            </w:r>
            <w:r w:rsidRPr="2571A74A">
              <w:rPr>
                <w:color w:val="4FC0E9"/>
              </w:rPr>
              <w:t>318</w:t>
            </w:r>
            <w:r>
              <w:t xml:space="preserve"> </w:t>
            </w:r>
            <w:r w:rsidR="5B8ED1AE">
              <w:t>},</w:t>
            </w:r>
          </w:p>
        </w:tc>
      </w:tr>
      <w:tr w:rsidR="2571A74A" w14:paraId="3FF34843" w14:textId="77777777" w:rsidTr="2571A74A">
        <w:tc>
          <w:tcPr>
            <w:tcW w:w="10455" w:type="dxa"/>
            <w:tcBorders>
              <w:top w:val="single" w:sz="0" w:space="0" w:color="auto"/>
              <w:left w:val="single" w:sz="0" w:space="0" w:color="auto"/>
              <w:bottom w:val="single" w:sz="0" w:space="0" w:color="auto"/>
              <w:right w:val="single" w:sz="0" w:space="0" w:color="auto"/>
            </w:tcBorders>
          </w:tcPr>
          <w:p w14:paraId="6FCA3E58" w14:textId="783FA780" w:rsidR="2571A74A" w:rsidRDefault="2571A74A" w:rsidP="2571A74A">
            <w:pPr>
              <w:spacing w:line="360" w:lineRule="exact"/>
            </w:pPr>
            <w:r>
              <w:t xml:space="preserve">{ </w:t>
            </w:r>
            <w:r w:rsidRPr="2571A74A">
              <w:rPr>
                <w:color w:val="EE7A54"/>
              </w:rPr>
              <w:t>num_Citation</w:t>
            </w:r>
            <w:r>
              <w:t xml:space="preserve">: </w:t>
            </w:r>
            <w:r w:rsidRPr="2571A74A">
              <w:rPr>
                <w:color w:val="4FC0E9"/>
              </w:rPr>
              <w:t>8</w:t>
            </w:r>
            <w:r>
              <w:t>,</w:t>
            </w:r>
          </w:p>
        </w:tc>
      </w:tr>
      <w:tr w:rsidR="2571A74A" w14:paraId="73AD2F19" w14:textId="77777777" w:rsidTr="2571A74A">
        <w:tc>
          <w:tcPr>
            <w:tcW w:w="10455" w:type="dxa"/>
            <w:tcBorders>
              <w:top w:val="single" w:sz="0" w:space="0" w:color="auto"/>
              <w:left w:val="single" w:sz="0" w:space="0" w:color="auto"/>
              <w:bottom w:val="single" w:sz="0" w:space="0" w:color="auto"/>
              <w:right w:val="single" w:sz="0" w:space="0" w:color="auto"/>
            </w:tcBorders>
          </w:tcPr>
          <w:p w14:paraId="44D5C04A" w14:textId="43D2711D" w:rsidR="2571A74A" w:rsidRDefault="2571A74A" w:rsidP="2571A74A">
            <w:pPr>
              <w:spacing w:line="360" w:lineRule="exact"/>
            </w:pPr>
            <w:r w:rsidRPr="2571A74A">
              <w:rPr>
                <w:color w:val="EE7A54"/>
              </w:rPr>
              <w:t>title</w:t>
            </w:r>
            <w:r>
              <w:t xml:space="preserve">: </w:t>
            </w:r>
            <w:r w:rsidRPr="2571A74A">
              <w:rPr>
                <w:b/>
                <w:color w:val="5AD587"/>
              </w:rPr>
              <w:t>'Zur Verarbeitung von Lokalisierungsausdrücken in einem hybriden System'</w:t>
            </w:r>
            <w:r>
              <w:t>,</w:t>
            </w:r>
          </w:p>
        </w:tc>
      </w:tr>
      <w:tr w:rsidR="2571A74A" w14:paraId="1123BE3F" w14:textId="77777777" w:rsidTr="2571A74A">
        <w:tc>
          <w:tcPr>
            <w:tcW w:w="10455" w:type="dxa"/>
            <w:tcBorders>
              <w:top w:val="single" w:sz="0" w:space="0" w:color="auto"/>
              <w:left w:val="single" w:sz="0" w:space="0" w:color="auto"/>
              <w:bottom w:val="single" w:sz="0" w:space="0" w:color="auto"/>
              <w:right w:val="single" w:sz="0" w:space="0" w:color="auto"/>
            </w:tcBorders>
          </w:tcPr>
          <w:p w14:paraId="159979FC" w14:textId="3AF4002C" w:rsidR="2571A74A" w:rsidRDefault="2571A74A" w:rsidP="2571A74A">
            <w:pPr>
              <w:spacing w:line="360" w:lineRule="exact"/>
            </w:pPr>
            <w:r w:rsidRPr="2571A74A">
              <w:rPr>
                <w:color w:val="EE7A54"/>
              </w:rPr>
              <w:t>reference_Id</w:t>
            </w:r>
            <w:r>
              <w:t xml:space="preserve">: </w:t>
            </w:r>
            <w:r w:rsidRPr="2571A74A">
              <w:rPr>
                <w:color w:val="4FC0E9"/>
              </w:rPr>
              <w:t>159</w:t>
            </w:r>
            <w:r>
              <w:t xml:space="preserve"> </w:t>
            </w:r>
            <w:r w:rsidR="5B8ED1AE">
              <w:t>},</w:t>
            </w:r>
          </w:p>
        </w:tc>
      </w:tr>
      <w:tr w:rsidR="2571A74A" w14:paraId="1D571F21" w14:textId="77777777" w:rsidTr="2571A74A">
        <w:tc>
          <w:tcPr>
            <w:tcW w:w="10455" w:type="dxa"/>
            <w:tcBorders>
              <w:top w:val="single" w:sz="0" w:space="0" w:color="auto"/>
              <w:left w:val="single" w:sz="0" w:space="0" w:color="auto"/>
              <w:bottom w:val="single" w:sz="0" w:space="0" w:color="auto"/>
              <w:right w:val="single" w:sz="0" w:space="0" w:color="auto"/>
            </w:tcBorders>
          </w:tcPr>
          <w:p w14:paraId="361F607A" w14:textId="04848199" w:rsidR="2571A74A" w:rsidRDefault="2571A74A" w:rsidP="2571A74A">
            <w:pPr>
              <w:spacing w:line="360" w:lineRule="exact"/>
            </w:pPr>
            <w:r>
              <w:t xml:space="preserve">{ </w:t>
            </w:r>
            <w:r w:rsidRPr="2571A74A">
              <w:rPr>
                <w:color w:val="EE7A54"/>
              </w:rPr>
              <w:t>num_Citation</w:t>
            </w:r>
            <w:r>
              <w:t xml:space="preserve">: </w:t>
            </w:r>
            <w:r w:rsidRPr="2571A74A">
              <w:rPr>
                <w:color w:val="4FC0E9"/>
              </w:rPr>
              <w:t>8</w:t>
            </w:r>
            <w:r>
              <w:t>,</w:t>
            </w:r>
          </w:p>
        </w:tc>
      </w:tr>
      <w:tr w:rsidR="2571A74A" w14:paraId="5058C558" w14:textId="77777777" w:rsidTr="2571A74A">
        <w:tc>
          <w:tcPr>
            <w:tcW w:w="10455" w:type="dxa"/>
            <w:tcBorders>
              <w:top w:val="single" w:sz="0" w:space="0" w:color="auto"/>
              <w:left w:val="single" w:sz="0" w:space="0" w:color="auto"/>
              <w:bottom w:val="single" w:sz="0" w:space="0" w:color="auto"/>
              <w:right w:val="single" w:sz="0" w:space="0" w:color="auto"/>
            </w:tcBorders>
          </w:tcPr>
          <w:p w14:paraId="30B26424" w14:textId="33C45423" w:rsidR="2571A74A" w:rsidRDefault="2571A74A" w:rsidP="2571A74A">
            <w:pPr>
              <w:spacing w:line="360" w:lineRule="exact"/>
            </w:pPr>
            <w:r w:rsidRPr="2571A74A">
              <w:rPr>
                <w:color w:val="EE7A54"/>
              </w:rPr>
              <w:t>title</w:t>
            </w:r>
            <w:r>
              <w:t xml:space="preserve">: </w:t>
            </w:r>
            <w:r w:rsidRPr="2571A74A">
              <w:rPr>
                <w:b/>
                <w:color w:val="5AD587"/>
              </w:rPr>
              <w:t>'EFTA: A Database Retrieval Algebra for Feature Terms'</w:t>
            </w:r>
            <w:r>
              <w:t>,</w:t>
            </w:r>
          </w:p>
        </w:tc>
      </w:tr>
      <w:tr w:rsidR="2571A74A" w14:paraId="6809B97B" w14:textId="77777777" w:rsidTr="2571A74A">
        <w:tc>
          <w:tcPr>
            <w:tcW w:w="10455" w:type="dxa"/>
            <w:tcBorders>
              <w:top w:val="single" w:sz="0" w:space="0" w:color="auto"/>
              <w:left w:val="single" w:sz="0" w:space="0" w:color="auto"/>
              <w:bottom w:val="single" w:sz="0" w:space="0" w:color="auto"/>
              <w:right w:val="single" w:sz="0" w:space="0" w:color="auto"/>
            </w:tcBorders>
          </w:tcPr>
          <w:p w14:paraId="346C381C" w14:textId="169522F9" w:rsidR="2571A74A" w:rsidRDefault="2571A74A" w:rsidP="2571A74A">
            <w:pPr>
              <w:spacing w:line="360" w:lineRule="exact"/>
            </w:pPr>
            <w:r w:rsidRPr="2571A74A">
              <w:rPr>
                <w:color w:val="EE7A54"/>
              </w:rPr>
              <w:t>reference_Id</w:t>
            </w:r>
            <w:r>
              <w:t xml:space="preserve">: </w:t>
            </w:r>
            <w:r w:rsidRPr="2571A74A">
              <w:rPr>
                <w:color w:val="4FC0E9"/>
              </w:rPr>
              <w:t>42</w:t>
            </w:r>
            <w:r>
              <w:t xml:space="preserve"> </w:t>
            </w:r>
            <w:r w:rsidR="7EE0E7B5">
              <w:t>}]</w:t>
            </w:r>
            <w:commentRangeEnd w:id="4"/>
            <w:r>
              <w:rPr>
                <w:rStyle w:val="CommentReference"/>
              </w:rPr>
              <w:commentReference w:id="4"/>
            </w:r>
          </w:p>
        </w:tc>
      </w:tr>
    </w:tbl>
    <w:p w14:paraId="5B7DAC9B" w14:textId="61B503C3" w:rsidR="31074B05" w:rsidRDefault="31074B05" w:rsidP="31074B05">
      <w:pPr>
        <w:rPr>
          <w:rFonts w:ascii="Menlo" w:eastAsia="Menlo" w:hAnsi="Menlo" w:cs="Menlo"/>
          <w:color w:val="000000" w:themeColor="text1"/>
          <w:sz w:val="19"/>
          <w:szCs w:val="19"/>
        </w:rPr>
      </w:pPr>
    </w:p>
    <w:p w14:paraId="201EBED5" w14:textId="16D6A729" w:rsidR="31074B05" w:rsidRDefault="31074B05" w:rsidP="31074B05">
      <w:pPr>
        <w:rPr>
          <w:rFonts w:ascii="Menlo" w:eastAsia="Menlo" w:hAnsi="Menlo" w:cs="Menlo"/>
          <w:color w:val="000000" w:themeColor="text1"/>
          <w:sz w:val="19"/>
          <w:szCs w:val="19"/>
        </w:rPr>
      </w:pPr>
    </w:p>
    <w:p w14:paraId="4EDD7031" w14:textId="6137EE8D" w:rsidR="31074B05" w:rsidRDefault="53EDA988" w:rsidP="31074B05">
      <w:pPr>
        <w:rPr>
          <w:rFonts w:ascii="Menlo" w:eastAsia="Menlo" w:hAnsi="Menlo" w:cs="Menlo"/>
          <w:strike/>
          <w:color w:val="000000" w:themeColor="text1"/>
          <w:sz w:val="19"/>
          <w:szCs w:val="19"/>
        </w:rPr>
      </w:pPr>
      <w:r w:rsidRPr="53EDA988">
        <w:rPr>
          <w:rFonts w:ascii="Menlo" w:eastAsia="Menlo" w:hAnsi="Menlo" w:cs="Menlo"/>
          <w:color w:val="000000" w:themeColor="text1"/>
          <w:sz w:val="19"/>
          <w:szCs w:val="19"/>
        </w:rPr>
        <w:t xml:space="preserve"> </w:t>
      </w:r>
      <w:r w:rsidRPr="2571A74A">
        <w:rPr>
          <w:rFonts w:ascii="Menlo" w:eastAsia="Menlo" w:hAnsi="Menlo" w:cs="Menlo"/>
          <w:strike/>
          <w:color w:val="000000" w:themeColor="text1"/>
          <w:sz w:val="19"/>
          <w:szCs w:val="19"/>
        </w:rPr>
        <w:t xml:space="preserve">6==&gt; Autori per numero di </w:t>
      </w:r>
      <w:r w:rsidR="77F9C906" w:rsidRPr="77F9C906">
        <w:rPr>
          <w:rFonts w:ascii="Menlo" w:eastAsia="Menlo" w:hAnsi="Menlo" w:cs="Menlo"/>
          <w:strike/>
          <w:color w:val="000000" w:themeColor="text1"/>
          <w:sz w:val="19"/>
          <w:szCs w:val="19"/>
        </w:rPr>
        <w:t>citazioni</w:t>
      </w:r>
    </w:p>
    <w:p w14:paraId="64D3BB6D" w14:textId="6E9E398B" w:rsidR="2571A74A" w:rsidRDefault="2571A74A" w:rsidP="2571A74A">
      <w:pPr>
        <w:rPr>
          <w:rFonts w:ascii="Menlo" w:eastAsia="Menlo" w:hAnsi="Menlo" w:cs="Menlo"/>
          <w:strike/>
          <w:color w:val="000000" w:themeColor="text1"/>
          <w:sz w:val="19"/>
          <w:szCs w:val="19"/>
        </w:rPr>
      </w:pPr>
    </w:p>
    <w:p w14:paraId="11B919B6" w14:textId="3998ADBB" w:rsidR="2571A74A" w:rsidRDefault="2571A74A" w:rsidP="2571A74A">
      <w:pPr>
        <w:rPr>
          <w:rFonts w:ascii="Menlo" w:eastAsia="Menlo" w:hAnsi="Menlo" w:cs="Menlo"/>
          <w:strike/>
          <w:color w:val="000000" w:themeColor="text1"/>
          <w:sz w:val="19"/>
          <w:szCs w:val="19"/>
        </w:rPr>
      </w:pPr>
    </w:p>
    <w:p w14:paraId="20C14317" w14:textId="3B6C104F" w:rsidR="2571A74A" w:rsidRDefault="2571A74A" w:rsidP="2571A74A">
      <w:pPr>
        <w:rPr>
          <w:rFonts w:ascii="Menlo" w:eastAsia="Menlo" w:hAnsi="Menlo" w:cs="Menlo"/>
          <w:strike/>
          <w:color w:val="000000" w:themeColor="text1"/>
          <w:sz w:val="19"/>
          <w:szCs w:val="19"/>
        </w:rPr>
      </w:pPr>
    </w:p>
    <w:p w14:paraId="4894B5CE" w14:textId="43B4C8F4" w:rsidR="31074B05" w:rsidRDefault="3417F95C" w:rsidP="3417F95C">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rPr>
        <w:t xml:space="preserve"> </w:t>
      </w:r>
    </w:p>
    <w:p w14:paraId="7DFE0FEE" w14:textId="42E2BA31" w:rsidR="31074B05" w:rsidRDefault="0F63DF47" w:rsidP="31074B05">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lang w:val="en-US"/>
        </w:rPr>
        <w:t>db.articles.aggregate (</w:t>
      </w:r>
      <w:r w:rsidRPr="2571A74A">
        <w:rPr>
          <w:rFonts w:ascii="Menlo" w:eastAsia="Menlo" w:hAnsi="Menlo" w:cs="Menlo"/>
          <w:strike/>
          <w:color w:val="000000" w:themeColor="text1"/>
          <w:sz w:val="19"/>
          <w:szCs w:val="19"/>
        </w:rPr>
        <w:t>[{</w:t>
      </w:r>
    </w:p>
    <w:p w14:paraId="7388749E" w14:textId="54E130FB" w:rsidR="31074B05" w:rsidRDefault="31074B05" w:rsidP="31074B05">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rPr>
        <w:t>$match: {</w:t>
      </w:r>
    </w:p>
    <w:p w14:paraId="20ED38D3" w14:textId="5B608FF6" w:rsidR="31074B05" w:rsidRDefault="31074B05" w:rsidP="31074B05">
      <w:pPr>
        <w:rPr>
          <w:rFonts w:ascii="Menlo" w:eastAsia="Menlo" w:hAnsi="Menlo" w:cs="Menlo"/>
          <w:strike/>
          <w:color w:val="000000" w:themeColor="text1"/>
          <w:sz w:val="19"/>
          <w:szCs w:val="19"/>
        </w:rPr>
      </w:pPr>
      <w:r w:rsidRPr="31074B05">
        <w:rPr>
          <w:rFonts w:ascii="Menlo" w:eastAsia="Menlo" w:hAnsi="Menlo" w:cs="Menlo"/>
          <w:color w:val="000000" w:themeColor="text1"/>
          <w:sz w:val="19"/>
          <w:szCs w:val="19"/>
        </w:rPr>
        <w:t xml:space="preserve">  </w:t>
      </w:r>
      <w:r w:rsidRPr="2571A74A">
        <w:rPr>
          <w:rFonts w:ascii="Menlo" w:eastAsia="Menlo" w:hAnsi="Menlo" w:cs="Menlo"/>
          <w:strike/>
          <w:color w:val="000000" w:themeColor="text1"/>
          <w:sz w:val="19"/>
          <w:szCs w:val="19"/>
        </w:rPr>
        <w:t>date: {</w:t>
      </w:r>
    </w:p>
    <w:p w14:paraId="0B955A78" w14:textId="43119255" w:rsidR="31074B05" w:rsidRDefault="31074B05" w:rsidP="31074B05">
      <w:pPr>
        <w:rPr>
          <w:rFonts w:ascii="Menlo" w:eastAsia="Menlo" w:hAnsi="Menlo" w:cs="Menlo"/>
          <w:strike/>
          <w:color w:val="000000" w:themeColor="text1"/>
          <w:sz w:val="19"/>
          <w:szCs w:val="19"/>
        </w:rPr>
      </w:pPr>
      <w:r w:rsidRPr="31074B05">
        <w:rPr>
          <w:rFonts w:ascii="Menlo" w:eastAsia="Menlo" w:hAnsi="Menlo" w:cs="Menlo"/>
          <w:color w:val="000000" w:themeColor="text1"/>
          <w:sz w:val="19"/>
          <w:szCs w:val="19"/>
        </w:rPr>
        <w:t xml:space="preserve">   </w:t>
      </w:r>
      <w:r w:rsidRPr="2571A74A">
        <w:rPr>
          <w:rFonts w:ascii="Menlo" w:eastAsia="Menlo" w:hAnsi="Menlo" w:cs="Menlo"/>
          <w:strike/>
          <w:color w:val="000000" w:themeColor="text1"/>
          <w:sz w:val="19"/>
          <w:szCs w:val="19"/>
        </w:rPr>
        <w:t>$gte: ISODate('1990-01-01T00:00:00.000Z')</w:t>
      </w:r>
    </w:p>
    <w:p w14:paraId="0FE6269E" w14:textId="565E00E8" w:rsidR="31074B05" w:rsidRDefault="31074B05" w:rsidP="31074B05">
      <w:pPr>
        <w:rPr>
          <w:rFonts w:ascii="Menlo" w:eastAsia="Menlo" w:hAnsi="Menlo" w:cs="Menlo"/>
          <w:strike/>
          <w:color w:val="000000" w:themeColor="text1"/>
          <w:sz w:val="19"/>
          <w:szCs w:val="19"/>
        </w:rPr>
      </w:pPr>
      <w:r w:rsidRPr="31074B05">
        <w:rPr>
          <w:rFonts w:ascii="Menlo" w:eastAsia="Menlo" w:hAnsi="Menlo" w:cs="Menlo"/>
          <w:color w:val="000000" w:themeColor="text1"/>
          <w:sz w:val="19"/>
          <w:szCs w:val="19"/>
        </w:rPr>
        <w:t xml:space="preserve">  </w:t>
      </w:r>
      <w:r w:rsidRPr="2571A74A">
        <w:rPr>
          <w:rFonts w:ascii="Menlo" w:eastAsia="Menlo" w:hAnsi="Menlo" w:cs="Menlo"/>
          <w:strike/>
          <w:color w:val="000000" w:themeColor="text1"/>
          <w:sz w:val="19"/>
          <w:szCs w:val="19"/>
        </w:rPr>
        <w:t>}</w:t>
      </w:r>
    </w:p>
    <w:p w14:paraId="3B038AF4" w14:textId="4E5C1B6E" w:rsidR="31074B05" w:rsidRDefault="31074B05" w:rsidP="31074B05">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rPr>
        <w:t>}</w:t>
      </w:r>
    </w:p>
    <w:p w14:paraId="779C2421" w14:textId="77750A5B" w:rsidR="31074B05" w:rsidRDefault="31074B05" w:rsidP="31074B05">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rPr>
        <w:t>}, {</w:t>
      </w:r>
    </w:p>
    <w:p w14:paraId="17D623DF" w14:textId="0EDAD973" w:rsidR="31074B05" w:rsidRDefault="31074B05" w:rsidP="31074B05">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rPr>
        <w:t>$unwind: {</w:t>
      </w:r>
    </w:p>
    <w:p w14:paraId="256729A1" w14:textId="22A027D8" w:rsidR="31074B05" w:rsidRDefault="31074B05" w:rsidP="31074B05">
      <w:pPr>
        <w:rPr>
          <w:rFonts w:ascii="Menlo" w:eastAsia="Menlo" w:hAnsi="Menlo" w:cs="Menlo"/>
          <w:strike/>
          <w:color w:val="000000" w:themeColor="text1"/>
          <w:sz w:val="19"/>
          <w:szCs w:val="19"/>
        </w:rPr>
      </w:pPr>
      <w:r w:rsidRPr="31074B05">
        <w:rPr>
          <w:rFonts w:ascii="Menlo" w:eastAsia="Menlo" w:hAnsi="Menlo" w:cs="Menlo"/>
          <w:color w:val="000000" w:themeColor="text1"/>
          <w:sz w:val="19"/>
          <w:szCs w:val="19"/>
        </w:rPr>
        <w:t xml:space="preserve">  </w:t>
      </w:r>
      <w:r w:rsidRPr="2571A74A">
        <w:rPr>
          <w:rFonts w:ascii="Menlo" w:eastAsia="Menlo" w:hAnsi="Menlo" w:cs="Menlo"/>
          <w:strike/>
          <w:color w:val="000000" w:themeColor="text1"/>
          <w:sz w:val="19"/>
          <w:szCs w:val="19"/>
        </w:rPr>
        <w:t>path: '$bibliography',</w:t>
      </w:r>
    </w:p>
    <w:p w14:paraId="6F6BDF2E" w14:textId="0108C2F6" w:rsidR="31074B05" w:rsidRDefault="31074B05" w:rsidP="31074B05">
      <w:pPr>
        <w:rPr>
          <w:rFonts w:ascii="Menlo" w:eastAsia="Menlo" w:hAnsi="Menlo" w:cs="Menlo"/>
          <w:strike/>
          <w:color w:val="000000" w:themeColor="text1"/>
          <w:sz w:val="19"/>
          <w:szCs w:val="19"/>
        </w:rPr>
      </w:pPr>
      <w:r w:rsidRPr="31074B05">
        <w:rPr>
          <w:rFonts w:ascii="Menlo" w:eastAsia="Menlo" w:hAnsi="Menlo" w:cs="Menlo"/>
          <w:color w:val="000000" w:themeColor="text1"/>
          <w:sz w:val="19"/>
          <w:szCs w:val="19"/>
        </w:rPr>
        <w:t xml:space="preserve">  </w:t>
      </w:r>
      <w:r w:rsidRPr="2571A74A">
        <w:rPr>
          <w:rFonts w:ascii="Menlo" w:eastAsia="Menlo" w:hAnsi="Menlo" w:cs="Menlo"/>
          <w:strike/>
          <w:color w:val="000000" w:themeColor="text1"/>
          <w:sz w:val="19"/>
          <w:szCs w:val="19"/>
        </w:rPr>
        <w:t>preserveNullAndEmptyArrays: false</w:t>
      </w:r>
    </w:p>
    <w:p w14:paraId="1172B07D" w14:textId="22F6792C" w:rsidR="31074B05" w:rsidRDefault="31074B05" w:rsidP="31074B05">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rPr>
        <w:t>}</w:t>
      </w:r>
    </w:p>
    <w:p w14:paraId="0F44604F" w14:textId="4F6E959A" w:rsidR="31074B05" w:rsidRDefault="31074B05" w:rsidP="31074B05">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rPr>
        <w:t>}, {</w:t>
      </w:r>
    </w:p>
    <w:p w14:paraId="56921E1D" w14:textId="344A18A8" w:rsidR="31074B05" w:rsidRDefault="31074B05" w:rsidP="31074B05">
      <w:pPr>
        <w:rPr>
          <w:rFonts w:ascii="Menlo" w:eastAsia="Menlo" w:hAnsi="Menlo" w:cs="Menlo"/>
          <w:strike/>
          <w:color w:val="000000" w:themeColor="text1"/>
          <w:sz w:val="19"/>
          <w:szCs w:val="19"/>
        </w:rPr>
      </w:pPr>
      <w:r w:rsidRPr="2571A74A">
        <w:rPr>
          <w:rFonts w:ascii="Menlo" w:eastAsia="Menlo" w:hAnsi="Menlo" w:cs="Menlo"/>
          <w:strike/>
          <w:color w:val="000000" w:themeColor="text1"/>
          <w:sz w:val="19"/>
          <w:szCs w:val="19"/>
        </w:rPr>
        <w:t>$group: {</w:t>
      </w:r>
    </w:p>
    <w:p w14:paraId="5A53BBBE" w14:textId="4B4EBD11" w:rsidR="31074B05" w:rsidRDefault="31074B05" w:rsidP="31074B05">
      <w:pPr>
        <w:rPr>
          <w:rFonts w:ascii="Menlo" w:eastAsia="Menlo" w:hAnsi="Menlo" w:cs="Menlo"/>
          <w:strike/>
          <w:color w:val="000000" w:themeColor="text1"/>
          <w:sz w:val="19"/>
          <w:szCs w:val="19"/>
        </w:rPr>
      </w:pPr>
      <w:r w:rsidRPr="31074B05">
        <w:rPr>
          <w:rFonts w:ascii="Menlo" w:eastAsia="Menlo" w:hAnsi="Menlo" w:cs="Menlo"/>
          <w:color w:val="000000" w:themeColor="text1"/>
          <w:sz w:val="19"/>
          <w:szCs w:val="19"/>
        </w:rPr>
        <w:t xml:space="preserve">  </w:t>
      </w:r>
      <w:r w:rsidRPr="2571A74A">
        <w:rPr>
          <w:rFonts w:ascii="Menlo" w:eastAsia="Menlo" w:hAnsi="Menlo" w:cs="Menlo"/>
          <w:strike/>
          <w:color w:val="000000" w:themeColor="text1"/>
          <w:sz w:val="19"/>
          <w:szCs w:val="19"/>
        </w:rPr>
        <w:t>_id: {</w:t>
      </w:r>
    </w:p>
    <w:p w14:paraId="1DEF6199" w14:textId="13270056"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id: '$bibliography.ref_id',</w:t>
      </w:r>
    </w:p>
    <w:p w14:paraId="2ABDCE57" w14:textId="649DD8D4"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title: '$bibliography.title'</w:t>
      </w:r>
    </w:p>
    <w:p w14:paraId="5E54FBE8" w14:textId="3C5F845F"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w:t>
      </w:r>
    </w:p>
    <w:p w14:paraId="3E43F394" w14:textId="0468D4FB"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num_Citation: {</w:t>
      </w:r>
    </w:p>
    <w:p w14:paraId="556BDC2D" w14:textId="2188B90C"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$sum: 1</w:t>
      </w:r>
    </w:p>
    <w:p w14:paraId="420A4A82" w14:textId="2B23E539"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w:t>
      </w:r>
    </w:p>
    <w:p w14:paraId="5C9F1729" w14:textId="1A093480"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w:t>
      </w:r>
    </w:p>
    <w:p w14:paraId="74CCCE25" w14:textId="26584028"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 {</w:t>
      </w:r>
    </w:p>
    <w:p w14:paraId="01703A5F" w14:textId="494A6B2B"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$lookup: {</w:t>
      </w:r>
    </w:p>
    <w:p w14:paraId="332D1210" w14:textId="5839FBBB"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from: 'articles',</w:t>
      </w:r>
    </w:p>
    <w:p w14:paraId="5CF6D3E9" w14:textId="3BD73439"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localField: '_id.id',</w:t>
      </w:r>
    </w:p>
    <w:p w14:paraId="4ABF8278" w14:textId="6CB56E2B"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foreignField: 'doc_id',</w:t>
      </w:r>
    </w:p>
    <w:p w14:paraId="23DB9974" w14:textId="55FBADFB"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as: 'ArticleDetail'</w:t>
      </w:r>
    </w:p>
    <w:p w14:paraId="11D3137B" w14:textId="48B4F499"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w:t>
      </w:r>
    </w:p>
    <w:p w14:paraId="27F0381B" w14:textId="465F0600"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 {</w:t>
      </w:r>
    </w:p>
    <w:p w14:paraId="052A3DC0" w14:textId="3E21A773"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$unwind: {</w:t>
      </w:r>
    </w:p>
    <w:p w14:paraId="728894E2" w14:textId="60EA6740"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path: '$ArticleDetail'</w:t>
      </w:r>
    </w:p>
    <w:p w14:paraId="7A143B2F" w14:textId="4E837B9F"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w:t>
      </w:r>
    </w:p>
    <w:p w14:paraId="7D1D5FE0" w14:textId="09FE42FB"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 {</w:t>
      </w:r>
    </w:p>
    <w:p w14:paraId="0FBBF8D5" w14:textId="7EC142EF"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$unwind: {</w:t>
      </w:r>
    </w:p>
    <w:p w14:paraId="18F1994F" w14:textId="02A175FC"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path: '$ArticleDetail.authors'</w:t>
      </w:r>
    </w:p>
    <w:p w14:paraId="511AB8B3" w14:textId="4DDD69CB"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w:t>
      </w:r>
    </w:p>
    <w:p w14:paraId="55A6BC93" w14:textId="1B682AD9"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 {</w:t>
      </w:r>
    </w:p>
    <w:p w14:paraId="34A652D3" w14:textId="6F30EAE2"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$group: {</w:t>
      </w:r>
    </w:p>
    <w:p w14:paraId="14987ACB" w14:textId="4CA28956"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_id: {</w:t>
      </w:r>
    </w:p>
    <w:p w14:paraId="205490CF" w14:textId="31369842"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Authorid: '$ArticleDetail.authors.id',</w:t>
      </w:r>
    </w:p>
    <w:p w14:paraId="561D52D6" w14:textId="27F525BD"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AuthorName: '$ArticleDetail.authors.name'</w:t>
      </w:r>
    </w:p>
    <w:p w14:paraId="0516E7DF" w14:textId="5F286A74"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w:t>
      </w:r>
    </w:p>
    <w:p w14:paraId="46D38C64" w14:textId="28FD9948"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TotalCitation: {</w:t>
      </w:r>
    </w:p>
    <w:p w14:paraId="2E35EBF8" w14:textId="0047D76E"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$sum: '$num_Citation'</w:t>
      </w:r>
    </w:p>
    <w:p w14:paraId="0B591894" w14:textId="65C408CF"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w:t>
      </w:r>
    </w:p>
    <w:p w14:paraId="2048A0E3" w14:textId="63C52CCD"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w:t>
      </w:r>
    </w:p>
    <w:p w14:paraId="61E7431F" w14:textId="1BF11049"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 {</w:t>
      </w:r>
    </w:p>
    <w:p w14:paraId="42DB174C" w14:textId="05F13430" w:rsidR="31074B05" w:rsidRPr="00293962" w:rsidRDefault="31074B05" w:rsidP="31074B05">
      <w:pPr>
        <w:rPr>
          <w:strike/>
          <w:lang w:val="en-US"/>
        </w:rPr>
      </w:pPr>
      <w:r w:rsidRPr="2571A74A">
        <w:rPr>
          <w:rFonts w:ascii="Menlo" w:eastAsia="Menlo" w:hAnsi="Menlo" w:cs="Menlo"/>
          <w:strike/>
          <w:color w:val="000000" w:themeColor="text1"/>
          <w:sz w:val="19"/>
          <w:szCs w:val="19"/>
          <w:lang w:val="en-US"/>
        </w:rPr>
        <w:t>$project: {</w:t>
      </w:r>
    </w:p>
    <w:p w14:paraId="34F2E947" w14:textId="0E0B2C42"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author: '$_id.AuthorName',</w:t>
      </w:r>
    </w:p>
    <w:p w14:paraId="6D8AC4E2" w14:textId="75BF85B1"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id: '$_id.Authorid',</w:t>
      </w:r>
    </w:p>
    <w:p w14:paraId="0C93248A" w14:textId="69838346" w:rsidR="31074B05" w:rsidRPr="00293962" w:rsidRDefault="31074B05" w:rsidP="31074B05">
      <w:pPr>
        <w:rPr>
          <w:strike/>
          <w:lang w:val="en-US"/>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US"/>
        </w:rPr>
        <w:t>Citations: '$TotalCitation',</w:t>
      </w:r>
    </w:p>
    <w:p w14:paraId="6BC391F6" w14:textId="03AD17E4" w:rsidR="31074B05" w:rsidRPr="00DC594E" w:rsidRDefault="31074B05" w:rsidP="31074B05">
      <w:pPr>
        <w:rPr>
          <w:strike/>
          <w:lang w:val="en-GB"/>
        </w:rPr>
      </w:pPr>
      <w:r w:rsidRPr="00293962">
        <w:rPr>
          <w:rFonts w:ascii="Menlo" w:eastAsia="Menlo" w:hAnsi="Menlo" w:cs="Menlo"/>
          <w:color w:val="000000" w:themeColor="text1"/>
          <w:sz w:val="19"/>
          <w:szCs w:val="19"/>
          <w:lang w:val="en-US"/>
        </w:rPr>
        <w:t xml:space="preserve">  </w:t>
      </w:r>
      <w:r w:rsidRPr="2571A74A">
        <w:rPr>
          <w:rFonts w:ascii="Menlo" w:eastAsia="Menlo" w:hAnsi="Menlo" w:cs="Menlo"/>
          <w:strike/>
          <w:color w:val="000000" w:themeColor="text1"/>
          <w:sz w:val="19"/>
          <w:szCs w:val="19"/>
          <w:lang w:val="en-GB"/>
        </w:rPr>
        <w:t>_id: 0</w:t>
      </w:r>
    </w:p>
    <w:p w14:paraId="10F53AEC" w14:textId="7C82730A" w:rsidR="31074B05" w:rsidRPr="00DC594E" w:rsidRDefault="31074B05" w:rsidP="31074B05">
      <w:pPr>
        <w:rPr>
          <w:strike/>
          <w:lang w:val="en-GB"/>
        </w:rPr>
      </w:pPr>
      <w:r w:rsidRPr="2571A74A">
        <w:rPr>
          <w:rFonts w:ascii="Menlo" w:eastAsia="Menlo" w:hAnsi="Menlo" w:cs="Menlo"/>
          <w:strike/>
          <w:color w:val="000000" w:themeColor="text1"/>
          <w:sz w:val="19"/>
          <w:szCs w:val="19"/>
          <w:lang w:val="en-GB"/>
        </w:rPr>
        <w:t>}</w:t>
      </w:r>
    </w:p>
    <w:p w14:paraId="186F7793" w14:textId="1A79EFB0" w:rsidR="31074B05" w:rsidRPr="00DC594E" w:rsidRDefault="31074B05" w:rsidP="31074B05">
      <w:pPr>
        <w:rPr>
          <w:strike/>
          <w:lang w:val="en-GB"/>
        </w:rPr>
      </w:pPr>
      <w:r w:rsidRPr="2571A74A">
        <w:rPr>
          <w:rFonts w:ascii="Menlo" w:eastAsia="Menlo" w:hAnsi="Menlo" w:cs="Menlo"/>
          <w:strike/>
          <w:color w:val="000000" w:themeColor="text1"/>
          <w:sz w:val="19"/>
          <w:szCs w:val="19"/>
          <w:lang w:val="en-GB"/>
        </w:rPr>
        <w:t>}, {</w:t>
      </w:r>
    </w:p>
    <w:p w14:paraId="293663CA" w14:textId="20A1ECDB" w:rsidR="31074B05" w:rsidRPr="00DC594E" w:rsidRDefault="31074B05" w:rsidP="31074B05">
      <w:pPr>
        <w:rPr>
          <w:strike/>
          <w:lang w:val="en-GB"/>
        </w:rPr>
      </w:pPr>
      <w:r w:rsidRPr="2571A74A">
        <w:rPr>
          <w:rFonts w:ascii="Menlo" w:eastAsia="Menlo" w:hAnsi="Menlo" w:cs="Menlo"/>
          <w:strike/>
          <w:color w:val="000000" w:themeColor="text1"/>
          <w:sz w:val="19"/>
          <w:szCs w:val="19"/>
          <w:lang w:val="en-GB"/>
        </w:rPr>
        <w:t>$sort: {</w:t>
      </w:r>
    </w:p>
    <w:p w14:paraId="5E2575C5" w14:textId="56DE037A" w:rsidR="31074B05" w:rsidRPr="00DC594E" w:rsidRDefault="31074B05" w:rsidP="31074B05">
      <w:pPr>
        <w:rPr>
          <w:strike/>
          <w:lang w:val="en-GB"/>
        </w:rPr>
      </w:pPr>
      <w:r w:rsidRPr="00DC594E">
        <w:rPr>
          <w:rFonts w:ascii="Menlo" w:eastAsia="Menlo" w:hAnsi="Menlo" w:cs="Menlo"/>
          <w:color w:val="000000" w:themeColor="text1"/>
          <w:sz w:val="19"/>
          <w:szCs w:val="19"/>
          <w:lang w:val="en-GB"/>
        </w:rPr>
        <w:t xml:space="preserve">  </w:t>
      </w:r>
      <w:r w:rsidRPr="2571A74A">
        <w:rPr>
          <w:rFonts w:ascii="Menlo" w:eastAsia="Menlo" w:hAnsi="Menlo" w:cs="Menlo"/>
          <w:strike/>
          <w:color w:val="000000" w:themeColor="text1"/>
          <w:sz w:val="19"/>
          <w:szCs w:val="19"/>
          <w:lang w:val="en-GB"/>
        </w:rPr>
        <w:t>Citations: -1</w:t>
      </w:r>
    </w:p>
    <w:p w14:paraId="08FBF524" w14:textId="4EFAA3AA" w:rsidR="31074B05" w:rsidRPr="00DC594E" w:rsidRDefault="31074B05" w:rsidP="31074B05">
      <w:pPr>
        <w:rPr>
          <w:strike/>
          <w:lang w:val="en-GB"/>
        </w:rPr>
      </w:pPr>
      <w:r w:rsidRPr="2571A74A">
        <w:rPr>
          <w:rFonts w:ascii="Menlo" w:eastAsia="Menlo" w:hAnsi="Menlo" w:cs="Menlo"/>
          <w:strike/>
          <w:color w:val="000000" w:themeColor="text1"/>
          <w:sz w:val="19"/>
          <w:szCs w:val="19"/>
          <w:lang w:val="en-GB"/>
        </w:rPr>
        <w:t>}</w:t>
      </w:r>
    </w:p>
    <w:p w14:paraId="102F8902" w14:textId="781CA71C" w:rsidR="31074B05" w:rsidRPr="00DC594E" w:rsidRDefault="31074B05" w:rsidP="31074B05">
      <w:pPr>
        <w:rPr>
          <w:strike/>
          <w:lang w:val="en-GB"/>
        </w:rPr>
      </w:pPr>
      <w:r w:rsidRPr="2571A74A">
        <w:rPr>
          <w:rFonts w:ascii="Menlo" w:eastAsia="Menlo" w:hAnsi="Menlo" w:cs="Menlo"/>
          <w:strike/>
          <w:color w:val="000000" w:themeColor="text1"/>
          <w:sz w:val="19"/>
          <w:szCs w:val="19"/>
          <w:lang w:val="en-GB"/>
        </w:rPr>
        <w:t>}, {</w:t>
      </w:r>
    </w:p>
    <w:p w14:paraId="04EBC0CA" w14:textId="3B9F1892" w:rsidR="31074B05" w:rsidRPr="00DC594E" w:rsidRDefault="31074B05" w:rsidP="31074B05">
      <w:pPr>
        <w:rPr>
          <w:strike/>
          <w:lang w:val="en-GB"/>
        </w:rPr>
      </w:pPr>
      <w:r w:rsidRPr="2571A74A">
        <w:rPr>
          <w:rFonts w:ascii="Menlo" w:eastAsia="Menlo" w:hAnsi="Menlo" w:cs="Menlo"/>
          <w:strike/>
          <w:color w:val="000000" w:themeColor="text1"/>
          <w:sz w:val="19"/>
          <w:szCs w:val="19"/>
          <w:lang w:val="en-GB"/>
        </w:rPr>
        <w:t>$limit: 10</w:t>
      </w:r>
    </w:p>
    <w:p w14:paraId="0E8A34A5" w14:textId="21C5E18F" w:rsidR="31074B05" w:rsidRPr="00DC594E" w:rsidRDefault="513C2216" w:rsidP="31074B05">
      <w:pPr>
        <w:rPr>
          <w:strike/>
          <w:lang w:val="en-GB"/>
        </w:rPr>
      </w:pPr>
      <w:r w:rsidRPr="2571A74A">
        <w:rPr>
          <w:rFonts w:ascii="Menlo" w:eastAsia="Menlo" w:hAnsi="Menlo" w:cs="Menlo"/>
          <w:strike/>
          <w:color w:val="000000" w:themeColor="text1"/>
          <w:sz w:val="19"/>
          <w:szCs w:val="19"/>
          <w:lang w:val="en-GB"/>
        </w:rPr>
        <w:t>}])</w:t>
      </w:r>
    </w:p>
    <w:p w14:paraId="4A958816" w14:textId="2D09ABD4" w:rsidR="31074B05" w:rsidRPr="00DC594E" w:rsidRDefault="31074B05" w:rsidP="31074B05">
      <w:pPr>
        <w:rPr>
          <w:rFonts w:ascii="Menlo" w:eastAsia="Menlo" w:hAnsi="Menlo" w:cs="Menlo"/>
          <w:strike/>
          <w:color w:val="000000" w:themeColor="text1"/>
          <w:sz w:val="19"/>
          <w:szCs w:val="19"/>
          <w:lang w:val="en-GB"/>
        </w:rPr>
      </w:pPr>
    </w:p>
    <w:p w14:paraId="017696FF" w14:textId="2EA63AB1" w:rsidR="73CFC4D9" w:rsidRPr="00DC594E" w:rsidRDefault="1721DAE1" w:rsidP="73CFC4D9">
      <w:pPr>
        <w:rPr>
          <w:rFonts w:ascii="Menlo" w:eastAsia="Menlo" w:hAnsi="Menlo" w:cs="Menlo"/>
          <w:strike/>
          <w:color w:val="000000" w:themeColor="text1"/>
          <w:sz w:val="19"/>
          <w:szCs w:val="19"/>
          <w:lang w:val="en-GB"/>
        </w:rPr>
      </w:pPr>
      <w:r w:rsidRPr="2571A74A">
        <w:rPr>
          <w:rFonts w:ascii="Menlo" w:eastAsia="Menlo" w:hAnsi="Menlo" w:cs="Menlo"/>
          <w:strike/>
          <w:color w:val="000000" w:themeColor="text1"/>
          <w:sz w:val="19"/>
          <w:szCs w:val="19"/>
          <w:lang w:val="en-GB"/>
        </w:rPr>
        <w:t xml:space="preserve">Results (by </w:t>
      </w:r>
      <w:r w:rsidR="4F65735B" w:rsidRPr="2571A74A">
        <w:rPr>
          <w:rFonts w:ascii="Menlo" w:eastAsia="Menlo" w:hAnsi="Menlo" w:cs="Menlo"/>
          <w:strike/>
          <w:color w:val="000000" w:themeColor="text1"/>
          <w:sz w:val="19"/>
          <w:szCs w:val="19"/>
          <w:lang w:val="en-GB"/>
        </w:rPr>
        <w:t>Frenk):</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72B78962" w:rsidRPr="00DC594E" w14:paraId="14225AE8" w14:textId="77777777" w:rsidTr="72B78962">
        <w:tc>
          <w:tcPr>
            <w:tcW w:w="10455" w:type="dxa"/>
            <w:tcBorders>
              <w:top w:val="single" w:sz="0" w:space="0" w:color="auto"/>
              <w:left w:val="single" w:sz="0" w:space="0" w:color="auto"/>
              <w:bottom w:val="single" w:sz="0" w:space="0" w:color="auto"/>
              <w:right w:val="single" w:sz="0" w:space="0" w:color="auto"/>
            </w:tcBorders>
          </w:tcPr>
          <w:p w14:paraId="0D01E828" w14:textId="0735C905"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'Rebecca Davnall'</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672</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25</w:t>
            </w:r>
            <w:r w:rsidRPr="2571A74A">
              <w:rPr>
                <w:strike/>
                <w:lang w:val="en-US"/>
              </w:rPr>
              <w:t xml:space="preserve"> }</w:t>
            </w:r>
          </w:p>
        </w:tc>
      </w:tr>
      <w:tr w:rsidR="72B78962" w:rsidRPr="00DC594E" w14:paraId="1A1037C0" w14:textId="77777777" w:rsidTr="72B78962">
        <w:tc>
          <w:tcPr>
            <w:tcW w:w="10455" w:type="dxa"/>
            <w:tcBorders>
              <w:top w:val="single" w:sz="0" w:space="0" w:color="auto"/>
              <w:left w:val="single" w:sz="0" w:space="0" w:color="auto"/>
              <w:bottom w:val="single" w:sz="0" w:space="0" w:color="auto"/>
              <w:right w:val="single" w:sz="0" w:space="0" w:color="auto"/>
            </w:tcBorders>
          </w:tcPr>
          <w:p w14:paraId="710167CC" w14:textId="0FDDC3EC"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'Erich Gehlen'</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19</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22</w:t>
            </w:r>
            <w:r w:rsidRPr="2571A74A">
              <w:rPr>
                <w:strike/>
                <w:lang w:val="en-US"/>
              </w:rPr>
              <w:t xml:space="preserve"> }</w:t>
            </w:r>
          </w:p>
        </w:tc>
      </w:tr>
      <w:tr w:rsidR="72B78962" w:rsidRPr="00580458" w14:paraId="3FB62F5D" w14:textId="77777777" w:rsidTr="72B78962">
        <w:tc>
          <w:tcPr>
            <w:tcW w:w="10455" w:type="dxa"/>
            <w:tcBorders>
              <w:top w:val="single" w:sz="0" w:space="0" w:color="auto"/>
              <w:left w:val="single" w:sz="0" w:space="0" w:color="auto"/>
              <w:bottom w:val="single" w:sz="0" w:space="0" w:color="auto"/>
              <w:right w:val="single" w:sz="0" w:space="0" w:color="auto"/>
            </w:tcBorders>
          </w:tcPr>
          <w:p w14:paraId="50F0B0BA" w14:textId="33385621"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'Quinn Grundy'</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936</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21</w:t>
            </w:r>
            <w:r w:rsidRPr="2571A74A">
              <w:rPr>
                <w:strike/>
                <w:lang w:val="en-US"/>
              </w:rPr>
              <w:t xml:space="preserve"> }</w:t>
            </w:r>
          </w:p>
        </w:tc>
      </w:tr>
      <w:tr w:rsidR="72B78962" w:rsidRPr="00580458" w14:paraId="60629F9E" w14:textId="77777777" w:rsidTr="72B78962">
        <w:tc>
          <w:tcPr>
            <w:tcW w:w="10455" w:type="dxa"/>
            <w:tcBorders>
              <w:top w:val="single" w:sz="0" w:space="0" w:color="auto"/>
              <w:left w:val="single" w:sz="0" w:space="0" w:color="auto"/>
              <w:bottom w:val="single" w:sz="0" w:space="0" w:color="auto"/>
              <w:right w:val="single" w:sz="0" w:space="0" w:color="auto"/>
            </w:tcBorders>
          </w:tcPr>
          <w:p w14:paraId="64D87997" w14:textId="4EFE6AC8"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'Holger M. Wittmann'</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75</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20</w:t>
            </w:r>
            <w:r w:rsidRPr="2571A74A">
              <w:rPr>
                <w:strike/>
                <w:lang w:val="en-US"/>
              </w:rPr>
              <w:t xml:space="preserve"> }</w:t>
            </w:r>
          </w:p>
        </w:tc>
      </w:tr>
      <w:tr w:rsidR="72B78962" w:rsidRPr="00580458" w14:paraId="5A5E5737" w14:textId="77777777" w:rsidTr="72B78962">
        <w:tc>
          <w:tcPr>
            <w:tcW w:w="10455" w:type="dxa"/>
            <w:tcBorders>
              <w:top w:val="single" w:sz="0" w:space="0" w:color="auto"/>
              <w:left w:val="single" w:sz="0" w:space="0" w:color="auto"/>
              <w:bottom w:val="single" w:sz="0" w:space="0" w:color="auto"/>
              <w:right w:val="single" w:sz="0" w:space="0" w:color="auto"/>
            </w:tcBorders>
          </w:tcPr>
          <w:p w14:paraId="6DC96574" w14:textId="4F047B33"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'Steven Umbrello'</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604</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20</w:t>
            </w:r>
            <w:r w:rsidRPr="2571A74A">
              <w:rPr>
                <w:strike/>
                <w:lang w:val="en-US"/>
              </w:rPr>
              <w:t xml:space="preserve"> }</w:t>
            </w:r>
          </w:p>
        </w:tc>
      </w:tr>
      <w:tr w:rsidR="72B78962" w:rsidRPr="00580458" w14:paraId="29E6BC46" w14:textId="77777777" w:rsidTr="72B78962">
        <w:tc>
          <w:tcPr>
            <w:tcW w:w="10455" w:type="dxa"/>
            <w:tcBorders>
              <w:top w:val="single" w:sz="0" w:space="0" w:color="auto"/>
              <w:left w:val="single" w:sz="0" w:space="0" w:color="auto"/>
              <w:bottom w:val="single" w:sz="0" w:space="0" w:color="auto"/>
              <w:right w:val="single" w:sz="0" w:space="0" w:color="auto"/>
            </w:tcBorders>
          </w:tcPr>
          <w:p w14:paraId="6E897C71" w14:textId="0517AC19"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'Josep M. Basart'</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567</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20</w:t>
            </w:r>
            <w:r w:rsidRPr="2571A74A">
              <w:rPr>
                <w:strike/>
                <w:lang w:val="en-US"/>
              </w:rPr>
              <w:t xml:space="preserve"> }</w:t>
            </w:r>
          </w:p>
        </w:tc>
      </w:tr>
      <w:tr w:rsidR="72B78962" w:rsidRPr="00580458" w14:paraId="64DF5D07" w14:textId="77777777" w:rsidTr="72B78962">
        <w:tc>
          <w:tcPr>
            <w:tcW w:w="10455" w:type="dxa"/>
            <w:tcBorders>
              <w:top w:val="single" w:sz="0" w:space="0" w:color="auto"/>
              <w:left w:val="single" w:sz="0" w:space="0" w:color="auto"/>
              <w:bottom w:val="single" w:sz="0" w:space="0" w:color="auto"/>
              <w:right w:val="single" w:sz="0" w:space="0" w:color="auto"/>
            </w:tcBorders>
          </w:tcPr>
          <w:p w14:paraId="3D27BDC6" w14:textId="373D8C90"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'Edoardo Datteri'</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894</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20</w:t>
            </w:r>
            <w:r w:rsidRPr="2571A74A">
              <w:rPr>
                <w:strike/>
                <w:lang w:val="en-US"/>
              </w:rPr>
              <w:t xml:space="preserve"> }</w:t>
            </w:r>
          </w:p>
        </w:tc>
      </w:tr>
      <w:tr w:rsidR="72B78962" w:rsidRPr="00580458" w14:paraId="5301E4F8" w14:textId="77777777" w:rsidTr="72B78962">
        <w:tc>
          <w:tcPr>
            <w:tcW w:w="10455" w:type="dxa"/>
            <w:tcBorders>
              <w:top w:val="single" w:sz="0" w:space="0" w:color="auto"/>
              <w:left w:val="single" w:sz="0" w:space="0" w:color="auto"/>
              <w:bottom w:val="single" w:sz="0" w:space="0" w:color="auto"/>
              <w:right w:val="single" w:sz="0" w:space="0" w:color="auto"/>
            </w:tcBorders>
          </w:tcPr>
          <w:p w14:paraId="40A1C031" w14:textId="2C2B71D7"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'Stefan Bayerl'</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136</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19</w:t>
            </w:r>
            <w:r w:rsidRPr="2571A74A">
              <w:rPr>
                <w:strike/>
                <w:lang w:val="en-US"/>
              </w:rPr>
              <w:t xml:space="preserve"> }</w:t>
            </w:r>
          </w:p>
        </w:tc>
      </w:tr>
      <w:tr w:rsidR="72B78962" w:rsidRPr="00580458" w14:paraId="36BE4F67" w14:textId="77777777" w:rsidTr="72B78962">
        <w:tc>
          <w:tcPr>
            <w:tcW w:w="10455" w:type="dxa"/>
            <w:tcBorders>
              <w:top w:val="single" w:sz="0" w:space="0" w:color="auto"/>
              <w:left w:val="single" w:sz="0" w:space="0" w:color="auto"/>
              <w:bottom w:val="single" w:sz="0" w:space="0" w:color="auto"/>
              <w:right w:val="single" w:sz="0" w:space="0" w:color="auto"/>
            </w:tcBorders>
          </w:tcPr>
          <w:p w14:paraId="5E1D5436" w14:textId="455FD2F7"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'Brigitte Bartsch-Spörl'</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18</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19</w:t>
            </w:r>
            <w:r w:rsidRPr="2571A74A">
              <w:rPr>
                <w:strike/>
                <w:lang w:val="en-US"/>
              </w:rPr>
              <w:t xml:space="preserve"> }</w:t>
            </w:r>
          </w:p>
        </w:tc>
      </w:tr>
      <w:tr w:rsidR="72B78962" w:rsidRPr="00580458" w14:paraId="190FECB1" w14:textId="77777777" w:rsidTr="2571A74A">
        <w:trPr>
          <w:trHeight w:val="360"/>
        </w:trPr>
        <w:tc>
          <w:tcPr>
            <w:tcW w:w="10455" w:type="dxa"/>
            <w:tcBorders>
              <w:top w:val="single" w:sz="0" w:space="0" w:color="auto"/>
              <w:left w:val="single" w:sz="0" w:space="0" w:color="auto"/>
              <w:bottom w:val="single" w:sz="0" w:space="0" w:color="auto"/>
              <w:right w:val="single" w:sz="0" w:space="0" w:color="auto"/>
            </w:tcBorders>
          </w:tcPr>
          <w:p w14:paraId="4AABD734" w14:textId="386A4B82" w:rsidR="72B78962" w:rsidRPr="00403DE4" w:rsidRDefault="72B78962" w:rsidP="72B78962">
            <w:pPr>
              <w:spacing w:line="360" w:lineRule="exact"/>
              <w:rPr>
                <w:strike/>
                <w:lang w:val="en-US"/>
              </w:rPr>
            </w:pPr>
            <w:r w:rsidRPr="2571A74A">
              <w:rPr>
                <w:strike/>
                <w:lang w:val="en-US"/>
              </w:rPr>
              <w:t xml:space="preserve">{ </w:t>
            </w:r>
            <w:r w:rsidRPr="2571A74A">
              <w:rPr>
                <w:strike/>
                <w:color w:val="FF6F44"/>
                <w:lang w:val="en-US"/>
              </w:rPr>
              <w:t>author</w:t>
            </w:r>
            <w:r w:rsidRPr="2571A74A">
              <w:rPr>
                <w:strike/>
                <w:lang w:val="en-US"/>
              </w:rPr>
              <w:t xml:space="preserve">: </w:t>
            </w:r>
            <w:r w:rsidRPr="2571A74A">
              <w:rPr>
                <w:b/>
                <w:strike/>
                <w:color w:val="35DE7B"/>
                <w:lang w:val="en-US"/>
              </w:rPr>
              <w:t>'Ilya M. Goldin'</w:t>
            </w:r>
            <w:r w:rsidRPr="2571A74A">
              <w:rPr>
                <w:strike/>
                <w:lang w:val="en-US"/>
              </w:rPr>
              <w:t xml:space="preserve">, </w:t>
            </w:r>
            <w:r w:rsidRPr="2571A74A">
              <w:rPr>
                <w:strike/>
                <w:color w:val="FF6F44"/>
                <w:lang w:val="en-US"/>
              </w:rPr>
              <w:t>id</w:t>
            </w:r>
            <w:r w:rsidRPr="2571A74A">
              <w:rPr>
                <w:strike/>
                <w:lang w:val="en-US"/>
              </w:rPr>
              <w:t xml:space="preserve">: </w:t>
            </w:r>
            <w:r w:rsidRPr="2571A74A">
              <w:rPr>
                <w:strike/>
                <w:color w:val="2DC4FF"/>
                <w:lang w:val="en-US"/>
              </w:rPr>
              <w:t>947</w:t>
            </w:r>
            <w:r w:rsidRPr="2571A74A">
              <w:rPr>
                <w:strike/>
                <w:lang w:val="en-US"/>
              </w:rPr>
              <w:t xml:space="preserve">, </w:t>
            </w:r>
            <w:r w:rsidRPr="2571A74A">
              <w:rPr>
                <w:strike/>
                <w:color w:val="F9FBFA"/>
                <w:lang w:val="en-US"/>
              </w:rPr>
              <w:t>Citations</w:t>
            </w:r>
            <w:r w:rsidRPr="2571A74A">
              <w:rPr>
                <w:strike/>
                <w:lang w:val="en-US"/>
              </w:rPr>
              <w:t xml:space="preserve">: </w:t>
            </w:r>
            <w:r w:rsidRPr="2571A74A">
              <w:rPr>
                <w:strike/>
                <w:color w:val="2DC4FF"/>
                <w:lang w:val="en-US"/>
              </w:rPr>
              <w:t>19</w:t>
            </w:r>
            <w:r w:rsidRPr="2571A74A">
              <w:rPr>
                <w:strike/>
                <w:lang w:val="en-US"/>
              </w:rPr>
              <w:t xml:space="preserve"> }</w:t>
            </w:r>
          </w:p>
        </w:tc>
      </w:tr>
    </w:tbl>
    <w:p w14:paraId="462B41BD" w14:textId="4B63E180" w:rsidR="72B78962" w:rsidRPr="00403DE4" w:rsidRDefault="72B78962" w:rsidP="72B78962">
      <w:pPr>
        <w:rPr>
          <w:rFonts w:ascii="Menlo" w:eastAsia="Menlo" w:hAnsi="Menlo" w:cs="Menlo"/>
          <w:color w:val="000000" w:themeColor="text1"/>
          <w:sz w:val="19"/>
          <w:szCs w:val="19"/>
          <w:lang w:val="en-US"/>
        </w:rPr>
      </w:pPr>
    </w:p>
    <w:p w14:paraId="00DB636B" w14:textId="30C60742" w:rsidR="31074B05" w:rsidRPr="00403DE4" w:rsidRDefault="31074B05" w:rsidP="31074B05">
      <w:pPr>
        <w:rPr>
          <w:rFonts w:ascii="Menlo" w:eastAsia="Menlo" w:hAnsi="Menlo" w:cs="Menlo"/>
          <w:color w:val="000000" w:themeColor="text1"/>
          <w:sz w:val="19"/>
          <w:szCs w:val="19"/>
          <w:lang w:val="en-US"/>
        </w:rPr>
      </w:pPr>
    </w:p>
    <w:p w14:paraId="3EE4F57C" w14:textId="318874B2" w:rsidR="31074B05" w:rsidRPr="00403DE4" w:rsidRDefault="31074B05" w:rsidP="31074B05">
      <w:pPr>
        <w:rPr>
          <w:rFonts w:ascii="Menlo" w:eastAsia="Menlo" w:hAnsi="Menlo" w:cs="Menlo"/>
          <w:color w:val="000000" w:themeColor="text1"/>
          <w:sz w:val="19"/>
          <w:szCs w:val="19"/>
          <w:lang w:val="en-US"/>
        </w:rPr>
      </w:pPr>
    </w:p>
    <w:p w14:paraId="2160DA5B" w14:textId="6DC0FC38" w:rsidR="31074B05" w:rsidRPr="00403DE4" w:rsidRDefault="31074B05" w:rsidP="31074B05">
      <w:pPr>
        <w:rPr>
          <w:rFonts w:ascii="Menlo" w:eastAsia="Menlo" w:hAnsi="Menlo" w:cs="Menlo"/>
          <w:color w:val="000000" w:themeColor="text1"/>
          <w:sz w:val="19"/>
          <w:szCs w:val="19"/>
          <w:lang w:val="en-US"/>
        </w:rPr>
      </w:pPr>
    </w:p>
    <w:p w14:paraId="33FA562B" w14:textId="30CD46EA" w:rsidR="31074B05" w:rsidRPr="00403DE4" w:rsidRDefault="31074B05" w:rsidP="0A4598D0">
      <w:pPr>
        <w:rPr>
          <w:rFonts w:ascii="Menlo" w:eastAsia="Menlo" w:hAnsi="Menlo" w:cs="Menlo"/>
          <w:color w:val="000000" w:themeColor="text1"/>
          <w:sz w:val="19"/>
          <w:szCs w:val="19"/>
          <w:lang w:val="en-US"/>
        </w:rPr>
      </w:pPr>
    </w:p>
    <w:p w14:paraId="76A57A69" w14:textId="52C1D648" w:rsidR="31074B05" w:rsidRPr="00403DE4" w:rsidRDefault="31074B05" w:rsidP="0A4598D0">
      <w:pPr>
        <w:rPr>
          <w:rFonts w:ascii="Menlo" w:eastAsia="Menlo" w:hAnsi="Menlo" w:cs="Menlo"/>
          <w:color w:val="000000" w:themeColor="text1"/>
          <w:sz w:val="19"/>
          <w:szCs w:val="19"/>
          <w:lang w:val="en-US"/>
        </w:rPr>
      </w:pPr>
    </w:p>
    <w:p w14:paraId="7073AE5C" w14:textId="3C85DCC2" w:rsidR="31074B05" w:rsidRPr="00403DE4" w:rsidRDefault="31074B05" w:rsidP="0A4598D0">
      <w:pPr>
        <w:rPr>
          <w:rFonts w:ascii="Menlo" w:eastAsia="Menlo" w:hAnsi="Menlo" w:cs="Menlo"/>
          <w:color w:val="000000" w:themeColor="text1"/>
          <w:sz w:val="19"/>
          <w:szCs w:val="19"/>
          <w:lang w:val="en-US"/>
        </w:rPr>
      </w:pPr>
    </w:p>
    <w:p w14:paraId="4AB9523B" w14:textId="370AA241" w:rsidR="31074B05" w:rsidRPr="00403DE4" w:rsidRDefault="0A4598D0" w:rsidP="0A4598D0">
      <w:pPr>
        <w:rPr>
          <w:rFonts w:ascii="Menlo" w:eastAsia="Menlo" w:hAnsi="Menlo" w:cs="Menlo"/>
          <w:color w:val="000000" w:themeColor="text1"/>
          <w:sz w:val="19"/>
          <w:szCs w:val="19"/>
          <w:lang w:val="en-US"/>
        </w:rPr>
      </w:pPr>
      <w:commentRangeStart w:id="5"/>
      <w:r w:rsidRPr="0A4598D0">
        <w:rPr>
          <w:rFonts w:ascii="Menlo" w:eastAsia="Menlo" w:hAnsi="Menlo" w:cs="Menlo"/>
          <w:color w:val="000000" w:themeColor="text1"/>
          <w:sz w:val="19"/>
          <w:szCs w:val="19"/>
          <w:lang w:val="en-US"/>
        </w:rPr>
        <w:t>7==&gt; Classifica degli autori per numero di citazioni</w:t>
      </w:r>
    </w:p>
    <w:p w14:paraId="15A7DBAF" w14:textId="046AAB94" w:rsidR="31074B05" w:rsidRPr="00403DE4" w:rsidRDefault="31074B05" w:rsidP="0A4598D0">
      <w:pPr>
        <w:rPr>
          <w:rFonts w:ascii="Menlo" w:eastAsia="Menlo" w:hAnsi="Menlo" w:cs="Menlo"/>
          <w:color w:val="000000" w:themeColor="text1"/>
          <w:sz w:val="19"/>
          <w:szCs w:val="19"/>
          <w:lang w:val="en-US"/>
        </w:rPr>
      </w:pPr>
    </w:p>
    <w:p w14:paraId="07715355" w14:textId="5ADAA395" w:rsidR="31074B05" w:rsidRDefault="31074B05" w:rsidP="0A4598D0">
      <w:pPr>
        <w:rPr>
          <w:rFonts w:ascii="Menlo" w:eastAsia="Menlo" w:hAnsi="Menlo" w:cs="Menlo"/>
          <w:color w:val="000000" w:themeColor="text1"/>
          <w:sz w:val="19"/>
          <w:szCs w:val="19"/>
        </w:rPr>
      </w:pPr>
    </w:p>
    <w:p w14:paraId="29DC25C8" w14:textId="5AF44A8A" w:rsidR="2571A74A" w:rsidRDefault="2571A74A" w:rsidP="2571A74A">
      <w:pPr>
        <w:rPr>
          <w:rFonts w:ascii="Menlo" w:eastAsia="Menlo" w:hAnsi="Menlo" w:cs="Menlo"/>
          <w:color w:val="000000" w:themeColor="text1"/>
          <w:sz w:val="19"/>
          <w:szCs w:val="19"/>
        </w:rPr>
      </w:pPr>
      <w:r w:rsidRPr="7E737C33">
        <w:rPr>
          <w:rFonts w:ascii="Menlo" w:eastAsia="Menlo" w:hAnsi="Menlo" w:cs="Menlo"/>
          <w:color w:val="000000" w:themeColor="text1"/>
          <w:sz w:val="19"/>
          <w:szCs w:val="19"/>
        </w:rPr>
        <w:t xml:space="preserve">This query </w:t>
      </w:r>
      <w:r w:rsidR="5E8CF4DC" w:rsidRPr="7E737C33">
        <w:rPr>
          <w:rFonts w:ascii="Menlo" w:eastAsia="Menlo" w:hAnsi="Menlo" w:cs="Menlo"/>
          <w:color w:val="000000" w:themeColor="text1"/>
          <w:sz w:val="19"/>
          <w:szCs w:val="19"/>
        </w:rPr>
        <w:t>retrieve</w:t>
      </w:r>
      <w:r w:rsidRPr="7E737C33">
        <w:rPr>
          <w:rFonts w:ascii="Menlo" w:eastAsia="Menlo" w:hAnsi="Menlo" w:cs="Menlo"/>
          <w:color w:val="000000" w:themeColor="text1"/>
          <w:sz w:val="19"/>
          <w:szCs w:val="19"/>
        </w:rPr>
        <w:t xml:space="preserve"> the top 5 authors with the major number of citations related to articles published after 1990 and with more </w:t>
      </w:r>
      <w:r w:rsidR="0F6C59F0" w:rsidRPr="7E737C33">
        <w:rPr>
          <w:rFonts w:ascii="Menlo" w:eastAsia="Menlo" w:hAnsi="Menlo" w:cs="Menlo"/>
          <w:color w:val="000000" w:themeColor="text1"/>
          <w:sz w:val="19"/>
          <w:szCs w:val="19"/>
        </w:rPr>
        <w:t>than</w:t>
      </w:r>
      <w:r w:rsidRPr="7E737C33">
        <w:rPr>
          <w:rFonts w:ascii="Menlo" w:eastAsia="Menlo" w:hAnsi="Menlo" w:cs="Menlo"/>
          <w:color w:val="000000" w:themeColor="text1"/>
          <w:sz w:val="19"/>
          <w:szCs w:val="19"/>
        </w:rPr>
        <w:t xml:space="preserve"> 100 pages. </w:t>
      </w:r>
    </w:p>
    <w:p w14:paraId="7430FEF1" w14:textId="6B159CDE" w:rsidR="31074B05" w:rsidRPr="00403DE4" w:rsidRDefault="31074B05" w:rsidP="0A4598D0">
      <w:pPr>
        <w:rPr>
          <w:rFonts w:ascii="Menlo" w:eastAsia="Menlo" w:hAnsi="Menlo" w:cs="Menlo"/>
          <w:color w:val="000000" w:themeColor="text1"/>
          <w:sz w:val="19"/>
          <w:szCs w:val="19"/>
          <w:lang w:val="en-US"/>
        </w:rPr>
      </w:pPr>
    </w:p>
    <w:p w14:paraId="537666D5" w14:textId="3252C5B4" w:rsidR="31074B05" w:rsidRPr="00403DE4" w:rsidRDefault="31074B05" w:rsidP="0A4598D0">
      <w:pPr>
        <w:rPr>
          <w:rFonts w:ascii="Menlo" w:eastAsia="Menlo" w:hAnsi="Menlo" w:cs="Menlo"/>
          <w:color w:val="000000" w:themeColor="text1"/>
          <w:sz w:val="19"/>
          <w:szCs w:val="19"/>
          <w:lang w:val="en-US"/>
        </w:rPr>
      </w:pPr>
    </w:p>
    <w:p w14:paraId="6C115F51" w14:textId="32797AF2" w:rsidR="31074B05" w:rsidRPr="00403DE4" w:rsidRDefault="2571A74A" w:rsidP="2571A74A">
      <w:r w:rsidRPr="2571A74A">
        <w:rPr>
          <w:rFonts w:ascii="Helvetica Neue" w:eastAsia="Helvetica Neue" w:hAnsi="Helvetica Neue" w:cs="Helvetica Neue"/>
          <w:sz w:val="19"/>
          <w:szCs w:val="19"/>
          <w:lang w:val="en-US"/>
        </w:rPr>
        <w:t>Complexity : Multiple Filtering condition, aggregation (also on Internal conditions), unwind , refs</w:t>
      </w:r>
    </w:p>
    <w:p w14:paraId="6378C86B" w14:textId="0D0A6466" w:rsidR="31074B05" w:rsidRPr="00403DE4" w:rsidRDefault="31074B05" w:rsidP="0A4598D0"/>
    <w:p w14:paraId="138073FD" w14:textId="5772DCB6" w:rsidR="31074B05" w:rsidRPr="00403DE4" w:rsidRDefault="2BFF1971" w:rsidP="0A4598D0">
      <w:pPr>
        <w:rPr>
          <w:rFonts w:ascii="Menlo" w:eastAsia="Menlo" w:hAnsi="Menlo" w:cs="Menlo"/>
          <w:color w:val="000000" w:themeColor="text1"/>
          <w:sz w:val="19"/>
          <w:szCs w:val="19"/>
          <w:lang w:val="en-US"/>
        </w:rPr>
      </w:pPr>
      <w:r w:rsidRPr="684CFFBD">
        <w:rPr>
          <w:rFonts w:ascii="Menlo" w:eastAsia="Menlo" w:hAnsi="Menlo" w:cs="Menlo"/>
          <w:color w:val="000000" w:themeColor="text1"/>
          <w:sz w:val="19"/>
          <w:szCs w:val="19"/>
          <w:lang w:val="en-US"/>
        </w:rPr>
        <w:t xml:space="preserve">db.articles.aggregate ([{ </w:t>
      </w:r>
      <w:r w:rsidR="31074B05">
        <w:br/>
      </w:r>
      <w:r w:rsidRPr="684CFFBD">
        <w:rPr>
          <w:rFonts w:ascii="Menlo" w:eastAsia="Menlo" w:hAnsi="Menlo" w:cs="Menlo"/>
          <w:color w:val="000000" w:themeColor="text1"/>
          <w:sz w:val="19"/>
          <w:szCs w:val="19"/>
          <w:lang w:val="en-US"/>
        </w:rPr>
        <w:t xml:space="preserve">$match: { </w:t>
      </w:r>
      <w:r w:rsidR="31074B05">
        <w:br/>
      </w:r>
      <w:r w:rsidRPr="684CFFBD">
        <w:rPr>
          <w:rFonts w:ascii="Menlo" w:eastAsia="Menlo" w:hAnsi="Menlo" w:cs="Menlo"/>
          <w:color w:val="000000" w:themeColor="text1"/>
          <w:sz w:val="19"/>
          <w:szCs w:val="19"/>
          <w:lang w:val="en-US"/>
        </w:rPr>
        <w:t xml:space="preserve">   $and:[{pages:{$gte: 100} } , {date:{"$gte":new Date("1990-01-01")}}]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$unwind: {  </w:t>
      </w:r>
      <w:r w:rsidR="31074B05">
        <w:br/>
      </w:r>
      <w:r w:rsidRPr="684CFFBD">
        <w:rPr>
          <w:rFonts w:ascii="Menlo" w:eastAsia="Menlo" w:hAnsi="Menlo" w:cs="Menlo"/>
          <w:color w:val="000000" w:themeColor="text1"/>
          <w:sz w:val="19"/>
          <w:szCs w:val="19"/>
          <w:lang w:val="en-US"/>
        </w:rPr>
        <w:t xml:space="preserve">  path: '$bibliography', </w:t>
      </w:r>
      <w:r w:rsidR="31074B05">
        <w:br/>
      </w:r>
      <w:r w:rsidRPr="684CFFBD">
        <w:rPr>
          <w:rFonts w:ascii="Menlo" w:eastAsia="Menlo" w:hAnsi="Menlo" w:cs="Menlo"/>
          <w:color w:val="000000" w:themeColor="text1"/>
          <w:sz w:val="19"/>
          <w:szCs w:val="19"/>
          <w:lang w:val="en-US"/>
        </w:rPr>
        <w:t xml:space="preserve">  preserveNullAndEmptyArrays: false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$group: { </w:t>
      </w:r>
      <w:r w:rsidR="31074B05">
        <w:br/>
      </w:r>
      <w:r w:rsidRPr="684CFFBD">
        <w:rPr>
          <w:rFonts w:ascii="Menlo" w:eastAsia="Menlo" w:hAnsi="Menlo" w:cs="Menlo"/>
          <w:color w:val="000000" w:themeColor="text1"/>
          <w:sz w:val="19"/>
          <w:szCs w:val="19"/>
          <w:lang w:val="en-US"/>
        </w:rPr>
        <w:t xml:space="preserve">  _id: { </w:t>
      </w:r>
      <w:r w:rsidR="31074B05">
        <w:br/>
      </w:r>
      <w:r w:rsidRPr="684CFFBD">
        <w:rPr>
          <w:rFonts w:ascii="Menlo" w:eastAsia="Menlo" w:hAnsi="Menlo" w:cs="Menlo"/>
          <w:color w:val="000000" w:themeColor="text1"/>
          <w:sz w:val="19"/>
          <w:szCs w:val="19"/>
          <w:lang w:val="en-US"/>
        </w:rPr>
        <w:t xml:space="preserve">   id: '$bibliography.ref_id', </w:t>
      </w:r>
      <w:r w:rsidR="31074B05">
        <w:br/>
      </w:r>
      <w:r w:rsidRPr="684CFFBD">
        <w:rPr>
          <w:rFonts w:ascii="Menlo" w:eastAsia="Menlo" w:hAnsi="Menlo" w:cs="Menlo"/>
          <w:color w:val="000000" w:themeColor="text1"/>
          <w:sz w:val="19"/>
          <w:szCs w:val="19"/>
          <w:lang w:val="en-US"/>
        </w:rPr>
        <w:t xml:space="preserve">   title: '$bibliography.title'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  num_Citation: { </w:t>
      </w:r>
      <w:r w:rsidR="31074B05">
        <w:br/>
      </w:r>
      <w:r w:rsidRPr="684CFFBD">
        <w:rPr>
          <w:rFonts w:ascii="Menlo" w:eastAsia="Menlo" w:hAnsi="Menlo" w:cs="Menlo"/>
          <w:color w:val="000000" w:themeColor="text1"/>
          <w:sz w:val="19"/>
          <w:szCs w:val="19"/>
          <w:lang w:val="en-US"/>
        </w:rPr>
        <w:t xml:space="preserve">   $sum: 1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$lookup: { </w:t>
      </w:r>
      <w:r w:rsidR="31074B05">
        <w:br/>
      </w:r>
      <w:r w:rsidRPr="684CFFBD">
        <w:rPr>
          <w:rFonts w:ascii="Menlo" w:eastAsia="Menlo" w:hAnsi="Menlo" w:cs="Menlo"/>
          <w:color w:val="000000" w:themeColor="text1"/>
          <w:sz w:val="19"/>
          <w:szCs w:val="19"/>
          <w:lang w:val="en-US"/>
        </w:rPr>
        <w:t xml:space="preserve">  from: 'articles', </w:t>
      </w:r>
      <w:r w:rsidR="31074B05">
        <w:br/>
      </w:r>
      <w:r w:rsidRPr="684CFFBD">
        <w:rPr>
          <w:rFonts w:ascii="Menlo" w:eastAsia="Menlo" w:hAnsi="Menlo" w:cs="Menlo"/>
          <w:color w:val="000000" w:themeColor="text1"/>
          <w:sz w:val="19"/>
          <w:szCs w:val="19"/>
          <w:lang w:val="en-US"/>
        </w:rPr>
        <w:t xml:space="preserve">  localField: '_id.id', </w:t>
      </w:r>
      <w:r w:rsidR="31074B05">
        <w:br/>
      </w:r>
      <w:r w:rsidRPr="684CFFBD">
        <w:rPr>
          <w:rFonts w:ascii="Menlo" w:eastAsia="Menlo" w:hAnsi="Menlo" w:cs="Menlo"/>
          <w:color w:val="000000" w:themeColor="text1"/>
          <w:sz w:val="19"/>
          <w:szCs w:val="19"/>
          <w:lang w:val="en-US"/>
        </w:rPr>
        <w:t xml:space="preserve">  foreignField: 'doc_id', </w:t>
      </w:r>
      <w:r w:rsidR="31074B05">
        <w:br/>
      </w:r>
      <w:r w:rsidRPr="684CFFBD">
        <w:rPr>
          <w:rFonts w:ascii="Menlo" w:eastAsia="Menlo" w:hAnsi="Menlo" w:cs="Menlo"/>
          <w:color w:val="000000" w:themeColor="text1"/>
          <w:sz w:val="19"/>
          <w:szCs w:val="19"/>
          <w:lang w:val="en-US"/>
        </w:rPr>
        <w:t xml:space="preserve">  as: 'ArticleDetail'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$unwind: { </w:t>
      </w:r>
      <w:r w:rsidR="31074B05">
        <w:br/>
      </w:r>
      <w:r w:rsidRPr="684CFFBD">
        <w:rPr>
          <w:rFonts w:ascii="Menlo" w:eastAsia="Menlo" w:hAnsi="Menlo" w:cs="Menlo"/>
          <w:color w:val="000000" w:themeColor="text1"/>
          <w:sz w:val="19"/>
          <w:szCs w:val="19"/>
          <w:lang w:val="en-US"/>
        </w:rPr>
        <w:t xml:space="preserve">  path: '$ArticleDetail'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$unwind: { </w:t>
      </w:r>
      <w:r w:rsidR="31074B05">
        <w:br/>
      </w:r>
      <w:r w:rsidRPr="684CFFBD">
        <w:rPr>
          <w:rFonts w:ascii="Menlo" w:eastAsia="Menlo" w:hAnsi="Menlo" w:cs="Menlo"/>
          <w:color w:val="000000" w:themeColor="text1"/>
          <w:sz w:val="19"/>
          <w:szCs w:val="19"/>
          <w:lang w:val="en-US"/>
        </w:rPr>
        <w:t xml:space="preserve">  path: '$ArticleDetail.authors'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$group: { </w:t>
      </w:r>
      <w:r w:rsidR="31074B05">
        <w:br/>
      </w:r>
      <w:r w:rsidRPr="684CFFBD">
        <w:rPr>
          <w:rFonts w:ascii="Menlo" w:eastAsia="Menlo" w:hAnsi="Menlo" w:cs="Menlo"/>
          <w:color w:val="000000" w:themeColor="text1"/>
          <w:sz w:val="19"/>
          <w:szCs w:val="19"/>
          <w:lang w:val="en-US"/>
        </w:rPr>
        <w:t xml:space="preserve">  _id: { </w:t>
      </w:r>
      <w:r w:rsidR="31074B05">
        <w:br/>
      </w:r>
      <w:r w:rsidRPr="684CFFBD">
        <w:rPr>
          <w:rFonts w:ascii="Menlo" w:eastAsia="Menlo" w:hAnsi="Menlo" w:cs="Menlo"/>
          <w:color w:val="000000" w:themeColor="text1"/>
          <w:sz w:val="19"/>
          <w:szCs w:val="19"/>
          <w:lang w:val="en-US"/>
        </w:rPr>
        <w:t xml:space="preserve">   Authorid: '$ArticleDetail.authors.id', </w:t>
      </w:r>
      <w:r w:rsidR="31074B05">
        <w:br/>
      </w:r>
      <w:r w:rsidRPr="684CFFBD">
        <w:rPr>
          <w:rFonts w:ascii="Menlo" w:eastAsia="Menlo" w:hAnsi="Menlo" w:cs="Menlo"/>
          <w:color w:val="000000" w:themeColor="text1"/>
          <w:sz w:val="19"/>
          <w:szCs w:val="19"/>
          <w:lang w:val="en-US"/>
        </w:rPr>
        <w:t xml:space="preserve">   AuthorName: '$ArticleDetail.authors.name'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  TotalCitation: { </w:t>
      </w:r>
      <w:r w:rsidR="31074B05">
        <w:br/>
      </w:r>
      <w:r w:rsidRPr="684CFFBD">
        <w:rPr>
          <w:rFonts w:ascii="Menlo" w:eastAsia="Menlo" w:hAnsi="Menlo" w:cs="Menlo"/>
          <w:color w:val="000000" w:themeColor="text1"/>
          <w:sz w:val="19"/>
          <w:szCs w:val="19"/>
          <w:lang w:val="en-US"/>
        </w:rPr>
        <w:t xml:space="preserve">   $sum: '$num_Citation'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$project: { </w:t>
      </w:r>
      <w:r w:rsidR="31074B05">
        <w:br/>
      </w:r>
      <w:r w:rsidRPr="684CFFBD">
        <w:rPr>
          <w:rFonts w:ascii="Menlo" w:eastAsia="Menlo" w:hAnsi="Menlo" w:cs="Menlo"/>
          <w:color w:val="000000" w:themeColor="text1"/>
          <w:sz w:val="19"/>
          <w:szCs w:val="19"/>
          <w:lang w:val="en-US"/>
        </w:rPr>
        <w:t xml:space="preserve">  author: '$_id.AuthorName', </w:t>
      </w:r>
      <w:r w:rsidR="31074B05">
        <w:br/>
      </w:r>
      <w:r w:rsidRPr="684CFFBD">
        <w:rPr>
          <w:rFonts w:ascii="Menlo" w:eastAsia="Menlo" w:hAnsi="Menlo" w:cs="Menlo"/>
          <w:color w:val="000000" w:themeColor="text1"/>
          <w:sz w:val="19"/>
          <w:szCs w:val="19"/>
          <w:lang w:val="en-US"/>
        </w:rPr>
        <w:t xml:space="preserve">  id: '$_id.Authorid', </w:t>
      </w:r>
      <w:r w:rsidR="31074B05">
        <w:br/>
      </w:r>
      <w:r w:rsidRPr="684CFFBD">
        <w:rPr>
          <w:rFonts w:ascii="Menlo" w:eastAsia="Menlo" w:hAnsi="Menlo" w:cs="Menlo"/>
          <w:color w:val="000000" w:themeColor="text1"/>
          <w:sz w:val="19"/>
          <w:szCs w:val="19"/>
          <w:lang w:val="en-US"/>
        </w:rPr>
        <w:t xml:space="preserve">  Citations: '$TotalCitation', </w:t>
      </w:r>
      <w:r w:rsidR="31074B05">
        <w:br/>
      </w:r>
      <w:r w:rsidRPr="684CFFBD">
        <w:rPr>
          <w:rFonts w:ascii="Menlo" w:eastAsia="Menlo" w:hAnsi="Menlo" w:cs="Menlo"/>
          <w:color w:val="000000" w:themeColor="text1"/>
          <w:sz w:val="19"/>
          <w:szCs w:val="19"/>
          <w:lang w:val="en-US"/>
        </w:rPr>
        <w:t xml:space="preserve">  _id: 0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$sort: { </w:t>
      </w:r>
      <w:r w:rsidR="31074B05">
        <w:br/>
      </w:r>
      <w:r w:rsidRPr="684CFFBD">
        <w:rPr>
          <w:rFonts w:ascii="Menlo" w:eastAsia="Menlo" w:hAnsi="Menlo" w:cs="Menlo"/>
          <w:color w:val="000000" w:themeColor="text1"/>
          <w:sz w:val="19"/>
          <w:szCs w:val="19"/>
          <w:lang w:val="en-US"/>
        </w:rPr>
        <w:t xml:space="preserve">  Citations: -1 </w:t>
      </w:r>
      <w:r w:rsidR="31074B05">
        <w:br/>
      </w:r>
      <w:r w:rsidRPr="684CFFBD">
        <w:rPr>
          <w:rFonts w:ascii="Menlo" w:eastAsia="Menlo" w:hAnsi="Menlo" w:cs="Menlo"/>
          <w:color w:val="000000" w:themeColor="text1"/>
          <w:sz w:val="19"/>
          <w:szCs w:val="19"/>
          <w:lang w:val="en-US"/>
        </w:rPr>
        <w:t xml:space="preserve">} </w:t>
      </w:r>
      <w:r w:rsidR="31074B05">
        <w:br/>
      </w:r>
      <w:r w:rsidRPr="684CFFBD">
        <w:rPr>
          <w:rFonts w:ascii="Menlo" w:eastAsia="Menlo" w:hAnsi="Menlo" w:cs="Menlo"/>
          <w:color w:val="000000" w:themeColor="text1"/>
          <w:sz w:val="19"/>
          <w:szCs w:val="19"/>
          <w:lang w:val="en-US"/>
        </w:rPr>
        <w:t xml:space="preserve">}, { </w:t>
      </w:r>
      <w:r w:rsidR="31074B05">
        <w:br/>
      </w:r>
      <w:r w:rsidRPr="684CFFBD">
        <w:rPr>
          <w:rFonts w:ascii="Menlo" w:eastAsia="Menlo" w:hAnsi="Menlo" w:cs="Menlo"/>
          <w:color w:val="000000" w:themeColor="text1"/>
          <w:sz w:val="19"/>
          <w:szCs w:val="19"/>
          <w:lang w:val="en-US"/>
        </w:rPr>
        <w:t xml:space="preserve">$limit: 5 </w:t>
      </w:r>
      <w:r w:rsidR="31074B05">
        <w:br/>
      </w:r>
      <w:r w:rsidRPr="684CFFBD">
        <w:rPr>
          <w:rFonts w:ascii="Menlo" w:eastAsia="Menlo" w:hAnsi="Menlo" w:cs="Menlo"/>
          <w:color w:val="000000" w:themeColor="text1"/>
          <w:sz w:val="19"/>
          <w:szCs w:val="19"/>
          <w:lang w:val="en-US"/>
        </w:rPr>
        <w:t>}])</w:t>
      </w:r>
    </w:p>
    <w:p w14:paraId="49B18A8A" w14:textId="5754247D" w:rsidR="0DA38C4B" w:rsidRDefault="0DA38C4B" w:rsidP="0DA38C4B"/>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3BF48CFA" w14:paraId="37AB026F" w14:textId="77777777" w:rsidTr="3BF48CFA">
        <w:tc>
          <w:tcPr>
            <w:tcW w:w="10455" w:type="dxa"/>
            <w:tcBorders>
              <w:top w:val="single" w:sz="0" w:space="0" w:color="auto"/>
              <w:left w:val="single" w:sz="0" w:space="0" w:color="auto"/>
              <w:bottom w:val="single" w:sz="0" w:space="0" w:color="auto"/>
              <w:right w:val="single" w:sz="0" w:space="0" w:color="auto"/>
            </w:tcBorders>
          </w:tcPr>
          <w:p w14:paraId="4385956B" w14:textId="2E963887" w:rsidR="3BF48CFA" w:rsidRDefault="0F0DCC9E" w:rsidP="3BF48CFA">
            <w:pPr>
              <w:spacing w:line="360" w:lineRule="exact"/>
            </w:pPr>
            <w:r>
              <w:t>[{</w:t>
            </w:r>
            <w:r w:rsidR="3BF48CFA">
              <w:t xml:space="preserve"> </w:t>
            </w:r>
            <w:r w:rsidR="3BF48CFA" w:rsidRPr="252C5BCC">
              <w:rPr>
                <w:color w:val="EE7A54"/>
              </w:rPr>
              <w:t>author</w:t>
            </w:r>
            <w:r w:rsidR="3BF48CFA">
              <w:t xml:space="preserve">: </w:t>
            </w:r>
            <w:r w:rsidR="3BF48CFA" w:rsidRPr="252C5BCC">
              <w:rPr>
                <w:b/>
                <w:color w:val="5AD587"/>
              </w:rPr>
              <w:t>'Rebecca Davnall'</w:t>
            </w:r>
            <w:r w:rsidR="3BF48CFA">
              <w:t xml:space="preserve">, </w:t>
            </w:r>
            <w:r w:rsidR="3BF48CFA" w:rsidRPr="252C5BCC">
              <w:rPr>
                <w:color w:val="EE7A54"/>
              </w:rPr>
              <w:t>id</w:t>
            </w:r>
            <w:r w:rsidR="3BF48CFA">
              <w:t xml:space="preserve">: </w:t>
            </w:r>
            <w:r w:rsidR="3BF48CFA" w:rsidRPr="252C5BCC">
              <w:rPr>
                <w:color w:val="4FC0E9"/>
              </w:rPr>
              <w:t>672</w:t>
            </w:r>
            <w:r w:rsidR="3BF48CFA">
              <w:t xml:space="preserve">, Citations: </w:t>
            </w:r>
            <w:r w:rsidR="3BF48CFA" w:rsidRPr="252C5BCC">
              <w:rPr>
                <w:color w:val="4FC0E9"/>
              </w:rPr>
              <w:t>25</w:t>
            </w:r>
            <w:r w:rsidR="3BF48CFA">
              <w:t xml:space="preserve"> </w:t>
            </w:r>
            <w:r w:rsidR="25178A88">
              <w:t>},</w:t>
            </w:r>
          </w:p>
        </w:tc>
      </w:tr>
      <w:tr w:rsidR="3BF48CFA" w14:paraId="7629D022" w14:textId="77777777" w:rsidTr="3BF48CFA">
        <w:tc>
          <w:tcPr>
            <w:tcW w:w="10455" w:type="dxa"/>
            <w:tcBorders>
              <w:top w:val="single" w:sz="0" w:space="0" w:color="auto"/>
              <w:left w:val="single" w:sz="0" w:space="0" w:color="auto"/>
              <w:bottom w:val="single" w:sz="0" w:space="0" w:color="auto"/>
              <w:right w:val="single" w:sz="0" w:space="0" w:color="auto"/>
            </w:tcBorders>
          </w:tcPr>
          <w:p w14:paraId="4775FEBF" w14:textId="1C4F4DBB" w:rsidR="3BF48CFA" w:rsidRDefault="3BF48CFA" w:rsidP="3BF48CFA">
            <w:pPr>
              <w:spacing w:line="360" w:lineRule="exact"/>
            </w:pPr>
            <w:r>
              <w:t xml:space="preserve">{ </w:t>
            </w:r>
            <w:r w:rsidRPr="252C5BCC">
              <w:rPr>
                <w:color w:val="EE7A54"/>
              </w:rPr>
              <w:t>author</w:t>
            </w:r>
            <w:r>
              <w:t xml:space="preserve">: </w:t>
            </w:r>
            <w:r w:rsidRPr="252C5BCC">
              <w:rPr>
                <w:b/>
                <w:color w:val="5AD587"/>
              </w:rPr>
              <w:t>'Erich Gehlen'</w:t>
            </w:r>
            <w:r>
              <w:t xml:space="preserve">, </w:t>
            </w:r>
            <w:r w:rsidRPr="252C5BCC">
              <w:rPr>
                <w:color w:val="EE7A54"/>
              </w:rPr>
              <w:t>id</w:t>
            </w:r>
            <w:r>
              <w:t xml:space="preserve">: </w:t>
            </w:r>
            <w:r w:rsidRPr="252C5BCC">
              <w:rPr>
                <w:color w:val="4FC0E9"/>
              </w:rPr>
              <w:t>19</w:t>
            </w:r>
            <w:r>
              <w:t xml:space="preserve">, Citations: </w:t>
            </w:r>
            <w:r w:rsidRPr="252C5BCC">
              <w:rPr>
                <w:color w:val="4FC0E9"/>
              </w:rPr>
              <w:t>22</w:t>
            </w:r>
            <w:r>
              <w:t xml:space="preserve"> </w:t>
            </w:r>
            <w:r w:rsidR="0F0DCC9E">
              <w:t>},</w:t>
            </w:r>
          </w:p>
        </w:tc>
      </w:tr>
      <w:tr w:rsidR="3BF48CFA" w14:paraId="08CF8BAA" w14:textId="77777777" w:rsidTr="3BF48CFA">
        <w:tc>
          <w:tcPr>
            <w:tcW w:w="10455" w:type="dxa"/>
            <w:tcBorders>
              <w:top w:val="single" w:sz="0" w:space="0" w:color="auto"/>
              <w:left w:val="single" w:sz="0" w:space="0" w:color="auto"/>
              <w:bottom w:val="single" w:sz="0" w:space="0" w:color="auto"/>
              <w:right w:val="single" w:sz="0" w:space="0" w:color="auto"/>
            </w:tcBorders>
          </w:tcPr>
          <w:p w14:paraId="633066B7" w14:textId="71445C0B" w:rsidR="3BF48CFA" w:rsidRDefault="3BF48CFA" w:rsidP="3BF48CFA">
            <w:pPr>
              <w:spacing w:line="360" w:lineRule="exact"/>
            </w:pPr>
            <w:r>
              <w:t xml:space="preserve">{ </w:t>
            </w:r>
            <w:r w:rsidRPr="252C5BCC">
              <w:rPr>
                <w:color w:val="EE7A54"/>
              </w:rPr>
              <w:t>author</w:t>
            </w:r>
            <w:r>
              <w:t xml:space="preserve">: </w:t>
            </w:r>
            <w:r w:rsidRPr="252C5BCC">
              <w:rPr>
                <w:b/>
                <w:color w:val="5AD587"/>
              </w:rPr>
              <w:t>'Quinn Grundy'</w:t>
            </w:r>
            <w:r>
              <w:t xml:space="preserve">, </w:t>
            </w:r>
            <w:r w:rsidRPr="252C5BCC">
              <w:rPr>
                <w:color w:val="EE7A54"/>
              </w:rPr>
              <w:t>id</w:t>
            </w:r>
            <w:r>
              <w:t xml:space="preserve">: </w:t>
            </w:r>
            <w:r w:rsidRPr="252C5BCC">
              <w:rPr>
                <w:color w:val="4FC0E9"/>
              </w:rPr>
              <w:t>936</w:t>
            </w:r>
            <w:r>
              <w:t xml:space="preserve">, Citations: </w:t>
            </w:r>
            <w:r w:rsidRPr="252C5BCC">
              <w:rPr>
                <w:color w:val="4FC0E9"/>
              </w:rPr>
              <w:t>21</w:t>
            </w:r>
            <w:r>
              <w:t xml:space="preserve"> </w:t>
            </w:r>
            <w:r w:rsidR="0F0DCC9E">
              <w:t>},</w:t>
            </w:r>
          </w:p>
        </w:tc>
      </w:tr>
      <w:tr w:rsidR="3BF48CFA" w14:paraId="4D74A46E" w14:textId="77777777" w:rsidTr="3BF48CFA">
        <w:tc>
          <w:tcPr>
            <w:tcW w:w="10455" w:type="dxa"/>
            <w:tcBorders>
              <w:top w:val="single" w:sz="0" w:space="0" w:color="auto"/>
              <w:left w:val="single" w:sz="0" w:space="0" w:color="auto"/>
              <w:bottom w:val="single" w:sz="0" w:space="0" w:color="auto"/>
              <w:right w:val="single" w:sz="0" w:space="0" w:color="auto"/>
            </w:tcBorders>
          </w:tcPr>
          <w:p w14:paraId="19842B8F" w14:textId="2E885A9D" w:rsidR="3BF48CFA" w:rsidRDefault="3BF48CFA" w:rsidP="3BF48CFA">
            <w:pPr>
              <w:spacing w:line="360" w:lineRule="exact"/>
            </w:pPr>
            <w:r>
              <w:t xml:space="preserve">{ </w:t>
            </w:r>
            <w:r w:rsidRPr="252C5BCC">
              <w:rPr>
                <w:color w:val="EE7A54"/>
              </w:rPr>
              <w:t>author</w:t>
            </w:r>
            <w:r>
              <w:t xml:space="preserve">: </w:t>
            </w:r>
            <w:r w:rsidRPr="252C5BCC">
              <w:rPr>
                <w:b/>
                <w:color w:val="5AD587"/>
              </w:rPr>
              <w:t>'Holger M. Wittmann'</w:t>
            </w:r>
            <w:r>
              <w:t xml:space="preserve">, </w:t>
            </w:r>
            <w:r w:rsidRPr="252C5BCC">
              <w:rPr>
                <w:color w:val="EE7A54"/>
              </w:rPr>
              <w:t>id</w:t>
            </w:r>
            <w:r>
              <w:t xml:space="preserve">: </w:t>
            </w:r>
            <w:r w:rsidRPr="252C5BCC">
              <w:rPr>
                <w:color w:val="4FC0E9"/>
              </w:rPr>
              <w:t>75</w:t>
            </w:r>
            <w:r>
              <w:t xml:space="preserve">, Citations: </w:t>
            </w:r>
            <w:r w:rsidRPr="252C5BCC">
              <w:rPr>
                <w:color w:val="4FC0E9"/>
              </w:rPr>
              <w:t>20</w:t>
            </w:r>
            <w:r>
              <w:t xml:space="preserve"> </w:t>
            </w:r>
            <w:r w:rsidR="0F0DCC9E">
              <w:t>},</w:t>
            </w:r>
          </w:p>
        </w:tc>
      </w:tr>
      <w:tr w:rsidR="3BF48CFA" w14:paraId="179A3CF4" w14:textId="77777777" w:rsidTr="3BF48CFA">
        <w:tc>
          <w:tcPr>
            <w:tcW w:w="10455" w:type="dxa"/>
            <w:tcBorders>
              <w:top w:val="single" w:sz="0" w:space="0" w:color="auto"/>
              <w:left w:val="single" w:sz="0" w:space="0" w:color="auto"/>
              <w:bottom w:val="single" w:sz="0" w:space="0" w:color="auto"/>
              <w:right w:val="single" w:sz="0" w:space="0" w:color="auto"/>
            </w:tcBorders>
          </w:tcPr>
          <w:p w14:paraId="1AD1B1A4" w14:textId="7ADDD37A" w:rsidR="3BF48CFA" w:rsidRDefault="3BF48CFA" w:rsidP="3BF48CFA">
            <w:pPr>
              <w:spacing w:line="360" w:lineRule="exact"/>
            </w:pPr>
            <w:r>
              <w:t xml:space="preserve">{ </w:t>
            </w:r>
            <w:r w:rsidRPr="252C5BCC">
              <w:rPr>
                <w:color w:val="EE7A54"/>
              </w:rPr>
              <w:t>author</w:t>
            </w:r>
            <w:r>
              <w:t xml:space="preserve">: </w:t>
            </w:r>
            <w:r w:rsidRPr="252C5BCC">
              <w:rPr>
                <w:b/>
                <w:color w:val="5AD587"/>
              </w:rPr>
              <w:t>'Edoardo Datteri'</w:t>
            </w:r>
            <w:r>
              <w:t xml:space="preserve">, </w:t>
            </w:r>
            <w:r w:rsidRPr="252C5BCC">
              <w:rPr>
                <w:color w:val="EE7A54"/>
              </w:rPr>
              <w:t>id</w:t>
            </w:r>
            <w:r>
              <w:t xml:space="preserve">: </w:t>
            </w:r>
            <w:r w:rsidRPr="252C5BCC">
              <w:rPr>
                <w:color w:val="4FC0E9"/>
              </w:rPr>
              <w:t>894</w:t>
            </w:r>
            <w:r>
              <w:t xml:space="preserve">, Citations: </w:t>
            </w:r>
            <w:r w:rsidRPr="252C5BCC">
              <w:rPr>
                <w:color w:val="4FC0E9"/>
              </w:rPr>
              <w:t>20</w:t>
            </w:r>
            <w:r>
              <w:t xml:space="preserve"> </w:t>
            </w:r>
            <w:r w:rsidR="0F0DCC9E">
              <w:t>}]</w:t>
            </w:r>
            <w:commentRangeEnd w:id="5"/>
            <w:r w:rsidR="252C5BCC">
              <w:rPr>
                <w:rStyle w:val="CommentReference"/>
              </w:rPr>
              <w:commentReference w:id="5"/>
            </w:r>
          </w:p>
        </w:tc>
      </w:tr>
    </w:tbl>
    <w:p w14:paraId="46AF3A94" w14:textId="19F2F3B7" w:rsidR="0A4598D0" w:rsidRDefault="0A4598D0" w:rsidP="0A4598D0">
      <w:pPr>
        <w:rPr>
          <w:rFonts w:ascii="Menlo" w:eastAsia="Menlo" w:hAnsi="Menlo" w:cs="Menlo"/>
          <w:color w:val="000000" w:themeColor="text1"/>
          <w:sz w:val="19"/>
          <w:szCs w:val="19"/>
          <w:lang w:val="en-US"/>
        </w:rPr>
      </w:pPr>
    </w:p>
    <w:p w14:paraId="245975F7" w14:textId="0EF2BA6F" w:rsidR="0A4598D0" w:rsidRDefault="0A4598D0" w:rsidP="0A4598D0">
      <w:pPr>
        <w:rPr>
          <w:rFonts w:ascii="Helvetica Neue" w:eastAsia="Helvetica Neue" w:hAnsi="Helvetica Neue" w:cs="Helvetica Neue"/>
          <w:sz w:val="19"/>
          <w:szCs w:val="19"/>
          <w:lang w:val="en-US"/>
        </w:rPr>
      </w:pPr>
    </w:p>
    <w:p w14:paraId="41B396D4" w14:textId="2267ACDA" w:rsidR="0A4598D0" w:rsidRDefault="0A4598D0" w:rsidP="0A4598D0">
      <w:pPr>
        <w:rPr>
          <w:rFonts w:ascii="Helvetica Neue" w:eastAsia="Helvetica Neue" w:hAnsi="Helvetica Neue" w:cs="Helvetica Neue"/>
          <w:sz w:val="19"/>
          <w:szCs w:val="19"/>
          <w:lang w:val="en-US"/>
        </w:rPr>
      </w:pPr>
      <w:commentRangeStart w:id="6"/>
      <w:r w:rsidRPr="0A4598D0">
        <w:rPr>
          <w:rFonts w:ascii="Helvetica Neue" w:eastAsia="Helvetica Neue" w:hAnsi="Helvetica Neue" w:cs="Helvetica Neue"/>
          <w:sz w:val="19"/>
          <w:szCs w:val="19"/>
          <w:lang w:val="en-US"/>
        </w:rPr>
        <w:t xml:space="preserve">8=&gt; This query retrieves the top 5 articles that have the greatest number of sub-section with an image, considering all </w:t>
      </w:r>
      <w:r w:rsidR="2571A74A" w:rsidRPr="2571A74A">
        <w:rPr>
          <w:rFonts w:ascii="Helvetica Neue" w:eastAsia="Helvetica Neue" w:hAnsi="Helvetica Neue" w:cs="Helvetica Neue"/>
          <w:sz w:val="19"/>
          <w:szCs w:val="19"/>
          <w:lang w:val="en-US"/>
        </w:rPr>
        <w:t>articles having among</w:t>
      </w:r>
      <w:r w:rsidRPr="0A4598D0">
        <w:rPr>
          <w:rFonts w:ascii="Helvetica Neue" w:eastAsia="Helvetica Neue" w:hAnsi="Helvetica Neue" w:cs="Helvetica Neue"/>
          <w:sz w:val="19"/>
          <w:szCs w:val="19"/>
          <w:lang w:val="en-US"/>
        </w:rPr>
        <w:t xml:space="preserve"> the tags “#datascience","#programming","#programmer","#phythonprogramming","#aws", "#cloudengineercourses” and </w:t>
      </w:r>
      <w:r w:rsidR="2571A74A" w:rsidRPr="2571A74A">
        <w:rPr>
          <w:rFonts w:ascii="Helvetica Neue" w:eastAsia="Helvetica Neue" w:hAnsi="Helvetica Neue" w:cs="Helvetica Neue"/>
          <w:sz w:val="19"/>
          <w:szCs w:val="19"/>
          <w:lang w:val="en-US"/>
        </w:rPr>
        <w:t>published</w:t>
      </w:r>
      <w:r w:rsidRPr="0A4598D0">
        <w:rPr>
          <w:rFonts w:ascii="Helvetica Neue" w:eastAsia="Helvetica Neue" w:hAnsi="Helvetica Neue" w:cs="Helvetica Neue"/>
          <w:sz w:val="19"/>
          <w:szCs w:val="19"/>
          <w:lang w:val="en-US"/>
        </w:rPr>
        <w:t xml:space="preserve"> after 2000. </w:t>
      </w:r>
    </w:p>
    <w:p w14:paraId="3E435620" w14:textId="2E3C155B" w:rsidR="2571A74A" w:rsidRDefault="2571A74A" w:rsidP="2571A74A">
      <w:pPr>
        <w:rPr>
          <w:rFonts w:ascii="Helvetica Neue" w:eastAsia="Helvetica Neue" w:hAnsi="Helvetica Neue" w:cs="Helvetica Neue"/>
          <w:sz w:val="19"/>
          <w:szCs w:val="19"/>
          <w:lang w:val="en-US"/>
        </w:rPr>
      </w:pPr>
    </w:p>
    <w:p w14:paraId="2CEDEDC4" w14:textId="20D131CA" w:rsidR="2571A74A" w:rsidRDefault="2571A74A" w:rsidP="2571A74A">
      <w:pPr>
        <w:rPr>
          <w:rFonts w:ascii="Helvetica Neue" w:eastAsia="Helvetica Neue" w:hAnsi="Helvetica Neue" w:cs="Helvetica Neue"/>
          <w:sz w:val="19"/>
          <w:szCs w:val="19"/>
          <w:lang w:val="en-US"/>
        </w:rPr>
      </w:pPr>
      <w:r w:rsidRPr="2571A74A">
        <w:rPr>
          <w:rFonts w:ascii="Helvetica Neue" w:eastAsia="Helvetica Neue" w:hAnsi="Helvetica Neue" w:cs="Helvetica Neue"/>
          <w:sz w:val="19"/>
          <w:szCs w:val="19"/>
          <w:lang w:val="en-US"/>
        </w:rPr>
        <w:t>Complexity : Multiple Filtering condition (also on Internal conditions), aggregation, unwind .</w:t>
      </w:r>
    </w:p>
    <w:p w14:paraId="1846FB23" w14:textId="7125C5D2" w:rsidR="2571A74A" w:rsidRDefault="2571A74A" w:rsidP="2571A74A">
      <w:pPr>
        <w:rPr>
          <w:rFonts w:ascii="Helvetica Neue" w:eastAsia="Helvetica Neue" w:hAnsi="Helvetica Neue" w:cs="Helvetica Neue"/>
          <w:sz w:val="19"/>
          <w:szCs w:val="19"/>
          <w:lang w:val="en-US"/>
        </w:rPr>
      </w:pPr>
    </w:p>
    <w:p w14:paraId="2444E67E" w14:textId="669DF301" w:rsidR="2571A74A" w:rsidRDefault="2571A74A" w:rsidP="2571A74A">
      <w:pPr>
        <w:rPr>
          <w:rFonts w:ascii="Helvetica Neue" w:eastAsia="Helvetica Neue" w:hAnsi="Helvetica Neue" w:cs="Helvetica Neue"/>
          <w:sz w:val="19"/>
          <w:szCs w:val="19"/>
          <w:lang w:val="en-US"/>
        </w:rPr>
      </w:pPr>
    </w:p>
    <w:p w14:paraId="10097931" w14:textId="06C01DF0" w:rsidR="0A4598D0" w:rsidRDefault="2571A74A" w:rsidP="0A4598D0">
      <w:pPr>
        <w:rPr>
          <w:rFonts w:ascii="Helvetica Neue" w:eastAsia="Helvetica Neue" w:hAnsi="Helvetica Neue" w:cs="Helvetica Neue"/>
          <w:sz w:val="19"/>
          <w:szCs w:val="19"/>
          <w:lang w:val="en-US"/>
        </w:rPr>
      </w:pPr>
      <w:r w:rsidRPr="2571A74A">
        <w:rPr>
          <w:lang w:val="en-US"/>
        </w:rPr>
        <w:t xml:space="preserve">db.articles.aggregate ([{ </w:t>
      </w:r>
      <w:r>
        <w:br/>
      </w:r>
      <w:r w:rsidRPr="2571A74A">
        <w:rPr>
          <w:lang w:val="en-US"/>
        </w:rPr>
        <w:t xml:space="preserve">$match: { </w:t>
      </w:r>
      <w:r>
        <w:br/>
      </w:r>
      <w:r w:rsidRPr="2571A74A">
        <w:rPr>
          <w:lang w:val="en-US"/>
        </w:rPr>
        <w:t xml:space="preserve">  $and: [ </w:t>
      </w:r>
      <w:r>
        <w:br/>
      </w:r>
      <w:r w:rsidRPr="2571A74A">
        <w:rPr>
          <w:lang w:val="en-US"/>
        </w:rPr>
        <w:t xml:space="preserve">   { </w:t>
      </w:r>
      <w:r>
        <w:br/>
      </w:r>
      <w:r w:rsidRPr="2571A74A">
        <w:rPr>
          <w:lang w:val="en-US"/>
        </w:rPr>
        <w:t xml:space="preserve">    tags: { </w:t>
      </w:r>
      <w:r>
        <w:br/>
      </w:r>
      <w:r w:rsidRPr="2571A74A">
        <w:rPr>
          <w:lang w:val="en-US"/>
        </w:rPr>
        <w:t xml:space="preserve">     $in: [ '#datascience', '#programming', '#programmer', '#phythonprogramming', '#aws', '#cloudengineercourses' ] </w:t>
      </w:r>
      <w:r>
        <w:br/>
      </w:r>
      <w:r w:rsidRPr="2571A74A">
        <w:rPr>
          <w:lang w:val="en-US"/>
        </w:rPr>
        <w:t xml:space="preserve">    } </w:t>
      </w:r>
      <w:r>
        <w:br/>
      </w:r>
      <w:r w:rsidRPr="2571A74A">
        <w:rPr>
          <w:lang w:val="en-US"/>
        </w:rPr>
        <w:t xml:space="preserve">   }, </w:t>
      </w:r>
      <w:r>
        <w:br/>
      </w:r>
      <w:r w:rsidRPr="2571A74A">
        <w:rPr>
          <w:lang w:val="en-US"/>
        </w:rPr>
        <w:t xml:space="preserve">   { </w:t>
      </w:r>
      <w:r>
        <w:br/>
      </w:r>
      <w:r w:rsidRPr="2571A74A">
        <w:rPr>
          <w:lang w:val="en-US"/>
        </w:rPr>
        <w:t xml:space="preserve">    date: { </w:t>
      </w:r>
      <w:r>
        <w:br/>
      </w:r>
      <w:r w:rsidRPr="2571A74A">
        <w:rPr>
          <w:lang w:val="en-US"/>
        </w:rPr>
        <w:t xml:space="preserve">     $gte: ISODate('2000-01-01T00:00:00.000Z') </w:t>
      </w:r>
      <w:r>
        <w:br/>
      </w:r>
      <w:r w:rsidRPr="2571A74A">
        <w:rPr>
          <w:lang w:val="en-US"/>
        </w:rPr>
        <w:t xml:space="preserve">    } </w:t>
      </w:r>
      <w:r>
        <w:br/>
      </w:r>
      <w:r w:rsidRPr="2571A74A">
        <w:rPr>
          <w:lang w:val="en-US"/>
        </w:rPr>
        <w:t xml:space="preserve">   } </w:t>
      </w:r>
      <w:r>
        <w:br/>
      </w:r>
      <w:r w:rsidRPr="2571A74A">
        <w:rPr>
          <w:lang w:val="en-US"/>
        </w:rPr>
        <w:t xml:space="preserve">  ] </w:t>
      </w:r>
      <w:r>
        <w:br/>
      </w:r>
      <w:r w:rsidRPr="2571A74A">
        <w:rPr>
          <w:lang w:val="en-US"/>
        </w:rPr>
        <w:t xml:space="preserve">} </w:t>
      </w:r>
      <w:r>
        <w:br/>
      </w:r>
      <w:r w:rsidRPr="2571A74A">
        <w:rPr>
          <w:lang w:val="en-US"/>
        </w:rPr>
        <w:t xml:space="preserve">}, { </w:t>
      </w:r>
      <w:r>
        <w:br/>
      </w:r>
      <w:r w:rsidRPr="2571A74A">
        <w:rPr>
          <w:lang w:val="en-US"/>
        </w:rPr>
        <w:t xml:space="preserve">$unwind: { </w:t>
      </w:r>
      <w:r>
        <w:br/>
      </w:r>
      <w:r w:rsidRPr="2571A74A">
        <w:rPr>
          <w:lang w:val="en-US"/>
        </w:rPr>
        <w:t xml:space="preserve">  path: '$text_data.section_array' </w:t>
      </w:r>
      <w:r>
        <w:br/>
      </w:r>
      <w:r w:rsidRPr="2571A74A">
        <w:rPr>
          <w:lang w:val="en-US"/>
        </w:rPr>
        <w:t xml:space="preserve">} </w:t>
      </w:r>
      <w:r>
        <w:br/>
      </w:r>
      <w:r w:rsidRPr="2571A74A">
        <w:rPr>
          <w:lang w:val="en-US"/>
        </w:rPr>
        <w:t xml:space="preserve">}, { </w:t>
      </w:r>
      <w:r>
        <w:br/>
      </w:r>
      <w:r w:rsidRPr="2571A74A">
        <w:rPr>
          <w:lang w:val="en-US"/>
        </w:rPr>
        <w:t xml:space="preserve">$unwind: { </w:t>
      </w:r>
      <w:r>
        <w:br/>
      </w:r>
      <w:r w:rsidRPr="2571A74A">
        <w:rPr>
          <w:lang w:val="en-US"/>
        </w:rPr>
        <w:t xml:space="preserve">  path: '$text_data.section_array.sections' </w:t>
      </w:r>
      <w:r>
        <w:br/>
      </w:r>
      <w:r w:rsidRPr="2571A74A">
        <w:rPr>
          <w:lang w:val="en-US"/>
        </w:rPr>
        <w:t xml:space="preserve">} </w:t>
      </w:r>
      <w:r>
        <w:br/>
      </w:r>
      <w:r w:rsidRPr="2571A74A">
        <w:rPr>
          <w:lang w:val="en-US"/>
        </w:rPr>
        <w:t xml:space="preserve">}, { </w:t>
      </w:r>
      <w:r>
        <w:br/>
      </w:r>
      <w:r w:rsidRPr="2571A74A">
        <w:rPr>
          <w:lang w:val="en-US"/>
        </w:rPr>
        <w:t xml:space="preserve">$match: { </w:t>
      </w:r>
      <w:r>
        <w:br/>
      </w:r>
      <w:r w:rsidRPr="2571A74A">
        <w:rPr>
          <w:lang w:val="en-US"/>
        </w:rPr>
        <w:t xml:space="preserve">    'text_data.section_array.sections.image': {"$exists" : true }</w:t>
      </w:r>
      <w:r>
        <w:br/>
      </w:r>
      <w:r w:rsidRPr="2571A74A">
        <w:rPr>
          <w:lang w:val="en-US"/>
        </w:rPr>
        <w:t xml:space="preserve">  } </w:t>
      </w:r>
      <w:r>
        <w:br/>
      </w:r>
      <w:r w:rsidRPr="2571A74A">
        <w:rPr>
          <w:lang w:val="en-US"/>
        </w:rPr>
        <w:t xml:space="preserve">}, { </w:t>
      </w:r>
      <w:r>
        <w:br/>
      </w:r>
      <w:r w:rsidRPr="2571A74A">
        <w:rPr>
          <w:lang w:val="en-US"/>
        </w:rPr>
        <w:t xml:space="preserve">$group: { </w:t>
      </w:r>
      <w:r>
        <w:br/>
      </w:r>
      <w:r w:rsidRPr="2571A74A">
        <w:rPr>
          <w:lang w:val="en-US"/>
        </w:rPr>
        <w:t xml:space="preserve">  _id: { </w:t>
      </w:r>
      <w:r>
        <w:br/>
      </w:r>
      <w:r w:rsidRPr="2571A74A">
        <w:rPr>
          <w:lang w:val="en-US"/>
        </w:rPr>
        <w:t xml:space="preserve">   articleTitle: '$title', </w:t>
      </w:r>
      <w:r>
        <w:br/>
      </w:r>
      <w:r w:rsidRPr="2571A74A">
        <w:rPr>
          <w:lang w:val="en-US"/>
        </w:rPr>
        <w:t xml:space="preserve">   articleId: '$doc_id' </w:t>
      </w:r>
      <w:r>
        <w:br/>
      </w:r>
      <w:r w:rsidRPr="2571A74A">
        <w:rPr>
          <w:lang w:val="en-US"/>
        </w:rPr>
        <w:t xml:space="preserve">  }, </w:t>
      </w:r>
      <w:r>
        <w:br/>
      </w:r>
      <w:r w:rsidRPr="2571A74A">
        <w:rPr>
          <w:lang w:val="en-US"/>
        </w:rPr>
        <w:t xml:space="preserve">   NumSubsectionWithImage: { </w:t>
      </w:r>
      <w:r>
        <w:br/>
      </w:r>
      <w:r w:rsidRPr="2571A74A">
        <w:rPr>
          <w:lang w:val="en-US"/>
        </w:rPr>
        <w:t xml:space="preserve">   $sum: 1 </w:t>
      </w:r>
      <w:r>
        <w:br/>
      </w:r>
      <w:r w:rsidRPr="2571A74A">
        <w:rPr>
          <w:lang w:val="en-US"/>
        </w:rPr>
        <w:t xml:space="preserve">  } </w:t>
      </w:r>
      <w:r>
        <w:br/>
      </w:r>
      <w:r w:rsidRPr="2571A74A">
        <w:rPr>
          <w:lang w:val="en-US"/>
        </w:rPr>
        <w:t xml:space="preserve">} </w:t>
      </w:r>
      <w:r>
        <w:br/>
      </w:r>
      <w:r w:rsidRPr="2571A74A">
        <w:rPr>
          <w:lang w:val="en-US"/>
        </w:rPr>
        <w:t xml:space="preserve">}, { </w:t>
      </w:r>
      <w:r>
        <w:br/>
      </w:r>
      <w:r w:rsidRPr="2571A74A">
        <w:rPr>
          <w:lang w:val="en-US"/>
        </w:rPr>
        <w:t xml:space="preserve">$project: { </w:t>
      </w:r>
      <w:r>
        <w:br/>
      </w:r>
      <w:r w:rsidRPr="2571A74A">
        <w:rPr>
          <w:lang w:val="en-US"/>
        </w:rPr>
        <w:t xml:space="preserve">  _id: 0, </w:t>
      </w:r>
      <w:r>
        <w:br/>
      </w:r>
      <w:r w:rsidRPr="2571A74A">
        <w:rPr>
          <w:lang w:val="en-US"/>
        </w:rPr>
        <w:t xml:space="preserve">  title: '$_id.articleTitle', </w:t>
      </w:r>
      <w:r>
        <w:br/>
      </w:r>
      <w:r w:rsidRPr="2571A74A">
        <w:rPr>
          <w:lang w:val="en-US"/>
        </w:rPr>
        <w:t xml:space="preserve">  id: '$_id.articleId', </w:t>
      </w:r>
      <w:r>
        <w:br/>
      </w:r>
      <w:r w:rsidRPr="2571A74A">
        <w:rPr>
          <w:lang w:val="en-US"/>
        </w:rPr>
        <w:t xml:space="preserve">  NumSubsectionWithImage: 1 </w:t>
      </w:r>
      <w:r>
        <w:br/>
      </w:r>
      <w:r w:rsidRPr="2571A74A">
        <w:rPr>
          <w:lang w:val="en-US"/>
        </w:rPr>
        <w:t xml:space="preserve">} </w:t>
      </w:r>
      <w:r>
        <w:br/>
      </w:r>
      <w:r w:rsidRPr="2571A74A">
        <w:rPr>
          <w:lang w:val="en-US"/>
        </w:rPr>
        <w:t xml:space="preserve">}, { </w:t>
      </w:r>
      <w:r>
        <w:br/>
      </w:r>
      <w:r w:rsidRPr="2571A74A">
        <w:rPr>
          <w:lang w:val="en-US"/>
        </w:rPr>
        <w:t xml:space="preserve">$sort: { </w:t>
      </w:r>
      <w:r>
        <w:br/>
      </w:r>
      <w:r w:rsidRPr="2571A74A">
        <w:rPr>
          <w:lang w:val="en-US"/>
        </w:rPr>
        <w:t xml:space="preserve">   NumSubsectionWithImage: -1 </w:t>
      </w:r>
      <w:r>
        <w:br/>
      </w:r>
      <w:r w:rsidRPr="2571A74A">
        <w:rPr>
          <w:lang w:val="en-US"/>
        </w:rPr>
        <w:t xml:space="preserve">} </w:t>
      </w:r>
      <w:r>
        <w:br/>
      </w:r>
      <w:r w:rsidRPr="2571A74A">
        <w:rPr>
          <w:lang w:val="en-US"/>
        </w:rPr>
        <w:t xml:space="preserve">}, { </w:t>
      </w:r>
      <w:r>
        <w:br/>
      </w:r>
      <w:r w:rsidRPr="2571A74A">
        <w:rPr>
          <w:lang w:val="en-US"/>
        </w:rPr>
        <w:t xml:space="preserve">$limit: 5 </w:t>
      </w:r>
      <w:r>
        <w:br/>
      </w:r>
      <w:r w:rsidRPr="2571A74A">
        <w:rPr>
          <w:lang w:val="en-US"/>
        </w:rPr>
        <w:t>}])</w:t>
      </w:r>
    </w:p>
    <w:p w14:paraId="205031B8" w14:textId="53A783F5" w:rsidR="0A4598D0" w:rsidRDefault="0A4598D0" w:rsidP="0A4598D0">
      <w:pPr>
        <w:rPr>
          <w:rFonts w:ascii="Helvetica Neue" w:eastAsia="Helvetica Neue" w:hAnsi="Helvetica Neue" w:cs="Helvetica Neue"/>
          <w:sz w:val="19"/>
          <w:szCs w:val="19"/>
          <w:lang w:val="en-US"/>
        </w:rPr>
      </w:pPr>
    </w:p>
    <w:p w14:paraId="35986560" w14:textId="1FF5F370" w:rsidR="0A4598D0" w:rsidRDefault="467C628C" w:rsidP="0A4598D0">
      <w:pPr>
        <w:rPr>
          <w:rFonts w:ascii="Helvetica Neue" w:eastAsia="Helvetica Neue" w:hAnsi="Helvetica Neue" w:cs="Helvetica Neue"/>
          <w:sz w:val="19"/>
          <w:szCs w:val="19"/>
          <w:lang w:val="en-US"/>
        </w:rPr>
      </w:pPr>
      <w:r w:rsidRPr="467C628C">
        <w:rPr>
          <w:rFonts w:ascii="Helvetica Neue" w:eastAsia="Helvetica Neue" w:hAnsi="Helvetica Neue" w:cs="Helvetica Neue"/>
          <w:sz w:val="19"/>
          <w:szCs w:val="19"/>
          <w:lang w:val="en-US"/>
        </w:rPr>
        <w:t xml:space="preserve">Result: </w:t>
      </w:r>
    </w:p>
    <w:p w14:paraId="621658D7" w14:textId="23B12202" w:rsidR="0A4598D0" w:rsidRDefault="25491A58" w:rsidP="0A4598D0">
      <w:pPr>
        <w:rPr>
          <w:rFonts w:ascii="Helvetica Neue" w:eastAsia="Helvetica Neue" w:hAnsi="Helvetica Neue" w:cs="Helvetica Neue"/>
          <w:sz w:val="19"/>
          <w:szCs w:val="19"/>
          <w:lang w:val="en-US"/>
        </w:rPr>
      </w:pPr>
      <w:r w:rsidRPr="25491A58">
        <w:rPr>
          <w:rFonts w:ascii="Helvetica Neue" w:eastAsia="Helvetica Neue" w:hAnsi="Helvetica Neue" w:cs="Helvetica Neue"/>
          <w:sz w:val="19"/>
          <w:szCs w:val="19"/>
          <w:lang w:val="en-US"/>
        </w:rPr>
        <w:t>[{</w:t>
      </w:r>
    </w:p>
    <w:p w14:paraId="1959A2C3" w14:textId="4BBBD294" w:rsidR="0A4598D0" w:rsidRPr="005E2008" w:rsidRDefault="2571A74A" w:rsidP="0A4598D0">
      <w:pPr>
        <w:rPr>
          <w:lang w:val="en-US"/>
        </w:rPr>
      </w:pPr>
      <w:r w:rsidRPr="2571A74A">
        <w:rPr>
          <w:rFonts w:ascii="Helvetica Neue" w:eastAsia="Helvetica Neue" w:hAnsi="Helvetica Neue" w:cs="Helvetica Neue"/>
          <w:sz w:val="19"/>
          <w:szCs w:val="19"/>
          <w:lang w:val="en-US"/>
        </w:rPr>
        <w:t xml:space="preserve">  "</w:t>
      </w:r>
      <w:r w:rsidRPr="2571A74A">
        <w:rPr>
          <w:rFonts w:ascii="Helvetica Neue" w:eastAsia="Helvetica Neue" w:hAnsi="Helvetica Neue" w:cs="Helvetica Neue"/>
          <w:sz w:val="19"/>
          <w:szCs w:val="19"/>
          <w:highlight w:val="yellow"/>
          <w:lang w:val="en-US"/>
        </w:rPr>
        <w:t>NumSubsectionsWithImages</w:t>
      </w:r>
      <w:r w:rsidRPr="2571A74A">
        <w:rPr>
          <w:rFonts w:ascii="Helvetica Neue" w:eastAsia="Helvetica Neue" w:hAnsi="Helvetica Neue" w:cs="Helvetica Neue"/>
          <w:sz w:val="19"/>
          <w:szCs w:val="19"/>
          <w:lang w:val="en-US"/>
        </w:rPr>
        <w:t>": 25,</w:t>
      </w:r>
    </w:p>
    <w:p w14:paraId="7FB25C69" w14:textId="3C7112E8"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"title": "Constraint Decomposition Algorithms in Global Optimization",</w:t>
      </w:r>
    </w:p>
    <w:p w14:paraId="65BAAA33" w14:textId="5BC16B34"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"id": 453</w:t>
      </w:r>
    </w:p>
    <w:p w14:paraId="51CB3896" w14:textId="62445EBB" w:rsidR="0A4598D0" w:rsidRPr="005E2008" w:rsidRDefault="25491A58" w:rsidP="0A4598D0">
      <w:pPr>
        <w:rPr>
          <w:lang w:val="en-US"/>
        </w:rPr>
      </w:pPr>
      <w:r w:rsidRPr="25491A58">
        <w:rPr>
          <w:rFonts w:ascii="Helvetica Neue" w:eastAsia="Helvetica Neue" w:hAnsi="Helvetica Neue" w:cs="Helvetica Neue"/>
          <w:sz w:val="19"/>
          <w:szCs w:val="19"/>
          <w:lang w:val="en-US"/>
        </w:rPr>
        <w:t>},</w:t>
      </w:r>
    </w:p>
    <w:p w14:paraId="0E535276" w14:textId="41D9D2A8"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264C9EE7" w14:textId="02E71280" w:rsidR="0A4598D0" w:rsidRPr="005E2008" w:rsidRDefault="2571A74A" w:rsidP="0A4598D0">
      <w:pPr>
        <w:rPr>
          <w:lang w:val="en-US"/>
        </w:rPr>
      </w:pPr>
      <w:r w:rsidRPr="2571A74A">
        <w:rPr>
          <w:rFonts w:ascii="Helvetica Neue" w:eastAsia="Helvetica Neue" w:hAnsi="Helvetica Neue" w:cs="Helvetica Neue"/>
          <w:sz w:val="19"/>
          <w:szCs w:val="19"/>
          <w:lang w:val="en-US"/>
        </w:rPr>
        <w:t xml:space="preserve">  " NumSubsectionsWithImages ": 25,</w:t>
      </w:r>
    </w:p>
    <w:p w14:paraId="0132946E" w14:textId="3AC167CD"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"title": "Attribute Inheritance Implemented on Top of a Relational Database System",</w:t>
      </w:r>
    </w:p>
    <w:p w14:paraId="52021BBF" w14:textId="392D1104"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"id": 38</w:t>
      </w:r>
    </w:p>
    <w:p w14:paraId="5910A424" w14:textId="6828677F" w:rsidR="0A4598D0" w:rsidRPr="005E2008" w:rsidRDefault="25491A58" w:rsidP="0A4598D0">
      <w:pPr>
        <w:rPr>
          <w:lang w:val="en-US"/>
        </w:rPr>
      </w:pPr>
      <w:r w:rsidRPr="25491A58">
        <w:rPr>
          <w:rFonts w:ascii="Helvetica Neue" w:eastAsia="Helvetica Neue" w:hAnsi="Helvetica Neue" w:cs="Helvetica Neue"/>
          <w:sz w:val="19"/>
          <w:szCs w:val="19"/>
          <w:lang w:val="en-US"/>
        </w:rPr>
        <w:t>},</w:t>
      </w:r>
    </w:p>
    <w:p w14:paraId="5EDDB7C2" w14:textId="567F0A0B"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1FF79D9C" w14:textId="5CEE8F31" w:rsidR="0A4598D0" w:rsidRPr="005E2008" w:rsidRDefault="2571A74A" w:rsidP="0A4598D0">
      <w:pPr>
        <w:rPr>
          <w:lang w:val="en-US"/>
        </w:rPr>
      </w:pPr>
      <w:r w:rsidRPr="2571A74A">
        <w:rPr>
          <w:rFonts w:ascii="Helvetica Neue" w:eastAsia="Helvetica Neue" w:hAnsi="Helvetica Neue" w:cs="Helvetica Neue"/>
          <w:sz w:val="19"/>
          <w:szCs w:val="19"/>
          <w:lang w:val="en-US"/>
        </w:rPr>
        <w:t xml:space="preserve">  " NumSubsectionsWithImages: 24,</w:t>
      </w:r>
    </w:p>
    <w:p w14:paraId="1674A1CC" w14:textId="517077FC"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"title": "An Evaluation of Object-Oriented DBMS Developments: 1994 Edition.",</w:t>
      </w:r>
    </w:p>
    <w:p w14:paraId="098B7E87" w14:textId="39D4BCDA"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"id": 3</w:t>
      </w:r>
    </w:p>
    <w:p w14:paraId="730247CF" w14:textId="15CA0788" w:rsidR="0A4598D0" w:rsidRPr="005E2008" w:rsidRDefault="25491A58" w:rsidP="0A4598D0">
      <w:pPr>
        <w:rPr>
          <w:lang w:val="en-US"/>
        </w:rPr>
      </w:pPr>
      <w:r w:rsidRPr="25491A58">
        <w:rPr>
          <w:rFonts w:ascii="Helvetica Neue" w:eastAsia="Helvetica Neue" w:hAnsi="Helvetica Neue" w:cs="Helvetica Neue"/>
          <w:sz w:val="19"/>
          <w:szCs w:val="19"/>
          <w:lang w:val="en-US"/>
        </w:rPr>
        <w:t>},</w:t>
      </w:r>
    </w:p>
    <w:p w14:paraId="26F02905" w14:textId="6938A923"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3B6D779C" w14:textId="1FBC5CC9" w:rsidR="0A4598D0" w:rsidRPr="005E2008" w:rsidRDefault="2571A74A" w:rsidP="0A4598D0">
      <w:pPr>
        <w:rPr>
          <w:lang w:val="en-US"/>
        </w:rPr>
      </w:pPr>
      <w:r w:rsidRPr="2571A74A">
        <w:rPr>
          <w:rFonts w:ascii="Helvetica Neue" w:eastAsia="Helvetica Neue" w:hAnsi="Helvetica Neue" w:cs="Helvetica Neue"/>
          <w:sz w:val="19"/>
          <w:szCs w:val="19"/>
          <w:lang w:val="en-US"/>
        </w:rPr>
        <w:t xml:space="preserve">  " NumSubsectionsWithImages: 24,</w:t>
      </w:r>
    </w:p>
    <w:p w14:paraId="5BA86BDE" w14:textId="719290F5"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"title": "Complexity Classes with Finite Acceptance Types",</w:t>
      </w:r>
    </w:p>
    <w:p w14:paraId="55B516BA" w14:textId="6AC2FC25"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"id": 327</w:t>
      </w:r>
    </w:p>
    <w:p w14:paraId="3EBEAA48" w14:textId="1EE66666" w:rsidR="0A4598D0" w:rsidRPr="005E2008" w:rsidRDefault="7716D0B0" w:rsidP="0A4598D0">
      <w:pPr>
        <w:rPr>
          <w:lang w:val="en-US"/>
        </w:rPr>
      </w:pPr>
      <w:r w:rsidRPr="7716D0B0">
        <w:rPr>
          <w:rFonts w:ascii="Helvetica Neue" w:eastAsia="Helvetica Neue" w:hAnsi="Helvetica Neue" w:cs="Helvetica Neue"/>
          <w:sz w:val="19"/>
          <w:szCs w:val="19"/>
          <w:lang w:val="en-US"/>
        </w:rPr>
        <w:t>},</w:t>
      </w:r>
    </w:p>
    <w:p w14:paraId="4A268BEA" w14:textId="2EE2B839"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1442D261" w14:textId="3A2FDFC6" w:rsidR="0A4598D0" w:rsidRPr="005E2008" w:rsidRDefault="2571A74A" w:rsidP="0A4598D0">
      <w:pPr>
        <w:rPr>
          <w:lang w:val="en-US"/>
        </w:rPr>
      </w:pPr>
      <w:r w:rsidRPr="2571A74A">
        <w:rPr>
          <w:rFonts w:ascii="Helvetica Neue" w:eastAsia="Helvetica Neue" w:hAnsi="Helvetica Neue" w:cs="Helvetica Neue"/>
          <w:sz w:val="19"/>
          <w:szCs w:val="19"/>
          <w:lang w:val="en-US"/>
        </w:rPr>
        <w:t xml:space="preserve">  "NumSubsectionsWithImages": 22,</w:t>
      </w:r>
    </w:p>
    <w:p w14:paraId="3B6F0DE9" w14:textId="0A003052"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"title": "18. Workshop über Komplexitätstheorie, effiziente Algorithmen und Datenstrukturen, Universität Trier, 20. Oktober 1992 (Abstracts)",</w:t>
      </w:r>
    </w:p>
    <w:p w14:paraId="18C09823" w14:textId="310D98D5" w:rsidR="0A4598D0" w:rsidRPr="005E2008" w:rsidRDefault="0A4598D0" w:rsidP="0A4598D0">
      <w:pPr>
        <w:rPr>
          <w:lang w:val="en-US"/>
        </w:rPr>
      </w:pPr>
      <w:r w:rsidRPr="0A4598D0">
        <w:rPr>
          <w:rFonts w:ascii="Helvetica Neue" w:eastAsia="Helvetica Neue" w:hAnsi="Helvetica Neue" w:cs="Helvetica Neue"/>
          <w:sz w:val="19"/>
          <w:szCs w:val="19"/>
          <w:lang w:val="en-US"/>
        </w:rPr>
        <w:t xml:space="preserve">  "id": 273</w:t>
      </w:r>
    </w:p>
    <w:p w14:paraId="75B50D85" w14:textId="747E3712" w:rsidR="0A4598D0" w:rsidRPr="005E2008" w:rsidRDefault="7716D0B0" w:rsidP="0A4598D0">
      <w:pPr>
        <w:rPr>
          <w:lang w:val="en-US"/>
        </w:rPr>
      </w:pPr>
      <w:r w:rsidRPr="7716D0B0">
        <w:rPr>
          <w:rFonts w:ascii="Helvetica Neue" w:eastAsia="Helvetica Neue" w:hAnsi="Helvetica Neue" w:cs="Helvetica Neue"/>
          <w:sz w:val="19"/>
          <w:szCs w:val="19"/>
          <w:lang w:val="en-US"/>
        </w:rPr>
        <w:t>}]</w:t>
      </w:r>
      <w:commentRangeEnd w:id="6"/>
      <w:r w:rsidR="0A4598D0">
        <w:rPr>
          <w:rStyle w:val="CommentReference"/>
        </w:rPr>
        <w:commentReference w:id="6"/>
      </w:r>
    </w:p>
    <w:p w14:paraId="0AF022E9" w14:textId="2D229BB8" w:rsidR="31074B05" w:rsidRPr="00403DE4" w:rsidRDefault="31074B05" w:rsidP="31074B05">
      <w:pPr>
        <w:rPr>
          <w:rFonts w:ascii="Menlo" w:eastAsia="Menlo" w:hAnsi="Menlo" w:cs="Menlo"/>
          <w:color w:val="000000" w:themeColor="text1"/>
          <w:sz w:val="19"/>
          <w:szCs w:val="19"/>
          <w:lang w:val="en-US"/>
        </w:rPr>
      </w:pPr>
    </w:p>
    <w:p w14:paraId="30FBBB95" w14:textId="053968F8" w:rsidR="0A4598D0" w:rsidRDefault="0A4598D0" w:rsidP="0A4598D0">
      <w:pPr>
        <w:rPr>
          <w:rFonts w:ascii="Menlo" w:eastAsia="Menlo" w:hAnsi="Menlo" w:cs="Menlo"/>
          <w:color w:val="000000" w:themeColor="text1"/>
          <w:sz w:val="19"/>
          <w:szCs w:val="19"/>
          <w:lang w:val="en-US"/>
        </w:rPr>
      </w:pPr>
    </w:p>
    <w:p w14:paraId="43DDDECD" w14:textId="1D1D0D0C" w:rsidR="2571A74A" w:rsidRDefault="2571A74A" w:rsidP="2571A74A">
      <w:pPr>
        <w:rPr>
          <w:rFonts w:ascii="Menlo" w:eastAsia="Menlo" w:hAnsi="Menlo" w:cs="Menlo"/>
          <w:color w:val="000000" w:themeColor="text1"/>
          <w:sz w:val="19"/>
          <w:szCs w:val="19"/>
          <w:lang w:val="en-US"/>
        </w:rPr>
      </w:pPr>
    </w:p>
    <w:p w14:paraId="594DED27" w14:textId="01574ECE" w:rsidR="2571A74A" w:rsidRDefault="2571A74A" w:rsidP="2571A74A">
      <w:pPr>
        <w:rPr>
          <w:rFonts w:ascii="Menlo" w:eastAsia="Menlo" w:hAnsi="Menlo" w:cs="Menlo"/>
          <w:color w:val="000000" w:themeColor="text1"/>
          <w:sz w:val="19"/>
          <w:szCs w:val="19"/>
          <w:lang w:val="en-US"/>
        </w:rPr>
      </w:pPr>
    </w:p>
    <w:p w14:paraId="23988C27" w14:textId="7A9E10F4" w:rsidR="2571A74A" w:rsidRDefault="2571A74A" w:rsidP="2571A74A">
      <w:pPr>
        <w:rPr>
          <w:rFonts w:ascii="Menlo" w:eastAsia="Menlo" w:hAnsi="Menlo" w:cs="Menlo"/>
          <w:color w:val="000000" w:themeColor="text1"/>
          <w:sz w:val="19"/>
          <w:szCs w:val="19"/>
          <w:lang w:val="en-US"/>
        </w:rPr>
      </w:pPr>
    </w:p>
    <w:p w14:paraId="1CD38AA3" w14:textId="2657E662" w:rsidR="2571A74A" w:rsidRDefault="2571A74A" w:rsidP="2571A74A">
      <w:pPr>
        <w:rPr>
          <w:rFonts w:ascii="Menlo" w:eastAsia="Menlo" w:hAnsi="Menlo" w:cs="Menlo"/>
          <w:color w:val="000000" w:themeColor="text1"/>
          <w:sz w:val="19"/>
          <w:szCs w:val="19"/>
          <w:lang w:val="en-US"/>
        </w:rPr>
      </w:pPr>
    </w:p>
    <w:p w14:paraId="4BBBBA1B" w14:textId="41CFB0F5" w:rsidR="2571A74A" w:rsidRDefault="2571A74A" w:rsidP="2571A74A">
      <w:pPr>
        <w:rPr>
          <w:rFonts w:ascii="Menlo" w:eastAsia="Menlo" w:hAnsi="Menlo" w:cs="Menlo"/>
          <w:color w:val="000000" w:themeColor="text1"/>
          <w:sz w:val="19"/>
          <w:szCs w:val="19"/>
          <w:lang w:val="en-US"/>
        </w:rPr>
      </w:pPr>
    </w:p>
    <w:p w14:paraId="058D3AED" w14:textId="799A6AB1" w:rsidR="2571A74A" w:rsidRDefault="2571A74A" w:rsidP="2571A74A">
      <w:pPr>
        <w:rPr>
          <w:rFonts w:ascii="Menlo" w:eastAsia="Menlo" w:hAnsi="Menlo" w:cs="Menlo"/>
          <w:color w:val="000000" w:themeColor="text1"/>
          <w:sz w:val="19"/>
          <w:szCs w:val="19"/>
          <w:lang w:val="en-US"/>
        </w:rPr>
      </w:pPr>
    </w:p>
    <w:p w14:paraId="442BCFB7" w14:textId="609DC0AB" w:rsidR="0A4598D0" w:rsidRDefault="0A4598D0" w:rsidP="0A4598D0">
      <w:pPr>
        <w:rPr>
          <w:rFonts w:ascii="Menlo" w:eastAsia="Menlo" w:hAnsi="Menlo" w:cs="Menlo"/>
          <w:color w:val="000000" w:themeColor="text1"/>
          <w:sz w:val="19"/>
          <w:szCs w:val="19"/>
          <w:lang w:val="en-US"/>
        </w:rPr>
      </w:pPr>
      <w:commentRangeStart w:id="7"/>
      <w:r w:rsidRPr="0A4598D0">
        <w:rPr>
          <w:rFonts w:ascii="Menlo" w:eastAsia="Menlo" w:hAnsi="Menlo" w:cs="Menlo"/>
          <w:color w:val="000000" w:themeColor="text1"/>
          <w:sz w:val="19"/>
          <w:szCs w:val="19"/>
          <w:lang w:val="en-US"/>
        </w:rPr>
        <w:t xml:space="preserve">Command Delete </w:t>
      </w:r>
      <w:commentRangeEnd w:id="7"/>
      <w:r>
        <w:rPr>
          <w:rStyle w:val="CommentReference"/>
        </w:rPr>
        <w:commentReference w:id="7"/>
      </w:r>
    </w:p>
    <w:p w14:paraId="2DA8CEB4" w14:textId="7F24B411" w:rsidR="0A4598D0" w:rsidRDefault="0A4598D0" w:rsidP="0A4598D0">
      <w:pPr>
        <w:rPr>
          <w:rFonts w:ascii="Menlo" w:eastAsia="Menlo" w:hAnsi="Menlo" w:cs="Menlo"/>
          <w:color w:val="000000" w:themeColor="text1"/>
          <w:sz w:val="19"/>
          <w:szCs w:val="19"/>
          <w:lang w:val="en-US"/>
        </w:rPr>
      </w:pPr>
      <w:r w:rsidRPr="0A4598D0">
        <w:rPr>
          <w:rFonts w:ascii="Menlo" w:eastAsia="Menlo" w:hAnsi="Menlo" w:cs="Menlo"/>
          <w:color w:val="000000" w:themeColor="text1"/>
          <w:sz w:val="19"/>
          <w:szCs w:val="19"/>
          <w:lang w:val="en-US"/>
        </w:rPr>
        <w:t>$</w:t>
      </w:r>
    </w:p>
    <w:p w14:paraId="432FE079" w14:textId="6375CC6F" w:rsidR="0A4598D0" w:rsidRDefault="0A4598D0" w:rsidP="0A4598D0">
      <w:pPr>
        <w:rPr>
          <w:rFonts w:ascii="Menlo" w:eastAsia="Menlo" w:hAnsi="Menlo" w:cs="Menlo"/>
          <w:color w:val="000000" w:themeColor="text1"/>
          <w:sz w:val="19"/>
          <w:szCs w:val="19"/>
          <w:lang w:val="en-US"/>
        </w:rPr>
      </w:pPr>
      <w:r w:rsidRPr="0A4598D0">
        <w:rPr>
          <w:rFonts w:ascii="Menlo" w:eastAsia="Menlo" w:hAnsi="Menlo" w:cs="Menlo"/>
          <w:color w:val="000000" w:themeColor="text1"/>
          <w:sz w:val="19"/>
          <w:szCs w:val="19"/>
          <w:lang w:val="en-US"/>
        </w:rPr>
        <w:t>This query delete all documents that have the tag “business” or “Management” published before 1980.</w:t>
      </w:r>
    </w:p>
    <w:p w14:paraId="5B6F72C3" w14:textId="57163918" w:rsidR="0A4598D0" w:rsidRDefault="0A4598D0" w:rsidP="0A4598D0">
      <w:pPr>
        <w:rPr>
          <w:rFonts w:ascii="Menlo" w:eastAsia="Menlo" w:hAnsi="Menlo" w:cs="Menlo"/>
          <w:color w:val="000000" w:themeColor="text1"/>
          <w:sz w:val="19"/>
          <w:szCs w:val="19"/>
          <w:lang w:val="en-US"/>
        </w:rPr>
      </w:pPr>
    </w:p>
    <w:p w14:paraId="3AB71C96" w14:textId="612009FE" w:rsidR="0A4598D0" w:rsidRDefault="0A4598D0" w:rsidP="0A4598D0">
      <w:pPr>
        <w:spacing w:line="257" w:lineRule="auto"/>
        <w:rPr>
          <w:rFonts w:ascii="Calibri" w:eastAsia="Calibri" w:hAnsi="Calibri" w:cs="Calibri"/>
          <w:lang w:val="en-GB"/>
        </w:rPr>
      </w:pPr>
      <w:r w:rsidRPr="0A4598D0">
        <w:rPr>
          <w:rFonts w:ascii="Calibri" w:eastAsia="Calibri" w:hAnsi="Calibri" w:cs="Calibri"/>
          <w:lang w:val="en-GB"/>
        </w:rPr>
        <w:t>db.</w:t>
      </w:r>
      <w:r w:rsidR="38CEA1A3" w:rsidRPr="38CEA1A3">
        <w:rPr>
          <w:rFonts w:ascii="Calibri" w:eastAsia="Calibri" w:hAnsi="Calibri" w:cs="Calibri"/>
          <w:lang w:val="en-GB"/>
        </w:rPr>
        <w:t>articles</w:t>
      </w:r>
      <w:r w:rsidRPr="0A4598D0">
        <w:rPr>
          <w:rFonts w:ascii="Calibri" w:eastAsia="Calibri" w:hAnsi="Calibri" w:cs="Calibri"/>
          <w:lang w:val="en-GB"/>
        </w:rPr>
        <w:t>.deleteMany({</w:t>
      </w:r>
      <w:r w:rsidRPr="005E2008">
        <w:rPr>
          <w:lang w:val="en-US"/>
        </w:rPr>
        <w:br/>
      </w:r>
      <w:r w:rsidRPr="005E2008">
        <w:rPr>
          <w:lang w:val="en-US"/>
        </w:rPr>
        <w:tab/>
      </w:r>
      <w:r w:rsidRPr="0A4598D0">
        <w:rPr>
          <w:rFonts w:ascii="Calibri" w:eastAsia="Calibri" w:hAnsi="Calibri" w:cs="Calibri"/>
          <w:lang w:val="en-GB"/>
        </w:rPr>
        <w:t>$and: [{</w:t>
      </w:r>
    </w:p>
    <w:p w14:paraId="711C803A" w14:textId="10E71240" w:rsidR="0A4598D0" w:rsidRPr="005E2008" w:rsidRDefault="0A4598D0" w:rsidP="0A4598D0">
      <w:pPr>
        <w:spacing w:line="257" w:lineRule="auto"/>
        <w:rPr>
          <w:lang w:val="en-US"/>
        </w:rPr>
      </w:pPr>
      <w:r w:rsidRPr="0A4598D0">
        <w:rPr>
          <w:rFonts w:ascii="Calibri" w:eastAsia="Calibri" w:hAnsi="Calibri" w:cs="Calibri"/>
          <w:lang w:val="en-GB"/>
        </w:rPr>
        <w:t xml:space="preserve">             </w:t>
      </w:r>
      <w:r w:rsidRPr="005E2008">
        <w:rPr>
          <w:lang w:val="en-US"/>
        </w:rPr>
        <w:tab/>
      </w:r>
      <w:r w:rsidRPr="0A4598D0">
        <w:rPr>
          <w:rFonts w:ascii="Calibri" w:eastAsia="Calibri" w:hAnsi="Calibri" w:cs="Calibri"/>
          <w:lang w:val="en-GB"/>
        </w:rPr>
        <w:t xml:space="preserve"> tags: {</w:t>
      </w:r>
    </w:p>
    <w:p w14:paraId="1AE6E469" w14:textId="74156712" w:rsidR="0A4598D0" w:rsidRPr="005E2008" w:rsidRDefault="0A4598D0" w:rsidP="0A4598D0">
      <w:pPr>
        <w:spacing w:line="257" w:lineRule="auto"/>
        <w:rPr>
          <w:lang w:val="en-US"/>
        </w:rPr>
      </w:pPr>
      <w:r w:rsidRPr="0A4598D0">
        <w:rPr>
          <w:rFonts w:ascii="Calibri" w:eastAsia="Calibri" w:hAnsi="Calibri" w:cs="Calibri"/>
          <w:lang w:val="en-GB"/>
        </w:rPr>
        <w:t xml:space="preserve">                  $in: [ '#business',  '#management']</w:t>
      </w:r>
    </w:p>
    <w:p w14:paraId="4B1797EC" w14:textId="1ABABBA9" w:rsidR="0A4598D0" w:rsidRPr="005E2008" w:rsidRDefault="0A4598D0" w:rsidP="0A4598D0">
      <w:pPr>
        <w:spacing w:line="257" w:lineRule="auto"/>
        <w:ind w:left="708"/>
        <w:rPr>
          <w:lang w:val="en-GB"/>
        </w:rPr>
      </w:pPr>
      <w:r w:rsidRPr="0A4598D0">
        <w:rPr>
          <w:rFonts w:ascii="Calibri" w:eastAsia="Calibri" w:hAnsi="Calibri" w:cs="Calibri"/>
          <w:lang w:val="en-GB"/>
        </w:rPr>
        <w:t xml:space="preserve"> } },</w:t>
      </w:r>
    </w:p>
    <w:p w14:paraId="3BCA9270" w14:textId="53443018" w:rsidR="53EDA988" w:rsidRDefault="53EDA988" w:rsidP="53EDA988">
      <w:pPr>
        <w:spacing w:line="257" w:lineRule="auto"/>
        <w:rPr>
          <w:rFonts w:ascii="Calibri" w:eastAsia="Calibri" w:hAnsi="Calibri" w:cs="Calibri"/>
          <w:lang w:val="en-GB"/>
        </w:rPr>
      </w:pPr>
      <w:r w:rsidRPr="53EDA988">
        <w:rPr>
          <w:rFonts w:ascii="Calibri" w:eastAsia="Calibri" w:hAnsi="Calibri" w:cs="Calibri"/>
          <w:lang w:val="en-GB"/>
        </w:rPr>
        <w:t xml:space="preserve">            {  date: { $gte: ISODate('1995-01-01T00:00:00.000Z') } }] </w:t>
      </w:r>
      <w:r w:rsidRPr="005E2008">
        <w:rPr>
          <w:lang w:val="en-GB"/>
        </w:rPr>
        <w:br/>
      </w:r>
      <w:r w:rsidR="4ED85F8D" w:rsidRPr="4ED85F8D">
        <w:rPr>
          <w:rFonts w:ascii="Calibri" w:eastAsia="Calibri" w:hAnsi="Calibri" w:cs="Calibri"/>
          <w:lang w:val="en-GB"/>
        </w:rPr>
        <w:t>})</w:t>
      </w:r>
    </w:p>
    <w:p w14:paraId="63960A4F" w14:textId="7360307D" w:rsidR="0A4598D0" w:rsidRDefault="0A4598D0" w:rsidP="0A4598D0">
      <w:pPr>
        <w:spacing w:line="257" w:lineRule="auto"/>
        <w:rPr>
          <w:rFonts w:ascii="Calibri" w:eastAsia="Calibri" w:hAnsi="Calibri" w:cs="Calibri"/>
          <w:lang w:val="en-GB"/>
        </w:rPr>
      </w:pPr>
    </w:p>
    <w:p w14:paraId="6E8FC055" w14:textId="16FCF0C5" w:rsidR="0A4598D0" w:rsidRDefault="0A4598D0" w:rsidP="0A4598D0">
      <w:pPr>
        <w:spacing w:line="257" w:lineRule="auto"/>
        <w:rPr>
          <w:rFonts w:ascii="Calibri" w:eastAsia="Calibri" w:hAnsi="Calibri" w:cs="Calibri"/>
          <w:lang w:val="en-GB"/>
        </w:rPr>
      </w:pPr>
    </w:p>
    <w:p w14:paraId="04483E1F" w14:textId="097798A3" w:rsidR="0A4598D0" w:rsidRDefault="53EDA988" w:rsidP="0A4598D0">
      <w:pPr>
        <w:spacing w:line="257" w:lineRule="auto"/>
        <w:rPr>
          <w:rFonts w:ascii="Calibri" w:eastAsia="Calibri" w:hAnsi="Calibri" w:cs="Calibri"/>
          <w:lang w:val="en-GB"/>
        </w:rPr>
      </w:pPr>
      <w:r w:rsidRPr="53EDA988">
        <w:rPr>
          <w:rFonts w:ascii="Calibri" w:eastAsia="Calibri" w:hAnsi="Calibri" w:cs="Calibri"/>
          <w:lang w:val="en-GB"/>
        </w:rPr>
        <w:t xml:space="preserve">Command </w:t>
      </w:r>
      <w:r w:rsidR="38CEA1A3" w:rsidRPr="38CEA1A3">
        <w:rPr>
          <w:rFonts w:ascii="Calibri" w:eastAsia="Calibri" w:hAnsi="Calibri" w:cs="Calibri"/>
          <w:lang w:val="en-GB"/>
        </w:rPr>
        <w:t>updateOne</w:t>
      </w:r>
      <w:r w:rsidRPr="53EDA988">
        <w:rPr>
          <w:rFonts w:ascii="Calibri" w:eastAsia="Calibri" w:hAnsi="Calibri" w:cs="Calibri"/>
          <w:lang w:val="en-GB"/>
        </w:rPr>
        <w:t xml:space="preserve"> =&gt; </w:t>
      </w:r>
      <w:commentRangeStart w:id="8"/>
      <w:commentRangeStart w:id="9"/>
      <w:commentRangeEnd w:id="8"/>
      <w:r w:rsidR="092FAD88">
        <w:rPr>
          <w:rStyle w:val="CommentReference"/>
        </w:rPr>
        <w:commentReference w:id="8"/>
      </w:r>
      <w:commentRangeEnd w:id="9"/>
      <w:r w:rsidR="00A455AC">
        <w:rPr>
          <w:rStyle w:val="CommentReference"/>
        </w:rPr>
        <w:commentReference w:id="9"/>
      </w:r>
    </w:p>
    <w:p w14:paraId="20D0FD76" w14:textId="62527F72" w:rsidR="092FAD88" w:rsidRDefault="092FAD88" w:rsidP="092FAD88">
      <w:pPr>
        <w:spacing w:line="257" w:lineRule="auto"/>
        <w:rPr>
          <w:rFonts w:ascii="Calibri" w:eastAsia="Calibri" w:hAnsi="Calibri" w:cs="Calibri"/>
          <w:lang w:val="en-GB"/>
        </w:rPr>
      </w:pPr>
    </w:p>
    <w:p w14:paraId="78A3A4E8" w14:textId="1BC1B13A" w:rsidR="092FAD88" w:rsidRDefault="092FAD88" w:rsidP="092FAD88">
      <w:pPr>
        <w:spacing w:line="257" w:lineRule="auto"/>
        <w:rPr>
          <w:rFonts w:ascii="Calibri" w:eastAsia="Calibri" w:hAnsi="Calibri" w:cs="Calibri"/>
          <w:lang w:val="en-GB"/>
        </w:rPr>
      </w:pPr>
      <w:r w:rsidRPr="092FAD88">
        <w:rPr>
          <w:rFonts w:ascii="Calibri" w:eastAsia="Calibri" w:hAnsi="Calibri" w:cs="Calibri"/>
          <w:lang w:val="en-GB"/>
        </w:rPr>
        <w:t xml:space="preserve">Descritpion: </w:t>
      </w:r>
      <w:r w:rsidRPr="003F72B6">
        <w:rPr>
          <w:lang w:val="en-US"/>
        </w:rPr>
        <w:br/>
      </w:r>
    </w:p>
    <w:p w14:paraId="53EB3EBA" w14:textId="254A3EC5" w:rsidR="092FAD88" w:rsidRDefault="092FAD88" w:rsidP="092FAD88">
      <w:pPr>
        <w:spacing w:line="257" w:lineRule="auto"/>
        <w:rPr>
          <w:rFonts w:ascii="Calibri" w:eastAsia="Calibri" w:hAnsi="Calibri" w:cs="Calibri"/>
          <w:lang w:val="en-GB"/>
        </w:rPr>
      </w:pPr>
      <w:r w:rsidRPr="092FAD88">
        <w:rPr>
          <w:rFonts w:ascii="Calibri" w:eastAsia="Calibri" w:hAnsi="Calibri" w:cs="Calibri"/>
          <w:lang w:val="en-GB"/>
        </w:rPr>
        <w:t xml:space="preserve">This query remove an article with a certain title ('Towards a Transaction Management System for DOM.') from every journal. </w:t>
      </w:r>
    </w:p>
    <w:p w14:paraId="592F6B93" w14:textId="7E571096" w:rsidR="092FAD88" w:rsidRDefault="092FAD88" w:rsidP="092FAD88">
      <w:pPr>
        <w:spacing w:line="257" w:lineRule="auto"/>
        <w:rPr>
          <w:rFonts w:ascii="Calibri" w:eastAsia="Calibri" w:hAnsi="Calibri" w:cs="Calibri"/>
          <w:lang w:val="en-GB"/>
        </w:rPr>
      </w:pPr>
      <w:r w:rsidRPr="092FAD88">
        <w:rPr>
          <w:rFonts w:ascii="Calibri" w:eastAsia="Calibri" w:hAnsi="Calibri" w:cs="Calibri"/>
          <w:lang w:val="en-GB"/>
        </w:rPr>
        <w:t>db.articles.updateOne(</w:t>
      </w:r>
    </w:p>
    <w:p w14:paraId="4CFD01A8" w14:textId="6AF99E47" w:rsidR="092FAD88" w:rsidRPr="003F72B6" w:rsidRDefault="092FAD88" w:rsidP="092FAD88">
      <w:pPr>
        <w:spacing w:line="257" w:lineRule="auto"/>
        <w:rPr>
          <w:lang w:val="en-US"/>
        </w:rPr>
      </w:pPr>
      <w:r w:rsidRPr="092FAD88">
        <w:rPr>
          <w:rFonts w:ascii="Calibri" w:eastAsia="Calibri" w:hAnsi="Calibri" w:cs="Calibri"/>
          <w:lang w:val="en-GB"/>
        </w:rPr>
        <w:t>{title: 'Towards a Transaction Management System for DOM.'},</w:t>
      </w:r>
    </w:p>
    <w:p w14:paraId="1FE84976" w14:textId="1DB00D05" w:rsidR="092FAD88" w:rsidRDefault="092FAD88" w:rsidP="092FAD88">
      <w:pPr>
        <w:spacing w:line="257" w:lineRule="auto"/>
      </w:pPr>
      <w:r w:rsidRPr="092FAD88">
        <w:rPr>
          <w:rFonts w:ascii="Calibri" w:eastAsia="Calibri" w:hAnsi="Calibri" w:cs="Calibri"/>
          <w:lang w:val="en-GB"/>
        </w:rPr>
        <w:t>{$unset : {journal:""}}</w:t>
      </w:r>
    </w:p>
    <w:p w14:paraId="66EDAC32" w14:textId="4B12EA42" w:rsidR="092FAD88" w:rsidRDefault="092FAD88" w:rsidP="092FAD88">
      <w:pPr>
        <w:spacing w:line="257" w:lineRule="auto"/>
      </w:pPr>
      <w:r w:rsidRPr="092FAD88">
        <w:rPr>
          <w:rFonts w:ascii="Calibri" w:eastAsia="Calibri" w:hAnsi="Calibri" w:cs="Calibri"/>
          <w:lang w:val="en-GB"/>
        </w:rPr>
        <w:t>)</w:t>
      </w:r>
    </w:p>
    <w:p w14:paraId="38D12E92" w14:textId="0902D1B0" w:rsidR="092FAD88" w:rsidRDefault="092FAD88" w:rsidP="092FAD88">
      <w:pPr>
        <w:spacing w:line="257" w:lineRule="auto"/>
        <w:rPr>
          <w:rFonts w:ascii="Calibri" w:eastAsia="Calibri" w:hAnsi="Calibri" w:cs="Calibri"/>
          <w:lang w:val="en-GB"/>
        </w:rPr>
      </w:pPr>
    </w:p>
    <w:p w14:paraId="22CB2062" w14:textId="386307A9" w:rsidR="092FAD88" w:rsidRDefault="092FAD88" w:rsidP="092FAD88">
      <w:pPr>
        <w:spacing w:line="257" w:lineRule="auto"/>
        <w:rPr>
          <w:rFonts w:ascii="Calibri" w:eastAsia="Calibri" w:hAnsi="Calibri" w:cs="Calibri"/>
          <w:lang w:val="en-GB"/>
        </w:rPr>
      </w:pPr>
    </w:p>
    <w:p w14:paraId="2768A346" w14:textId="56C1B0F8" w:rsidR="092FAD88" w:rsidRDefault="092FAD88" w:rsidP="092FAD88">
      <w:pPr>
        <w:spacing w:line="257" w:lineRule="auto"/>
        <w:rPr>
          <w:rFonts w:ascii="Calibri" w:eastAsia="Calibri" w:hAnsi="Calibri" w:cs="Calibri"/>
          <w:lang w:val="en-GB"/>
        </w:rPr>
      </w:pPr>
    </w:p>
    <w:p w14:paraId="12ADB8B8" w14:textId="428EC1A6" w:rsidR="53EDA988" w:rsidRDefault="53EDA988" w:rsidP="53EDA988">
      <w:pPr>
        <w:spacing w:line="257" w:lineRule="auto"/>
        <w:rPr>
          <w:rFonts w:ascii="Calibri" w:eastAsia="Calibri" w:hAnsi="Calibri" w:cs="Calibri"/>
          <w:lang w:val="en-GB"/>
        </w:rPr>
      </w:pPr>
    </w:p>
    <w:p w14:paraId="6FD60ED6" w14:textId="0CCE19F3" w:rsidR="53EDA988" w:rsidRDefault="53EDA988" w:rsidP="53EDA988">
      <w:pPr>
        <w:spacing w:line="257" w:lineRule="auto"/>
        <w:rPr>
          <w:rFonts w:ascii="Calibri" w:eastAsia="Calibri" w:hAnsi="Calibri" w:cs="Calibri"/>
          <w:lang w:val="en-GB"/>
        </w:rPr>
      </w:pPr>
    </w:p>
    <w:p w14:paraId="433F1EAA" w14:textId="23FC1175" w:rsidR="0A4598D0" w:rsidRDefault="0A4598D0" w:rsidP="0A4598D0">
      <w:pPr>
        <w:spacing w:line="257" w:lineRule="auto"/>
        <w:rPr>
          <w:rFonts w:ascii="Calibri" w:eastAsia="Calibri" w:hAnsi="Calibri" w:cs="Calibri"/>
          <w:lang w:val="en-GB"/>
        </w:rPr>
      </w:pPr>
    </w:p>
    <w:p w14:paraId="64C1F8FA" w14:textId="4C479CE1" w:rsidR="0A4598D0" w:rsidRDefault="0A4598D0" w:rsidP="0A4598D0">
      <w:pPr>
        <w:spacing w:line="257" w:lineRule="auto"/>
        <w:rPr>
          <w:rFonts w:ascii="Calibri" w:eastAsia="Calibri" w:hAnsi="Calibri" w:cs="Calibri"/>
          <w:lang w:val="en-GB"/>
        </w:rPr>
      </w:pPr>
    </w:p>
    <w:p w14:paraId="1E57BB32" w14:textId="54B7980D" w:rsidR="0A4598D0" w:rsidRDefault="0A4598D0" w:rsidP="0A4598D0">
      <w:pPr>
        <w:rPr>
          <w:rFonts w:ascii="Menlo" w:eastAsia="Menlo" w:hAnsi="Menlo" w:cs="Menlo"/>
          <w:color w:val="000000" w:themeColor="text1"/>
          <w:sz w:val="19"/>
          <w:szCs w:val="19"/>
          <w:lang w:val="en-US"/>
        </w:rPr>
      </w:pPr>
    </w:p>
    <w:p w14:paraId="3FD3A908" w14:textId="773B0F6E" w:rsidR="0A4598D0" w:rsidRDefault="0A4598D0" w:rsidP="0A4598D0">
      <w:pPr>
        <w:rPr>
          <w:rFonts w:ascii="Menlo" w:eastAsia="Menlo" w:hAnsi="Menlo" w:cs="Menlo"/>
          <w:color w:val="000000" w:themeColor="text1"/>
          <w:sz w:val="19"/>
          <w:szCs w:val="19"/>
          <w:lang w:val="en-US"/>
        </w:rPr>
      </w:pPr>
    </w:p>
    <w:p w14:paraId="107E0007" w14:textId="6C5E4EE1" w:rsidR="0A4598D0" w:rsidRDefault="0A4598D0" w:rsidP="0A4598D0">
      <w:pPr>
        <w:rPr>
          <w:rFonts w:ascii="Menlo" w:eastAsia="Menlo" w:hAnsi="Menlo" w:cs="Menlo"/>
          <w:color w:val="000000" w:themeColor="text1"/>
          <w:sz w:val="19"/>
          <w:szCs w:val="19"/>
          <w:lang w:val="en-US"/>
        </w:rPr>
      </w:pPr>
    </w:p>
    <w:p w14:paraId="2C5848EE" w14:textId="7A5F5708" w:rsidR="0A4598D0" w:rsidRDefault="0A4598D0" w:rsidP="0A4598D0">
      <w:pPr>
        <w:rPr>
          <w:rFonts w:ascii="Menlo" w:eastAsia="Menlo" w:hAnsi="Menlo" w:cs="Menlo"/>
          <w:color w:val="000000" w:themeColor="text1"/>
          <w:sz w:val="19"/>
          <w:szCs w:val="19"/>
          <w:lang w:val="en-US"/>
        </w:rPr>
      </w:pPr>
    </w:p>
    <w:p w14:paraId="760BAC6B" w14:textId="52A4B9D2" w:rsidR="0A4598D0" w:rsidRDefault="0A4598D0" w:rsidP="0A4598D0">
      <w:pPr>
        <w:rPr>
          <w:rFonts w:ascii="Menlo" w:eastAsia="Menlo" w:hAnsi="Menlo" w:cs="Menlo"/>
          <w:color w:val="000000" w:themeColor="text1"/>
          <w:sz w:val="19"/>
          <w:szCs w:val="19"/>
          <w:lang w:val="en-US"/>
        </w:rPr>
      </w:pPr>
    </w:p>
    <w:p w14:paraId="7484B309" w14:textId="1F564CBA" w:rsidR="0A4598D0" w:rsidRDefault="0A4598D0" w:rsidP="0A4598D0">
      <w:pPr>
        <w:rPr>
          <w:rFonts w:ascii="Menlo" w:eastAsia="Menlo" w:hAnsi="Menlo" w:cs="Menlo"/>
          <w:color w:val="000000" w:themeColor="text1"/>
          <w:sz w:val="19"/>
          <w:szCs w:val="19"/>
          <w:lang w:val="en-US"/>
        </w:rPr>
      </w:pPr>
    </w:p>
    <w:p w14:paraId="5E8C84C2" w14:textId="24E64407" w:rsidR="31074B05" w:rsidRPr="00403DE4" w:rsidRDefault="31074B05" w:rsidP="31074B05">
      <w:pPr>
        <w:rPr>
          <w:rFonts w:ascii="Menlo" w:eastAsia="Menlo" w:hAnsi="Menlo" w:cs="Menlo"/>
          <w:color w:val="000000" w:themeColor="text1"/>
          <w:sz w:val="19"/>
          <w:szCs w:val="19"/>
          <w:lang w:val="en-US"/>
        </w:rPr>
      </w:pPr>
    </w:p>
    <w:p w14:paraId="0C731CC5" w14:textId="38556C6E" w:rsidR="31074B05" w:rsidRPr="00403DE4" w:rsidRDefault="31074B05" w:rsidP="31074B05">
      <w:pPr>
        <w:rPr>
          <w:rFonts w:ascii="Menlo" w:eastAsia="Menlo" w:hAnsi="Menlo" w:cs="Menlo"/>
          <w:color w:val="000000" w:themeColor="text1"/>
          <w:sz w:val="19"/>
          <w:szCs w:val="19"/>
          <w:lang w:val="en-US"/>
        </w:rPr>
      </w:pPr>
    </w:p>
    <w:p w14:paraId="2F01DDF3" w14:textId="2C8A53DF" w:rsidR="31074B05" w:rsidRPr="00403DE4" w:rsidRDefault="31074B05" w:rsidP="31074B05">
      <w:pPr>
        <w:rPr>
          <w:rFonts w:ascii="Menlo" w:eastAsia="Menlo" w:hAnsi="Menlo" w:cs="Menlo"/>
          <w:color w:val="000000" w:themeColor="text1"/>
          <w:sz w:val="19"/>
          <w:szCs w:val="19"/>
          <w:lang w:val="en-US"/>
        </w:rPr>
      </w:pPr>
    </w:p>
    <w:p w14:paraId="6DD794F2" w14:textId="3AF19919" w:rsidR="31074B05" w:rsidRPr="00403DE4" w:rsidRDefault="31074B05" w:rsidP="31074B05">
      <w:pPr>
        <w:rPr>
          <w:rFonts w:ascii="Menlo" w:eastAsia="Menlo" w:hAnsi="Menlo" w:cs="Menlo"/>
          <w:color w:val="000000" w:themeColor="text1"/>
          <w:sz w:val="19"/>
          <w:szCs w:val="19"/>
          <w:lang w:val="en-US"/>
        </w:rPr>
      </w:pPr>
    </w:p>
    <w:p w14:paraId="1C5C5EF1" w14:textId="043C0929" w:rsidR="31074B05" w:rsidRPr="00403DE4" w:rsidRDefault="31074B05" w:rsidP="31074B05">
      <w:pPr>
        <w:rPr>
          <w:rFonts w:ascii="Menlo" w:eastAsia="Menlo" w:hAnsi="Menlo" w:cs="Menlo"/>
          <w:color w:val="000000" w:themeColor="text1"/>
          <w:sz w:val="19"/>
          <w:szCs w:val="19"/>
          <w:lang w:val="en-US"/>
        </w:rPr>
      </w:pPr>
    </w:p>
    <w:p w14:paraId="420606FB" w14:textId="2EFB2D09" w:rsidR="31074B05" w:rsidRPr="00403DE4" w:rsidRDefault="31074B05" w:rsidP="31074B05">
      <w:pPr>
        <w:rPr>
          <w:rFonts w:ascii="Menlo" w:eastAsia="Menlo" w:hAnsi="Menlo" w:cs="Menlo"/>
          <w:color w:val="000000" w:themeColor="text1"/>
          <w:sz w:val="19"/>
          <w:szCs w:val="19"/>
          <w:lang w:val="en-US"/>
        </w:rPr>
      </w:pPr>
    </w:p>
    <w:p w14:paraId="325F63ED" w14:textId="6AA29C68" w:rsidR="31074B05" w:rsidRPr="00403DE4" w:rsidRDefault="31074B05" w:rsidP="31074B05">
      <w:pPr>
        <w:rPr>
          <w:rFonts w:ascii="Menlo" w:eastAsia="Menlo" w:hAnsi="Menlo" w:cs="Menlo"/>
          <w:color w:val="000000" w:themeColor="text1"/>
          <w:sz w:val="19"/>
          <w:szCs w:val="19"/>
          <w:lang w:val="en-US"/>
        </w:rPr>
      </w:pPr>
    </w:p>
    <w:p w14:paraId="700FA40F" w14:textId="71F18243" w:rsidR="31074B05" w:rsidRPr="00403DE4" w:rsidRDefault="31074B05" w:rsidP="31074B05">
      <w:pPr>
        <w:rPr>
          <w:rFonts w:ascii="Menlo" w:eastAsia="Menlo" w:hAnsi="Menlo" w:cs="Menlo"/>
          <w:color w:val="000000" w:themeColor="text1"/>
          <w:sz w:val="19"/>
          <w:szCs w:val="19"/>
          <w:lang w:val="en-US"/>
        </w:rPr>
      </w:pPr>
    </w:p>
    <w:p w14:paraId="4F67EC3E" w14:textId="04F6F984" w:rsidR="31074B05" w:rsidRPr="00403DE4" w:rsidRDefault="31074B05" w:rsidP="31074B05">
      <w:pPr>
        <w:rPr>
          <w:rFonts w:ascii="Menlo" w:eastAsia="Menlo" w:hAnsi="Menlo" w:cs="Menlo"/>
          <w:color w:val="000000" w:themeColor="text1"/>
          <w:sz w:val="19"/>
          <w:szCs w:val="19"/>
          <w:lang w:val="en-US"/>
        </w:rPr>
      </w:pPr>
    </w:p>
    <w:p w14:paraId="6587EE0D" w14:textId="17D0B63E" w:rsidR="31074B05" w:rsidRPr="00403DE4" w:rsidRDefault="31074B05" w:rsidP="31074B05">
      <w:pPr>
        <w:rPr>
          <w:rFonts w:ascii="Menlo" w:eastAsia="Menlo" w:hAnsi="Menlo" w:cs="Menlo"/>
          <w:color w:val="000000" w:themeColor="text1"/>
          <w:sz w:val="19"/>
          <w:szCs w:val="19"/>
          <w:lang w:val="en-US"/>
        </w:rPr>
      </w:pPr>
    </w:p>
    <w:p w14:paraId="1DDB41DA" w14:textId="6100F7DB" w:rsidR="31074B05" w:rsidRPr="00403DE4" w:rsidRDefault="31074B05" w:rsidP="31074B05">
      <w:pPr>
        <w:rPr>
          <w:rFonts w:ascii="Menlo" w:eastAsia="Menlo" w:hAnsi="Menlo" w:cs="Menlo"/>
          <w:color w:val="000000" w:themeColor="text1"/>
          <w:sz w:val="19"/>
          <w:szCs w:val="19"/>
          <w:lang w:val="en-US"/>
        </w:rPr>
      </w:pPr>
    </w:p>
    <w:p w14:paraId="467FDEBB" w14:textId="57C6FD7E" w:rsidR="31074B05" w:rsidRPr="00403DE4" w:rsidRDefault="31074B05" w:rsidP="31074B05">
      <w:pPr>
        <w:rPr>
          <w:rFonts w:ascii="Menlo" w:eastAsia="Menlo" w:hAnsi="Menlo" w:cs="Menlo"/>
          <w:color w:val="000000" w:themeColor="text1"/>
          <w:sz w:val="19"/>
          <w:szCs w:val="19"/>
          <w:lang w:val="en-US"/>
        </w:rPr>
      </w:pPr>
    </w:p>
    <w:p w14:paraId="067DF7B4" w14:textId="50F31A68" w:rsidR="31074B05" w:rsidRPr="00403DE4" w:rsidRDefault="31074B05" w:rsidP="31074B05">
      <w:pPr>
        <w:rPr>
          <w:rFonts w:ascii="Menlo" w:eastAsia="Menlo" w:hAnsi="Menlo" w:cs="Menlo"/>
          <w:color w:val="000000" w:themeColor="text1"/>
          <w:sz w:val="19"/>
          <w:szCs w:val="19"/>
          <w:lang w:val="en-US"/>
        </w:rPr>
      </w:pPr>
    </w:p>
    <w:p w14:paraId="2986FF13" w14:textId="2F403C4A" w:rsidR="31074B05" w:rsidRPr="00403DE4" w:rsidRDefault="31074B05" w:rsidP="31074B05">
      <w:pPr>
        <w:rPr>
          <w:rFonts w:ascii="Menlo" w:eastAsia="Menlo" w:hAnsi="Menlo" w:cs="Menlo"/>
          <w:color w:val="000000" w:themeColor="text1"/>
          <w:sz w:val="19"/>
          <w:szCs w:val="19"/>
          <w:lang w:val="en-US"/>
        </w:rPr>
      </w:pPr>
    </w:p>
    <w:p w14:paraId="0CCF4450" w14:textId="7F5BC3D3" w:rsidR="31074B05" w:rsidRPr="00403DE4" w:rsidRDefault="31074B05" w:rsidP="31074B05">
      <w:pPr>
        <w:rPr>
          <w:rFonts w:ascii="Menlo" w:eastAsia="Menlo" w:hAnsi="Menlo" w:cs="Menlo"/>
          <w:color w:val="000000" w:themeColor="text1"/>
          <w:sz w:val="19"/>
          <w:szCs w:val="19"/>
          <w:lang w:val="en-US"/>
        </w:rPr>
      </w:pPr>
    </w:p>
    <w:p w14:paraId="465A9FF7" w14:textId="3E66A070" w:rsidR="31074B05" w:rsidRPr="00403DE4" w:rsidRDefault="31074B05" w:rsidP="31074B05">
      <w:pPr>
        <w:rPr>
          <w:rFonts w:ascii="Menlo" w:eastAsia="Menlo" w:hAnsi="Menlo" w:cs="Menlo"/>
          <w:color w:val="000000" w:themeColor="text1"/>
          <w:sz w:val="19"/>
          <w:szCs w:val="19"/>
          <w:lang w:val="en-US"/>
        </w:rPr>
      </w:pPr>
    </w:p>
    <w:p w14:paraId="5A9B36DB" w14:textId="7F768542" w:rsidR="31074B05" w:rsidRPr="00403DE4" w:rsidRDefault="31074B05" w:rsidP="31074B05">
      <w:pPr>
        <w:rPr>
          <w:rFonts w:ascii="Menlo" w:eastAsia="Menlo" w:hAnsi="Menlo" w:cs="Menlo"/>
          <w:color w:val="000000" w:themeColor="text1"/>
          <w:sz w:val="19"/>
          <w:szCs w:val="19"/>
          <w:lang w:val="en-US"/>
        </w:rPr>
      </w:pPr>
    </w:p>
    <w:p w14:paraId="653DEB97" w14:textId="058AD0E1" w:rsidR="31074B05" w:rsidRPr="00403DE4" w:rsidRDefault="31074B05" w:rsidP="31074B05">
      <w:pPr>
        <w:rPr>
          <w:rFonts w:ascii="Menlo" w:eastAsia="Menlo" w:hAnsi="Menlo" w:cs="Menlo"/>
          <w:color w:val="000000" w:themeColor="text1"/>
          <w:sz w:val="19"/>
          <w:szCs w:val="19"/>
          <w:lang w:val="en-US"/>
        </w:rPr>
      </w:pPr>
    </w:p>
    <w:p w14:paraId="5CD9539D" w14:textId="1A78595F" w:rsidR="31074B05" w:rsidRPr="00403DE4" w:rsidRDefault="31074B05" w:rsidP="31074B05">
      <w:pPr>
        <w:rPr>
          <w:rFonts w:ascii="Menlo" w:eastAsia="Menlo" w:hAnsi="Menlo" w:cs="Menlo"/>
          <w:color w:val="000000" w:themeColor="text1"/>
          <w:sz w:val="19"/>
          <w:szCs w:val="19"/>
          <w:lang w:val="en-US"/>
        </w:rPr>
      </w:pPr>
    </w:p>
    <w:p w14:paraId="6CB86375" w14:textId="2BF4BA0E" w:rsidR="31074B05" w:rsidRPr="00403DE4" w:rsidRDefault="31074B05" w:rsidP="31074B05">
      <w:pPr>
        <w:rPr>
          <w:rFonts w:ascii="Menlo" w:eastAsia="Menlo" w:hAnsi="Menlo" w:cs="Menlo"/>
          <w:color w:val="000000" w:themeColor="text1"/>
          <w:sz w:val="19"/>
          <w:szCs w:val="19"/>
          <w:lang w:val="en-US"/>
        </w:rPr>
      </w:pPr>
    </w:p>
    <w:p w14:paraId="192EBBFB" w14:textId="6466434F" w:rsidR="31074B05" w:rsidRPr="00403DE4" w:rsidRDefault="31074B05" w:rsidP="31074B05">
      <w:pPr>
        <w:rPr>
          <w:rFonts w:ascii="Menlo" w:eastAsia="Menlo" w:hAnsi="Menlo" w:cs="Menlo"/>
          <w:color w:val="000000" w:themeColor="text1"/>
          <w:sz w:val="19"/>
          <w:szCs w:val="19"/>
          <w:lang w:val="en-US"/>
        </w:rPr>
      </w:pPr>
    </w:p>
    <w:p w14:paraId="3DDEC7D4" w14:textId="6D3E19BD" w:rsidR="31074B05" w:rsidRPr="00403DE4" w:rsidRDefault="31074B05" w:rsidP="31074B05">
      <w:pPr>
        <w:rPr>
          <w:rFonts w:ascii="Menlo" w:eastAsia="Menlo" w:hAnsi="Menlo" w:cs="Menlo"/>
          <w:color w:val="000000" w:themeColor="text1"/>
          <w:sz w:val="19"/>
          <w:szCs w:val="19"/>
          <w:lang w:val="en-US"/>
        </w:rPr>
      </w:pPr>
    </w:p>
    <w:p w14:paraId="3314C334" w14:textId="6A293DA6" w:rsidR="512129F4" w:rsidRPr="00403DE4" w:rsidRDefault="512129F4" w:rsidP="512129F4">
      <w:pPr>
        <w:rPr>
          <w:rFonts w:ascii="Menlo" w:eastAsia="Menlo" w:hAnsi="Menlo" w:cs="Menlo"/>
          <w:color w:val="000000" w:themeColor="text1"/>
          <w:sz w:val="19"/>
          <w:szCs w:val="19"/>
          <w:lang w:val="en-US"/>
        </w:rPr>
      </w:pPr>
    </w:p>
    <w:p w14:paraId="48B36EF0" w14:textId="3AD9216C" w:rsidR="512129F4" w:rsidRPr="00403DE4" w:rsidRDefault="512129F4" w:rsidP="512129F4">
      <w:pPr>
        <w:rPr>
          <w:rFonts w:ascii="Menlo" w:eastAsia="Menlo" w:hAnsi="Menlo" w:cs="Menlo"/>
          <w:color w:val="000000" w:themeColor="text1"/>
          <w:sz w:val="19"/>
          <w:szCs w:val="19"/>
          <w:lang w:val="en-US"/>
        </w:rPr>
      </w:pPr>
    </w:p>
    <w:p w14:paraId="02D26772" w14:textId="0306EB16" w:rsidR="512129F4" w:rsidRPr="00403DE4" w:rsidRDefault="512129F4" w:rsidP="512129F4">
      <w:pPr>
        <w:rPr>
          <w:rFonts w:ascii="Menlo" w:eastAsia="Menlo" w:hAnsi="Menlo" w:cs="Menlo"/>
          <w:color w:val="000000" w:themeColor="text1"/>
          <w:sz w:val="19"/>
          <w:szCs w:val="19"/>
          <w:lang w:val="en-US"/>
        </w:rPr>
      </w:pPr>
    </w:p>
    <w:p w14:paraId="2D364C53" w14:textId="0B63F731" w:rsidR="512129F4" w:rsidRPr="00403DE4" w:rsidRDefault="512129F4" w:rsidP="512129F4">
      <w:pPr>
        <w:rPr>
          <w:rFonts w:ascii="Menlo" w:eastAsia="Menlo" w:hAnsi="Menlo" w:cs="Menlo"/>
          <w:color w:val="000000" w:themeColor="text1"/>
          <w:sz w:val="19"/>
          <w:szCs w:val="19"/>
          <w:lang w:val="en-US"/>
        </w:rPr>
      </w:pPr>
    </w:p>
    <w:p w14:paraId="64522017" w14:textId="02BB4C93" w:rsidR="512129F4" w:rsidRPr="00403DE4" w:rsidRDefault="512129F4" w:rsidP="512129F4">
      <w:pPr>
        <w:rPr>
          <w:rFonts w:ascii="Menlo" w:eastAsia="Menlo" w:hAnsi="Menlo" w:cs="Menlo"/>
          <w:color w:val="000000" w:themeColor="text1"/>
          <w:sz w:val="19"/>
          <w:szCs w:val="19"/>
          <w:lang w:val="en-US"/>
        </w:rPr>
      </w:pPr>
    </w:p>
    <w:p w14:paraId="54DA939B" w14:textId="16999D9C" w:rsidR="512129F4" w:rsidRPr="00403DE4" w:rsidRDefault="512129F4" w:rsidP="512129F4">
      <w:pPr>
        <w:rPr>
          <w:rFonts w:ascii="Menlo" w:eastAsia="Menlo" w:hAnsi="Menlo" w:cs="Menlo"/>
          <w:color w:val="000000" w:themeColor="text1"/>
          <w:sz w:val="19"/>
          <w:szCs w:val="19"/>
          <w:lang w:val="en-US"/>
        </w:rPr>
      </w:pPr>
    </w:p>
    <w:p w14:paraId="11E24C2A" w14:textId="519A387B" w:rsidR="512129F4" w:rsidRPr="00403DE4" w:rsidRDefault="512129F4" w:rsidP="512129F4">
      <w:pPr>
        <w:rPr>
          <w:rFonts w:ascii="Menlo" w:eastAsia="Menlo" w:hAnsi="Menlo" w:cs="Menlo"/>
          <w:color w:val="000000" w:themeColor="text1"/>
          <w:sz w:val="19"/>
          <w:szCs w:val="19"/>
          <w:lang w:val="en-US"/>
        </w:rPr>
      </w:pPr>
    </w:p>
    <w:p w14:paraId="28541CFE" w14:textId="06E3BE3E" w:rsidR="7EC104CB" w:rsidRPr="00403DE4" w:rsidRDefault="7EC104CB" w:rsidP="7EC104CB">
      <w:pPr>
        <w:rPr>
          <w:rFonts w:ascii="Menlo" w:eastAsia="Menlo" w:hAnsi="Menlo" w:cs="Menlo"/>
          <w:color w:val="000000" w:themeColor="text1"/>
          <w:sz w:val="19"/>
          <w:szCs w:val="19"/>
          <w:lang w:val="en-US"/>
        </w:rPr>
      </w:pPr>
    </w:p>
    <w:p w14:paraId="1D24FAA0" w14:textId="047D7069" w:rsidR="7EC104CB" w:rsidRDefault="512129F4" w:rsidP="512129F4">
      <w:pPr>
        <w:rPr>
          <w:rFonts w:ascii="Menlo" w:eastAsia="Menlo" w:hAnsi="Menlo" w:cs="Menlo"/>
          <w:b/>
          <w:bCs/>
          <w:color w:val="000000" w:themeColor="text1"/>
          <w:sz w:val="24"/>
          <w:szCs w:val="24"/>
        </w:rPr>
      </w:pPr>
      <w:r w:rsidRPr="512129F4">
        <w:rPr>
          <w:rFonts w:ascii="Menlo" w:eastAsia="Menlo" w:hAnsi="Menlo" w:cs="Menlo"/>
          <w:b/>
          <w:bCs/>
          <w:color w:val="000000" w:themeColor="text1"/>
          <w:sz w:val="24"/>
          <w:szCs w:val="24"/>
        </w:rPr>
        <w:t xml:space="preserve">Simone </w:t>
      </w:r>
    </w:p>
    <w:p w14:paraId="5043F612" w14:textId="5D5CB37D" w:rsidR="4BC31516" w:rsidRDefault="4BC31516" w:rsidP="4BC31516">
      <w:pPr>
        <w:pStyle w:val="ListParagraph"/>
        <w:numPr>
          <w:ilvl w:val="0"/>
          <w:numId w:val="3"/>
        </w:numPr>
        <w:rPr>
          <w:rFonts w:ascii="Menlo" w:eastAsia="Menlo" w:hAnsi="Menlo" w:cs="Menlo"/>
          <w:color w:val="000000" w:themeColor="text1"/>
          <w:sz w:val="19"/>
          <w:szCs w:val="19"/>
        </w:rPr>
      </w:pPr>
      <w:commentRangeStart w:id="10"/>
      <w:r w:rsidRPr="4BC31516">
        <w:t>Multiple Filtering conditions, aggregation</w:t>
      </w:r>
    </w:p>
    <w:p w14:paraId="78EECD67" w14:textId="74E21FDF" w:rsidR="512129F4" w:rsidRPr="00553E82" w:rsidRDefault="512129F4" w:rsidP="512129F4">
      <w:pPr>
        <w:rPr>
          <w:rFonts w:ascii="Consolas" w:eastAsia="Consolas" w:hAnsi="Consolas" w:cs="Consolas"/>
          <w:color w:val="000000" w:themeColor="text1"/>
          <w:sz w:val="19"/>
          <w:szCs w:val="19"/>
          <w:lang w:val="en-US"/>
        </w:rPr>
      </w:pPr>
      <w:r w:rsidRPr="00553E82">
        <w:rPr>
          <w:rFonts w:ascii="Menlo" w:eastAsia="Menlo" w:hAnsi="Menlo" w:cs="Menlo"/>
          <w:color w:val="000000" w:themeColor="text1"/>
          <w:sz w:val="19"/>
          <w:szCs w:val="19"/>
          <w:lang w:val="en-US"/>
        </w:rPr>
        <w:t xml:space="preserve">This query returns the 5 articles of the journal </w:t>
      </w:r>
      <w:r w:rsidRPr="512129F4">
        <w:rPr>
          <w:rFonts w:ascii="Calibri" w:eastAsia="Calibri" w:hAnsi="Calibri" w:cs="Calibri"/>
          <w:lang w:val="en-GB"/>
        </w:rPr>
        <w:t>“LILOG-Report” written between 2000 and 2006 by the largest number of authors. The result is sorted by the n</w:t>
      </w:r>
      <w:r w:rsidRPr="00553E82">
        <w:rPr>
          <w:rFonts w:ascii="Consolas" w:eastAsia="Consolas" w:hAnsi="Consolas" w:cs="Consolas"/>
          <w:color w:val="000000" w:themeColor="text1"/>
          <w:sz w:val="19"/>
          <w:szCs w:val="19"/>
          <w:lang w:val="en-US"/>
        </w:rPr>
        <w:t>umber of authors and the publication date in descending order.</w:t>
      </w:r>
    </w:p>
    <w:p w14:paraId="53603A39" w14:textId="25D20B96" w:rsidR="512129F4" w:rsidRPr="00553E82" w:rsidRDefault="512129F4" w:rsidP="512129F4">
      <w:pPr>
        <w:spacing w:line="360" w:lineRule="exact"/>
        <w:rPr>
          <w:rFonts w:ascii="Consolas" w:eastAsia="Consolas" w:hAnsi="Consolas" w:cs="Consolas"/>
          <w:color w:val="000000" w:themeColor="text1"/>
          <w:sz w:val="19"/>
          <w:szCs w:val="19"/>
          <w:lang w:val="en-US"/>
        </w:rPr>
      </w:pPr>
      <w:r w:rsidRPr="00553E82">
        <w:rPr>
          <w:rFonts w:ascii="Consolas" w:eastAsia="Consolas" w:hAnsi="Consolas" w:cs="Consolas"/>
          <w:color w:val="000000" w:themeColor="text1"/>
          <w:sz w:val="19"/>
          <w:szCs w:val="19"/>
          <w:lang w:val="en-US"/>
        </w:rPr>
        <w:t>db.articles.aggregate([</w:t>
      </w:r>
    </w:p>
    <w:p w14:paraId="67EB6EB4" w14:textId="2821FE02" w:rsidR="512129F4" w:rsidRPr="00553E82" w:rsidRDefault="512129F4" w:rsidP="512129F4">
      <w:pPr>
        <w:spacing w:line="360" w:lineRule="exact"/>
        <w:rPr>
          <w:rFonts w:ascii="Consolas" w:eastAsia="Consolas" w:hAnsi="Consolas" w:cs="Consolas"/>
          <w:color w:val="000000" w:themeColor="text1"/>
          <w:sz w:val="19"/>
          <w:szCs w:val="19"/>
          <w:lang w:val="en-US"/>
        </w:rPr>
      </w:pPr>
      <w:r w:rsidRPr="00553E82">
        <w:rPr>
          <w:rFonts w:ascii="Consolas" w:eastAsia="Consolas" w:hAnsi="Consolas" w:cs="Consolas"/>
          <w:color w:val="000000" w:themeColor="text1"/>
          <w:sz w:val="19"/>
          <w:szCs w:val="19"/>
          <w:lang w:val="en-US"/>
        </w:rPr>
        <w:t>{"$match":{"journal":"LILOG-Report", "date": {$gte: ISODate('2000-01-01'),$lt: ISODate('2007-01-01')}}},</w:t>
      </w:r>
    </w:p>
    <w:p w14:paraId="7E5962F7" w14:textId="2B211DA7" w:rsidR="512129F4" w:rsidRPr="00553E82" w:rsidRDefault="512129F4" w:rsidP="512129F4">
      <w:pPr>
        <w:spacing w:line="360" w:lineRule="exact"/>
        <w:rPr>
          <w:rFonts w:ascii="Consolas" w:eastAsia="Consolas" w:hAnsi="Consolas" w:cs="Consolas"/>
          <w:color w:val="000000" w:themeColor="text1"/>
          <w:sz w:val="19"/>
          <w:szCs w:val="19"/>
          <w:lang w:val="en-US"/>
        </w:rPr>
      </w:pPr>
      <w:r w:rsidRPr="00553E82">
        <w:rPr>
          <w:rFonts w:ascii="Consolas" w:eastAsia="Consolas" w:hAnsi="Consolas" w:cs="Consolas"/>
          <w:color w:val="000000" w:themeColor="text1"/>
          <w:sz w:val="19"/>
          <w:szCs w:val="19"/>
          <w:lang w:val="en-US"/>
        </w:rPr>
        <w:t>{"$project":{"title":"$title", "number of authors": {"$size" : "$authors"}, "date of publication" : "$date"}},</w:t>
      </w:r>
    </w:p>
    <w:p w14:paraId="416FB1EF" w14:textId="252AB317" w:rsidR="512129F4" w:rsidRPr="00553E82" w:rsidRDefault="512129F4" w:rsidP="512129F4">
      <w:pPr>
        <w:spacing w:line="360" w:lineRule="exact"/>
        <w:rPr>
          <w:rFonts w:ascii="Consolas" w:eastAsia="Consolas" w:hAnsi="Consolas" w:cs="Consolas"/>
          <w:color w:val="000000" w:themeColor="text1"/>
          <w:sz w:val="19"/>
          <w:szCs w:val="19"/>
          <w:lang w:val="en-US"/>
        </w:rPr>
      </w:pPr>
      <w:r w:rsidRPr="00553E82">
        <w:rPr>
          <w:rFonts w:ascii="Consolas" w:eastAsia="Consolas" w:hAnsi="Consolas" w:cs="Consolas"/>
          <w:color w:val="000000" w:themeColor="text1"/>
          <w:sz w:val="19"/>
          <w:szCs w:val="19"/>
          <w:lang w:val="en-US"/>
        </w:rPr>
        <w:t>{"$sort": { "number of authors" : -1,"date of publication":-1}},</w:t>
      </w:r>
    </w:p>
    <w:p w14:paraId="61A73FB5" w14:textId="08DE311A" w:rsidR="512129F4" w:rsidRDefault="512129F4" w:rsidP="56D44BBD">
      <w:pPr>
        <w:spacing w:line="360" w:lineRule="exact"/>
        <w:rPr>
          <w:rFonts w:ascii="Consolas" w:eastAsia="Consolas" w:hAnsi="Consolas" w:cs="Consolas"/>
          <w:color w:val="000000" w:themeColor="text1"/>
          <w:sz w:val="19"/>
          <w:szCs w:val="19"/>
        </w:rPr>
      </w:pPr>
      <w:r w:rsidRPr="512129F4">
        <w:rPr>
          <w:rFonts w:ascii="Consolas" w:eastAsia="Consolas" w:hAnsi="Consolas" w:cs="Consolas"/>
          <w:color w:val="000000" w:themeColor="text1"/>
          <w:sz w:val="19"/>
          <w:szCs w:val="19"/>
        </w:rPr>
        <w:t>{"$limit":5}])</w:t>
      </w:r>
    </w:p>
    <w:p w14:paraId="57A65F3E" w14:textId="1C40826A" w:rsidR="512129F4" w:rsidRDefault="512129F4" w:rsidP="512129F4">
      <w:pPr>
        <w:spacing w:line="360" w:lineRule="exact"/>
      </w:pP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3D1A0834" w14:paraId="6175564B" w14:textId="77777777" w:rsidTr="3D1A0834">
        <w:tc>
          <w:tcPr>
            <w:tcW w:w="10455" w:type="dxa"/>
            <w:tcBorders>
              <w:top w:val="single" w:sz="0" w:space="0" w:color="auto"/>
              <w:left w:val="single" w:sz="0" w:space="0" w:color="auto"/>
              <w:bottom w:val="single" w:sz="0" w:space="0" w:color="auto"/>
              <w:right w:val="single" w:sz="0" w:space="0" w:color="auto"/>
            </w:tcBorders>
          </w:tcPr>
          <w:p w14:paraId="4670A465" w14:textId="2BCC2ED6" w:rsidR="3D1A0834" w:rsidRDefault="54B8A613" w:rsidP="3D1A0834">
            <w:pPr>
              <w:spacing w:line="360" w:lineRule="exact"/>
            </w:pPr>
            <w:r>
              <w:t>[{</w:t>
            </w:r>
            <w:r w:rsidR="3D1A0834">
              <w:t xml:space="preserve"> </w:t>
            </w:r>
            <w:r w:rsidR="3D1A0834" w:rsidRPr="3D1A0834">
              <w:rPr>
                <w:color w:val="FF6F44"/>
              </w:rPr>
              <w:t>_id</w:t>
            </w:r>
            <w:r w:rsidR="3D1A0834">
              <w:t xml:space="preserve">: </w:t>
            </w:r>
            <w:r w:rsidR="3D1A0834" w:rsidRPr="3D1A0834">
              <w:rPr>
                <w:color w:val="F9FBFA"/>
              </w:rPr>
              <w:t>ObjectId</w:t>
            </w:r>
            <w:r w:rsidR="3D1A0834">
              <w:t>(</w:t>
            </w:r>
            <w:r w:rsidR="3D1A0834" w:rsidRPr="3D1A0834">
              <w:rPr>
                <w:b/>
                <w:bCs/>
                <w:color w:val="35DE7B"/>
              </w:rPr>
              <w:t>"637a5e477cc4275cf6f3e1a4"</w:t>
            </w:r>
            <w:r w:rsidR="3D1A0834">
              <w:t>),</w:t>
            </w:r>
          </w:p>
        </w:tc>
      </w:tr>
      <w:tr w:rsidR="3D1A0834" w14:paraId="5DE28AFA" w14:textId="77777777" w:rsidTr="3D1A0834">
        <w:tc>
          <w:tcPr>
            <w:tcW w:w="10455" w:type="dxa"/>
            <w:tcBorders>
              <w:top w:val="single" w:sz="0" w:space="0" w:color="auto"/>
              <w:left w:val="single" w:sz="0" w:space="0" w:color="auto"/>
              <w:bottom w:val="single" w:sz="0" w:space="0" w:color="auto"/>
              <w:right w:val="single" w:sz="0" w:space="0" w:color="auto"/>
            </w:tcBorders>
          </w:tcPr>
          <w:p w14:paraId="61FEF81E" w14:textId="151CDA1F" w:rsidR="3D1A0834" w:rsidRDefault="3D1A0834" w:rsidP="3D1A0834">
            <w:pPr>
              <w:spacing w:line="360" w:lineRule="exact"/>
            </w:pPr>
            <w:r w:rsidRPr="1982FB3E">
              <w:rPr>
                <w:color w:val="FF6F44"/>
              </w:rPr>
              <w:t>title</w:t>
            </w:r>
            <w:r>
              <w:t xml:space="preserve">: </w:t>
            </w:r>
            <w:r w:rsidRPr="1982FB3E">
              <w:rPr>
                <w:b/>
                <w:color w:val="35DE7B"/>
              </w:rPr>
              <w:t>'Datenbankunterstützung für wissensbasierte Systeme'</w:t>
            </w:r>
            <w:r>
              <w:t>,</w:t>
            </w:r>
          </w:p>
        </w:tc>
      </w:tr>
      <w:tr w:rsidR="3D1A0834" w14:paraId="2984A42A" w14:textId="77777777" w:rsidTr="3D1A0834">
        <w:tc>
          <w:tcPr>
            <w:tcW w:w="10455" w:type="dxa"/>
            <w:tcBorders>
              <w:top w:val="single" w:sz="0" w:space="0" w:color="auto"/>
              <w:left w:val="single" w:sz="0" w:space="0" w:color="auto"/>
              <w:bottom w:val="single" w:sz="0" w:space="0" w:color="auto"/>
              <w:right w:val="single" w:sz="0" w:space="0" w:color="auto"/>
            </w:tcBorders>
          </w:tcPr>
          <w:p w14:paraId="642FE7C6" w14:textId="0562817A" w:rsidR="3D1A0834" w:rsidRDefault="3D1A0834" w:rsidP="3D1A0834">
            <w:pPr>
              <w:spacing w:line="360" w:lineRule="exact"/>
            </w:pPr>
            <w:r w:rsidRPr="3D1A0834">
              <w:rPr>
                <w:b/>
                <w:bCs/>
                <w:color w:val="35DE7B"/>
              </w:rPr>
              <w:t>'number of authors'</w:t>
            </w:r>
            <w:r>
              <w:t xml:space="preserve">: </w:t>
            </w:r>
            <w:r w:rsidRPr="3D1A0834">
              <w:rPr>
                <w:color w:val="2DC4FF"/>
              </w:rPr>
              <w:t>5</w:t>
            </w:r>
            <w:r>
              <w:t>,</w:t>
            </w:r>
          </w:p>
        </w:tc>
      </w:tr>
      <w:tr w:rsidR="3D1A0834" w:rsidRPr="00D8155F" w14:paraId="0BC4ED00" w14:textId="77777777" w:rsidTr="3D1A0834">
        <w:tc>
          <w:tcPr>
            <w:tcW w:w="10455" w:type="dxa"/>
            <w:tcBorders>
              <w:top w:val="single" w:sz="0" w:space="0" w:color="auto"/>
              <w:left w:val="single" w:sz="0" w:space="0" w:color="auto"/>
              <w:bottom w:val="single" w:sz="0" w:space="0" w:color="auto"/>
              <w:right w:val="single" w:sz="0" w:space="0" w:color="auto"/>
            </w:tcBorders>
          </w:tcPr>
          <w:p w14:paraId="11E48C7D" w14:textId="0799E93E" w:rsidR="3D1A0834" w:rsidRPr="00D8155F" w:rsidRDefault="3D1A0834" w:rsidP="3D1A0834">
            <w:pPr>
              <w:spacing w:line="360" w:lineRule="exact"/>
              <w:rPr>
                <w:lang w:val="en-US"/>
              </w:rPr>
            </w:pPr>
            <w:r w:rsidRPr="00D8155F">
              <w:rPr>
                <w:b/>
                <w:color w:val="35DE7B"/>
                <w:lang w:val="en-US"/>
              </w:rPr>
              <w:t>'date of publication'</w:t>
            </w:r>
            <w:r w:rsidRPr="00D8155F">
              <w:rPr>
                <w:lang w:val="en-US"/>
              </w:rPr>
              <w:t xml:space="preserve">: </w:t>
            </w:r>
            <w:r w:rsidRPr="00D8155F">
              <w:rPr>
                <w:color w:val="2DC4FF"/>
                <w:lang w:val="en-US"/>
              </w:rPr>
              <w:t>2005</w:t>
            </w:r>
            <w:r w:rsidRPr="00D8155F">
              <w:rPr>
                <w:lang w:val="en-US"/>
              </w:rPr>
              <w:t>-</w:t>
            </w:r>
            <w:r w:rsidRPr="00D8155F">
              <w:rPr>
                <w:color w:val="2DC4FF"/>
                <w:lang w:val="en-US"/>
              </w:rPr>
              <w:t>10</w:t>
            </w:r>
            <w:r w:rsidRPr="00D8155F">
              <w:rPr>
                <w:lang w:val="en-US"/>
              </w:rPr>
              <w:t>-30</w:t>
            </w:r>
            <w:r w:rsidRPr="00D8155F">
              <w:rPr>
                <w:color w:val="FF6F44"/>
                <w:lang w:val="en-US"/>
              </w:rPr>
              <w:t>T20</w:t>
            </w:r>
            <w:r w:rsidRPr="00D8155F">
              <w:rPr>
                <w:lang w:val="en-US"/>
              </w:rPr>
              <w:t>:</w:t>
            </w:r>
            <w:r w:rsidRPr="00D8155F">
              <w:rPr>
                <w:color w:val="2DC4FF"/>
                <w:lang w:val="en-US"/>
              </w:rPr>
              <w:t>29</w:t>
            </w:r>
            <w:r w:rsidRPr="00D8155F">
              <w:rPr>
                <w:lang w:val="en-US"/>
              </w:rPr>
              <w:t>:</w:t>
            </w:r>
            <w:r w:rsidRPr="00D8155F">
              <w:rPr>
                <w:color w:val="2DC4FF"/>
                <w:lang w:val="en-US"/>
              </w:rPr>
              <w:t>07</w:t>
            </w:r>
            <w:r w:rsidRPr="00D8155F">
              <w:rPr>
                <w:lang w:val="en-US"/>
              </w:rPr>
              <w:t xml:space="preserve">.000Z </w:t>
            </w:r>
            <w:r w:rsidR="54B8A613" w:rsidRPr="00D8155F">
              <w:rPr>
                <w:lang w:val="en-US"/>
              </w:rPr>
              <w:t>},</w:t>
            </w:r>
          </w:p>
        </w:tc>
      </w:tr>
      <w:tr w:rsidR="3D1A0834" w14:paraId="3B6F41E0" w14:textId="77777777" w:rsidTr="3D1A0834">
        <w:tc>
          <w:tcPr>
            <w:tcW w:w="10455" w:type="dxa"/>
            <w:tcBorders>
              <w:top w:val="single" w:sz="0" w:space="0" w:color="auto"/>
              <w:left w:val="single" w:sz="0" w:space="0" w:color="auto"/>
              <w:bottom w:val="single" w:sz="0" w:space="0" w:color="auto"/>
              <w:right w:val="single" w:sz="0" w:space="0" w:color="auto"/>
            </w:tcBorders>
          </w:tcPr>
          <w:p w14:paraId="3B43FBB5" w14:textId="78131365" w:rsidR="3D1A0834" w:rsidRDefault="3D1A0834" w:rsidP="3D1A0834">
            <w:pPr>
              <w:spacing w:line="360" w:lineRule="exact"/>
            </w:pPr>
            <w:r>
              <w:t xml:space="preserve">{ </w:t>
            </w:r>
            <w:r w:rsidRPr="3D1A0834">
              <w:rPr>
                <w:color w:val="FF6F44"/>
              </w:rPr>
              <w:t>_id</w:t>
            </w:r>
            <w:r>
              <w:t xml:space="preserve">: </w:t>
            </w:r>
            <w:r w:rsidRPr="3D1A0834">
              <w:rPr>
                <w:color w:val="F9FBFA"/>
              </w:rPr>
              <w:t>ObjectId</w:t>
            </w:r>
            <w:r>
              <w:t>(</w:t>
            </w:r>
            <w:r w:rsidRPr="3D1A0834">
              <w:rPr>
                <w:b/>
                <w:bCs/>
                <w:color w:val="35DE7B"/>
              </w:rPr>
              <w:t>"637a5e477cc4275cf6f3e1fb"</w:t>
            </w:r>
            <w:r>
              <w:t>),</w:t>
            </w:r>
          </w:p>
        </w:tc>
      </w:tr>
      <w:tr w:rsidR="3D1A0834" w14:paraId="1496097A" w14:textId="77777777" w:rsidTr="3D1A0834">
        <w:tc>
          <w:tcPr>
            <w:tcW w:w="10455" w:type="dxa"/>
            <w:tcBorders>
              <w:top w:val="single" w:sz="0" w:space="0" w:color="auto"/>
              <w:left w:val="single" w:sz="0" w:space="0" w:color="auto"/>
              <w:bottom w:val="single" w:sz="0" w:space="0" w:color="auto"/>
              <w:right w:val="single" w:sz="0" w:space="0" w:color="auto"/>
            </w:tcBorders>
          </w:tcPr>
          <w:p w14:paraId="0C26B0C3" w14:textId="25524873" w:rsidR="3D1A0834" w:rsidRDefault="3D1A0834" w:rsidP="3D1A0834">
            <w:pPr>
              <w:spacing w:line="360" w:lineRule="exact"/>
            </w:pPr>
            <w:r w:rsidRPr="1982FB3E">
              <w:rPr>
                <w:color w:val="FF6F44"/>
              </w:rPr>
              <w:t>title</w:t>
            </w:r>
            <w:r>
              <w:t xml:space="preserve">: </w:t>
            </w:r>
            <w:r w:rsidRPr="1982FB3E">
              <w:rPr>
                <w:b/>
                <w:color w:val="35DE7B"/>
              </w:rPr>
              <w:t>'A Conceptual Model for Time'</w:t>
            </w:r>
            <w:r>
              <w:t>,</w:t>
            </w:r>
          </w:p>
        </w:tc>
      </w:tr>
      <w:tr w:rsidR="3D1A0834" w14:paraId="500BFD00" w14:textId="77777777" w:rsidTr="3D1A0834">
        <w:tc>
          <w:tcPr>
            <w:tcW w:w="10455" w:type="dxa"/>
            <w:tcBorders>
              <w:top w:val="single" w:sz="0" w:space="0" w:color="auto"/>
              <w:left w:val="single" w:sz="0" w:space="0" w:color="auto"/>
              <w:bottom w:val="single" w:sz="0" w:space="0" w:color="auto"/>
              <w:right w:val="single" w:sz="0" w:space="0" w:color="auto"/>
            </w:tcBorders>
          </w:tcPr>
          <w:p w14:paraId="15023754" w14:textId="0DF28BA0" w:rsidR="3D1A0834" w:rsidRDefault="3D1A0834" w:rsidP="3D1A0834">
            <w:pPr>
              <w:spacing w:line="360" w:lineRule="exact"/>
            </w:pPr>
            <w:r w:rsidRPr="3D1A0834">
              <w:rPr>
                <w:b/>
                <w:bCs/>
                <w:color w:val="35DE7B"/>
              </w:rPr>
              <w:t>'number of authors'</w:t>
            </w:r>
            <w:r>
              <w:t xml:space="preserve">: </w:t>
            </w:r>
            <w:r w:rsidRPr="3D1A0834">
              <w:rPr>
                <w:color w:val="2DC4FF"/>
              </w:rPr>
              <w:t>5</w:t>
            </w:r>
            <w:r>
              <w:t>,</w:t>
            </w:r>
          </w:p>
        </w:tc>
      </w:tr>
      <w:tr w:rsidR="3D1A0834" w14:paraId="6CF35E51" w14:textId="77777777" w:rsidTr="3D1A0834">
        <w:tc>
          <w:tcPr>
            <w:tcW w:w="10455" w:type="dxa"/>
            <w:tcBorders>
              <w:top w:val="single" w:sz="0" w:space="0" w:color="auto"/>
              <w:left w:val="single" w:sz="0" w:space="0" w:color="auto"/>
              <w:bottom w:val="single" w:sz="0" w:space="0" w:color="auto"/>
              <w:right w:val="single" w:sz="0" w:space="0" w:color="auto"/>
            </w:tcBorders>
          </w:tcPr>
          <w:p w14:paraId="45B149F6" w14:textId="2DA5DC41" w:rsidR="3D1A0834" w:rsidRDefault="3D1A0834" w:rsidP="3D1A0834">
            <w:pPr>
              <w:spacing w:line="360" w:lineRule="exact"/>
            </w:pPr>
            <w:r w:rsidRPr="54B8A613">
              <w:rPr>
                <w:b/>
                <w:color w:val="35DE7B"/>
              </w:rPr>
              <w:t>'date of publication'</w:t>
            </w:r>
            <w:r>
              <w:t xml:space="preserve">: </w:t>
            </w:r>
            <w:r w:rsidRPr="54B8A613">
              <w:rPr>
                <w:color w:val="2DC4FF"/>
              </w:rPr>
              <w:t>2004</w:t>
            </w:r>
            <w:r>
              <w:t>-</w:t>
            </w:r>
            <w:r w:rsidRPr="54B8A613">
              <w:rPr>
                <w:color w:val="2DC4FF"/>
              </w:rPr>
              <w:t>05</w:t>
            </w:r>
            <w:r>
              <w:t>-07</w:t>
            </w:r>
            <w:r w:rsidRPr="54B8A613">
              <w:rPr>
                <w:color w:val="FF6F44"/>
              </w:rPr>
              <w:t>T23</w:t>
            </w:r>
            <w:r>
              <w:t>:</w:t>
            </w:r>
            <w:r w:rsidRPr="54B8A613">
              <w:rPr>
                <w:color w:val="2DC4FF"/>
              </w:rPr>
              <w:t>47</w:t>
            </w:r>
            <w:r>
              <w:t>:</w:t>
            </w:r>
            <w:r w:rsidRPr="54B8A613">
              <w:rPr>
                <w:color w:val="2DC4FF"/>
              </w:rPr>
              <w:t>03</w:t>
            </w:r>
            <w:r>
              <w:t xml:space="preserve">.000Z </w:t>
            </w:r>
            <w:r w:rsidR="7518A9BF">
              <w:t>},</w:t>
            </w:r>
          </w:p>
        </w:tc>
      </w:tr>
      <w:tr w:rsidR="3D1A0834" w14:paraId="15ECCA2C" w14:textId="77777777" w:rsidTr="3D1A0834">
        <w:tc>
          <w:tcPr>
            <w:tcW w:w="10455" w:type="dxa"/>
            <w:tcBorders>
              <w:top w:val="single" w:sz="0" w:space="0" w:color="auto"/>
              <w:left w:val="single" w:sz="0" w:space="0" w:color="auto"/>
              <w:bottom w:val="single" w:sz="0" w:space="0" w:color="auto"/>
              <w:right w:val="single" w:sz="0" w:space="0" w:color="auto"/>
            </w:tcBorders>
          </w:tcPr>
          <w:p w14:paraId="4AE1EF5A" w14:textId="042D60B1" w:rsidR="3D1A0834" w:rsidRDefault="3D1A0834" w:rsidP="3D1A0834">
            <w:pPr>
              <w:spacing w:line="360" w:lineRule="exact"/>
            </w:pPr>
            <w:r>
              <w:t xml:space="preserve">{ </w:t>
            </w:r>
            <w:r w:rsidRPr="3D1A0834">
              <w:rPr>
                <w:color w:val="FF6F44"/>
              </w:rPr>
              <w:t>_id</w:t>
            </w:r>
            <w:r>
              <w:t xml:space="preserve">: </w:t>
            </w:r>
            <w:r w:rsidRPr="3D1A0834">
              <w:rPr>
                <w:color w:val="F9FBFA"/>
              </w:rPr>
              <w:t>ObjectId</w:t>
            </w:r>
            <w:r>
              <w:t>(</w:t>
            </w:r>
            <w:r w:rsidRPr="3D1A0834">
              <w:rPr>
                <w:b/>
                <w:bCs/>
                <w:color w:val="35DE7B"/>
              </w:rPr>
              <w:t>"637a5e477cc4275cf6f3e1f2"</w:t>
            </w:r>
            <w:r>
              <w:t>),</w:t>
            </w:r>
          </w:p>
        </w:tc>
      </w:tr>
      <w:tr w:rsidR="3D1A0834" w14:paraId="21FBD3D0" w14:textId="77777777" w:rsidTr="3D1A0834">
        <w:tc>
          <w:tcPr>
            <w:tcW w:w="10455" w:type="dxa"/>
            <w:tcBorders>
              <w:top w:val="single" w:sz="0" w:space="0" w:color="auto"/>
              <w:left w:val="single" w:sz="0" w:space="0" w:color="auto"/>
              <w:bottom w:val="single" w:sz="0" w:space="0" w:color="auto"/>
              <w:right w:val="single" w:sz="0" w:space="0" w:color="auto"/>
            </w:tcBorders>
          </w:tcPr>
          <w:p w14:paraId="2E6245DF" w14:textId="3859FF0D" w:rsidR="3D1A0834" w:rsidRDefault="3D1A0834" w:rsidP="3D1A0834">
            <w:pPr>
              <w:spacing w:line="360" w:lineRule="exact"/>
            </w:pPr>
            <w:r w:rsidRPr="1982FB3E">
              <w:rPr>
                <w:color w:val="FF6F44"/>
              </w:rPr>
              <w:t>title</w:t>
            </w:r>
            <w:r>
              <w:t xml:space="preserve">: </w:t>
            </w:r>
            <w:r w:rsidRPr="1982FB3E">
              <w:rPr>
                <w:b/>
                <w:color w:val="35DE7B"/>
              </w:rPr>
              <w:t>'Mentale Bilder und Wegbedeutungen'</w:t>
            </w:r>
            <w:r>
              <w:t>,</w:t>
            </w:r>
          </w:p>
        </w:tc>
      </w:tr>
      <w:tr w:rsidR="3D1A0834" w14:paraId="0B4D3A7F" w14:textId="77777777" w:rsidTr="3D1A0834">
        <w:tc>
          <w:tcPr>
            <w:tcW w:w="10455" w:type="dxa"/>
            <w:tcBorders>
              <w:top w:val="single" w:sz="0" w:space="0" w:color="auto"/>
              <w:left w:val="single" w:sz="0" w:space="0" w:color="auto"/>
              <w:bottom w:val="single" w:sz="0" w:space="0" w:color="auto"/>
              <w:right w:val="single" w:sz="0" w:space="0" w:color="auto"/>
            </w:tcBorders>
          </w:tcPr>
          <w:p w14:paraId="63A6FB80" w14:textId="35394CB4" w:rsidR="3D1A0834" w:rsidRDefault="3D1A0834" w:rsidP="3D1A0834">
            <w:pPr>
              <w:spacing w:line="360" w:lineRule="exact"/>
            </w:pPr>
            <w:r w:rsidRPr="3D1A0834">
              <w:rPr>
                <w:b/>
                <w:bCs/>
                <w:color w:val="35DE7B"/>
              </w:rPr>
              <w:t>'number of authors'</w:t>
            </w:r>
            <w:r>
              <w:t xml:space="preserve">: </w:t>
            </w:r>
            <w:r w:rsidRPr="3D1A0834">
              <w:rPr>
                <w:color w:val="2DC4FF"/>
              </w:rPr>
              <w:t>4</w:t>
            </w:r>
            <w:r>
              <w:t>,</w:t>
            </w:r>
          </w:p>
        </w:tc>
      </w:tr>
      <w:tr w:rsidR="3D1A0834" w14:paraId="20E89015" w14:textId="77777777" w:rsidTr="3D1A0834">
        <w:tc>
          <w:tcPr>
            <w:tcW w:w="10455" w:type="dxa"/>
            <w:tcBorders>
              <w:top w:val="single" w:sz="0" w:space="0" w:color="auto"/>
              <w:left w:val="single" w:sz="0" w:space="0" w:color="auto"/>
              <w:bottom w:val="single" w:sz="0" w:space="0" w:color="auto"/>
              <w:right w:val="single" w:sz="0" w:space="0" w:color="auto"/>
            </w:tcBorders>
          </w:tcPr>
          <w:p w14:paraId="2B9AC5AC" w14:textId="45897A39" w:rsidR="3D1A0834" w:rsidRDefault="3D1A0834" w:rsidP="3D1A0834">
            <w:pPr>
              <w:spacing w:line="360" w:lineRule="exact"/>
            </w:pPr>
            <w:r w:rsidRPr="54B8A613">
              <w:rPr>
                <w:b/>
                <w:color w:val="35DE7B"/>
              </w:rPr>
              <w:t>'date of publication'</w:t>
            </w:r>
            <w:r>
              <w:t xml:space="preserve">: </w:t>
            </w:r>
            <w:r w:rsidRPr="54B8A613">
              <w:rPr>
                <w:color w:val="2DC4FF"/>
              </w:rPr>
              <w:t>2001</w:t>
            </w:r>
            <w:r>
              <w:t>-</w:t>
            </w:r>
            <w:r w:rsidRPr="54B8A613">
              <w:rPr>
                <w:color w:val="2DC4FF"/>
              </w:rPr>
              <w:t>09</w:t>
            </w:r>
            <w:r>
              <w:t>-01</w:t>
            </w:r>
            <w:r w:rsidRPr="54B8A613">
              <w:rPr>
                <w:color w:val="FF6F44"/>
              </w:rPr>
              <w:t>T10</w:t>
            </w:r>
            <w:r>
              <w:t>:</w:t>
            </w:r>
            <w:r w:rsidRPr="54B8A613">
              <w:rPr>
                <w:color w:val="2DC4FF"/>
              </w:rPr>
              <w:t>59</w:t>
            </w:r>
            <w:r>
              <w:t>:</w:t>
            </w:r>
            <w:r w:rsidRPr="54B8A613">
              <w:rPr>
                <w:color w:val="2DC4FF"/>
              </w:rPr>
              <w:t>15.</w:t>
            </w:r>
            <w:r>
              <w:t xml:space="preserve">000Z </w:t>
            </w:r>
            <w:r w:rsidR="7518A9BF">
              <w:t>},</w:t>
            </w:r>
          </w:p>
        </w:tc>
      </w:tr>
      <w:tr w:rsidR="3D1A0834" w14:paraId="7948D78E" w14:textId="77777777" w:rsidTr="3D1A0834">
        <w:tc>
          <w:tcPr>
            <w:tcW w:w="10455" w:type="dxa"/>
            <w:tcBorders>
              <w:top w:val="single" w:sz="0" w:space="0" w:color="auto"/>
              <w:left w:val="single" w:sz="0" w:space="0" w:color="auto"/>
              <w:bottom w:val="single" w:sz="0" w:space="0" w:color="auto"/>
              <w:right w:val="single" w:sz="0" w:space="0" w:color="auto"/>
            </w:tcBorders>
          </w:tcPr>
          <w:p w14:paraId="168C3BC5" w14:textId="54CA4395" w:rsidR="3D1A0834" w:rsidRDefault="3D1A0834" w:rsidP="3D1A0834">
            <w:pPr>
              <w:spacing w:line="360" w:lineRule="exact"/>
            </w:pPr>
            <w:r>
              <w:t xml:space="preserve">{ </w:t>
            </w:r>
            <w:r w:rsidRPr="3D1A0834">
              <w:rPr>
                <w:color w:val="FF6F44"/>
              </w:rPr>
              <w:t>_id</w:t>
            </w:r>
            <w:r>
              <w:t xml:space="preserve">: </w:t>
            </w:r>
            <w:r w:rsidRPr="3D1A0834">
              <w:rPr>
                <w:color w:val="F9FBFA"/>
              </w:rPr>
              <w:t>ObjectId</w:t>
            </w:r>
            <w:r>
              <w:t>(</w:t>
            </w:r>
            <w:r w:rsidRPr="3D1A0834">
              <w:rPr>
                <w:b/>
                <w:bCs/>
                <w:color w:val="35DE7B"/>
              </w:rPr>
              <w:t>"637a5e477cc4275cf6f3e201"</w:t>
            </w:r>
            <w:r>
              <w:t>),</w:t>
            </w:r>
          </w:p>
        </w:tc>
      </w:tr>
      <w:tr w:rsidR="3D1A0834" w14:paraId="59377E08" w14:textId="77777777" w:rsidTr="3D1A0834">
        <w:tc>
          <w:tcPr>
            <w:tcW w:w="10455" w:type="dxa"/>
            <w:tcBorders>
              <w:top w:val="single" w:sz="0" w:space="0" w:color="auto"/>
              <w:left w:val="single" w:sz="0" w:space="0" w:color="auto"/>
              <w:bottom w:val="single" w:sz="0" w:space="0" w:color="auto"/>
              <w:right w:val="single" w:sz="0" w:space="0" w:color="auto"/>
            </w:tcBorders>
          </w:tcPr>
          <w:p w14:paraId="4C6F383E" w14:textId="13ED3C20" w:rsidR="3D1A0834" w:rsidRDefault="3D1A0834" w:rsidP="3D1A0834">
            <w:pPr>
              <w:spacing w:line="360" w:lineRule="exact"/>
            </w:pPr>
            <w:r w:rsidRPr="1982FB3E">
              <w:rPr>
                <w:color w:val="FF6F44"/>
              </w:rPr>
              <w:t>title</w:t>
            </w:r>
            <w:r>
              <w:t xml:space="preserve">: </w:t>
            </w:r>
            <w:r w:rsidRPr="1982FB3E">
              <w:rPr>
                <w:b/>
                <w:color w:val="35DE7B"/>
              </w:rPr>
              <w:t>'A Feature Logic with Subsorts'</w:t>
            </w:r>
            <w:r>
              <w:t>,</w:t>
            </w:r>
          </w:p>
        </w:tc>
      </w:tr>
      <w:tr w:rsidR="3D1A0834" w14:paraId="0E07EB5D" w14:textId="77777777" w:rsidTr="3D1A0834">
        <w:tc>
          <w:tcPr>
            <w:tcW w:w="10455" w:type="dxa"/>
            <w:tcBorders>
              <w:top w:val="single" w:sz="0" w:space="0" w:color="auto"/>
              <w:left w:val="single" w:sz="0" w:space="0" w:color="auto"/>
              <w:bottom w:val="single" w:sz="0" w:space="0" w:color="auto"/>
              <w:right w:val="single" w:sz="0" w:space="0" w:color="auto"/>
            </w:tcBorders>
          </w:tcPr>
          <w:p w14:paraId="760136FA" w14:textId="3886A00C" w:rsidR="3D1A0834" w:rsidRDefault="3D1A0834" w:rsidP="3D1A0834">
            <w:pPr>
              <w:spacing w:line="360" w:lineRule="exact"/>
            </w:pPr>
            <w:r w:rsidRPr="3D1A0834">
              <w:rPr>
                <w:b/>
                <w:bCs/>
                <w:color w:val="35DE7B"/>
              </w:rPr>
              <w:t>'number of authors'</w:t>
            </w:r>
            <w:r>
              <w:t xml:space="preserve">: </w:t>
            </w:r>
            <w:r w:rsidRPr="3D1A0834">
              <w:rPr>
                <w:color w:val="2DC4FF"/>
              </w:rPr>
              <w:t>3</w:t>
            </w:r>
            <w:r>
              <w:t>,</w:t>
            </w:r>
          </w:p>
        </w:tc>
      </w:tr>
      <w:tr w:rsidR="3D1A0834" w14:paraId="3B6023D9" w14:textId="77777777" w:rsidTr="3D1A0834">
        <w:tc>
          <w:tcPr>
            <w:tcW w:w="10455" w:type="dxa"/>
            <w:tcBorders>
              <w:top w:val="single" w:sz="0" w:space="0" w:color="auto"/>
              <w:left w:val="single" w:sz="0" w:space="0" w:color="auto"/>
              <w:bottom w:val="single" w:sz="0" w:space="0" w:color="auto"/>
              <w:right w:val="single" w:sz="0" w:space="0" w:color="auto"/>
            </w:tcBorders>
          </w:tcPr>
          <w:p w14:paraId="031AAF0C" w14:textId="6238F1B1" w:rsidR="3D1A0834" w:rsidRDefault="3D1A0834" w:rsidP="3D1A0834">
            <w:pPr>
              <w:spacing w:line="360" w:lineRule="exact"/>
            </w:pPr>
            <w:r w:rsidRPr="7518A9BF">
              <w:rPr>
                <w:b/>
                <w:color w:val="35DE7B"/>
              </w:rPr>
              <w:t>'date of publication'</w:t>
            </w:r>
            <w:r>
              <w:t xml:space="preserve">: </w:t>
            </w:r>
            <w:r w:rsidRPr="7518A9BF">
              <w:rPr>
                <w:color w:val="2DC4FF"/>
              </w:rPr>
              <w:t>2005</w:t>
            </w:r>
            <w:r>
              <w:t>-</w:t>
            </w:r>
            <w:r w:rsidRPr="7518A9BF">
              <w:rPr>
                <w:color w:val="2DC4FF"/>
              </w:rPr>
              <w:t>07</w:t>
            </w:r>
            <w:r>
              <w:t>-01</w:t>
            </w:r>
            <w:r w:rsidRPr="7518A9BF">
              <w:rPr>
                <w:color w:val="FF6F44"/>
              </w:rPr>
              <w:t>T11</w:t>
            </w:r>
            <w:r>
              <w:t>:</w:t>
            </w:r>
            <w:r w:rsidRPr="7518A9BF">
              <w:rPr>
                <w:color w:val="2DC4FF"/>
              </w:rPr>
              <w:t>09</w:t>
            </w:r>
            <w:r>
              <w:t>:</w:t>
            </w:r>
            <w:r w:rsidRPr="7518A9BF">
              <w:rPr>
                <w:color w:val="2DC4FF"/>
              </w:rPr>
              <w:t>37.</w:t>
            </w:r>
            <w:r>
              <w:t xml:space="preserve">000Z </w:t>
            </w:r>
            <w:r w:rsidR="1982FB3E">
              <w:t>},</w:t>
            </w:r>
          </w:p>
        </w:tc>
      </w:tr>
      <w:tr w:rsidR="3D1A0834" w14:paraId="6909CF8E" w14:textId="77777777" w:rsidTr="3D1A0834">
        <w:tc>
          <w:tcPr>
            <w:tcW w:w="10455" w:type="dxa"/>
            <w:tcBorders>
              <w:top w:val="single" w:sz="0" w:space="0" w:color="auto"/>
              <w:left w:val="single" w:sz="0" w:space="0" w:color="auto"/>
              <w:bottom w:val="single" w:sz="0" w:space="0" w:color="auto"/>
              <w:right w:val="single" w:sz="0" w:space="0" w:color="auto"/>
            </w:tcBorders>
          </w:tcPr>
          <w:p w14:paraId="78D4A5AF" w14:textId="2D522D8A" w:rsidR="3D1A0834" w:rsidRDefault="3D1A0834" w:rsidP="3D1A0834">
            <w:pPr>
              <w:spacing w:line="360" w:lineRule="exact"/>
            </w:pPr>
            <w:r>
              <w:t xml:space="preserve">{ </w:t>
            </w:r>
            <w:r w:rsidRPr="3D1A0834">
              <w:rPr>
                <w:color w:val="FF6F44"/>
              </w:rPr>
              <w:t>_id</w:t>
            </w:r>
            <w:r>
              <w:t xml:space="preserve">: </w:t>
            </w:r>
            <w:r w:rsidRPr="3D1A0834">
              <w:rPr>
                <w:color w:val="F9FBFA"/>
              </w:rPr>
              <w:t>ObjectId</w:t>
            </w:r>
            <w:r>
              <w:t>(</w:t>
            </w:r>
            <w:r w:rsidRPr="3D1A0834">
              <w:rPr>
                <w:b/>
                <w:bCs/>
                <w:color w:val="35DE7B"/>
              </w:rPr>
              <w:t>"637a5e477cc4275cf6f3e16c"</w:t>
            </w:r>
            <w:r>
              <w:t>),</w:t>
            </w:r>
          </w:p>
        </w:tc>
      </w:tr>
      <w:tr w:rsidR="3D1A0834" w14:paraId="779D5A10" w14:textId="77777777" w:rsidTr="3D1A0834">
        <w:tc>
          <w:tcPr>
            <w:tcW w:w="10455" w:type="dxa"/>
            <w:tcBorders>
              <w:top w:val="single" w:sz="0" w:space="0" w:color="auto"/>
              <w:left w:val="single" w:sz="0" w:space="0" w:color="auto"/>
              <w:bottom w:val="single" w:sz="0" w:space="0" w:color="auto"/>
              <w:right w:val="single" w:sz="0" w:space="0" w:color="auto"/>
            </w:tcBorders>
          </w:tcPr>
          <w:p w14:paraId="263C9F83" w14:textId="700E88FA" w:rsidR="3D1A0834" w:rsidRDefault="3D1A0834" w:rsidP="3D1A0834">
            <w:pPr>
              <w:spacing w:line="360" w:lineRule="exact"/>
            </w:pPr>
            <w:r w:rsidRPr="3D1A0834">
              <w:rPr>
                <w:color w:val="FF6F44"/>
              </w:rPr>
              <w:t>title</w:t>
            </w:r>
            <w:r>
              <w:t xml:space="preserve">: </w:t>
            </w:r>
            <w:r w:rsidRPr="3D1A0834">
              <w:rPr>
                <w:b/>
                <w:bCs/>
                <w:color w:val="35DE7B"/>
              </w:rPr>
              <w:t>'Mengenorientierte Auswertung von Anfragen in der Logikprogrammiersprache PROLOG'</w:t>
            </w:r>
            <w:r>
              <w:t>,</w:t>
            </w:r>
          </w:p>
        </w:tc>
      </w:tr>
      <w:tr w:rsidR="3D1A0834" w14:paraId="2679F872" w14:textId="77777777" w:rsidTr="3D1A0834">
        <w:tc>
          <w:tcPr>
            <w:tcW w:w="10455" w:type="dxa"/>
            <w:tcBorders>
              <w:top w:val="single" w:sz="0" w:space="0" w:color="auto"/>
              <w:left w:val="single" w:sz="0" w:space="0" w:color="auto"/>
              <w:bottom w:val="single" w:sz="0" w:space="0" w:color="auto"/>
              <w:right w:val="single" w:sz="0" w:space="0" w:color="auto"/>
            </w:tcBorders>
          </w:tcPr>
          <w:p w14:paraId="11AA2A86" w14:textId="10B5CC03" w:rsidR="3D1A0834" w:rsidRDefault="3D1A0834" w:rsidP="3D1A0834">
            <w:pPr>
              <w:spacing w:line="360" w:lineRule="exact"/>
            </w:pPr>
            <w:r w:rsidRPr="3D1A0834">
              <w:rPr>
                <w:b/>
                <w:bCs/>
                <w:color w:val="35DE7B"/>
              </w:rPr>
              <w:t>'number of authors'</w:t>
            </w:r>
            <w:r>
              <w:t xml:space="preserve">: </w:t>
            </w:r>
            <w:r w:rsidRPr="3D1A0834">
              <w:rPr>
                <w:color w:val="2DC4FF"/>
              </w:rPr>
              <w:t>3</w:t>
            </w:r>
            <w:r>
              <w:t>,</w:t>
            </w:r>
          </w:p>
        </w:tc>
      </w:tr>
      <w:tr w:rsidR="3D1A0834" w14:paraId="314A97C1" w14:textId="77777777" w:rsidTr="3D1A0834">
        <w:tc>
          <w:tcPr>
            <w:tcW w:w="10455" w:type="dxa"/>
            <w:tcBorders>
              <w:top w:val="single" w:sz="0" w:space="0" w:color="auto"/>
              <w:left w:val="single" w:sz="0" w:space="0" w:color="auto"/>
              <w:bottom w:val="single" w:sz="0" w:space="0" w:color="auto"/>
              <w:right w:val="single" w:sz="0" w:space="0" w:color="auto"/>
            </w:tcBorders>
          </w:tcPr>
          <w:p w14:paraId="4ED46490" w14:textId="70214F8D" w:rsidR="3D1A0834" w:rsidRDefault="3D1A0834" w:rsidP="3D1A0834">
            <w:pPr>
              <w:spacing w:line="360" w:lineRule="exact"/>
            </w:pPr>
            <w:r w:rsidRPr="54B8A613">
              <w:rPr>
                <w:b/>
                <w:color w:val="35DE7B"/>
              </w:rPr>
              <w:t>'date of publication'</w:t>
            </w:r>
            <w:r>
              <w:t xml:space="preserve">: </w:t>
            </w:r>
            <w:r w:rsidRPr="54B8A613">
              <w:rPr>
                <w:color w:val="2DC4FF"/>
              </w:rPr>
              <w:t>2002</w:t>
            </w:r>
            <w:r>
              <w:t>-</w:t>
            </w:r>
            <w:r w:rsidRPr="54B8A613">
              <w:rPr>
                <w:color w:val="2DC4FF"/>
              </w:rPr>
              <w:t>03</w:t>
            </w:r>
            <w:r>
              <w:t>-18</w:t>
            </w:r>
            <w:r w:rsidRPr="54B8A613">
              <w:rPr>
                <w:color w:val="FF6F44"/>
              </w:rPr>
              <w:t>T17</w:t>
            </w:r>
            <w:r>
              <w:t>:</w:t>
            </w:r>
            <w:r w:rsidRPr="54B8A613">
              <w:rPr>
                <w:color w:val="2DC4FF"/>
              </w:rPr>
              <w:t>26</w:t>
            </w:r>
            <w:r>
              <w:t>:</w:t>
            </w:r>
            <w:r w:rsidRPr="54B8A613">
              <w:rPr>
                <w:color w:val="2DC4FF"/>
              </w:rPr>
              <w:t>24.</w:t>
            </w:r>
            <w:r>
              <w:t xml:space="preserve">000Z </w:t>
            </w:r>
            <w:r w:rsidR="7518A9BF">
              <w:t>}]</w:t>
            </w:r>
          </w:p>
        </w:tc>
      </w:tr>
    </w:tbl>
    <w:commentRangeEnd w:id="10"/>
    <w:p w14:paraId="4216E287" w14:textId="2BDBC63E" w:rsidR="512129F4" w:rsidRDefault="00D8155F" w:rsidP="512129F4">
      <w:pPr>
        <w:spacing w:line="360" w:lineRule="exact"/>
        <w:rPr>
          <w:rFonts w:ascii="Consolas" w:eastAsia="Consolas" w:hAnsi="Consolas" w:cs="Consolas"/>
          <w:color w:val="000000" w:themeColor="text1"/>
          <w:sz w:val="19"/>
          <w:szCs w:val="19"/>
        </w:rPr>
      </w:pPr>
      <w:r>
        <w:rPr>
          <w:rStyle w:val="CommentReference"/>
        </w:rPr>
        <w:commentReference w:id="10"/>
      </w:r>
      <w:r w:rsidR="512129F4">
        <w:br/>
      </w:r>
      <w:r w:rsidR="512129F4" w:rsidRPr="54B8A613">
        <w:rPr>
          <w:rFonts w:ascii="Consolas" w:eastAsia="Consolas" w:hAnsi="Consolas" w:cs="Consolas"/>
          <w:color w:val="000000" w:themeColor="text1"/>
          <w:sz w:val="19"/>
          <w:szCs w:val="19"/>
        </w:rPr>
        <w:t xml:space="preserve"> </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9630"/>
      </w:tblGrid>
      <w:tr w:rsidR="512129F4" w14:paraId="00F9C735" w14:textId="77777777" w:rsidTr="512129F4">
        <w:tc>
          <w:tcPr>
            <w:tcW w:w="9630" w:type="dxa"/>
            <w:tcBorders>
              <w:top w:val="single" w:sz="0" w:space="0" w:color="auto"/>
              <w:left w:val="single" w:sz="0" w:space="0" w:color="auto"/>
              <w:bottom w:val="single" w:sz="0" w:space="0" w:color="auto"/>
              <w:right w:val="single" w:sz="0" w:space="0" w:color="auto"/>
            </w:tcBorders>
          </w:tcPr>
          <w:p w14:paraId="54740D47" w14:textId="28A60F39" w:rsidR="512129F4" w:rsidRPr="00DC34C1" w:rsidRDefault="512129F4" w:rsidP="512129F4">
            <w:pPr>
              <w:spacing w:line="360" w:lineRule="exact"/>
              <w:rPr>
                <w:color w:val="000000" w:themeColor="text1"/>
                <w:lang w:val="en-US"/>
              </w:rPr>
            </w:pPr>
            <w:commentRangeStart w:id="11"/>
            <w:r w:rsidRPr="00DC34C1">
              <w:rPr>
                <w:lang w:val="en-US"/>
              </w:rPr>
              <w:t>2</w:t>
            </w:r>
            <w:r w:rsidRPr="00DC34C1">
              <w:rPr>
                <w:color w:val="000000" w:themeColor="text1"/>
                <w:lang w:val="en-US"/>
              </w:rPr>
              <w:t xml:space="preserve">)This query returns the articles which have the tag #tech or belong to the journal “GTE Laboratories Incorpored” and have at least in section_array  one </w:t>
            </w:r>
            <w:r w:rsidR="31074B05" w:rsidRPr="31074B05">
              <w:rPr>
                <w:color w:val="000000" w:themeColor="text1"/>
                <w:lang w:val="en-US"/>
              </w:rPr>
              <w:t>section</w:t>
            </w:r>
            <w:r w:rsidRPr="00DC34C1">
              <w:rPr>
                <w:color w:val="000000" w:themeColor="text1"/>
                <w:lang w:val="en-US"/>
              </w:rPr>
              <w:t xml:space="preserve"> with size 2 </w:t>
            </w:r>
            <w:r w:rsidR="31074B05" w:rsidRPr="31074B05">
              <w:rPr>
                <w:color w:val="000000" w:themeColor="text1"/>
                <w:lang w:val="en-US"/>
              </w:rPr>
              <w:t>(so 2 subsections).</w:t>
            </w:r>
            <w:r w:rsidRPr="00DC34C1">
              <w:rPr>
                <w:color w:val="000000" w:themeColor="text1"/>
                <w:lang w:val="en-US"/>
              </w:rPr>
              <w:t xml:space="preserve"> The results that are returned are 4 and are sorted in </w:t>
            </w:r>
            <w:r w:rsidR="31074B05" w:rsidRPr="31074B05">
              <w:rPr>
                <w:color w:val="000000" w:themeColor="text1"/>
                <w:lang w:val="en-US"/>
              </w:rPr>
              <w:t>alphabetical</w:t>
            </w:r>
            <w:r w:rsidRPr="00DC34C1">
              <w:rPr>
                <w:color w:val="000000" w:themeColor="text1"/>
                <w:lang w:val="en-US"/>
              </w:rPr>
              <w:t xml:space="preserve"> order.</w:t>
            </w:r>
          </w:p>
          <w:p w14:paraId="19A61CB7" w14:textId="74ADDA69" w:rsidR="4BC31516" w:rsidRPr="00AC591D" w:rsidRDefault="4BC31516" w:rsidP="4BC31516">
            <w:pPr>
              <w:spacing w:line="360" w:lineRule="exact"/>
              <w:rPr>
                <w:lang w:val="en-US"/>
              </w:rPr>
            </w:pPr>
            <w:r w:rsidRPr="4BC31516">
              <w:rPr>
                <w:rFonts w:ascii="Calibri" w:eastAsia="Calibri" w:hAnsi="Calibri" w:cs="Calibri"/>
                <w:lang w:val="en-US"/>
              </w:rPr>
              <w:t>Multiple Filtering conditions (also on internal subdocs)</w:t>
            </w:r>
          </w:p>
          <w:p w14:paraId="155EDBB0" w14:textId="0895B89F" w:rsidR="512129F4" w:rsidRPr="00DC34C1" w:rsidRDefault="512129F4" w:rsidP="512129F4">
            <w:pPr>
              <w:spacing w:line="360" w:lineRule="exact"/>
              <w:rPr>
                <w:rFonts w:ascii="Consolas" w:eastAsia="Consolas" w:hAnsi="Consolas" w:cs="Consolas"/>
                <w:color w:val="000000" w:themeColor="text1"/>
                <w:sz w:val="19"/>
                <w:szCs w:val="19"/>
                <w:lang w:val="en-US"/>
              </w:rPr>
            </w:pPr>
            <w:r w:rsidRPr="00DC34C1">
              <w:rPr>
                <w:rFonts w:ascii="Consolas" w:eastAsia="Consolas" w:hAnsi="Consolas" w:cs="Consolas"/>
                <w:color w:val="000000" w:themeColor="text1"/>
                <w:sz w:val="19"/>
                <w:szCs w:val="19"/>
                <w:lang w:val="en-US"/>
              </w:rPr>
              <w:t>db.articles.find({"$and":[{"$or":[</w:t>
            </w:r>
            <w:r>
              <w:br/>
            </w:r>
            <w:r w:rsidRPr="00DC34C1">
              <w:rPr>
                <w:rFonts w:ascii="Consolas" w:eastAsia="Consolas" w:hAnsi="Consolas" w:cs="Consolas"/>
                <w:color w:val="000000" w:themeColor="text1"/>
                <w:sz w:val="19"/>
                <w:szCs w:val="19"/>
                <w:lang w:val="en-US"/>
              </w:rPr>
              <w:t xml:space="preserve">       {"journal":"GTE Laboratories Incorpored"}, </w:t>
            </w:r>
            <w:r>
              <w:br/>
            </w:r>
            <w:r w:rsidRPr="00DC34C1">
              <w:rPr>
                <w:rFonts w:ascii="Consolas" w:eastAsia="Consolas" w:hAnsi="Consolas" w:cs="Consolas"/>
                <w:color w:val="000000" w:themeColor="text1"/>
                <w:sz w:val="19"/>
                <w:szCs w:val="19"/>
                <w:lang w:val="en-US"/>
              </w:rPr>
              <w:t xml:space="preserve">       {"tags":"#tech"}]},{"text_data.section_array":</w:t>
            </w:r>
            <w:r>
              <w:br/>
            </w:r>
            <w:r w:rsidRPr="00DC34C1">
              <w:rPr>
                <w:rFonts w:ascii="Consolas" w:eastAsia="Consolas" w:hAnsi="Consolas" w:cs="Consolas"/>
                <w:color w:val="000000" w:themeColor="text1"/>
                <w:sz w:val="19"/>
                <w:szCs w:val="19"/>
                <w:lang w:val="en-US"/>
              </w:rPr>
              <w:t>{"$elemMatch":{"sections":{"$size":2}}}}]},</w:t>
            </w:r>
            <w:r>
              <w:br/>
            </w:r>
            <w:r w:rsidRPr="00DC34C1">
              <w:rPr>
                <w:rFonts w:ascii="Consolas" w:eastAsia="Consolas" w:hAnsi="Consolas" w:cs="Consolas"/>
                <w:color w:val="000000" w:themeColor="text1"/>
                <w:sz w:val="19"/>
                <w:szCs w:val="19"/>
                <w:lang w:val="en-US"/>
              </w:rPr>
              <w:t>{"title":1,"journal":1, "tags":1}</w:t>
            </w:r>
            <w:r>
              <w:br/>
            </w:r>
            <w:r w:rsidRPr="00DC34C1">
              <w:rPr>
                <w:rFonts w:ascii="Consolas" w:eastAsia="Consolas" w:hAnsi="Consolas" w:cs="Consolas"/>
                <w:color w:val="000000" w:themeColor="text1"/>
                <w:sz w:val="19"/>
                <w:szCs w:val="19"/>
                <w:lang w:val="en-US"/>
              </w:rPr>
              <w:t>).sort({"title":1}).limit(4)</w:t>
            </w:r>
          </w:p>
          <w:commentRangeEnd w:id="11"/>
          <w:p w14:paraId="2B87D7C5" w14:textId="0CD12FB3" w:rsidR="512129F4" w:rsidRDefault="00B616D8" w:rsidP="512129F4">
            <w:pPr>
              <w:spacing w:line="360" w:lineRule="exact"/>
            </w:pPr>
            <w:r>
              <w:rPr>
                <w:rStyle w:val="CommentReference"/>
              </w:rPr>
              <w:commentReference w:id="11"/>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9420"/>
            </w:tblGrid>
            <w:tr w:rsidR="23254AF8" w14:paraId="69B945FA" w14:textId="77777777" w:rsidTr="23254AF8">
              <w:tc>
                <w:tcPr>
                  <w:tcW w:w="9420" w:type="dxa"/>
                  <w:tcBorders>
                    <w:top w:val="single" w:sz="0" w:space="0" w:color="auto"/>
                    <w:left w:val="single" w:sz="0" w:space="0" w:color="auto"/>
                    <w:bottom w:val="single" w:sz="0" w:space="0" w:color="auto"/>
                    <w:right w:val="single" w:sz="0" w:space="0" w:color="auto"/>
                  </w:tcBorders>
                </w:tcPr>
                <w:p w14:paraId="26DBC1D3" w14:textId="406AC488" w:rsidR="23254AF8" w:rsidRDefault="306DA315" w:rsidP="23254AF8">
                  <w:pPr>
                    <w:spacing w:line="360" w:lineRule="exact"/>
                  </w:pPr>
                  <w:r>
                    <w:t>[{</w:t>
                  </w:r>
                  <w:r w:rsidR="23254AF8">
                    <w:t xml:space="preserve"> </w:t>
                  </w:r>
                  <w:r w:rsidR="23254AF8" w:rsidRPr="23254AF8">
                    <w:rPr>
                      <w:color w:val="FF6F44"/>
                    </w:rPr>
                    <w:t>_id</w:t>
                  </w:r>
                  <w:r w:rsidR="23254AF8">
                    <w:t xml:space="preserve">: </w:t>
                  </w:r>
                  <w:r w:rsidR="23254AF8" w:rsidRPr="23254AF8">
                    <w:rPr>
                      <w:color w:val="F9FBFA"/>
                    </w:rPr>
                    <w:t>ObjectId</w:t>
                  </w:r>
                  <w:r w:rsidR="23254AF8">
                    <w:t>(</w:t>
                  </w:r>
                  <w:r w:rsidR="23254AF8" w:rsidRPr="23254AF8">
                    <w:rPr>
                      <w:b/>
                      <w:bCs/>
                      <w:color w:val="35DE7B"/>
                    </w:rPr>
                    <w:t>"637a916884bb1e6096b606fa"</w:t>
                  </w:r>
                  <w:r w:rsidR="23254AF8">
                    <w:t>),</w:t>
                  </w:r>
                </w:p>
              </w:tc>
            </w:tr>
            <w:tr w:rsidR="23254AF8" w:rsidRPr="00146FB6" w14:paraId="5EA9B930" w14:textId="77777777" w:rsidTr="23254AF8">
              <w:tc>
                <w:tcPr>
                  <w:tcW w:w="9420" w:type="dxa"/>
                  <w:tcBorders>
                    <w:top w:val="single" w:sz="0" w:space="0" w:color="auto"/>
                    <w:left w:val="single" w:sz="0" w:space="0" w:color="auto"/>
                    <w:bottom w:val="single" w:sz="0" w:space="0" w:color="auto"/>
                    <w:right w:val="single" w:sz="0" w:space="0" w:color="auto"/>
                  </w:tcBorders>
                </w:tcPr>
                <w:p w14:paraId="10F6D554" w14:textId="27E2BB87" w:rsidR="23254AF8" w:rsidRDefault="23254AF8" w:rsidP="23254AF8">
                  <w:pPr>
                    <w:spacing w:line="360" w:lineRule="exact"/>
                  </w:pPr>
                  <w:r w:rsidRPr="54D7F493">
                    <w:rPr>
                      <w:color w:val="FF6F44"/>
                    </w:rPr>
                    <w:t>title</w:t>
                  </w:r>
                  <w:r>
                    <w:t xml:space="preserve">: </w:t>
                  </w:r>
                  <w:r w:rsidRPr="54D7F493">
                    <w:rPr>
                      <w:b/>
                      <w:color w:val="35DE7B"/>
                    </w:rPr>
                    <w:t>'A Logical Operational Semantics of Full Prolog Part III: Built-in Predicates for Files, Terms, Arithmetic and Input-Output'</w:t>
                  </w:r>
                  <w:r>
                    <w:t>,</w:t>
                  </w:r>
                </w:p>
              </w:tc>
            </w:tr>
            <w:tr w:rsidR="23254AF8" w:rsidRPr="00146FB6" w14:paraId="5FCCDED1" w14:textId="77777777" w:rsidTr="23254AF8">
              <w:tc>
                <w:tcPr>
                  <w:tcW w:w="9420" w:type="dxa"/>
                  <w:tcBorders>
                    <w:top w:val="single" w:sz="0" w:space="0" w:color="auto"/>
                    <w:left w:val="single" w:sz="0" w:space="0" w:color="auto"/>
                    <w:bottom w:val="single" w:sz="0" w:space="0" w:color="auto"/>
                    <w:right w:val="single" w:sz="0" w:space="0" w:color="auto"/>
                  </w:tcBorders>
                </w:tcPr>
                <w:p w14:paraId="6DA64967" w14:textId="6A4563A9" w:rsidR="23254AF8" w:rsidRDefault="23254AF8" w:rsidP="23254AF8">
                  <w:pPr>
                    <w:spacing w:line="360" w:lineRule="exact"/>
                  </w:pPr>
                  <w:r w:rsidRPr="54D7F493">
                    <w:rPr>
                      <w:color w:val="FF6F44"/>
                    </w:rPr>
                    <w:t>tags</w:t>
                  </w:r>
                  <w:r>
                    <w:t xml:space="preserve">: [ </w:t>
                  </w:r>
                  <w:r w:rsidRPr="54D7F493">
                    <w:rPr>
                      <w:b/>
                      <w:color w:val="35DE7B"/>
                    </w:rPr>
                    <w:t>'#tech'</w:t>
                  </w:r>
                  <w:r>
                    <w:t xml:space="preserve">, </w:t>
                  </w:r>
                  <w:r w:rsidRPr="54D7F493">
                    <w:rPr>
                      <w:b/>
                      <w:color w:val="35DE7B"/>
                    </w:rPr>
                    <w:t>'#inforubaya'</w:t>
                  </w:r>
                  <w:r>
                    <w:t xml:space="preserve">, </w:t>
                  </w:r>
                  <w:r w:rsidRPr="54D7F493">
                    <w:rPr>
                      <w:b/>
                      <w:color w:val="35DE7B"/>
                    </w:rPr>
                    <w:t>'#science'</w:t>
                  </w:r>
                  <w:r>
                    <w:t xml:space="preserve">, </w:t>
                  </w:r>
                  <w:r w:rsidRPr="54D7F493">
                    <w:rPr>
                      <w:b/>
                      <w:color w:val="35DE7B"/>
                    </w:rPr>
                    <w:t>'#datadciencecourse'</w:t>
                  </w:r>
                  <w:r>
                    <w:t xml:space="preserve"> ],</w:t>
                  </w:r>
                </w:p>
              </w:tc>
            </w:tr>
            <w:tr w:rsidR="23254AF8" w14:paraId="12125B27" w14:textId="77777777" w:rsidTr="23254AF8">
              <w:tc>
                <w:tcPr>
                  <w:tcW w:w="9420" w:type="dxa"/>
                  <w:tcBorders>
                    <w:top w:val="single" w:sz="0" w:space="0" w:color="auto"/>
                    <w:left w:val="single" w:sz="0" w:space="0" w:color="auto"/>
                    <w:bottom w:val="single" w:sz="0" w:space="0" w:color="auto"/>
                    <w:right w:val="single" w:sz="0" w:space="0" w:color="auto"/>
                  </w:tcBorders>
                </w:tcPr>
                <w:p w14:paraId="5259AF01" w14:textId="1FE436CD" w:rsidR="23254AF8" w:rsidRDefault="23254AF8" w:rsidP="23254AF8">
                  <w:pPr>
                    <w:spacing w:line="360" w:lineRule="exact"/>
                  </w:pPr>
                  <w:r w:rsidRPr="23254AF8">
                    <w:rPr>
                      <w:color w:val="FF6F44"/>
                    </w:rPr>
                    <w:t>journal</w:t>
                  </w:r>
                  <w:r>
                    <w:t xml:space="preserve">: </w:t>
                  </w:r>
                  <w:r w:rsidRPr="23254AF8">
                    <w:rPr>
                      <w:b/>
                      <w:bCs/>
                      <w:color w:val="35DE7B"/>
                    </w:rPr>
                    <w:t>'IWBS Report'</w:t>
                  </w:r>
                  <w:r>
                    <w:t xml:space="preserve"> </w:t>
                  </w:r>
                  <w:r w:rsidR="26175D53">
                    <w:t>},</w:t>
                  </w:r>
                </w:p>
              </w:tc>
            </w:tr>
            <w:tr w:rsidR="23254AF8" w14:paraId="0D01B6CD" w14:textId="77777777" w:rsidTr="23254AF8">
              <w:tc>
                <w:tcPr>
                  <w:tcW w:w="9420" w:type="dxa"/>
                  <w:tcBorders>
                    <w:top w:val="single" w:sz="0" w:space="0" w:color="auto"/>
                    <w:left w:val="single" w:sz="0" w:space="0" w:color="auto"/>
                    <w:bottom w:val="single" w:sz="0" w:space="0" w:color="auto"/>
                    <w:right w:val="single" w:sz="0" w:space="0" w:color="auto"/>
                  </w:tcBorders>
                </w:tcPr>
                <w:p w14:paraId="14EE9470" w14:textId="27C4BDC2" w:rsidR="23254AF8" w:rsidRDefault="23254AF8" w:rsidP="23254AF8">
                  <w:pPr>
                    <w:spacing w:line="360" w:lineRule="exact"/>
                  </w:pPr>
                  <w:r>
                    <w:t xml:space="preserve">{ </w:t>
                  </w:r>
                  <w:r w:rsidRPr="23254AF8">
                    <w:rPr>
                      <w:color w:val="FF6F44"/>
                    </w:rPr>
                    <w:t>_id</w:t>
                  </w:r>
                  <w:r>
                    <w:t xml:space="preserve">: </w:t>
                  </w:r>
                  <w:r w:rsidRPr="23254AF8">
                    <w:rPr>
                      <w:color w:val="F9FBFA"/>
                    </w:rPr>
                    <w:t>ObjectId</w:t>
                  </w:r>
                  <w:r>
                    <w:t>(</w:t>
                  </w:r>
                  <w:r w:rsidRPr="23254AF8">
                    <w:rPr>
                      <w:b/>
                      <w:bCs/>
                      <w:color w:val="35DE7B"/>
                    </w:rPr>
                    <w:t>"637a916884bb1e6096b6084f"</w:t>
                  </w:r>
                  <w:r>
                    <w:t>),</w:t>
                  </w:r>
                </w:p>
              </w:tc>
            </w:tr>
            <w:tr w:rsidR="23254AF8" w14:paraId="46BB1FC2" w14:textId="77777777" w:rsidTr="23254AF8">
              <w:tc>
                <w:tcPr>
                  <w:tcW w:w="9420" w:type="dxa"/>
                  <w:tcBorders>
                    <w:top w:val="single" w:sz="0" w:space="0" w:color="auto"/>
                    <w:left w:val="single" w:sz="0" w:space="0" w:color="auto"/>
                    <w:bottom w:val="single" w:sz="0" w:space="0" w:color="auto"/>
                    <w:right w:val="single" w:sz="0" w:space="0" w:color="auto"/>
                  </w:tcBorders>
                </w:tcPr>
                <w:p w14:paraId="3639CB2D" w14:textId="6BA05230" w:rsidR="23254AF8" w:rsidRDefault="23254AF8" w:rsidP="23254AF8">
                  <w:pPr>
                    <w:spacing w:line="360" w:lineRule="exact"/>
                  </w:pPr>
                  <w:r w:rsidRPr="23254AF8">
                    <w:rPr>
                      <w:color w:val="FF6F44"/>
                    </w:rPr>
                    <w:t>title</w:t>
                  </w:r>
                  <w:r>
                    <w:t xml:space="preserve">: </w:t>
                  </w:r>
                  <w:r w:rsidRPr="23254AF8">
                    <w:rPr>
                      <w:b/>
                      <w:bCs/>
                      <w:color w:val="35DE7B"/>
                    </w:rPr>
                    <w:t>'Computational Convexity'</w:t>
                  </w:r>
                  <w:r>
                    <w:t>,</w:t>
                  </w:r>
                </w:p>
              </w:tc>
            </w:tr>
            <w:tr w:rsidR="23254AF8" w:rsidRPr="00146FB6" w14:paraId="7B3AD661" w14:textId="77777777" w:rsidTr="23254AF8">
              <w:tc>
                <w:tcPr>
                  <w:tcW w:w="9420" w:type="dxa"/>
                  <w:tcBorders>
                    <w:top w:val="single" w:sz="0" w:space="0" w:color="auto"/>
                    <w:left w:val="single" w:sz="0" w:space="0" w:color="auto"/>
                    <w:bottom w:val="single" w:sz="0" w:space="0" w:color="auto"/>
                    <w:right w:val="single" w:sz="0" w:space="0" w:color="auto"/>
                  </w:tcBorders>
                </w:tcPr>
                <w:p w14:paraId="4296583B" w14:textId="0F9507CA" w:rsidR="23254AF8" w:rsidRDefault="23254AF8" w:rsidP="23254AF8">
                  <w:pPr>
                    <w:spacing w:line="360" w:lineRule="exact"/>
                  </w:pPr>
                  <w:r w:rsidRPr="54D7F493">
                    <w:rPr>
                      <w:color w:val="FF6F44"/>
                    </w:rPr>
                    <w:t>tags</w:t>
                  </w:r>
                  <w:r>
                    <w:t xml:space="preserve">: [ </w:t>
                  </w:r>
                  <w:r w:rsidRPr="54D7F493">
                    <w:rPr>
                      <w:b/>
                      <w:color w:val="35DE7B"/>
                    </w:rPr>
                    <w:t>'#bigdataanalytics'</w:t>
                  </w:r>
                  <w:r>
                    <w:t xml:space="preserve">, </w:t>
                  </w:r>
                  <w:r w:rsidRPr="54D7F493">
                    <w:rPr>
                      <w:b/>
                      <w:color w:val="35DE7B"/>
                    </w:rPr>
                    <w:t>'#tech'</w:t>
                  </w:r>
                  <w:r>
                    <w:t xml:space="preserve">, </w:t>
                  </w:r>
                  <w:r w:rsidRPr="54D7F493">
                    <w:rPr>
                      <w:b/>
                      <w:color w:val="35DE7B"/>
                    </w:rPr>
                    <w:t>'#bigdatacourses'</w:t>
                  </w:r>
                  <w:r>
                    <w:t xml:space="preserve"> ],</w:t>
                  </w:r>
                </w:p>
              </w:tc>
            </w:tr>
            <w:tr w:rsidR="23254AF8" w:rsidRPr="00146FB6" w14:paraId="0935666A" w14:textId="77777777" w:rsidTr="23254AF8">
              <w:tc>
                <w:tcPr>
                  <w:tcW w:w="9420" w:type="dxa"/>
                  <w:tcBorders>
                    <w:top w:val="single" w:sz="0" w:space="0" w:color="auto"/>
                    <w:left w:val="single" w:sz="0" w:space="0" w:color="auto"/>
                    <w:bottom w:val="single" w:sz="0" w:space="0" w:color="auto"/>
                    <w:right w:val="single" w:sz="0" w:space="0" w:color="auto"/>
                  </w:tcBorders>
                </w:tcPr>
                <w:p w14:paraId="72BCD7CB" w14:textId="1EFCB318" w:rsidR="23254AF8" w:rsidRDefault="23254AF8" w:rsidP="23254AF8">
                  <w:pPr>
                    <w:spacing w:line="360" w:lineRule="exact"/>
                  </w:pPr>
                  <w:r w:rsidRPr="26175D53">
                    <w:rPr>
                      <w:color w:val="FF6F44"/>
                    </w:rPr>
                    <w:t>journal</w:t>
                  </w:r>
                  <w:r>
                    <w:t xml:space="preserve">: </w:t>
                  </w:r>
                  <w:r w:rsidRPr="26175D53">
                    <w:rPr>
                      <w:b/>
                      <w:color w:val="35DE7B"/>
                    </w:rPr>
                    <w:t>'Universität Trier, Mathematik/Informatik, Forschungsbericht'</w:t>
                  </w:r>
                  <w:r>
                    <w:t xml:space="preserve"> </w:t>
                  </w:r>
                  <w:r w:rsidR="54D7F493">
                    <w:t>},</w:t>
                  </w:r>
                </w:p>
              </w:tc>
            </w:tr>
            <w:tr w:rsidR="23254AF8" w14:paraId="1ABDF577" w14:textId="77777777" w:rsidTr="23254AF8">
              <w:tc>
                <w:tcPr>
                  <w:tcW w:w="9420" w:type="dxa"/>
                  <w:tcBorders>
                    <w:top w:val="single" w:sz="0" w:space="0" w:color="auto"/>
                    <w:left w:val="single" w:sz="0" w:space="0" w:color="auto"/>
                    <w:bottom w:val="single" w:sz="0" w:space="0" w:color="auto"/>
                    <w:right w:val="single" w:sz="0" w:space="0" w:color="auto"/>
                  </w:tcBorders>
                </w:tcPr>
                <w:p w14:paraId="719263F1" w14:textId="26990AF1" w:rsidR="23254AF8" w:rsidRDefault="23254AF8" w:rsidP="23254AF8">
                  <w:pPr>
                    <w:spacing w:line="360" w:lineRule="exact"/>
                  </w:pPr>
                  <w:r>
                    <w:t xml:space="preserve">{ </w:t>
                  </w:r>
                  <w:r w:rsidRPr="23254AF8">
                    <w:rPr>
                      <w:color w:val="FF6F44"/>
                    </w:rPr>
                    <w:t>_id</w:t>
                  </w:r>
                  <w:r>
                    <w:t xml:space="preserve">: </w:t>
                  </w:r>
                  <w:r w:rsidRPr="23254AF8">
                    <w:rPr>
                      <w:color w:val="F9FBFA"/>
                    </w:rPr>
                    <w:t>ObjectId</w:t>
                  </w:r>
                  <w:r>
                    <w:t>(</w:t>
                  </w:r>
                  <w:r w:rsidRPr="23254AF8">
                    <w:rPr>
                      <w:b/>
                      <w:bCs/>
                      <w:color w:val="35DE7B"/>
                    </w:rPr>
                    <w:t>"637a916884bb1e6096b60698"</w:t>
                  </w:r>
                  <w:r>
                    <w:t>),</w:t>
                  </w:r>
                </w:p>
              </w:tc>
            </w:tr>
            <w:tr w:rsidR="23254AF8" w:rsidRPr="00146FB6" w14:paraId="5724076B" w14:textId="77777777" w:rsidTr="23254AF8">
              <w:tc>
                <w:tcPr>
                  <w:tcW w:w="9420" w:type="dxa"/>
                  <w:tcBorders>
                    <w:top w:val="single" w:sz="0" w:space="0" w:color="auto"/>
                    <w:left w:val="single" w:sz="0" w:space="0" w:color="auto"/>
                    <w:bottom w:val="single" w:sz="0" w:space="0" w:color="auto"/>
                    <w:right w:val="single" w:sz="0" w:space="0" w:color="auto"/>
                  </w:tcBorders>
                </w:tcPr>
                <w:p w14:paraId="322D912F" w14:textId="6E1DEB68" w:rsidR="23254AF8" w:rsidRDefault="23254AF8" w:rsidP="23254AF8">
                  <w:pPr>
                    <w:spacing w:line="360" w:lineRule="exact"/>
                  </w:pPr>
                  <w:r w:rsidRPr="54D7F493">
                    <w:rPr>
                      <w:color w:val="FF6F44"/>
                    </w:rPr>
                    <w:t>title</w:t>
                  </w:r>
                  <w:r>
                    <w:t xml:space="preserve">: </w:t>
                  </w:r>
                  <w:r w:rsidRPr="54D7F493">
                    <w:rPr>
                      <w:b/>
                      <w:color w:val="35DE7B"/>
                    </w:rPr>
                    <w:t>'Computational aspects of three-valued logic'</w:t>
                  </w:r>
                  <w:r>
                    <w:t>,</w:t>
                  </w:r>
                </w:p>
              </w:tc>
            </w:tr>
            <w:tr w:rsidR="23254AF8" w14:paraId="4CDF4602" w14:textId="77777777" w:rsidTr="23254AF8">
              <w:tc>
                <w:tcPr>
                  <w:tcW w:w="9420" w:type="dxa"/>
                  <w:tcBorders>
                    <w:top w:val="single" w:sz="0" w:space="0" w:color="auto"/>
                    <w:left w:val="single" w:sz="0" w:space="0" w:color="auto"/>
                    <w:bottom w:val="single" w:sz="0" w:space="0" w:color="auto"/>
                    <w:right w:val="single" w:sz="0" w:space="0" w:color="auto"/>
                  </w:tcBorders>
                </w:tcPr>
                <w:p w14:paraId="570CBA65" w14:textId="6B1972D2" w:rsidR="23254AF8" w:rsidRDefault="23254AF8" w:rsidP="23254AF8">
                  <w:pPr>
                    <w:spacing w:line="360" w:lineRule="exact"/>
                  </w:pPr>
                  <w:r w:rsidRPr="23254AF8">
                    <w:rPr>
                      <w:color w:val="FF6F44"/>
                    </w:rPr>
                    <w:t>tags</w:t>
                  </w:r>
                  <w:r>
                    <w:t xml:space="preserve">: </w:t>
                  </w:r>
                </w:p>
              </w:tc>
            </w:tr>
            <w:tr w:rsidR="23254AF8" w14:paraId="23FF1370" w14:textId="77777777" w:rsidTr="23254AF8">
              <w:tc>
                <w:tcPr>
                  <w:tcW w:w="9420" w:type="dxa"/>
                  <w:tcBorders>
                    <w:top w:val="single" w:sz="0" w:space="0" w:color="auto"/>
                    <w:left w:val="single" w:sz="0" w:space="0" w:color="auto"/>
                    <w:bottom w:val="single" w:sz="0" w:space="0" w:color="auto"/>
                    <w:right w:val="single" w:sz="0" w:space="0" w:color="auto"/>
                  </w:tcBorders>
                </w:tcPr>
                <w:p w14:paraId="2F05498A" w14:textId="6FE17A53" w:rsidR="23254AF8" w:rsidRDefault="23254AF8" w:rsidP="23254AF8">
                  <w:pPr>
                    <w:spacing w:line="360" w:lineRule="exact"/>
                  </w:pPr>
                  <w:r>
                    <w:t xml:space="preserve">[ </w:t>
                  </w:r>
                  <w:r w:rsidRPr="23254AF8">
                    <w:rPr>
                      <w:b/>
                      <w:bCs/>
                      <w:color w:val="35DE7B"/>
                    </w:rPr>
                    <w:t>'#cloudenginetech'</w:t>
                  </w:r>
                  <w:r>
                    <w:t>,</w:t>
                  </w:r>
                </w:p>
              </w:tc>
            </w:tr>
            <w:tr w:rsidR="23254AF8" w14:paraId="7CDBF727" w14:textId="77777777" w:rsidTr="23254AF8">
              <w:tc>
                <w:tcPr>
                  <w:tcW w:w="9420" w:type="dxa"/>
                  <w:tcBorders>
                    <w:top w:val="single" w:sz="0" w:space="0" w:color="auto"/>
                    <w:left w:val="single" w:sz="0" w:space="0" w:color="auto"/>
                    <w:bottom w:val="single" w:sz="0" w:space="0" w:color="auto"/>
                    <w:right w:val="single" w:sz="0" w:space="0" w:color="auto"/>
                  </w:tcBorders>
                </w:tcPr>
                <w:p w14:paraId="54949AA9" w14:textId="7A20158E" w:rsidR="23254AF8" w:rsidRDefault="23254AF8" w:rsidP="23254AF8">
                  <w:pPr>
                    <w:spacing w:line="360" w:lineRule="exact"/>
                  </w:pPr>
                  <w:r w:rsidRPr="23254AF8">
                    <w:rPr>
                      <w:b/>
                      <w:bCs/>
                      <w:color w:val="35DE7B"/>
                    </w:rPr>
                    <w:t>'#tech'</w:t>
                  </w:r>
                  <w:r>
                    <w:t>,</w:t>
                  </w:r>
                </w:p>
              </w:tc>
            </w:tr>
            <w:tr w:rsidR="23254AF8" w14:paraId="0833E9AF" w14:textId="77777777" w:rsidTr="23254AF8">
              <w:tc>
                <w:tcPr>
                  <w:tcW w:w="9420" w:type="dxa"/>
                  <w:tcBorders>
                    <w:top w:val="single" w:sz="0" w:space="0" w:color="auto"/>
                    <w:left w:val="single" w:sz="0" w:space="0" w:color="auto"/>
                    <w:bottom w:val="single" w:sz="0" w:space="0" w:color="auto"/>
                    <w:right w:val="single" w:sz="0" w:space="0" w:color="auto"/>
                  </w:tcBorders>
                </w:tcPr>
                <w:p w14:paraId="20FC2E16" w14:textId="7B3FA168" w:rsidR="23254AF8" w:rsidRDefault="23254AF8" w:rsidP="23254AF8">
                  <w:pPr>
                    <w:spacing w:line="360" w:lineRule="exact"/>
                  </w:pPr>
                  <w:r w:rsidRPr="23254AF8">
                    <w:rPr>
                      <w:b/>
                      <w:bCs/>
                      <w:color w:val="35DE7B"/>
                    </w:rPr>
                    <w:t>'#productmanagementcourse'</w:t>
                  </w:r>
                  <w:r>
                    <w:t>,</w:t>
                  </w:r>
                </w:p>
              </w:tc>
            </w:tr>
            <w:tr w:rsidR="23254AF8" w14:paraId="358B1183" w14:textId="77777777" w:rsidTr="23254AF8">
              <w:tc>
                <w:tcPr>
                  <w:tcW w:w="9420" w:type="dxa"/>
                  <w:tcBorders>
                    <w:top w:val="single" w:sz="0" w:space="0" w:color="auto"/>
                    <w:left w:val="single" w:sz="0" w:space="0" w:color="auto"/>
                    <w:bottom w:val="single" w:sz="0" w:space="0" w:color="auto"/>
                    <w:right w:val="single" w:sz="0" w:space="0" w:color="auto"/>
                  </w:tcBorders>
                </w:tcPr>
                <w:p w14:paraId="1C5C57DD" w14:textId="2E50DDE8" w:rsidR="23254AF8" w:rsidRDefault="23254AF8" w:rsidP="23254AF8">
                  <w:pPr>
                    <w:spacing w:line="360" w:lineRule="exact"/>
                  </w:pPr>
                  <w:r w:rsidRPr="23254AF8">
                    <w:rPr>
                      <w:b/>
                      <w:bCs/>
                      <w:color w:val="35DE7B"/>
                    </w:rPr>
                    <w:t>'#informationtechnology'</w:t>
                  </w:r>
                  <w:r>
                    <w:t xml:space="preserve"> ],</w:t>
                  </w:r>
                </w:p>
              </w:tc>
            </w:tr>
            <w:tr w:rsidR="23254AF8" w14:paraId="609B6CBA" w14:textId="77777777" w:rsidTr="23254AF8">
              <w:tc>
                <w:tcPr>
                  <w:tcW w:w="9420" w:type="dxa"/>
                  <w:tcBorders>
                    <w:top w:val="single" w:sz="0" w:space="0" w:color="auto"/>
                    <w:left w:val="single" w:sz="0" w:space="0" w:color="auto"/>
                    <w:bottom w:val="single" w:sz="0" w:space="0" w:color="auto"/>
                    <w:right w:val="single" w:sz="0" w:space="0" w:color="auto"/>
                  </w:tcBorders>
                </w:tcPr>
                <w:p w14:paraId="7EB3783B" w14:textId="05ABEC1D" w:rsidR="23254AF8" w:rsidRDefault="23254AF8" w:rsidP="23254AF8">
                  <w:pPr>
                    <w:spacing w:line="360" w:lineRule="exact"/>
                  </w:pPr>
                  <w:r w:rsidRPr="23254AF8">
                    <w:rPr>
                      <w:color w:val="FF6F44"/>
                    </w:rPr>
                    <w:t>journal</w:t>
                  </w:r>
                  <w:r>
                    <w:t xml:space="preserve">: </w:t>
                  </w:r>
                  <w:r w:rsidRPr="23254AF8">
                    <w:rPr>
                      <w:b/>
                      <w:bCs/>
                      <w:color w:val="35DE7B"/>
                    </w:rPr>
                    <w:t>'LILOG-Report'</w:t>
                  </w:r>
                  <w:r>
                    <w:t xml:space="preserve"> },</w:t>
                  </w:r>
                </w:p>
              </w:tc>
            </w:tr>
            <w:tr w:rsidR="23254AF8" w14:paraId="17E8DEFA" w14:textId="77777777" w:rsidTr="23254AF8">
              <w:tc>
                <w:tcPr>
                  <w:tcW w:w="9420" w:type="dxa"/>
                  <w:tcBorders>
                    <w:top w:val="single" w:sz="0" w:space="0" w:color="auto"/>
                    <w:left w:val="single" w:sz="0" w:space="0" w:color="auto"/>
                    <w:bottom w:val="single" w:sz="0" w:space="0" w:color="auto"/>
                    <w:right w:val="single" w:sz="0" w:space="0" w:color="auto"/>
                  </w:tcBorders>
                </w:tcPr>
                <w:p w14:paraId="1B92E94B" w14:textId="5B3C1BE7" w:rsidR="23254AF8" w:rsidRDefault="23254AF8" w:rsidP="23254AF8">
                  <w:pPr>
                    <w:spacing w:line="360" w:lineRule="exact"/>
                  </w:pPr>
                  <w:r>
                    <w:t xml:space="preserve">{ </w:t>
                  </w:r>
                  <w:r w:rsidRPr="23254AF8">
                    <w:rPr>
                      <w:color w:val="FF6F44"/>
                    </w:rPr>
                    <w:t>_id</w:t>
                  </w:r>
                  <w:r>
                    <w:t xml:space="preserve">: </w:t>
                  </w:r>
                  <w:r w:rsidRPr="23254AF8">
                    <w:rPr>
                      <w:color w:val="F9FBFA"/>
                    </w:rPr>
                    <w:t>ObjectId</w:t>
                  </w:r>
                  <w:r>
                    <w:t>(</w:t>
                  </w:r>
                  <w:r w:rsidRPr="23254AF8">
                    <w:rPr>
                      <w:b/>
                      <w:bCs/>
                      <w:color w:val="35DE7B"/>
                    </w:rPr>
                    <w:t>"637a916884bb1e6096b607ce"</w:t>
                  </w:r>
                  <w:r>
                    <w:t>),</w:t>
                  </w:r>
                </w:p>
              </w:tc>
            </w:tr>
            <w:tr w:rsidR="23254AF8" w:rsidRPr="00146FB6" w14:paraId="69523B57" w14:textId="77777777" w:rsidTr="23254AF8">
              <w:tc>
                <w:tcPr>
                  <w:tcW w:w="9420" w:type="dxa"/>
                  <w:tcBorders>
                    <w:top w:val="single" w:sz="0" w:space="0" w:color="auto"/>
                    <w:left w:val="single" w:sz="0" w:space="0" w:color="auto"/>
                    <w:bottom w:val="single" w:sz="0" w:space="0" w:color="auto"/>
                    <w:right w:val="single" w:sz="0" w:space="0" w:color="auto"/>
                  </w:tcBorders>
                </w:tcPr>
                <w:p w14:paraId="02B6F918" w14:textId="49DB6A0C" w:rsidR="23254AF8" w:rsidRDefault="23254AF8" w:rsidP="23254AF8">
                  <w:pPr>
                    <w:spacing w:line="360" w:lineRule="exact"/>
                  </w:pPr>
                  <w:r w:rsidRPr="54D7F493">
                    <w:rPr>
                      <w:color w:val="FF6F44"/>
                    </w:rPr>
                    <w:t>title</w:t>
                  </w:r>
                  <w:r>
                    <w:t xml:space="preserve">: </w:t>
                  </w:r>
                  <w:r w:rsidRPr="54D7F493">
                    <w:rPr>
                      <w:b/>
                      <w:color w:val="35DE7B"/>
                    </w:rPr>
                    <w:t>'Convergence of Generalized Supermartingales with Continous Parameter'</w:t>
                  </w:r>
                  <w:r>
                    <w:t>,</w:t>
                  </w:r>
                </w:p>
              </w:tc>
            </w:tr>
            <w:tr w:rsidR="23254AF8" w14:paraId="6992822E" w14:textId="77777777" w:rsidTr="23254AF8">
              <w:tc>
                <w:tcPr>
                  <w:tcW w:w="9420" w:type="dxa"/>
                  <w:tcBorders>
                    <w:top w:val="single" w:sz="0" w:space="0" w:color="auto"/>
                    <w:left w:val="single" w:sz="0" w:space="0" w:color="auto"/>
                    <w:bottom w:val="single" w:sz="0" w:space="0" w:color="auto"/>
                    <w:right w:val="single" w:sz="0" w:space="0" w:color="auto"/>
                  </w:tcBorders>
                </w:tcPr>
                <w:p w14:paraId="2322A239" w14:textId="58F783CA" w:rsidR="23254AF8" w:rsidRDefault="23254AF8" w:rsidP="23254AF8">
                  <w:pPr>
                    <w:spacing w:line="360" w:lineRule="exact"/>
                  </w:pPr>
                  <w:r w:rsidRPr="23254AF8">
                    <w:rPr>
                      <w:color w:val="FF6F44"/>
                    </w:rPr>
                    <w:t>tags</w:t>
                  </w:r>
                  <w:r>
                    <w:t xml:space="preserve">: [ </w:t>
                  </w:r>
                  <w:r w:rsidRPr="23254AF8">
                    <w:rPr>
                      <w:b/>
                      <w:bCs/>
                      <w:color w:val="35DE7B"/>
                    </w:rPr>
                    <w:t>'#informatika'</w:t>
                  </w:r>
                  <w:r>
                    <w:t xml:space="preserve">, </w:t>
                  </w:r>
                  <w:r w:rsidRPr="23254AF8">
                    <w:rPr>
                      <w:b/>
                      <w:bCs/>
                      <w:color w:val="35DE7B"/>
                    </w:rPr>
                    <w:t>'#tech'</w:t>
                  </w:r>
                  <w:r>
                    <w:t xml:space="preserve"> ],</w:t>
                  </w:r>
                </w:p>
              </w:tc>
            </w:tr>
            <w:tr w:rsidR="23254AF8" w:rsidRPr="00146FB6" w14:paraId="08BE4C11" w14:textId="77777777" w:rsidTr="23254AF8">
              <w:tc>
                <w:tcPr>
                  <w:tcW w:w="9420" w:type="dxa"/>
                  <w:tcBorders>
                    <w:top w:val="single" w:sz="0" w:space="0" w:color="auto"/>
                    <w:left w:val="single" w:sz="0" w:space="0" w:color="auto"/>
                    <w:bottom w:val="single" w:sz="0" w:space="0" w:color="auto"/>
                    <w:right w:val="single" w:sz="0" w:space="0" w:color="auto"/>
                  </w:tcBorders>
                </w:tcPr>
                <w:p w14:paraId="14BE0168" w14:textId="3668D76D" w:rsidR="23254AF8" w:rsidRDefault="23254AF8" w:rsidP="23254AF8">
                  <w:pPr>
                    <w:spacing w:line="360" w:lineRule="exact"/>
                  </w:pPr>
                  <w:r w:rsidRPr="54D7F493">
                    <w:rPr>
                      <w:color w:val="FF6F44"/>
                    </w:rPr>
                    <w:t>journal</w:t>
                  </w:r>
                  <w:r>
                    <w:t xml:space="preserve">: </w:t>
                  </w:r>
                  <w:r w:rsidRPr="54D7F493">
                    <w:rPr>
                      <w:b/>
                      <w:color w:val="35DE7B"/>
                    </w:rPr>
                    <w:t>'Universität Trier, Mathematik/Informatik, Forschungsbericht'</w:t>
                  </w:r>
                  <w:r>
                    <w:t xml:space="preserve"> }]</w:t>
                  </w:r>
                </w:p>
              </w:tc>
            </w:tr>
          </w:tbl>
          <w:p w14:paraId="72C13AB4" w14:textId="57CD512F" w:rsidR="512129F4" w:rsidRDefault="512129F4" w:rsidP="5A625116">
            <w:pPr>
              <w:spacing w:line="360" w:lineRule="exact"/>
            </w:pPr>
          </w:p>
          <w:p w14:paraId="01E11E10" w14:textId="43957E00" w:rsidR="512129F4" w:rsidRDefault="512129F4" w:rsidP="23254AF8">
            <w:pPr>
              <w:spacing w:line="360" w:lineRule="exact"/>
            </w:pPr>
          </w:p>
          <w:p w14:paraId="26A3C47B" w14:textId="59B74FB0" w:rsidR="512129F4" w:rsidRDefault="512129F4" w:rsidP="512129F4">
            <w:pPr>
              <w:spacing w:line="360" w:lineRule="exact"/>
            </w:pPr>
          </w:p>
        </w:tc>
      </w:tr>
    </w:tbl>
    <w:p w14:paraId="0101B4BD" w14:textId="201ABB0C" w:rsidR="00343C36" w:rsidRPr="00AC591D" w:rsidRDefault="4BC31516" w:rsidP="4BC31516">
      <w:pPr>
        <w:rPr>
          <w:rFonts w:ascii="Consolas" w:eastAsia="Consolas" w:hAnsi="Consolas" w:cs="Consolas"/>
          <w:color w:val="000000" w:themeColor="text1"/>
          <w:sz w:val="19"/>
          <w:szCs w:val="19"/>
          <w:lang w:val="en-US"/>
        </w:rPr>
      </w:pPr>
      <w:commentRangeStart w:id="12"/>
      <w:r w:rsidRPr="00AC591D">
        <w:rPr>
          <w:rFonts w:ascii="Consolas" w:eastAsia="Consolas" w:hAnsi="Consolas" w:cs="Consolas"/>
          <w:color w:val="000000" w:themeColor="text1"/>
          <w:sz w:val="19"/>
          <w:szCs w:val="19"/>
          <w:lang w:val="en-US"/>
        </w:rPr>
        <w:t>3)This query returns the articles that have at least one document of their bibliography  published after 2018(included) and that one of the authors is affiliated to Universidade do Estado do Rio de Janeiro.</w:t>
      </w:r>
    </w:p>
    <w:p w14:paraId="4C496004" w14:textId="0F03B0F8" w:rsidR="00343C36" w:rsidRPr="00AC591D" w:rsidRDefault="4BC31516" w:rsidP="4BC31516">
      <w:pPr>
        <w:rPr>
          <w:rFonts w:ascii="Consolas" w:eastAsia="Consolas" w:hAnsi="Consolas" w:cs="Consolas"/>
          <w:sz w:val="19"/>
          <w:szCs w:val="19"/>
          <w:lang w:val="en-US"/>
        </w:rPr>
      </w:pPr>
      <w:r w:rsidRPr="00AC591D">
        <w:rPr>
          <w:rFonts w:ascii="Consolas" w:eastAsia="Consolas" w:hAnsi="Consolas" w:cs="Consolas"/>
          <w:sz w:val="19"/>
          <w:szCs w:val="19"/>
          <w:lang w:val="en-US"/>
        </w:rPr>
        <w:t xml:space="preserve"> Multiple Filtering through refs, aggregation, also on internal subdocs</w:t>
      </w:r>
    </w:p>
    <w:p w14:paraId="3A90AFDE" w14:textId="39F7EC46" w:rsidR="00343C36" w:rsidRPr="00AC591D" w:rsidRDefault="4BC31516" w:rsidP="00F150BD">
      <w:pPr>
        <w:rPr>
          <w:rFonts w:ascii="Consolas" w:eastAsia="Consolas" w:hAnsi="Consolas" w:cs="Consolas"/>
          <w:color w:val="000000" w:themeColor="text1"/>
          <w:sz w:val="19"/>
          <w:szCs w:val="19"/>
          <w:lang w:val="en-US"/>
        </w:rPr>
      </w:pPr>
      <w:r w:rsidRPr="00AC591D">
        <w:rPr>
          <w:rFonts w:ascii="Consolas" w:eastAsia="Consolas" w:hAnsi="Consolas" w:cs="Consolas"/>
          <w:color w:val="F9FBFA"/>
          <w:sz w:val="19"/>
          <w:szCs w:val="19"/>
          <w:lang w:val="en-US"/>
        </w:rPr>
        <w:t xml:space="preserve"> </w:t>
      </w:r>
      <w:r w:rsidRPr="00AC591D">
        <w:rPr>
          <w:rFonts w:ascii="Consolas" w:eastAsia="Consolas" w:hAnsi="Consolas" w:cs="Consolas"/>
          <w:color w:val="000000" w:themeColor="text1"/>
          <w:sz w:val="19"/>
          <w:szCs w:val="19"/>
          <w:lang w:val="en-US"/>
        </w:rPr>
        <w:t>db.articles.aggregate([{"$match":{"bibliography": {"$exists" : true }}}, {"$lookup":{from:"authors",</w:t>
      </w:r>
      <w:r w:rsidR="00343C36" w:rsidRPr="00AC591D">
        <w:rPr>
          <w:lang w:val="en-US"/>
        </w:rPr>
        <w:br/>
      </w:r>
      <w:r w:rsidRPr="00AC591D">
        <w:rPr>
          <w:rFonts w:ascii="Consolas" w:eastAsia="Consolas" w:hAnsi="Consolas" w:cs="Consolas"/>
          <w:color w:val="000000" w:themeColor="text1"/>
          <w:sz w:val="19"/>
          <w:szCs w:val="19"/>
          <w:lang w:val="en-US"/>
        </w:rPr>
        <w:t>localField:"authors.id",</w:t>
      </w:r>
      <w:r w:rsidR="00343C36" w:rsidRPr="00AC591D">
        <w:rPr>
          <w:lang w:val="en-US"/>
        </w:rPr>
        <w:br/>
      </w:r>
      <w:r w:rsidRPr="00AC591D">
        <w:rPr>
          <w:rFonts w:ascii="Consolas" w:eastAsia="Consolas" w:hAnsi="Consolas" w:cs="Consolas"/>
          <w:color w:val="000000" w:themeColor="text1"/>
          <w:sz w:val="19"/>
          <w:szCs w:val="19"/>
          <w:lang w:val="en-US"/>
        </w:rPr>
        <w:t>foreignField:"author_id",</w:t>
      </w:r>
      <w:r w:rsidR="00343C36" w:rsidRPr="00AC591D">
        <w:rPr>
          <w:lang w:val="en-US"/>
        </w:rPr>
        <w:br/>
      </w:r>
      <w:r w:rsidRPr="00AC591D">
        <w:rPr>
          <w:rFonts w:ascii="Consolas" w:eastAsia="Consolas" w:hAnsi="Consolas" w:cs="Consolas"/>
          <w:color w:val="000000" w:themeColor="text1"/>
          <w:sz w:val="19"/>
          <w:szCs w:val="19"/>
          <w:lang w:val="en-US"/>
        </w:rPr>
        <w:t>as:"authorsDetailed"}},{"$match":{"bibliography.date": {"$gte" : ISODate('2018-01-01')},"authorsDetailed.affiliation":"Universidade do Estado do Rio de Janeiro"}},</w:t>
      </w:r>
      <w:r w:rsidR="00343C36" w:rsidRPr="00AC591D">
        <w:rPr>
          <w:lang w:val="en-US"/>
        </w:rPr>
        <w:br/>
      </w:r>
      <w:r w:rsidRPr="00AC591D">
        <w:rPr>
          <w:rFonts w:ascii="Consolas" w:eastAsia="Consolas" w:hAnsi="Consolas" w:cs="Consolas"/>
          <w:color w:val="000000" w:themeColor="text1"/>
          <w:sz w:val="19"/>
          <w:szCs w:val="19"/>
          <w:lang w:val="en-US"/>
        </w:rPr>
        <w:t>{"$project":{ "title":1,"bibliography.date":1, "authorsDetailed.affiliation": 1}}</w:t>
      </w:r>
      <w:r w:rsidR="00343C36" w:rsidRPr="00AC591D">
        <w:rPr>
          <w:lang w:val="en-US"/>
        </w:rPr>
        <w:br/>
      </w:r>
      <w:r w:rsidRPr="00AC591D">
        <w:rPr>
          <w:rFonts w:ascii="Consolas" w:eastAsia="Consolas" w:hAnsi="Consolas" w:cs="Consolas"/>
          <w:color w:val="000000" w:themeColor="text1"/>
          <w:sz w:val="19"/>
          <w:szCs w:val="19"/>
          <w:lang w:val="en-US"/>
        </w:rPr>
        <w:t>])</w:t>
      </w:r>
      <w:commentRangeEnd w:id="12"/>
      <w:r w:rsidR="00C7752A">
        <w:rPr>
          <w:rStyle w:val="CommentReference"/>
        </w:rPr>
        <w:commentReference w:id="12"/>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9630"/>
      </w:tblGrid>
      <w:tr w:rsidR="4BC31516" w:rsidRPr="00AC591D" w14:paraId="53B6893E"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6731A7F2" w14:textId="288300B8" w:rsidR="4BC31516" w:rsidRPr="00AC591D" w:rsidRDefault="4BC31516" w:rsidP="4BC31516">
            <w:pPr>
              <w:rPr>
                <w:color w:val="000000" w:themeColor="text1"/>
                <w:sz w:val="19"/>
                <w:szCs w:val="19"/>
                <w:lang w:val="en-US"/>
              </w:rPr>
            </w:pPr>
            <w:r w:rsidRPr="00AC591D">
              <w:rPr>
                <w:color w:val="000000" w:themeColor="text1"/>
                <w:sz w:val="19"/>
                <w:szCs w:val="19"/>
                <w:lang w:val="en-US"/>
              </w:rPr>
              <w:t>{ _id: ObjectId("63727cd017e0d1dfd9c10ef6"),</w:t>
            </w:r>
          </w:p>
          <w:p w14:paraId="34C09923" w14:textId="75A5AB7A" w:rsidR="4BC31516" w:rsidRPr="00AC591D" w:rsidRDefault="4BC31516" w:rsidP="4BC31516">
            <w:pPr>
              <w:rPr>
                <w:lang w:val="en-US"/>
              </w:rPr>
            </w:pPr>
            <w:r w:rsidRPr="00AC591D">
              <w:rPr>
                <w:color w:val="000000" w:themeColor="text1"/>
                <w:sz w:val="19"/>
                <w:szCs w:val="19"/>
                <w:lang w:val="en-US"/>
              </w:rPr>
              <w:t>title: 'Numerical Solution of a Semilinear Parabolic Control Problem',</w:t>
            </w:r>
          </w:p>
          <w:p w14:paraId="6FE37DB7" w14:textId="2632F5C3" w:rsidR="4BC31516" w:rsidRPr="00AC591D" w:rsidRDefault="4BC31516" w:rsidP="4BC31516">
            <w:pPr>
              <w:rPr>
                <w:lang w:val="en-US"/>
              </w:rPr>
            </w:pPr>
            <w:r w:rsidRPr="00AC591D">
              <w:rPr>
                <w:color w:val="000000" w:themeColor="text1"/>
                <w:sz w:val="19"/>
                <w:szCs w:val="19"/>
                <w:lang w:val="en-US"/>
              </w:rPr>
              <w:t xml:space="preserve">bibliography: </w:t>
            </w:r>
          </w:p>
          <w:p w14:paraId="1A9CC901" w14:textId="3366D468" w:rsidR="4BC31516" w:rsidRPr="00AC591D" w:rsidRDefault="4BC31516" w:rsidP="4BC31516">
            <w:pPr>
              <w:rPr>
                <w:lang w:val="en-US"/>
              </w:rPr>
            </w:pPr>
            <w:r w:rsidRPr="00AC591D">
              <w:rPr>
                <w:color w:val="000000" w:themeColor="text1"/>
                <w:sz w:val="19"/>
                <w:szCs w:val="19"/>
                <w:lang w:val="en-US"/>
              </w:rPr>
              <w:t>[ { date: 2008-07-29T20:20:08.000Z },</w:t>
            </w:r>
          </w:p>
          <w:p w14:paraId="53AEDE24" w14:textId="6C16AAC3" w:rsidR="4BC31516" w:rsidRPr="00AC591D" w:rsidRDefault="4BC31516" w:rsidP="4BC31516">
            <w:pPr>
              <w:rPr>
                <w:lang w:val="en-US"/>
              </w:rPr>
            </w:pPr>
            <w:r w:rsidRPr="00AC591D">
              <w:rPr>
                <w:color w:val="000000" w:themeColor="text1"/>
                <w:sz w:val="19"/>
                <w:szCs w:val="19"/>
                <w:lang w:val="en-US"/>
              </w:rPr>
              <w:t>{ date: 2021-02-10T23:37:46.000Z },</w:t>
            </w:r>
          </w:p>
          <w:p w14:paraId="0BBF2F83" w14:textId="2F5109DA" w:rsidR="4BC31516" w:rsidRPr="00AC591D" w:rsidRDefault="4BC31516" w:rsidP="4BC31516">
            <w:pPr>
              <w:rPr>
                <w:lang w:val="en-US"/>
              </w:rPr>
            </w:pPr>
            <w:r w:rsidRPr="00AC591D">
              <w:rPr>
                <w:color w:val="000000" w:themeColor="text1"/>
                <w:sz w:val="19"/>
                <w:szCs w:val="19"/>
                <w:lang w:val="en-US"/>
              </w:rPr>
              <w:t>{ date: 2013-09-11T16:02:31.000Z } ],</w:t>
            </w:r>
          </w:p>
          <w:p w14:paraId="43B16073" w14:textId="126EC6D9" w:rsidR="4BC31516" w:rsidRPr="00AC591D" w:rsidRDefault="4BC31516" w:rsidP="4BC31516">
            <w:pPr>
              <w:rPr>
                <w:lang w:val="en-US"/>
              </w:rPr>
            </w:pPr>
            <w:r w:rsidRPr="00AC591D">
              <w:rPr>
                <w:color w:val="000000" w:themeColor="text1"/>
                <w:sz w:val="19"/>
                <w:szCs w:val="19"/>
                <w:lang w:val="en-US"/>
              </w:rPr>
              <w:t xml:space="preserve">authorsDetailed: </w:t>
            </w:r>
          </w:p>
          <w:p w14:paraId="44556C5B" w14:textId="4059DEC3" w:rsidR="4BC31516" w:rsidRPr="00AC591D" w:rsidRDefault="4BC31516" w:rsidP="4BC31516">
            <w:pPr>
              <w:rPr>
                <w:lang w:val="en-US"/>
              </w:rPr>
            </w:pPr>
            <w:r w:rsidRPr="00AC591D">
              <w:rPr>
                <w:color w:val="000000" w:themeColor="text1"/>
                <w:sz w:val="19"/>
                <w:szCs w:val="19"/>
                <w:lang w:val="en-US"/>
              </w:rPr>
              <w:t>[ { affiliation: 'Faculté Polytechnique de Mons' },</w:t>
            </w:r>
          </w:p>
          <w:p w14:paraId="128B3908" w14:textId="4D9AFBD4" w:rsidR="4BC31516" w:rsidRDefault="4BC31516" w:rsidP="4BC31516">
            <w:r w:rsidRPr="4BC31516">
              <w:rPr>
                <w:color w:val="000000" w:themeColor="text1"/>
                <w:sz w:val="19"/>
                <w:szCs w:val="19"/>
              </w:rPr>
              <w:t>{ affiliation: 'Universidade do Estado do Rio de Janeiro' },</w:t>
            </w:r>
          </w:p>
          <w:p w14:paraId="1387C67D" w14:textId="3C3DEEFF" w:rsidR="4BC31516" w:rsidRPr="00AC591D" w:rsidRDefault="4BC31516" w:rsidP="4BC31516">
            <w:pPr>
              <w:rPr>
                <w:lang w:val="en-US"/>
              </w:rPr>
            </w:pPr>
            <w:r w:rsidRPr="00AC591D">
              <w:rPr>
                <w:color w:val="000000" w:themeColor="text1"/>
                <w:sz w:val="19"/>
                <w:szCs w:val="19"/>
                <w:lang w:val="en-US"/>
              </w:rPr>
              <w:t>{ affiliation: 'East-Siberian State University' },</w:t>
            </w:r>
          </w:p>
          <w:p w14:paraId="75964DB9" w14:textId="7E19B7E3" w:rsidR="4BC31516" w:rsidRPr="00AC591D" w:rsidRDefault="4BC31516" w:rsidP="4BC31516">
            <w:pPr>
              <w:rPr>
                <w:lang w:val="en-US"/>
              </w:rPr>
            </w:pPr>
            <w:r w:rsidRPr="00AC591D">
              <w:rPr>
                <w:color w:val="000000" w:themeColor="text1"/>
                <w:sz w:val="19"/>
                <w:szCs w:val="19"/>
                <w:lang w:val="en-US"/>
              </w:rPr>
              <w:t>{ affiliation: 'Southern Polytechnic State Univerisity' },</w:t>
            </w:r>
          </w:p>
          <w:p w14:paraId="50F51A2A" w14:textId="1A4F1E7C" w:rsidR="4BC31516" w:rsidRPr="00AC591D" w:rsidRDefault="4BC31516" w:rsidP="4BC31516">
            <w:pPr>
              <w:rPr>
                <w:lang w:val="en-US"/>
              </w:rPr>
            </w:pPr>
            <w:r w:rsidRPr="00AC591D">
              <w:rPr>
                <w:color w:val="000000" w:themeColor="text1"/>
                <w:sz w:val="19"/>
                <w:szCs w:val="19"/>
                <w:lang w:val="en-US"/>
              </w:rPr>
              <w:t>{ affiliation: 'International University of Kyrgyzstan' } ] }</w:t>
            </w:r>
          </w:p>
          <w:p w14:paraId="41CA1FAA" w14:textId="5F5CC322" w:rsidR="31074B05" w:rsidRDefault="31074B05" w:rsidP="31074B05">
            <w:pPr>
              <w:rPr>
                <w:color w:val="000000" w:themeColor="text1"/>
                <w:sz w:val="19"/>
                <w:szCs w:val="19"/>
                <w:lang w:val="en-US"/>
              </w:rPr>
            </w:pPr>
          </w:p>
          <w:p w14:paraId="0663293A" w14:textId="418240B4" w:rsidR="31074B05" w:rsidRDefault="31074B05" w:rsidP="31074B05">
            <w:pPr>
              <w:rPr>
                <w:color w:val="000000" w:themeColor="text1"/>
                <w:sz w:val="19"/>
                <w:szCs w:val="19"/>
                <w:lang w:val="en-US"/>
              </w:rPr>
            </w:pPr>
            <w:commentRangeStart w:id="13"/>
            <w:r w:rsidRPr="31074B05">
              <w:rPr>
                <w:color w:val="000000" w:themeColor="text1"/>
                <w:sz w:val="19"/>
                <w:szCs w:val="19"/>
                <w:lang w:val="en-US"/>
              </w:rPr>
              <w:t>4) This query returns the 10 authors that have written more page with at least an article written in after 2015(included), sorted by written page in descending order</w:t>
            </w:r>
          </w:p>
          <w:p w14:paraId="5E68E58C" w14:textId="5875C431" w:rsidR="31074B05" w:rsidRDefault="31074B05" w:rsidP="31074B05">
            <w:pPr>
              <w:rPr>
                <w:color w:val="000000" w:themeColor="text1"/>
                <w:sz w:val="19"/>
                <w:szCs w:val="19"/>
                <w:lang w:val="en-US"/>
              </w:rPr>
            </w:pPr>
          </w:p>
          <w:p w14:paraId="25A9B5EE" w14:textId="2F93BABA" w:rsidR="31074B05" w:rsidRDefault="31074B05" w:rsidP="31074B05">
            <w:pPr>
              <w:rPr>
                <w:rFonts w:ascii="Consolas" w:eastAsia="Consolas" w:hAnsi="Consolas" w:cs="Consolas"/>
                <w:sz w:val="19"/>
                <w:szCs w:val="19"/>
                <w:lang w:val="en-US"/>
              </w:rPr>
            </w:pPr>
            <w:r w:rsidRPr="31074B05">
              <w:rPr>
                <w:rFonts w:ascii="Consolas" w:eastAsia="Consolas" w:hAnsi="Consolas" w:cs="Consolas"/>
                <w:sz w:val="19"/>
                <w:szCs w:val="19"/>
                <w:lang w:val="en-US"/>
              </w:rPr>
              <w:t>Multiple Filtering through refs, aggregation, also on internal subdocs, unwind</w:t>
            </w:r>
          </w:p>
          <w:p w14:paraId="348F6DB3" w14:textId="5E58CE56" w:rsidR="31074B05" w:rsidRDefault="31074B05" w:rsidP="31074B05">
            <w:pPr>
              <w:rPr>
                <w:color w:val="000000" w:themeColor="text1"/>
                <w:sz w:val="19"/>
                <w:szCs w:val="19"/>
                <w:lang w:val="en-US"/>
              </w:rPr>
            </w:pPr>
          </w:p>
          <w:p w14:paraId="398454A6" w14:textId="009AF412" w:rsidR="31074B05" w:rsidRDefault="31074B05" w:rsidP="31074B05">
            <w:pPr>
              <w:rPr>
                <w:color w:val="000000" w:themeColor="text1"/>
                <w:sz w:val="19"/>
                <w:szCs w:val="19"/>
                <w:lang w:val="en-US"/>
              </w:rPr>
            </w:pPr>
            <w:r w:rsidRPr="31074B05">
              <w:rPr>
                <w:color w:val="000000" w:themeColor="text1"/>
                <w:sz w:val="19"/>
                <w:szCs w:val="19"/>
                <w:lang w:val="en-US"/>
              </w:rPr>
              <w:t>db.authors.aggregate([{</w:t>
            </w:r>
          </w:p>
          <w:p w14:paraId="1F5E399B" w14:textId="127DBFEB" w:rsidR="31074B05" w:rsidRPr="00293962" w:rsidRDefault="31074B05" w:rsidP="31074B05">
            <w:pPr>
              <w:rPr>
                <w:lang w:val="en-US"/>
              </w:rPr>
            </w:pPr>
            <w:r w:rsidRPr="31074B05">
              <w:rPr>
                <w:color w:val="000000" w:themeColor="text1"/>
                <w:sz w:val="19"/>
                <w:szCs w:val="19"/>
                <w:lang w:val="en-US"/>
              </w:rPr>
              <w:t xml:space="preserve">    $match: {</w:t>
            </w:r>
          </w:p>
          <w:p w14:paraId="275E8E3C" w14:textId="0CEEE3B8" w:rsidR="31074B05" w:rsidRPr="00293962" w:rsidRDefault="31074B05" w:rsidP="31074B05">
            <w:pPr>
              <w:rPr>
                <w:lang w:val="en-US"/>
              </w:rPr>
            </w:pPr>
            <w:r w:rsidRPr="31074B05">
              <w:rPr>
                <w:color w:val="000000" w:themeColor="text1"/>
                <w:sz w:val="19"/>
                <w:szCs w:val="19"/>
                <w:lang w:val="en-US"/>
              </w:rPr>
              <w:t xml:space="preserve">        documents: {</w:t>
            </w:r>
          </w:p>
          <w:p w14:paraId="50AA06E7" w14:textId="579CF130" w:rsidR="31074B05" w:rsidRPr="00293962" w:rsidRDefault="31074B05" w:rsidP="31074B05">
            <w:pPr>
              <w:rPr>
                <w:lang w:val="en-US"/>
              </w:rPr>
            </w:pPr>
            <w:r w:rsidRPr="31074B05">
              <w:rPr>
                <w:color w:val="000000" w:themeColor="text1"/>
                <w:sz w:val="19"/>
                <w:szCs w:val="19"/>
                <w:lang w:val="en-US"/>
              </w:rPr>
              <w:t xml:space="preserve">            $exists: true</w:t>
            </w:r>
          </w:p>
          <w:p w14:paraId="477A4E68" w14:textId="2E17BD3F" w:rsidR="31074B05" w:rsidRPr="00293962" w:rsidRDefault="31074B05" w:rsidP="31074B05">
            <w:pPr>
              <w:rPr>
                <w:lang w:val="en-US"/>
              </w:rPr>
            </w:pPr>
            <w:r w:rsidRPr="31074B05">
              <w:rPr>
                <w:color w:val="000000" w:themeColor="text1"/>
                <w:sz w:val="19"/>
                <w:szCs w:val="19"/>
                <w:lang w:val="en-US"/>
              </w:rPr>
              <w:t xml:space="preserve">        },</w:t>
            </w:r>
          </w:p>
          <w:p w14:paraId="721830CB" w14:textId="19382176" w:rsidR="31074B05" w:rsidRPr="00293962" w:rsidRDefault="31074B05" w:rsidP="31074B05">
            <w:pPr>
              <w:rPr>
                <w:lang w:val="en-US"/>
              </w:rPr>
            </w:pPr>
            <w:r w:rsidRPr="31074B05">
              <w:rPr>
                <w:color w:val="000000" w:themeColor="text1"/>
                <w:sz w:val="19"/>
                <w:szCs w:val="19"/>
                <w:lang w:val="en-US"/>
              </w:rPr>
              <w:t xml:space="preserve">        'documents.date': {</w:t>
            </w:r>
          </w:p>
          <w:p w14:paraId="22E03354" w14:textId="145EA260" w:rsidR="31074B05" w:rsidRPr="00293962" w:rsidRDefault="31074B05" w:rsidP="31074B05">
            <w:pPr>
              <w:rPr>
                <w:lang w:val="en-US"/>
              </w:rPr>
            </w:pPr>
            <w:r w:rsidRPr="31074B05">
              <w:rPr>
                <w:color w:val="000000" w:themeColor="text1"/>
                <w:sz w:val="19"/>
                <w:szCs w:val="19"/>
                <w:lang w:val="en-US"/>
              </w:rPr>
              <w:t xml:space="preserve">            $gte: ISODate('2015-01-01')</w:t>
            </w:r>
          </w:p>
          <w:p w14:paraId="244937AD" w14:textId="2BE45640" w:rsidR="31074B05" w:rsidRPr="00293962" w:rsidRDefault="31074B05" w:rsidP="31074B05">
            <w:pPr>
              <w:rPr>
                <w:lang w:val="en-US"/>
              </w:rPr>
            </w:pPr>
            <w:r w:rsidRPr="31074B05">
              <w:rPr>
                <w:color w:val="000000" w:themeColor="text1"/>
                <w:sz w:val="19"/>
                <w:szCs w:val="19"/>
                <w:lang w:val="en-US"/>
              </w:rPr>
              <w:t xml:space="preserve">        }</w:t>
            </w:r>
          </w:p>
          <w:p w14:paraId="00D7CB5C" w14:textId="1ACCE78E" w:rsidR="31074B05" w:rsidRPr="00293962" w:rsidRDefault="31074B05" w:rsidP="31074B05">
            <w:pPr>
              <w:rPr>
                <w:lang w:val="en-US"/>
              </w:rPr>
            </w:pPr>
            <w:r w:rsidRPr="31074B05">
              <w:rPr>
                <w:color w:val="000000" w:themeColor="text1"/>
                <w:sz w:val="19"/>
                <w:szCs w:val="19"/>
                <w:lang w:val="en-US"/>
              </w:rPr>
              <w:t xml:space="preserve">    }</w:t>
            </w:r>
          </w:p>
          <w:p w14:paraId="1EF8CB5A" w14:textId="4693D1A3" w:rsidR="31074B05" w:rsidRPr="00293962" w:rsidRDefault="31074B05" w:rsidP="31074B05">
            <w:pPr>
              <w:rPr>
                <w:lang w:val="en-US"/>
              </w:rPr>
            </w:pPr>
            <w:r w:rsidRPr="31074B05">
              <w:rPr>
                <w:color w:val="000000" w:themeColor="text1"/>
                <w:sz w:val="19"/>
                <w:szCs w:val="19"/>
                <w:lang w:val="en-US"/>
              </w:rPr>
              <w:t>}, {</w:t>
            </w:r>
          </w:p>
          <w:p w14:paraId="411EE611" w14:textId="076D9470" w:rsidR="31074B05" w:rsidRPr="00293962" w:rsidRDefault="31074B05" w:rsidP="31074B05">
            <w:pPr>
              <w:rPr>
                <w:lang w:val="en-US"/>
              </w:rPr>
            </w:pPr>
            <w:r w:rsidRPr="31074B05">
              <w:rPr>
                <w:color w:val="000000" w:themeColor="text1"/>
                <w:sz w:val="19"/>
                <w:szCs w:val="19"/>
                <w:lang w:val="en-US"/>
              </w:rPr>
              <w:t xml:space="preserve">    $lookup: {</w:t>
            </w:r>
          </w:p>
          <w:p w14:paraId="443A6F04" w14:textId="30F964DB" w:rsidR="31074B05" w:rsidRPr="00293962" w:rsidRDefault="31074B05" w:rsidP="31074B05">
            <w:pPr>
              <w:rPr>
                <w:lang w:val="en-US"/>
              </w:rPr>
            </w:pPr>
            <w:r w:rsidRPr="31074B05">
              <w:rPr>
                <w:color w:val="000000" w:themeColor="text1"/>
                <w:sz w:val="19"/>
                <w:szCs w:val="19"/>
                <w:lang w:val="en-US"/>
              </w:rPr>
              <w:t xml:space="preserve">        from: 'articles',</w:t>
            </w:r>
          </w:p>
          <w:p w14:paraId="51466030" w14:textId="3D29276D" w:rsidR="31074B05" w:rsidRPr="00293962" w:rsidRDefault="31074B05" w:rsidP="31074B05">
            <w:pPr>
              <w:rPr>
                <w:lang w:val="en-US"/>
              </w:rPr>
            </w:pPr>
            <w:r w:rsidRPr="31074B05">
              <w:rPr>
                <w:color w:val="000000" w:themeColor="text1"/>
                <w:sz w:val="19"/>
                <w:szCs w:val="19"/>
                <w:lang w:val="en-US"/>
              </w:rPr>
              <w:t xml:space="preserve">        localField: 'documents.doc_id',</w:t>
            </w:r>
          </w:p>
          <w:p w14:paraId="263E0B2D" w14:textId="448C2B97" w:rsidR="31074B05" w:rsidRPr="00293962" w:rsidRDefault="31074B05" w:rsidP="31074B05">
            <w:pPr>
              <w:rPr>
                <w:lang w:val="en-US"/>
              </w:rPr>
            </w:pPr>
            <w:r w:rsidRPr="31074B05">
              <w:rPr>
                <w:color w:val="000000" w:themeColor="text1"/>
                <w:sz w:val="19"/>
                <w:szCs w:val="19"/>
                <w:lang w:val="en-US"/>
              </w:rPr>
              <w:t xml:space="preserve">        foreignField: 'doc_id',</w:t>
            </w:r>
          </w:p>
          <w:p w14:paraId="6BAD8B32" w14:textId="7E8DDCCF" w:rsidR="31074B05" w:rsidRPr="00293962" w:rsidRDefault="31074B05" w:rsidP="31074B05">
            <w:pPr>
              <w:rPr>
                <w:lang w:val="en-US"/>
              </w:rPr>
            </w:pPr>
            <w:r w:rsidRPr="31074B05">
              <w:rPr>
                <w:color w:val="000000" w:themeColor="text1"/>
                <w:sz w:val="19"/>
                <w:szCs w:val="19"/>
                <w:lang w:val="en-US"/>
              </w:rPr>
              <w:t xml:space="preserve">        as: 'articlesDetailed'</w:t>
            </w:r>
            <w:commentRangeEnd w:id="13"/>
            <w:r w:rsidR="00403DE4">
              <w:rPr>
                <w:rStyle w:val="CommentReference"/>
              </w:rPr>
              <w:commentReference w:id="13"/>
            </w:r>
          </w:p>
          <w:p w14:paraId="758F1545" w14:textId="18D917E2" w:rsidR="31074B05" w:rsidRPr="00293962" w:rsidRDefault="31074B05" w:rsidP="31074B05">
            <w:pPr>
              <w:rPr>
                <w:lang w:val="en-US"/>
              </w:rPr>
            </w:pPr>
            <w:r w:rsidRPr="31074B05">
              <w:rPr>
                <w:color w:val="000000" w:themeColor="text1"/>
                <w:sz w:val="19"/>
                <w:szCs w:val="19"/>
                <w:lang w:val="en-US"/>
              </w:rPr>
              <w:t xml:space="preserve">    }</w:t>
            </w:r>
          </w:p>
          <w:p w14:paraId="4A466A32" w14:textId="6A739396" w:rsidR="31074B05" w:rsidRPr="00293962" w:rsidRDefault="31074B05" w:rsidP="31074B05">
            <w:pPr>
              <w:rPr>
                <w:lang w:val="en-US"/>
              </w:rPr>
            </w:pPr>
            <w:r w:rsidRPr="31074B05">
              <w:rPr>
                <w:color w:val="000000" w:themeColor="text1"/>
                <w:sz w:val="19"/>
                <w:szCs w:val="19"/>
                <w:lang w:val="en-US"/>
              </w:rPr>
              <w:t>}, {</w:t>
            </w:r>
          </w:p>
          <w:p w14:paraId="46F57C03" w14:textId="13E2A1F5" w:rsidR="31074B05" w:rsidRPr="00293962" w:rsidRDefault="31074B05" w:rsidP="31074B05">
            <w:pPr>
              <w:rPr>
                <w:lang w:val="en-US"/>
              </w:rPr>
            </w:pPr>
            <w:r w:rsidRPr="31074B05">
              <w:rPr>
                <w:color w:val="000000" w:themeColor="text1"/>
                <w:sz w:val="19"/>
                <w:szCs w:val="19"/>
                <w:lang w:val="en-US"/>
              </w:rPr>
              <w:t xml:space="preserve">    $unwind: {</w:t>
            </w:r>
          </w:p>
          <w:p w14:paraId="233770F1" w14:textId="7DEB6FF6" w:rsidR="31074B05" w:rsidRPr="00293962" w:rsidRDefault="31074B05" w:rsidP="31074B05">
            <w:pPr>
              <w:rPr>
                <w:lang w:val="en-US"/>
              </w:rPr>
            </w:pPr>
            <w:r w:rsidRPr="31074B05">
              <w:rPr>
                <w:color w:val="000000" w:themeColor="text1"/>
                <w:sz w:val="19"/>
                <w:szCs w:val="19"/>
                <w:lang w:val="en-US"/>
              </w:rPr>
              <w:t xml:space="preserve">        path: '$articlesDetailed'</w:t>
            </w:r>
          </w:p>
          <w:p w14:paraId="7C465F0A" w14:textId="1BAA8235" w:rsidR="31074B05" w:rsidRPr="00293962" w:rsidRDefault="31074B05" w:rsidP="31074B05">
            <w:pPr>
              <w:rPr>
                <w:lang w:val="en-US"/>
              </w:rPr>
            </w:pPr>
            <w:r w:rsidRPr="31074B05">
              <w:rPr>
                <w:color w:val="000000" w:themeColor="text1"/>
                <w:sz w:val="19"/>
                <w:szCs w:val="19"/>
                <w:lang w:val="en-US"/>
              </w:rPr>
              <w:t xml:space="preserve">    }</w:t>
            </w:r>
          </w:p>
          <w:p w14:paraId="23E29E61" w14:textId="09454882" w:rsidR="31074B05" w:rsidRPr="00293962" w:rsidRDefault="31074B05" w:rsidP="31074B05">
            <w:pPr>
              <w:rPr>
                <w:lang w:val="en-US"/>
              </w:rPr>
            </w:pPr>
            <w:r w:rsidRPr="31074B05">
              <w:rPr>
                <w:color w:val="000000" w:themeColor="text1"/>
                <w:sz w:val="19"/>
                <w:szCs w:val="19"/>
                <w:lang w:val="en-US"/>
              </w:rPr>
              <w:t>}, {</w:t>
            </w:r>
          </w:p>
          <w:p w14:paraId="15033601" w14:textId="60FD51C0" w:rsidR="31074B05" w:rsidRPr="00293962" w:rsidRDefault="31074B05" w:rsidP="31074B05">
            <w:pPr>
              <w:rPr>
                <w:lang w:val="en-US"/>
              </w:rPr>
            </w:pPr>
            <w:r w:rsidRPr="31074B05">
              <w:rPr>
                <w:color w:val="000000" w:themeColor="text1"/>
                <w:sz w:val="19"/>
                <w:szCs w:val="19"/>
                <w:lang w:val="en-US"/>
              </w:rPr>
              <w:t xml:space="preserve">    $group: {</w:t>
            </w:r>
          </w:p>
          <w:p w14:paraId="3C63D9FC" w14:textId="57BAE01C" w:rsidR="31074B05" w:rsidRPr="00293962" w:rsidRDefault="31074B05" w:rsidP="31074B05">
            <w:pPr>
              <w:rPr>
                <w:lang w:val="en-US"/>
              </w:rPr>
            </w:pPr>
            <w:r w:rsidRPr="31074B05">
              <w:rPr>
                <w:color w:val="000000" w:themeColor="text1"/>
                <w:sz w:val="19"/>
                <w:szCs w:val="19"/>
                <w:lang w:val="en-US"/>
              </w:rPr>
              <w:t xml:space="preserve">        _id: {</w:t>
            </w:r>
          </w:p>
          <w:p w14:paraId="688F9AFD" w14:textId="67A9030C" w:rsidR="31074B05" w:rsidRPr="00293962" w:rsidRDefault="31074B05" w:rsidP="31074B05">
            <w:pPr>
              <w:rPr>
                <w:lang w:val="en-US"/>
              </w:rPr>
            </w:pPr>
            <w:r w:rsidRPr="31074B05">
              <w:rPr>
                <w:color w:val="000000" w:themeColor="text1"/>
                <w:sz w:val="19"/>
                <w:szCs w:val="19"/>
                <w:lang w:val="en-US"/>
              </w:rPr>
              <w:t xml:space="preserve">            Authorid: '$author_id',</w:t>
            </w:r>
          </w:p>
          <w:p w14:paraId="7DF20078" w14:textId="3AD9EB9C" w:rsidR="31074B05" w:rsidRPr="00293962" w:rsidRDefault="31074B05" w:rsidP="31074B05">
            <w:pPr>
              <w:rPr>
                <w:lang w:val="en-US"/>
              </w:rPr>
            </w:pPr>
            <w:r w:rsidRPr="31074B05">
              <w:rPr>
                <w:color w:val="000000" w:themeColor="text1"/>
                <w:sz w:val="19"/>
                <w:szCs w:val="19"/>
                <w:lang w:val="en-US"/>
              </w:rPr>
              <w:t xml:space="preserve">            AuthorName: '$name'</w:t>
            </w:r>
          </w:p>
          <w:p w14:paraId="39548D9A" w14:textId="0F3401B7" w:rsidR="31074B05" w:rsidRPr="00293962" w:rsidRDefault="31074B05" w:rsidP="31074B05">
            <w:pPr>
              <w:rPr>
                <w:lang w:val="en-US"/>
              </w:rPr>
            </w:pPr>
            <w:r w:rsidRPr="31074B05">
              <w:rPr>
                <w:color w:val="000000" w:themeColor="text1"/>
                <w:sz w:val="19"/>
                <w:szCs w:val="19"/>
                <w:lang w:val="en-US"/>
              </w:rPr>
              <w:t xml:space="preserve">        },</w:t>
            </w:r>
          </w:p>
          <w:p w14:paraId="519AF655" w14:textId="5182F21D" w:rsidR="31074B05" w:rsidRPr="00293962" w:rsidRDefault="31074B05" w:rsidP="31074B05">
            <w:pPr>
              <w:rPr>
                <w:lang w:val="en-US"/>
              </w:rPr>
            </w:pPr>
            <w:r w:rsidRPr="31074B05">
              <w:rPr>
                <w:color w:val="000000" w:themeColor="text1"/>
                <w:sz w:val="19"/>
                <w:szCs w:val="19"/>
                <w:lang w:val="en-US"/>
              </w:rPr>
              <w:t xml:space="preserve">        'written pages': {</w:t>
            </w:r>
          </w:p>
          <w:p w14:paraId="1D4B7F6A" w14:textId="7077F1D5" w:rsidR="31074B05" w:rsidRPr="00293962" w:rsidRDefault="31074B05" w:rsidP="31074B05">
            <w:pPr>
              <w:rPr>
                <w:lang w:val="en-US"/>
              </w:rPr>
            </w:pPr>
            <w:r w:rsidRPr="31074B05">
              <w:rPr>
                <w:color w:val="000000" w:themeColor="text1"/>
                <w:sz w:val="19"/>
                <w:szCs w:val="19"/>
                <w:lang w:val="en-US"/>
              </w:rPr>
              <w:t xml:space="preserve">            $sum: '$articlesDetailed.pages'</w:t>
            </w:r>
          </w:p>
          <w:p w14:paraId="263583B5" w14:textId="3DAAFABB" w:rsidR="31074B05" w:rsidRPr="00293962" w:rsidRDefault="31074B05" w:rsidP="31074B05">
            <w:pPr>
              <w:rPr>
                <w:lang w:val="en-US"/>
              </w:rPr>
            </w:pPr>
            <w:r w:rsidRPr="31074B05">
              <w:rPr>
                <w:color w:val="000000" w:themeColor="text1"/>
                <w:sz w:val="19"/>
                <w:szCs w:val="19"/>
                <w:lang w:val="en-US"/>
              </w:rPr>
              <w:t xml:space="preserve">        }</w:t>
            </w:r>
          </w:p>
          <w:p w14:paraId="346688C7" w14:textId="6BD09F4B" w:rsidR="31074B05" w:rsidRPr="00293962" w:rsidRDefault="31074B05" w:rsidP="31074B05">
            <w:pPr>
              <w:rPr>
                <w:lang w:val="en-US"/>
              </w:rPr>
            </w:pPr>
            <w:r w:rsidRPr="31074B05">
              <w:rPr>
                <w:color w:val="000000" w:themeColor="text1"/>
                <w:sz w:val="19"/>
                <w:szCs w:val="19"/>
                <w:lang w:val="en-US"/>
              </w:rPr>
              <w:t xml:space="preserve">    }</w:t>
            </w:r>
          </w:p>
          <w:p w14:paraId="2DFD50CA" w14:textId="08E66382" w:rsidR="31074B05" w:rsidRPr="00293962" w:rsidRDefault="31074B05" w:rsidP="31074B05">
            <w:pPr>
              <w:rPr>
                <w:lang w:val="en-US"/>
              </w:rPr>
            </w:pPr>
            <w:r w:rsidRPr="31074B05">
              <w:rPr>
                <w:color w:val="000000" w:themeColor="text1"/>
                <w:sz w:val="19"/>
                <w:szCs w:val="19"/>
                <w:lang w:val="en-US"/>
              </w:rPr>
              <w:t>}, {</w:t>
            </w:r>
          </w:p>
          <w:p w14:paraId="6D0DA734" w14:textId="326DC916" w:rsidR="31074B05" w:rsidRPr="00293962" w:rsidRDefault="31074B05" w:rsidP="31074B05">
            <w:pPr>
              <w:rPr>
                <w:lang w:val="en-US"/>
              </w:rPr>
            </w:pPr>
            <w:r w:rsidRPr="31074B05">
              <w:rPr>
                <w:color w:val="000000" w:themeColor="text1"/>
                <w:sz w:val="19"/>
                <w:szCs w:val="19"/>
                <w:lang w:val="en-US"/>
              </w:rPr>
              <w:t xml:space="preserve">    $sort: {</w:t>
            </w:r>
          </w:p>
          <w:p w14:paraId="417EAF70" w14:textId="04AFE2FA" w:rsidR="31074B05" w:rsidRPr="00293962" w:rsidRDefault="31074B05" w:rsidP="31074B05">
            <w:pPr>
              <w:rPr>
                <w:lang w:val="en-US"/>
              </w:rPr>
            </w:pPr>
            <w:r w:rsidRPr="31074B05">
              <w:rPr>
                <w:color w:val="000000" w:themeColor="text1"/>
                <w:sz w:val="19"/>
                <w:szCs w:val="19"/>
                <w:lang w:val="en-US"/>
              </w:rPr>
              <w:t xml:space="preserve">        'written pages': -1,</w:t>
            </w:r>
          </w:p>
          <w:p w14:paraId="3F26DAC4" w14:textId="0F187DDD" w:rsidR="31074B05" w:rsidRPr="00293962" w:rsidRDefault="31074B05" w:rsidP="31074B05">
            <w:pPr>
              <w:rPr>
                <w:lang w:val="en-US"/>
              </w:rPr>
            </w:pPr>
            <w:r w:rsidRPr="31074B05">
              <w:rPr>
                <w:color w:val="000000" w:themeColor="text1"/>
                <w:sz w:val="19"/>
                <w:szCs w:val="19"/>
                <w:lang w:val="en-US"/>
              </w:rPr>
              <w:t xml:space="preserve">        Authorname: 1</w:t>
            </w:r>
          </w:p>
          <w:p w14:paraId="65195AAB" w14:textId="271A85FF" w:rsidR="31074B05" w:rsidRPr="00293962" w:rsidRDefault="31074B05" w:rsidP="31074B05">
            <w:pPr>
              <w:rPr>
                <w:lang w:val="en-US"/>
              </w:rPr>
            </w:pPr>
            <w:r w:rsidRPr="31074B05">
              <w:rPr>
                <w:color w:val="000000" w:themeColor="text1"/>
                <w:sz w:val="19"/>
                <w:szCs w:val="19"/>
                <w:lang w:val="en-US"/>
              </w:rPr>
              <w:t xml:space="preserve">    }</w:t>
            </w:r>
          </w:p>
          <w:p w14:paraId="78C7D8FF" w14:textId="603C8967" w:rsidR="31074B05" w:rsidRPr="00293962" w:rsidRDefault="31074B05" w:rsidP="31074B05">
            <w:pPr>
              <w:rPr>
                <w:lang w:val="en-US"/>
              </w:rPr>
            </w:pPr>
            <w:r w:rsidRPr="31074B05">
              <w:rPr>
                <w:color w:val="000000" w:themeColor="text1"/>
                <w:sz w:val="19"/>
                <w:szCs w:val="19"/>
                <w:lang w:val="en-US"/>
              </w:rPr>
              <w:t>}, {</w:t>
            </w:r>
          </w:p>
          <w:p w14:paraId="16AEB70E" w14:textId="4A6EBC1A" w:rsidR="31074B05" w:rsidRPr="00293962" w:rsidRDefault="31074B05" w:rsidP="31074B05">
            <w:pPr>
              <w:rPr>
                <w:lang w:val="en-US"/>
              </w:rPr>
            </w:pPr>
            <w:r w:rsidRPr="31074B05">
              <w:rPr>
                <w:color w:val="000000" w:themeColor="text1"/>
                <w:sz w:val="19"/>
                <w:szCs w:val="19"/>
                <w:lang w:val="en-US"/>
              </w:rPr>
              <w:t xml:space="preserve">    $limit: 10</w:t>
            </w:r>
          </w:p>
          <w:p w14:paraId="6F80F603" w14:textId="0E94C203" w:rsidR="31074B05" w:rsidRPr="00293962" w:rsidRDefault="31074B05" w:rsidP="31074B05">
            <w:pPr>
              <w:rPr>
                <w:lang w:val="en-US"/>
              </w:rPr>
            </w:pPr>
            <w:r w:rsidRPr="31074B05">
              <w:rPr>
                <w:color w:val="000000" w:themeColor="text1"/>
                <w:sz w:val="19"/>
                <w:szCs w:val="19"/>
                <w:lang w:val="en-US"/>
              </w:rPr>
              <w:t>}])</w:t>
            </w:r>
          </w:p>
          <w:p w14:paraId="3378F18E" w14:textId="18EC57E0" w:rsidR="31074B05" w:rsidRDefault="31074B05" w:rsidP="31074B05">
            <w:pPr>
              <w:rPr>
                <w:color w:val="000000" w:themeColor="text1"/>
                <w:sz w:val="19"/>
                <w:szCs w:val="19"/>
                <w:lang w:val="en-US"/>
              </w:rPr>
            </w:pPr>
          </w:p>
          <w:p w14:paraId="2C8FF1A2" w14:textId="3511CFFD" w:rsidR="31074B05" w:rsidRDefault="31074B05" w:rsidP="31074B05">
            <w:pPr>
              <w:rPr>
                <w:color w:val="000000" w:themeColor="text1"/>
                <w:sz w:val="19"/>
                <w:szCs w:val="19"/>
                <w:lang w:val="en-US"/>
              </w:rPr>
            </w:pPr>
            <w:r w:rsidRPr="31074B05">
              <w:rPr>
                <w:color w:val="000000" w:themeColor="text1"/>
                <w:sz w:val="19"/>
                <w:szCs w:val="19"/>
                <w:lang w:val="en-US"/>
              </w:rPr>
              <w:t>{ _id: { Authorid: 108, AuthorName: 'Bernhard Nebel' },</w:t>
            </w:r>
          </w:p>
          <w:p w14:paraId="0CAD0A0F" w14:textId="09276FCE" w:rsidR="31074B05" w:rsidRPr="00293962" w:rsidRDefault="31074B05" w:rsidP="31074B05">
            <w:pPr>
              <w:rPr>
                <w:lang w:val="en-US"/>
              </w:rPr>
            </w:pPr>
            <w:r w:rsidRPr="31074B05">
              <w:rPr>
                <w:color w:val="000000" w:themeColor="text1"/>
                <w:sz w:val="19"/>
                <w:szCs w:val="19"/>
                <w:lang w:val="en-US"/>
              </w:rPr>
              <w:t>'written pages': 3922 }</w:t>
            </w:r>
          </w:p>
          <w:p w14:paraId="41E76BE6" w14:textId="4E6BE860" w:rsidR="31074B05" w:rsidRPr="00293962" w:rsidRDefault="31074B05" w:rsidP="31074B05">
            <w:pPr>
              <w:rPr>
                <w:lang w:val="en-US"/>
              </w:rPr>
            </w:pPr>
            <w:r w:rsidRPr="31074B05">
              <w:rPr>
                <w:color w:val="000000" w:themeColor="text1"/>
                <w:sz w:val="19"/>
                <w:szCs w:val="19"/>
                <w:lang w:val="en-US"/>
              </w:rPr>
              <w:t>{ _id: { Authorid: 672, AuthorName: 'Rebecca Davnall' },</w:t>
            </w:r>
          </w:p>
          <w:p w14:paraId="384F00CF" w14:textId="6B1BDAF1" w:rsidR="31074B05" w:rsidRPr="00293962" w:rsidRDefault="31074B05" w:rsidP="31074B05">
            <w:pPr>
              <w:rPr>
                <w:lang w:val="en-US"/>
              </w:rPr>
            </w:pPr>
            <w:r w:rsidRPr="31074B05">
              <w:rPr>
                <w:color w:val="000000" w:themeColor="text1"/>
                <w:sz w:val="19"/>
                <w:szCs w:val="19"/>
                <w:lang w:val="en-US"/>
              </w:rPr>
              <w:t>'written pages': 3898 }</w:t>
            </w:r>
          </w:p>
          <w:p w14:paraId="07762389" w14:textId="580F39CC" w:rsidR="31074B05" w:rsidRPr="00293962" w:rsidRDefault="31074B05" w:rsidP="31074B05">
            <w:pPr>
              <w:rPr>
                <w:lang w:val="en-US"/>
              </w:rPr>
            </w:pPr>
            <w:r w:rsidRPr="31074B05">
              <w:rPr>
                <w:color w:val="000000" w:themeColor="text1"/>
                <w:sz w:val="19"/>
                <w:szCs w:val="19"/>
                <w:lang w:val="en-US"/>
              </w:rPr>
              <w:t>{ _id: { Authorid: 95, AuthorName: 'Irving L. Traiger' },</w:t>
            </w:r>
          </w:p>
          <w:p w14:paraId="39D1E9C5" w14:textId="62A3E4EF" w:rsidR="31074B05" w:rsidRPr="00293962" w:rsidRDefault="31074B05" w:rsidP="31074B05">
            <w:pPr>
              <w:rPr>
                <w:lang w:val="en-US"/>
              </w:rPr>
            </w:pPr>
            <w:r w:rsidRPr="31074B05">
              <w:rPr>
                <w:color w:val="000000" w:themeColor="text1"/>
                <w:sz w:val="19"/>
                <w:szCs w:val="19"/>
                <w:lang w:val="en-US"/>
              </w:rPr>
              <w:t>'written pages': 3550 }</w:t>
            </w:r>
          </w:p>
          <w:p w14:paraId="7B953FFF" w14:textId="1C0254C1" w:rsidR="31074B05" w:rsidRPr="00293962" w:rsidRDefault="31074B05" w:rsidP="31074B05">
            <w:pPr>
              <w:rPr>
                <w:lang w:val="en-US"/>
              </w:rPr>
            </w:pPr>
            <w:r w:rsidRPr="31074B05">
              <w:rPr>
                <w:color w:val="000000" w:themeColor="text1"/>
                <w:sz w:val="19"/>
                <w:szCs w:val="19"/>
                <w:lang w:val="en-US"/>
              </w:rPr>
              <w:t>{ _id: { Authorid: 227, AuthorName: 'Daniel Görgen' },</w:t>
            </w:r>
          </w:p>
          <w:p w14:paraId="57FEFD71" w14:textId="6659BB9A" w:rsidR="31074B05" w:rsidRPr="00293962" w:rsidRDefault="31074B05" w:rsidP="31074B05">
            <w:pPr>
              <w:rPr>
                <w:lang w:val="en-US"/>
              </w:rPr>
            </w:pPr>
            <w:r w:rsidRPr="31074B05">
              <w:rPr>
                <w:color w:val="000000" w:themeColor="text1"/>
                <w:sz w:val="19"/>
                <w:szCs w:val="19"/>
                <w:lang w:val="en-US"/>
              </w:rPr>
              <w:t>'written pages': 3412 }</w:t>
            </w:r>
          </w:p>
          <w:p w14:paraId="13D604AA" w14:textId="00B4A4CA" w:rsidR="31074B05" w:rsidRPr="00293962" w:rsidRDefault="31074B05" w:rsidP="31074B05">
            <w:pPr>
              <w:rPr>
                <w:lang w:val="en-US"/>
              </w:rPr>
            </w:pPr>
            <w:r w:rsidRPr="31074B05">
              <w:rPr>
                <w:color w:val="000000" w:themeColor="text1"/>
                <w:sz w:val="19"/>
                <w:szCs w:val="19"/>
                <w:lang w:val="en-US"/>
              </w:rPr>
              <w:t>{ _id: { Authorid: 968, AuthorName: 'Maryam Ronagh' },</w:t>
            </w:r>
          </w:p>
          <w:p w14:paraId="24D91DCE" w14:textId="072DE0F1" w:rsidR="31074B05" w:rsidRPr="00293962" w:rsidRDefault="31074B05" w:rsidP="31074B05">
            <w:pPr>
              <w:rPr>
                <w:lang w:val="en-US"/>
              </w:rPr>
            </w:pPr>
            <w:r w:rsidRPr="31074B05">
              <w:rPr>
                <w:color w:val="000000" w:themeColor="text1"/>
                <w:sz w:val="19"/>
                <w:szCs w:val="19"/>
                <w:lang w:val="en-US"/>
              </w:rPr>
              <w:t>'written pages': 3171 }</w:t>
            </w:r>
          </w:p>
          <w:p w14:paraId="6D6512CD" w14:textId="0E9B94D5" w:rsidR="31074B05" w:rsidRPr="00293962" w:rsidRDefault="31074B05" w:rsidP="31074B05">
            <w:pPr>
              <w:rPr>
                <w:lang w:val="en-US"/>
              </w:rPr>
            </w:pPr>
            <w:r w:rsidRPr="31074B05">
              <w:rPr>
                <w:color w:val="000000" w:themeColor="text1"/>
                <w:sz w:val="19"/>
                <w:szCs w:val="19"/>
                <w:lang w:val="en-US"/>
              </w:rPr>
              <w:t>{ _id: { Authorid: 679, AuthorName: 'Eric T. Freyfogle' },</w:t>
            </w:r>
          </w:p>
          <w:p w14:paraId="43BC8660" w14:textId="080EB354" w:rsidR="31074B05" w:rsidRPr="00293962" w:rsidRDefault="31074B05" w:rsidP="31074B05">
            <w:pPr>
              <w:rPr>
                <w:lang w:val="en-US"/>
              </w:rPr>
            </w:pPr>
            <w:r w:rsidRPr="31074B05">
              <w:rPr>
                <w:color w:val="000000" w:themeColor="text1"/>
                <w:sz w:val="19"/>
                <w:szCs w:val="19"/>
                <w:lang w:val="en-US"/>
              </w:rPr>
              <w:t>'written pages': 3127 }</w:t>
            </w:r>
          </w:p>
          <w:p w14:paraId="042D36E0" w14:textId="61AF1524" w:rsidR="31074B05" w:rsidRPr="00293962" w:rsidRDefault="31074B05" w:rsidP="31074B05">
            <w:pPr>
              <w:rPr>
                <w:lang w:val="en-US"/>
              </w:rPr>
            </w:pPr>
            <w:r w:rsidRPr="31074B05">
              <w:rPr>
                <w:color w:val="000000" w:themeColor="text1"/>
                <w:sz w:val="19"/>
                <w:szCs w:val="19"/>
                <w:lang w:val="en-US"/>
              </w:rPr>
              <w:t>{ _id: { Authorid: 718, AuthorName: 'B. E. Barry' },</w:t>
            </w:r>
          </w:p>
          <w:p w14:paraId="2A80F958" w14:textId="344EB853" w:rsidR="31074B05" w:rsidRPr="00293962" w:rsidRDefault="31074B05" w:rsidP="31074B05">
            <w:pPr>
              <w:rPr>
                <w:lang w:val="en-US"/>
              </w:rPr>
            </w:pPr>
            <w:r w:rsidRPr="31074B05">
              <w:rPr>
                <w:color w:val="000000" w:themeColor="text1"/>
                <w:sz w:val="19"/>
                <w:szCs w:val="19"/>
                <w:lang w:val="en-US"/>
              </w:rPr>
              <w:t>'written pages': 2861 }</w:t>
            </w:r>
          </w:p>
          <w:p w14:paraId="5F01A78A" w14:textId="5B1FCF80" w:rsidR="31074B05" w:rsidRPr="00293962" w:rsidRDefault="31074B05" w:rsidP="31074B05">
            <w:pPr>
              <w:rPr>
                <w:lang w:val="en-US"/>
              </w:rPr>
            </w:pPr>
            <w:r w:rsidRPr="31074B05">
              <w:rPr>
                <w:color w:val="000000" w:themeColor="text1"/>
                <w:sz w:val="19"/>
                <w:szCs w:val="19"/>
                <w:lang w:val="en-US"/>
              </w:rPr>
              <w:t>{ _id: { Authorid: 357, AuthorName: 'Erik Laes' },</w:t>
            </w:r>
          </w:p>
          <w:p w14:paraId="4DA65CCF" w14:textId="2DE8DCCA" w:rsidR="31074B05" w:rsidRPr="00293962" w:rsidRDefault="31074B05" w:rsidP="31074B05">
            <w:pPr>
              <w:rPr>
                <w:lang w:val="en-US"/>
              </w:rPr>
            </w:pPr>
            <w:r w:rsidRPr="31074B05">
              <w:rPr>
                <w:color w:val="000000" w:themeColor="text1"/>
                <w:sz w:val="19"/>
                <w:szCs w:val="19"/>
                <w:lang w:val="en-US"/>
              </w:rPr>
              <w:t>'written pages': 2812 }</w:t>
            </w:r>
          </w:p>
          <w:p w14:paraId="663A4F4A" w14:textId="47B93CF1" w:rsidR="31074B05" w:rsidRPr="00293962" w:rsidRDefault="31074B05" w:rsidP="31074B05">
            <w:pPr>
              <w:rPr>
                <w:lang w:val="en-US"/>
              </w:rPr>
            </w:pPr>
            <w:r w:rsidRPr="31074B05">
              <w:rPr>
                <w:color w:val="000000" w:themeColor="text1"/>
                <w:sz w:val="19"/>
                <w:szCs w:val="19"/>
                <w:lang w:val="en-US"/>
              </w:rPr>
              <w:t>{ _id: { Authorid: 873, AuthorName: 'Sedigheh Ghasemi' },</w:t>
            </w:r>
          </w:p>
          <w:p w14:paraId="7C572F0E" w14:textId="10CA6B66" w:rsidR="31074B05" w:rsidRPr="00293962" w:rsidRDefault="31074B05" w:rsidP="31074B05">
            <w:pPr>
              <w:rPr>
                <w:lang w:val="en-US"/>
              </w:rPr>
            </w:pPr>
            <w:r w:rsidRPr="31074B05">
              <w:rPr>
                <w:color w:val="000000" w:themeColor="text1"/>
                <w:sz w:val="19"/>
                <w:szCs w:val="19"/>
                <w:lang w:val="en-US"/>
              </w:rPr>
              <w:t>'written pages': 2782 }</w:t>
            </w:r>
          </w:p>
          <w:p w14:paraId="09D99170" w14:textId="14050F08" w:rsidR="31074B05" w:rsidRPr="00293962" w:rsidRDefault="31074B05" w:rsidP="31074B05">
            <w:pPr>
              <w:rPr>
                <w:lang w:val="en-US"/>
              </w:rPr>
            </w:pPr>
            <w:r w:rsidRPr="31074B05">
              <w:rPr>
                <w:color w:val="000000" w:themeColor="text1"/>
                <w:sz w:val="19"/>
                <w:szCs w:val="19"/>
                <w:lang w:val="en-US"/>
              </w:rPr>
              <w:t>{ _id: { Authorid: 169, AuthorName: 'Wei Zhou 0006' },</w:t>
            </w:r>
          </w:p>
          <w:p w14:paraId="66BAF7E2" w14:textId="50DD9E33" w:rsidR="31074B05" w:rsidRDefault="31074B05" w:rsidP="31074B05">
            <w:r w:rsidRPr="31074B05">
              <w:rPr>
                <w:color w:val="000000" w:themeColor="text1"/>
                <w:sz w:val="19"/>
                <w:szCs w:val="19"/>
                <w:lang w:val="en-US"/>
              </w:rPr>
              <w:t>'written pages': 2721 }</w:t>
            </w:r>
          </w:p>
          <w:p w14:paraId="31613339" w14:textId="3F8EF296" w:rsidR="31074B05" w:rsidRDefault="31074B05" w:rsidP="31074B05">
            <w:pPr>
              <w:rPr>
                <w:color w:val="000000" w:themeColor="text1"/>
                <w:sz w:val="19"/>
                <w:szCs w:val="19"/>
                <w:lang w:val="en-US"/>
              </w:rPr>
            </w:pPr>
          </w:p>
          <w:p w14:paraId="098A3CD8" w14:textId="00F766DA" w:rsidR="4BC31516" w:rsidRPr="00AC591D" w:rsidRDefault="4BC31516" w:rsidP="4BC31516">
            <w:pPr>
              <w:rPr>
                <w:color w:val="000000" w:themeColor="text1"/>
                <w:sz w:val="19"/>
                <w:szCs w:val="19"/>
                <w:lang w:val="en-US"/>
              </w:rPr>
            </w:pPr>
          </w:p>
        </w:tc>
      </w:tr>
      <w:tr w:rsidR="4BC31516" w:rsidRPr="00AC591D" w14:paraId="75EDF76C"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5824DA36" w14:textId="655E2FE8" w:rsidR="4BC31516" w:rsidRPr="00AC591D" w:rsidRDefault="4BC31516" w:rsidP="4BC31516">
            <w:pPr>
              <w:rPr>
                <w:color w:val="000000" w:themeColor="text1"/>
                <w:sz w:val="19"/>
                <w:szCs w:val="19"/>
                <w:lang w:val="en-US"/>
              </w:rPr>
            </w:pPr>
          </w:p>
        </w:tc>
      </w:tr>
      <w:tr w:rsidR="4BC31516" w:rsidRPr="00AC591D" w14:paraId="03ABD74C"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1BDE2135" w14:textId="7EA8FDD6" w:rsidR="4BC31516" w:rsidRPr="00AC591D" w:rsidRDefault="4BC31516" w:rsidP="4BC31516">
            <w:pPr>
              <w:rPr>
                <w:color w:val="000000" w:themeColor="text1"/>
                <w:sz w:val="19"/>
                <w:szCs w:val="19"/>
                <w:lang w:val="en-US"/>
              </w:rPr>
            </w:pPr>
          </w:p>
        </w:tc>
      </w:tr>
      <w:tr w:rsidR="4BC31516" w:rsidRPr="00774860" w14:paraId="52190949"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62C7D725" w14:textId="704F5DD9" w:rsidR="31074B05" w:rsidRPr="00293962" w:rsidRDefault="31074B05" w:rsidP="31074B05">
            <w:pPr>
              <w:spacing w:line="257" w:lineRule="auto"/>
              <w:rPr>
                <w:rFonts w:ascii="Calibri" w:eastAsia="Calibri" w:hAnsi="Calibri" w:cs="Calibri"/>
                <w:lang w:val="en-US"/>
              </w:rPr>
            </w:pPr>
            <w:commentRangeStart w:id="14"/>
          </w:p>
          <w:p w14:paraId="12799440" w14:textId="4A75C29F"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5)This query returns  5 articles that were written after 2021(included) or have less than 50 pages(included) or have the tag “#software” and have at least one element of the bibliography published before 1995.</w:t>
            </w:r>
          </w:p>
          <w:p w14:paraId="5D0AB5E5" w14:textId="25B03AFF" w:rsidR="31074B05" w:rsidRDefault="31074B05" w:rsidP="31074B05">
            <w:pPr>
              <w:rPr>
                <w:rFonts w:ascii="Consolas" w:eastAsia="Consolas" w:hAnsi="Consolas" w:cs="Consolas"/>
                <w:sz w:val="19"/>
                <w:szCs w:val="19"/>
                <w:lang w:val="en-US"/>
              </w:rPr>
            </w:pPr>
            <w:r w:rsidRPr="31074B05">
              <w:rPr>
                <w:rFonts w:ascii="Consolas" w:eastAsia="Consolas" w:hAnsi="Consolas" w:cs="Consolas"/>
                <w:sz w:val="19"/>
                <w:szCs w:val="19"/>
                <w:lang w:val="en-US"/>
              </w:rPr>
              <w:t>Multiple Filtering, also on internal subdocs</w:t>
            </w:r>
          </w:p>
          <w:p w14:paraId="76A525FE" w14:textId="5688EABD"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db.articles.find({"$and":[{"$or":[ {"date":{"$gte":ISODate('2021-01-01')}},</w:t>
            </w:r>
            <w:r w:rsidRPr="00293962">
              <w:rPr>
                <w:lang w:val="en-US"/>
              </w:rPr>
              <w:br/>
            </w:r>
            <w:r w:rsidRPr="00293962">
              <w:rPr>
                <w:rFonts w:ascii="Calibri" w:eastAsia="Calibri" w:hAnsi="Calibri" w:cs="Calibri"/>
                <w:lang w:val="en-US"/>
              </w:rPr>
              <w:t xml:space="preserve">                                          {"pages":{"$lte":50}},</w:t>
            </w:r>
            <w:r w:rsidRPr="00293962">
              <w:rPr>
                <w:lang w:val="en-US"/>
              </w:rPr>
              <w:br/>
            </w:r>
            <w:r w:rsidRPr="00293962">
              <w:rPr>
                <w:rFonts w:ascii="Calibri" w:eastAsia="Calibri" w:hAnsi="Calibri" w:cs="Calibri"/>
                <w:lang w:val="en-US"/>
              </w:rPr>
              <w:t xml:space="preserve">                                           {"tags":"#software"}]},</w:t>
            </w:r>
            <w:r w:rsidRPr="00293962">
              <w:rPr>
                <w:lang w:val="en-US"/>
              </w:rPr>
              <w:br/>
            </w:r>
            <w:r w:rsidRPr="00293962">
              <w:rPr>
                <w:rFonts w:ascii="Calibri" w:eastAsia="Calibri" w:hAnsi="Calibri" w:cs="Calibri"/>
                <w:lang w:val="en-US"/>
              </w:rPr>
              <w:t xml:space="preserve">                                          {"bibliography.date":{"$lt":new ISODate('1995-01-01')}}]}, </w:t>
            </w:r>
            <w:r w:rsidRPr="00293962">
              <w:rPr>
                <w:lang w:val="en-US"/>
              </w:rPr>
              <w:br/>
            </w:r>
            <w:r w:rsidRPr="00293962">
              <w:rPr>
                <w:rFonts w:ascii="Calibri" w:eastAsia="Calibri" w:hAnsi="Calibri" w:cs="Calibri"/>
                <w:lang w:val="en-US"/>
              </w:rPr>
              <w:t>{"title":1,"date":1,"pages":1,"tags":1,"bibliography.date":1}).sort({"title":1}).limit(5)</w:t>
            </w:r>
            <w:r w:rsidRPr="00293962">
              <w:rPr>
                <w:lang w:val="en-US"/>
              </w:rPr>
              <w:br/>
            </w:r>
          </w:p>
          <w:p w14:paraId="7D077DFE" w14:textId="03363889" w:rsidR="31074B05" w:rsidRPr="00293962" w:rsidRDefault="31074B05" w:rsidP="31074B05">
            <w:pPr>
              <w:spacing w:line="257" w:lineRule="auto"/>
              <w:rPr>
                <w:lang w:val="en-US"/>
              </w:rPr>
            </w:pPr>
            <w:r w:rsidRPr="00293962">
              <w:rPr>
                <w:rFonts w:ascii="Calibri" w:eastAsia="Calibri" w:hAnsi="Calibri" w:cs="Calibri"/>
                <w:lang w:val="en-US"/>
              </w:rPr>
              <w:t>{ _id: ObjectId("63727cd017e0d1dfd9c10f02"),</w:t>
            </w:r>
          </w:p>
          <w:p w14:paraId="193B4FA1" w14:textId="51A3B4D3" w:rsidR="31074B05" w:rsidRPr="00293962" w:rsidRDefault="31074B05" w:rsidP="31074B05">
            <w:pPr>
              <w:spacing w:line="257" w:lineRule="auto"/>
              <w:rPr>
                <w:lang w:val="en-US"/>
              </w:rPr>
            </w:pPr>
            <w:r w:rsidRPr="00293962">
              <w:rPr>
                <w:rFonts w:ascii="Calibri" w:eastAsia="Calibri" w:hAnsi="Calibri" w:cs="Calibri"/>
                <w:lang w:val="en-US"/>
              </w:rPr>
              <w:t>title: 'On the Queue-Length-Distributions of the Ek/MX/1 Queue and of the Ek/GE/1 Queue under Repetitive-Service Blocking',</w:t>
            </w:r>
          </w:p>
          <w:p w14:paraId="227BBE9D" w14:textId="12C5C27A" w:rsidR="31074B05" w:rsidRPr="00293962" w:rsidRDefault="31074B05" w:rsidP="31074B05">
            <w:pPr>
              <w:spacing w:line="257" w:lineRule="auto"/>
              <w:rPr>
                <w:lang w:val="en-US"/>
              </w:rPr>
            </w:pPr>
            <w:r w:rsidRPr="00293962">
              <w:rPr>
                <w:rFonts w:ascii="Calibri" w:eastAsia="Calibri" w:hAnsi="Calibri" w:cs="Calibri"/>
                <w:lang w:val="en-US"/>
              </w:rPr>
              <w:t xml:space="preserve">tags: </w:t>
            </w:r>
          </w:p>
          <w:p w14:paraId="476C7300" w14:textId="31C463F9" w:rsidR="31074B05" w:rsidRPr="00293962" w:rsidRDefault="31074B05" w:rsidP="31074B05">
            <w:pPr>
              <w:spacing w:line="257" w:lineRule="auto"/>
              <w:rPr>
                <w:lang w:val="en-US"/>
              </w:rPr>
            </w:pPr>
            <w:r w:rsidRPr="00293962">
              <w:rPr>
                <w:rFonts w:ascii="Calibri" w:eastAsia="Calibri" w:hAnsi="Calibri" w:cs="Calibri"/>
                <w:lang w:val="en-US"/>
              </w:rPr>
              <w:t>[ '#phythoncode',</w:t>
            </w:r>
          </w:p>
          <w:p w14:paraId="3EA402B9" w14:textId="1BA5C932" w:rsidR="31074B05" w:rsidRPr="00293962" w:rsidRDefault="31074B05" w:rsidP="31074B05">
            <w:pPr>
              <w:spacing w:line="257" w:lineRule="auto"/>
              <w:rPr>
                <w:lang w:val="en-US"/>
              </w:rPr>
            </w:pPr>
            <w:r w:rsidRPr="00293962">
              <w:rPr>
                <w:rFonts w:ascii="Calibri" w:eastAsia="Calibri" w:hAnsi="Calibri" w:cs="Calibri"/>
                <w:lang w:val="en-US"/>
              </w:rPr>
              <w:t>'#tech',</w:t>
            </w:r>
          </w:p>
          <w:p w14:paraId="42A0BA41" w14:textId="1C002311" w:rsidR="31074B05" w:rsidRPr="00293962" w:rsidRDefault="31074B05" w:rsidP="31074B05">
            <w:pPr>
              <w:spacing w:line="257" w:lineRule="auto"/>
              <w:rPr>
                <w:lang w:val="en-US"/>
              </w:rPr>
            </w:pPr>
            <w:r w:rsidRPr="00293962">
              <w:rPr>
                <w:rFonts w:ascii="Calibri" w:eastAsia="Calibri" w:hAnsi="Calibri" w:cs="Calibri"/>
                <w:lang w:val="en-US"/>
              </w:rPr>
              <w:t>'#software',</w:t>
            </w:r>
          </w:p>
          <w:p w14:paraId="50C3814D" w14:textId="2A690912" w:rsidR="31074B05" w:rsidRPr="00293962" w:rsidRDefault="31074B05" w:rsidP="31074B05">
            <w:pPr>
              <w:spacing w:line="257" w:lineRule="auto"/>
              <w:rPr>
                <w:lang w:val="en-US"/>
              </w:rPr>
            </w:pPr>
            <w:r w:rsidRPr="00293962">
              <w:rPr>
                <w:rFonts w:ascii="Calibri" w:eastAsia="Calibri" w:hAnsi="Calibri" w:cs="Calibri"/>
                <w:lang w:val="en-US"/>
              </w:rPr>
              <w:t>'#healthinformaticsprofessional' ],</w:t>
            </w:r>
          </w:p>
          <w:p w14:paraId="3E2ABE43" w14:textId="4E77E480" w:rsidR="31074B05" w:rsidRPr="00293962" w:rsidRDefault="31074B05" w:rsidP="31074B05">
            <w:pPr>
              <w:spacing w:line="257" w:lineRule="auto"/>
              <w:rPr>
                <w:lang w:val="en-US"/>
              </w:rPr>
            </w:pPr>
            <w:r w:rsidRPr="00293962">
              <w:rPr>
                <w:rFonts w:ascii="Calibri" w:eastAsia="Calibri" w:hAnsi="Calibri" w:cs="Calibri"/>
                <w:lang w:val="en-US"/>
              </w:rPr>
              <w:t>date: 1998-11-09T15:56:51.000Z,</w:t>
            </w:r>
          </w:p>
          <w:p w14:paraId="64F3D43F" w14:textId="385C01F5" w:rsidR="31074B05" w:rsidRPr="00293962" w:rsidRDefault="31074B05" w:rsidP="31074B05">
            <w:pPr>
              <w:spacing w:line="257" w:lineRule="auto"/>
              <w:rPr>
                <w:lang w:val="en-US"/>
              </w:rPr>
            </w:pPr>
            <w:r w:rsidRPr="00293962">
              <w:rPr>
                <w:rFonts w:ascii="Calibri" w:eastAsia="Calibri" w:hAnsi="Calibri" w:cs="Calibri"/>
                <w:lang w:val="en-US"/>
              </w:rPr>
              <w:t>pages: 255,</w:t>
            </w:r>
          </w:p>
          <w:p w14:paraId="45288BE2" w14:textId="1E6F0F58" w:rsidR="31074B05" w:rsidRPr="00293962" w:rsidRDefault="31074B05" w:rsidP="31074B05">
            <w:pPr>
              <w:spacing w:line="257" w:lineRule="auto"/>
              <w:rPr>
                <w:lang w:val="en-US"/>
              </w:rPr>
            </w:pPr>
            <w:r w:rsidRPr="00293962">
              <w:rPr>
                <w:rFonts w:ascii="Calibri" w:eastAsia="Calibri" w:hAnsi="Calibri" w:cs="Calibri"/>
                <w:lang w:val="en-US"/>
              </w:rPr>
              <w:t xml:space="preserve">bibliography: </w:t>
            </w:r>
          </w:p>
          <w:p w14:paraId="5A39ECA4" w14:textId="6931E95B" w:rsidR="31074B05" w:rsidRPr="00293962" w:rsidRDefault="31074B05" w:rsidP="31074B05">
            <w:pPr>
              <w:spacing w:line="257" w:lineRule="auto"/>
              <w:rPr>
                <w:lang w:val="en-US"/>
              </w:rPr>
            </w:pPr>
            <w:r w:rsidRPr="00293962">
              <w:rPr>
                <w:rFonts w:ascii="Calibri" w:eastAsia="Calibri" w:hAnsi="Calibri" w:cs="Calibri"/>
                <w:lang w:val="en-US"/>
              </w:rPr>
              <w:t>[ { date: 1994-04-26T06:39:31.000Z },</w:t>
            </w:r>
          </w:p>
          <w:p w14:paraId="5E02C0C3" w14:textId="5DE0E24B" w:rsidR="31074B05" w:rsidRPr="00293962" w:rsidRDefault="31074B05" w:rsidP="31074B05">
            <w:pPr>
              <w:spacing w:line="257" w:lineRule="auto"/>
              <w:rPr>
                <w:lang w:val="en-US"/>
              </w:rPr>
            </w:pPr>
            <w:r w:rsidRPr="00293962">
              <w:rPr>
                <w:rFonts w:ascii="Calibri" w:eastAsia="Calibri" w:hAnsi="Calibri" w:cs="Calibri"/>
                <w:lang w:val="en-US"/>
              </w:rPr>
              <w:t>{ date: 2016-08-29T16:10:55.000Z } ] }</w:t>
            </w:r>
          </w:p>
          <w:p w14:paraId="4FADB01B" w14:textId="0A2FC3B2"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 _id: ObjectId("63727cd017e0d1dfd9c10f53"),</w:t>
            </w:r>
          </w:p>
          <w:p w14:paraId="59C52D8C" w14:textId="5674D16C" w:rsidR="31074B05" w:rsidRPr="00293962" w:rsidRDefault="31074B05" w:rsidP="31074B05">
            <w:pPr>
              <w:spacing w:line="257" w:lineRule="auto"/>
              <w:rPr>
                <w:lang w:val="en-US"/>
              </w:rPr>
            </w:pPr>
            <w:r w:rsidRPr="00293962">
              <w:rPr>
                <w:rFonts w:ascii="Calibri" w:eastAsia="Calibri" w:hAnsi="Calibri" w:cs="Calibri"/>
                <w:lang w:val="en-US"/>
              </w:rPr>
              <w:t>title: 'On the Rareness of Disturbed Martingales in the Class of all Uniformly L1-bounded Stochastic Processes',</w:t>
            </w:r>
          </w:p>
          <w:p w14:paraId="51C37C73" w14:textId="5375B15F" w:rsidR="31074B05" w:rsidRPr="00293962" w:rsidRDefault="31074B05" w:rsidP="31074B05">
            <w:pPr>
              <w:spacing w:line="257" w:lineRule="auto"/>
              <w:rPr>
                <w:lang w:val="en-US"/>
              </w:rPr>
            </w:pPr>
            <w:r w:rsidRPr="00293962">
              <w:rPr>
                <w:rFonts w:ascii="Calibri" w:eastAsia="Calibri" w:hAnsi="Calibri" w:cs="Calibri"/>
                <w:lang w:val="en-US"/>
              </w:rPr>
              <w:t>tags: [ '#datascience' ],</w:t>
            </w:r>
          </w:p>
          <w:p w14:paraId="025FB5F4" w14:textId="461F40F3" w:rsidR="31074B05" w:rsidRPr="00293962" w:rsidRDefault="31074B05" w:rsidP="31074B05">
            <w:pPr>
              <w:spacing w:line="257" w:lineRule="auto"/>
              <w:rPr>
                <w:lang w:val="en-US"/>
              </w:rPr>
            </w:pPr>
            <w:r w:rsidRPr="00293962">
              <w:rPr>
                <w:rFonts w:ascii="Calibri" w:eastAsia="Calibri" w:hAnsi="Calibri" w:cs="Calibri"/>
                <w:lang w:val="en-US"/>
              </w:rPr>
              <w:t>date: 2021-06-16T10:15:52.000Z,</w:t>
            </w:r>
          </w:p>
          <w:p w14:paraId="198AC5CD" w14:textId="6C141ADC" w:rsidR="31074B05" w:rsidRPr="00293962" w:rsidRDefault="31074B05" w:rsidP="31074B05">
            <w:pPr>
              <w:spacing w:line="257" w:lineRule="auto"/>
              <w:rPr>
                <w:lang w:val="en-US"/>
              </w:rPr>
            </w:pPr>
            <w:r w:rsidRPr="00293962">
              <w:rPr>
                <w:rFonts w:ascii="Calibri" w:eastAsia="Calibri" w:hAnsi="Calibri" w:cs="Calibri"/>
                <w:lang w:val="en-US"/>
              </w:rPr>
              <w:t>pages: 956,</w:t>
            </w:r>
          </w:p>
          <w:p w14:paraId="4F2CD4B3" w14:textId="3A79EDED" w:rsidR="31074B05" w:rsidRPr="00293962" w:rsidRDefault="31074B05" w:rsidP="31074B05">
            <w:pPr>
              <w:spacing w:line="257" w:lineRule="auto"/>
              <w:rPr>
                <w:lang w:val="en-US"/>
              </w:rPr>
            </w:pPr>
            <w:r w:rsidRPr="00293962">
              <w:rPr>
                <w:rFonts w:ascii="Calibri" w:eastAsia="Calibri" w:hAnsi="Calibri" w:cs="Calibri"/>
                <w:lang w:val="en-US"/>
              </w:rPr>
              <w:t xml:space="preserve">bibliography: </w:t>
            </w:r>
          </w:p>
          <w:p w14:paraId="16A773B5" w14:textId="57BC6D9A" w:rsidR="31074B05" w:rsidRPr="00293962" w:rsidRDefault="31074B05" w:rsidP="31074B05">
            <w:pPr>
              <w:spacing w:line="257" w:lineRule="auto"/>
              <w:rPr>
                <w:lang w:val="en-US"/>
              </w:rPr>
            </w:pPr>
            <w:r w:rsidRPr="00293962">
              <w:rPr>
                <w:rFonts w:ascii="Calibri" w:eastAsia="Calibri" w:hAnsi="Calibri" w:cs="Calibri"/>
                <w:lang w:val="en-US"/>
              </w:rPr>
              <w:t>[ { date: 2016-08-16T13:05:53.000Z },</w:t>
            </w:r>
          </w:p>
          <w:p w14:paraId="3F46B6DF" w14:textId="2DF7DD45" w:rsidR="31074B05" w:rsidRPr="00293962" w:rsidRDefault="31074B05" w:rsidP="31074B05">
            <w:pPr>
              <w:spacing w:line="257" w:lineRule="auto"/>
              <w:rPr>
                <w:lang w:val="en-US"/>
              </w:rPr>
            </w:pPr>
            <w:r w:rsidRPr="00293962">
              <w:rPr>
                <w:rFonts w:ascii="Calibri" w:eastAsia="Calibri" w:hAnsi="Calibri" w:cs="Calibri"/>
                <w:lang w:val="en-US"/>
              </w:rPr>
              <w:t>{ date: 2002-02-10T12:35:52.000Z },</w:t>
            </w:r>
          </w:p>
          <w:p w14:paraId="51EC5604" w14:textId="514CB3B0" w:rsidR="31074B05" w:rsidRPr="00293962" w:rsidRDefault="31074B05" w:rsidP="31074B05">
            <w:pPr>
              <w:spacing w:line="257" w:lineRule="auto"/>
              <w:rPr>
                <w:lang w:val="en-US"/>
              </w:rPr>
            </w:pPr>
            <w:r w:rsidRPr="00293962">
              <w:rPr>
                <w:rFonts w:ascii="Calibri" w:eastAsia="Calibri" w:hAnsi="Calibri" w:cs="Calibri"/>
                <w:lang w:val="en-US"/>
              </w:rPr>
              <w:t>{ date: 1994-02-23T22:23:53.000Z },</w:t>
            </w:r>
          </w:p>
          <w:p w14:paraId="32C8B072" w14:textId="00C077C0" w:rsidR="31074B05" w:rsidRPr="00293962" w:rsidRDefault="31074B05" w:rsidP="31074B05">
            <w:pPr>
              <w:spacing w:line="257" w:lineRule="auto"/>
              <w:rPr>
                <w:lang w:val="en-US"/>
              </w:rPr>
            </w:pPr>
            <w:r w:rsidRPr="00293962">
              <w:rPr>
                <w:rFonts w:ascii="Calibri" w:eastAsia="Calibri" w:hAnsi="Calibri" w:cs="Calibri"/>
                <w:lang w:val="en-US"/>
              </w:rPr>
              <w:t>{ date: 2004-03-02T23:54:29.000Z },</w:t>
            </w:r>
          </w:p>
          <w:p w14:paraId="7CD2EEDE" w14:textId="7E1F7EA1" w:rsidR="31074B05" w:rsidRPr="00293962" w:rsidRDefault="31074B05" w:rsidP="31074B05">
            <w:pPr>
              <w:spacing w:line="257" w:lineRule="auto"/>
              <w:rPr>
                <w:lang w:val="en-US"/>
              </w:rPr>
            </w:pPr>
            <w:r w:rsidRPr="00293962">
              <w:rPr>
                <w:rFonts w:ascii="Calibri" w:eastAsia="Calibri" w:hAnsi="Calibri" w:cs="Calibri"/>
                <w:lang w:val="en-US"/>
              </w:rPr>
              <w:t>{ date: 2018-09-27T12:23:52.000Z },</w:t>
            </w:r>
          </w:p>
          <w:p w14:paraId="49A34D5D" w14:textId="2443CE88" w:rsidR="31074B05" w:rsidRPr="00293962" w:rsidRDefault="31074B05" w:rsidP="31074B05">
            <w:pPr>
              <w:spacing w:line="257" w:lineRule="auto"/>
              <w:rPr>
                <w:lang w:val="en-US"/>
              </w:rPr>
            </w:pPr>
            <w:r w:rsidRPr="00293962">
              <w:rPr>
                <w:rFonts w:ascii="Calibri" w:eastAsia="Calibri" w:hAnsi="Calibri" w:cs="Calibri"/>
                <w:lang w:val="en-US"/>
              </w:rPr>
              <w:t>{ date: 1994-02-23T22:23:53.000Z },</w:t>
            </w:r>
          </w:p>
          <w:p w14:paraId="48DFBD85" w14:textId="1B0971EA" w:rsidR="31074B05" w:rsidRPr="00293962" w:rsidRDefault="31074B05" w:rsidP="31074B05">
            <w:pPr>
              <w:spacing w:line="257" w:lineRule="auto"/>
              <w:rPr>
                <w:lang w:val="en-US"/>
              </w:rPr>
            </w:pPr>
            <w:r w:rsidRPr="00293962">
              <w:rPr>
                <w:rFonts w:ascii="Calibri" w:eastAsia="Calibri" w:hAnsi="Calibri" w:cs="Calibri"/>
                <w:lang w:val="en-US"/>
              </w:rPr>
              <w:t>{ date: 1996-09-13T15:35:56.000Z } ] }</w:t>
            </w:r>
          </w:p>
          <w:p w14:paraId="371B4BAE" w14:textId="60457E35"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 _id: ObjectId("63727cd017e0d1dfd9c10f3d"),</w:t>
            </w:r>
          </w:p>
          <w:p w14:paraId="5D818F3B" w14:textId="494D57E4" w:rsidR="31074B05" w:rsidRPr="00293962" w:rsidRDefault="31074B05" w:rsidP="31074B05">
            <w:pPr>
              <w:spacing w:line="257" w:lineRule="auto"/>
              <w:rPr>
                <w:lang w:val="en-US"/>
              </w:rPr>
            </w:pPr>
            <w:r w:rsidRPr="00293962">
              <w:rPr>
                <w:rFonts w:ascii="Calibri" w:eastAsia="Calibri" w:hAnsi="Calibri" w:cs="Calibri"/>
                <w:lang w:val="en-US"/>
              </w:rPr>
              <w:t>title: 'On the Solution of a Two Ball Trust Region Subproblem',</w:t>
            </w:r>
          </w:p>
          <w:p w14:paraId="0CD27209" w14:textId="3F70D86C" w:rsidR="31074B05" w:rsidRPr="00293962" w:rsidRDefault="31074B05" w:rsidP="31074B05">
            <w:pPr>
              <w:spacing w:line="257" w:lineRule="auto"/>
              <w:rPr>
                <w:lang w:val="en-US"/>
              </w:rPr>
            </w:pPr>
            <w:r w:rsidRPr="00293962">
              <w:rPr>
                <w:rFonts w:ascii="Calibri" w:eastAsia="Calibri" w:hAnsi="Calibri" w:cs="Calibri"/>
                <w:lang w:val="en-US"/>
              </w:rPr>
              <w:t>tags: [ '#software', '#computerscience', '#healthcare', '#information' ],</w:t>
            </w:r>
          </w:p>
          <w:p w14:paraId="7D06A808" w14:textId="06C77622" w:rsidR="31074B05" w:rsidRPr="00293962" w:rsidRDefault="31074B05" w:rsidP="31074B05">
            <w:pPr>
              <w:spacing w:line="257" w:lineRule="auto"/>
              <w:rPr>
                <w:lang w:val="en-US"/>
              </w:rPr>
            </w:pPr>
            <w:r w:rsidRPr="00293962">
              <w:rPr>
                <w:rFonts w:ascii="Calibri" w:eastAsia="Calibri" w:hAnsi="Calibri" w:cs="Calibri"/>
                <w:lang w:val="en-US"/>
              </w:rPr>
              <w:t>date: 2014-09-30T01:52:13.000Z,</w:t>
            </w:r>
          </w:p>
          <w:p w14:paraId="6FD5BEA8" w14:textId="305FDBDA" w:rsidR="31074B05" w:rsidRPr="00293962" w:rsidRDefault="31074B05" w:rsidP="31074B05">
            <w:pPr>
              <w:spacing w:line="257" w:lineRule="auto"/>
              <w:rPr>
                <w:lang w:val="en-US"/>
              </w:rPr>
            </w:pPr>
            <w:r w:rsidRPr="00293962">
              <w:rPr>
                <w:rFonts w:ascii="Calibri" w:eastAsia="Calibri" w:hAnsi="Calibri" w:cs="Calibri"/>
                <w:lang w:val="en-US"/>
              </w:rPr>
              <w:t>pages: 302,</w:t>
            </w:r>
          </w:p>
          <w:p w14:paraId="292C1C12" w14:textId="6DF6A1ED" w:rsidR="31074B05" w:rsidRPr="00293962" w:rsidRDefault="31074B05" w:rsidP="31074B05">
            <w:pPr>
              <w:spacing w:line="257" w:lineRule="auto"/>
              <w:rPr>
                <w:lang w:val="en-US"/>
              </w:rPr>
            </w:pPr>
            <w:r w:rsidRPr="00293962">
              <w:rPr>
                <w:rFonts w:ascii="Calibri" w:eastAsia="Calibri" w:hAnsi="Calibri" w:cs="Calibri"/>
                <w:lang w:val="en-US"/>
              </w:rPr>
              <w:t xml:space="preserve">bibliography: </w:t>
            </w:r>
          </w:p>
          <w:p w14:paraId="7D6C63F6" w14:textId="26F4C809" w:rsidR="31074B05" w:rsidRPr="00293962" w:rsidRDefault="31074B05" w:rsidP="31074B05">
            <w:pPr>
              <w:spacing w:line="257" w:lineRule="auto"/>
              <w:rPr>
                <w:lang w:val="en-US"/>
              </w:rPr>
            </w:pPr>
            <w:r w:rsidRPr="00293962">
              <w:rPr>
                <w:rFonts w:ascii="Calibri" w:eastAsia="Calibri" w:hAnsi="Calibri" w:cs="Calibri"/>
                <w:lang w:val="en-US"/>
              </w:rPr>
              <w:t>[ { date: 1999-09-10T08:55:09.000Z },</w:t>
            </w:r>
          </w:p>
          <w:p w14:paraId="5A3B8171" w14:textId="2121C45A" w:rsidR="31074B05" w:rsidRPr="00293962" w:rsidRDefault="31074B05" w:rsidP="31074B05">
            <w:pPr>
              <w:spacing w:line="257" w:lineRule="auto"/>
              <w:rPr>
                <w:lang w:val="en-US"/>
              </w:rPr>
            </w:pPr>
            <w:r w:rsidRPr="00293962">
              <w:rPr>
                <w:rFonts w:ascii="Calibri" w:eastAsia="Calibri" w:hAnsi="Calibri" w:cs="Calibri"/>
                <w:lang w:val="en-US"/>
              </w:rPr>
              <w:t>{ date: 2000-11-14T13:46:50.000Z },</w:t>
            </w:r>
          </w:p>
          <w:p w14:paraId="47BB3446" w14:textId="4976D4EA" w:rsidR="31074B05" w:rsidRPr="00293962" w:rsidRDefault="31074B05" w:rsidP="31074B05">
            <w:pPr>
              <w:spacing w:line="257" w:lineRule="auto"/>
              <w:rPr>
                <w:lang w:val="en-US"/>
              </w:rPr>
            </w:pPr>
            <w:r w:rsidRPr="00293962">
              <w:rPr>
                <w:rFonts w:ascii="Calibri" w:eastAsia="Calibri" w:hAnsi="Calibri" w:cs="Calibri"/>
                <w:lang w:val="en-US"/>
              </w:rPr>
              <w:t>{ date: 1994-07-10T02:59:15.000Z } ] }</w:t>
            </w:r>
          </w:p>
          <w:p w14:paraId="101539FB" w14:textId="5AF3527E"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 _id: ObjectId("63727cd017e0d1dfd9c10f84"),</w:t>
            </w:r>
          </w:p>
          <w:p w14:paraId="30FBB455" w14:textId="093DB433" w:rsidR="31074B05" w:rsidRPr="00293962" w:rsidRDefault="31074B05" w:rsidP="31074B05">
            <w:pPr>
              <w:spacing w:line="257" w:lineRule="auto"/>
              <w:rPr>
                <w:lang w:val="en-US"/>
              </w:rPr>
            </w:pPr>
            <w:r w:rsidRPr="00293962">
              <w:rPr>
                <w:rFonts w:ascii="Calibri" w:eastAsia="Calibri" w:hAnsi="Calibri" w:cs="Calibri"/>
                <w:lang w:val="en-US"/>
              </w:rPr>
              <w:t>title: 'Separating Counting Communication Complexity Classes',</w:t>
            </w:r>
          </w:p>
          <w:p w14:paraId="33E07349" w14:textId="4C844211" w:rsidR="31074B05" w:rsidRPr="00293962" w:rsidRDefault="31074B05" w:rsidP="31074B05">
            <w:pPr>
              <w:spacing w:line="257" w:lineRule="auto"/>
              <w:rPr>
                <w:lang w:val="en-US"/>
              </w:rPr>
            </w:pPr>
            <w:r w:rsidRPr="00293962">
              <w:rPr>
                <w:rFonts w:ascii="Calibri" w:eastAsia="Calibri" w:hAnsi="Calibri" w:cs="Calibri"/>
                <w:lang w:val="en-US"/>
              </w:rPr>
              <w:t>tags: [ '#coding' ],</w:t>
            </w:r>
          </w:p>
          <w:p w14:paraId="33767D95" w14:textId="5A54CD69" w:rsidR="31074B05" w:rsidRPr="00293962" w:rsidRDefault="31074B05" w:rsidP="31074B05">
            <w:pPr>
              <w:spacing w:line="257" w:lineRule="auto"/>
              <w:rPr>
                <w:lang w:val="en-US"/>
              </w:rPr>
            </w:pPr>
            <w:r w:rsidRPr="00293962">
              <w:rPr>
                <w:rFonts w:ascii="Calibri" w:eastAsia="Calibri" w:hAnsi="Calibri" w:cs="Calibri"/>
                <w:lang w:val="en-US"/>
              </w:rPr>
              <w:t>date: 2022-04-01T06:30:22.000Z,</w:t>
            </w:r>
          </w:p>
          <w:p w14:paraId="4A4824DD" w14:textId="1710ED66" w:rsidR="31074B05" w:rsidRPr="00293962" w:rsidRDefault="31074B05" w:rsidP="31074B05">
            <w:pPr>
              <w:spacing w:line="257" w:lineRule="auto"/>
              <w:rPr>
                <w:lang w:val="en-US"/>
              </w:rPr>
            </w:pPr>
            <w:r w:rsidRPr="00293962">
              <w:rPr>
                <w:rFonts w:ascii="Calibri" w:eastAsia="Calibri" w:hAnsi="Calibri" w:cs="Calibri"/>
                <w:lang w:val="en-US"/>
              </w:rPr>
              <w:t>pages: 802,</w:t>
            </w:r>
          </w:p>
          <w:p w14:paraId="242F12E7" w14:textId="18284593" w:rsidR="31074B05" w:rsidRPr="00293962" w:rsidRDefault="31074B05" w:rsidP="31074B05">
            <w:pPr>
              <w:spacing w:line="257" w:lineRule="auto"/>
              <w:rPr>
                <w:lang w:val="en-US"/>
              </w:rPr>
            </w:pPr>
            <w:r w:rsidRPr="00293962">
              <w:rPr>
                <w:rFonts w:ascii="Calibri" w:eastAsia="Calibri" w:hAnsi="Calibri" w:cs="Calibri"/>
                <w:lang w:val="en-US"/>
              </w:rPr>
              <w:t xml:space="preserve">bibliography: </w:t>
            </w:r>
          </w:p>
          <w:p w14:paraId="5B5036C9" w14:textId="792102BD" w:rsidR="31074B05" w:rsidRPr="00293962" w:rsidRDefault="31074B05" w:rsidP="31074B05">
            <w:pPr>
              <w:spacing w:line="257" w:lineRule="auto"/>
              <w:rPr>
                <w:lang w:val="en-US"/>
              </w:rPr>
            </w:pPr>
            <w:r w:rsidRPr="00293962">
              <w:rPr>
                <w:rFonts w:ascii="Calibri" w:eastAsia="Calibri" w:hAnsi="Calibri" w:cs="Calibri"/>
                <w:lang w:val="en-US"/>
              </w:rPr>
              <w:t>[ { date: 2016-06-22T18:27:56.000Z },</w:t>
            </w:r>
          </w:p>
          <w:p w14:paraId="38325D39" w14:textId="53AA4E65" w:rsidR="31074B05" w:rsidRPr="00293962" w:rsidRDefault="31074B05" w:rsidP="31074B05">
            <w:pPr>
              <w:spacing w:line="257" w:lineRule="auto"/>
              <w:rPr>
                <w:lang w:val="en-US"/>
              </w:rPr>
            </w:pPr>
            <w:r w:rsidRPr="00293962">
              <w:rPr>
                <w:rFonts w:ascii="Calibri" w:eastAsia="Calibri" w:hAnsi="Calibri" w:cs="Calibri"/>
                <w:lang w:val="en-US"/>
              </w:rPr>
              <w:t>{ date: 1994-08-30T02:07:39.000Z },</w:t>
            </w:r>
          </w:p>
          <w:p w14:paraId="5A3DA3B5" w14:textId="051C1044" w:rsidR="31074B05" w:rsidRPr="00293962" w:rsidRDefault="31074B05" w:rsidP="31074B05">
            <w:pPr>
              <w:spacing w:line="257" w:lineRule="auto"/>
              <w:rPr>
                <w:lang w:val="en-US"/>
              </w:rPr>
            </w:pPr>
            <w:r w:rsidRPr="00293962">
              <w:rPr>
                <w:rFonts w:ascii="Calibri" w:eastAsia="Calibri" w:hAnsi="Calibri" w:cs="Calibri"/>
                <w:lang w:val="en-US"/>
              </w:rPr>
              <w:t>{ date: 1997-10-22T19:24:38.000Z },</w:t>
            </w:r>
          </w:p>
          <w:p w14:paraId="5C610C7D" w14:textId="19410F8B" w:rsidR="31074B05" w:rsidRPr="00293962" w:rsidRDefault="31074B05" w:rsidP="31074B05">
            <w:pPr>
              <w:spacing w:line="257" w:lineRule="auto"/>
              <w:rPr>
                <w:lang w:val="en-US"/>
              </w:rPr>
            </w:pPr>
            <w:r w:rsidRPr="00293962">
              <w:rPr>
                <w:rFonts w:ascii="Calibri" w:eastAsia="Calibri" w:hAnsi="Calibri" w:cs="Calibri"/>
                <w:lang w:val="en-US"/>
              </w:rPr>
              <w:t>{ date: 2003-04-18T22:36:33.000Z },</w:t>
            </w:r>
          </w:p>
          <w:p w14:paraId="13E31909" w14:textId="03F297C3" w:rsidR="31074B05" w:rsidRPr="00293962" w:rsidRDefault="31074B05" w:rsidP="31074B05">
            <w:pPr>
              <w:spacing w:line="257" w:lineRule="auto"/>
              <w:rPr>
                <w:lang w:val="en-US"/>
              </w:rPr>
            </w:pPr>
            <w:r w:rsidRPr="00293962">
              <w:rPr>
                <w:rFonts w:ascii="Calibri" w:eastAsia="Calibri" w:hAnsi="Calibri" w:cs="Calibri"/>
                <w:lang w:val="en-US"/>
              </w:rPr>
              <w:t>{ date: 2018-09-28T13:18:43.000Z },</w:t>
            </w:r>
          </w:p>
          <w:p w14:paraId="6213373C" w14:textId="62CE7552" w:rsidR="31074B05" w:rsidRPr="00293962" w:rsidRDefault="31074B05" w:rsidP="31074B05">
            <w:pPr>
              <w:spacing w:line="257" w:lineRule="auto"/>
              <w:rPr>
                <w:lang w:val="en-US"/>
              </w:rPr>
            </w:pPr>
            <w:r w:rsidRPr="00293962">
              <w:rPr>
                <w:rFonts w:ascii="Calibri" w:eastAsia="Calibri" w:hAnsi="Calibri" w:cs="Calibri"/>
                <w:lang w:val="en-US"/>
              </w:rPr>
              <w:t>{ date: 2003-01-12T12:25:14.000Z } ] }</w:t>
            </w:r>
          </w:p>
          <w:p w14:paraId="2DE40622" w14:textId="01377055"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 _id: ObjectId("63727cd017e0d1dfd9c10f25"),</w:t>
            </w:r>
          </w:p>
          <w:p w14:paraId="7FB40B52" w14:textId="5FC1F7F3" w:rsidR="31074B05" w:rsidRPr="00293962" w:rsidRDefault="31074B05" w:rsidP="31074B05">
            <w:pPr>
              <w:spacing w:line="257" w:lineRule="auto"/>
              <w:rPr>
                <w:lang w:val="en-US"/>
              </w:rPr>
            </w:pPr>
            <w:r w:rsidRPr="00293962">
              <w:rPr>
                <w:rFonts w:ascii="Calibri" w:eastAsia="Calibri" w:hAnsi="Calibri" w:cs="Calibri"/>
                <w:lang w:val="en-US"/>
              </w:rPr>
              <w:t>title: 'Some Heuristics for Generating Tree-like FBDD Types',</w:t>
            </w:r>
          </w:p>
          <w:p w14:paraId="693957DE" w14:textId="11F84350" w:rsidR="31074B05" w:rsidRPr="00293962" w:rsidRDefault="31074B05" w:rsidP="31074B05">
            <w:pPr>
              <w:spacing w:line="257" w:lineRule="auto"/>
              <w:rPr>
                <w:lang w:val="en-US"/>
              </w:rPr>
            </w:pPr>
            <w:r w:rsidRPr="00293962">
              <w:rPr>
                <w:rFonts w:ascii="Calibri" w:eastAsia="Calibri" w:hAnsi="Calibri" w:cs="Calibri"/>
                <w:lang w:val="en-US"/>
              </w:rPr>
              <w:t>tags: [ '#pharmd', '#healthinformaticsprofessional' ],</w:t>
            </w:r>
          </w:p>
          <w:p w14:paraId="70D65344" w14:textId="51637347" w:rsidR="31074B05" w:rsidRPr="00293962" w:rsidRDefault="31074B05" w:rsidP="31074B05">
            <w:pPr>
              <w:spacing w:line="257" w:lineRule="auto"/>
              <w:rPr>
                <w:lang w:val="en-US"/>
              </w:rPr>
            </w:pPr>
            <w:r w:rsidRPr="00293962">
              <w:rPr>
                <w:rFonts w:ascii="Calibri" w:eastAsia="Calibri" w:hAnsi="Calibri" w:cs="Calibri"/>
                <w:lang w:val="en-US"/>
              </w:rPr>
              <w:t>date: 2022-09-26T06:54:16.000Z,</w:t>
            </w:r>
          </w:p>
          <w:p w14:paraId="209AB7D2" w14:textId="7BB58B30" w:rsidR="31074B05" w:rsidRPr="00293962" w:rsidRDefault="31074B05" w:rsidP="31074B05">
            <w:pPr>
              <w:spacing w:line="257" w:lineRule="auto"/>
              <w:rPr>
                <w:lang w:val="en-US"/>
              </w:rPr>
            </w:pPr>
            <w:r w:rsidRPr="00293962">
              <w:rPr>
                <w:rFonts w:ascii="Calibri" w:eastAsia="Calibri" w:hAnsi="Calibri" w:cs="Calibri"/>
                <w:lang w:val="en-US"/>
              </w:rPr>
              <w:t>pages: 845,</w:t>
            </w:r>
          </w:p>
          <w:p w14:paraId="16A91B7B" w14:textId="7F07882C" w:rsidR="31074B05" w:rsidRPr="00293962" w:rsidRDefault="31074B05" w:rsidP="31074B05">
            <w:pPr>
              <w:spacing w:line="257" w:lineRule="auto"/>
              <w:rPr>
                <w:lang w:val="en-US"/>
              </w:rPr>
            </w:pPr>
            <w:r w:rsidRPr="00293962">
              <w:rPr>
                <w:rFonts w:ascii="Calibri" w:eastAsia="Calibri" w:hAnsi="Calibri" w:cs="Calibri"/>
                <w:lang w:val="en-US"/>
              </w:rPr>
              <w:t>bibliography: [ { date: 1994-06-10T21:05:47.000Z } ] }</w:t>
            </w:r>
            <w:commentRangeEnd w:id="14"/>
            <w:r w:rsidR="007545EE">
              <w:rPr>
                <w:rStyle w:val="CommentReference"/>
              </w:rPr>
              <w:commentReference w:id="14"/>
            </w:r>
          </w:p>
          <w:p w14:paraId="059DA507" w14:textId="6F646499" w:rsidR="31074B05" w:rsidRPr="00293962" w:rsidRDefault="31074B05" w:rsidP="31074B05">
            <w:pPr>
              <w:spacing w:line="257" w:lineRule="auto"/>
              <w:rPr>
                <w:rFonts w:ascii="Calibri" w:eastAsia="Calibri" w:hAnsi="Calibri" w:cs="Calibri"/>
                <w:lang w:val="en-US"/>
              </w:rPr>
            </w:pPr>
          </w:p>
          <w:p w14:paraId="083C8C8A" w14:textId="0C4948FA" w:rsidR="4BC31516" w:rsidRPr="00293962" w:rsidRDefault="4BC31516" w:rsidP="4BC31516">
            <w:pPr>
              <w:rPr>
                <w:color w:val="000000" w:themeColor="text1"/>
                <w:sz w:val="19"/>
                <w:szCs w:val="19"/>
                <w:lang w:val="en-US"/>
              </w:rPr>
            </w:pPr>
          </w:p>
        </w:tc>
      </w:tr>
      <w:tr w:rsidR="4BC31516" w:rsidRPr="00AC591D" w14:paraId="4515AC29"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74393F7C" w14:textId="24A848C1" w:rsidR="4BC31516" w:rsidRPr="00293962" w:rsidRDefault="31074B05" w:rsidP="31074B05">
            <w:pPr>
              <w:spacing w:line="257" w:lineRule="auto"/>
              <w:rPr>
                <w:lang w:val="en-US"/>
              </w:rPr>
            </w:pPr>
            <w:commentRangeStart w:id="15"/>
            <w:r w:rsidRPr="31074B05">
              <w:rPr>
                <w:rFonts w:ascii="Calibri" w:eastAsia="Calibri" w:hAnsi="Calibri" w:cs="Calibri"/>
                <w:lang w:val="en-GB"/>
              </w:rPr>
              <w:t xml:space="preserve">6)This command deletes all the </w:t>
            </w:r>
            <w:r w:rsidR="1554FA43" w:rsidRPr="1554FA43">
              <w:rPr>
                <w:rFonts w:ascii="Calibri" w:eastAsia="Calibri" w:hAnsi="Calibri" w:cs="Calibri"/>
                <w:lang w:val="en-GB"/>
              </w:rPr>
              <w:t>authors</w:t>
            </w:r>
            <w:r w:rsidRPr="31074B05">
              <w:rPr>
                <w:rFonts w:ascii="Calibri" w:eastAsia="Calibri" w:hAnsi="Calibri" w:cs="Calibri"/>
                <w:lang w:val="en-GB"/>
              </w:rPr>
              <w:t xml:space="preserve"> that haven’t published anything yet</w:t>
            </w:r>
          </w:p>
          <w:p w14:paraId="25F4A106" w14:textId="50D4A1CA" w:rsidR="4BC31516" w:rsidRPr="00293962" w:rsidRDefault="31074B05" w:rsidP="31074B05">
            <w:pPr>
              <w:spacing w:line="257" w:lineRule="auto"/>
              <w:rPr>
                <w:rFonts w:ascii="Calibri" w:eastAsia="Calibri" w:hAnsi="Calibri" w:cs="Calibri"/>
                <w:lang w:val="en-GB"/>
              </w:rPr>
            </w:pPr>
            <w:r w:rsidRPr="31074B05">
              <w:rPr>
                <w:rFonts w:ascii="Calibri" w:eastAsia="Calibri" w:hAnsi="Calibri" w:cs="Calibri"/>
                <w:lang w:val="en-GB"/>
              </w:rPr>
              <w:t xml:space="preserve">db.authors.deleteMany({"documents":{"$exists":false}}) </w:t>
            </w:r>
            <w:commentRangeEnd w:id="15"/>
            <w:r w:rsidR="00440FEF">
              <w:rPr>
                <w:rStyle w:val="CommentReference"/>
              </w:rPr>
              <w:commentReference w:id="15"/>
            </w:r>
          </w:p>
          <w:p w14:paraId="040AD622" w14:textId="7790BB9F" w:rsidR="4BC31516" w:rsidRPr="00D13987" w:rsidRDefault="4BC31516" w:rsidP="31074B05">
            <w:pPr>
              <w:spacing w:line="257" w:lineRule="auto"/>
              <w:rPr>
                <w:rFonts w:ascii="Calibri" w:eastAsia="Calibri" w:hAnsi="Calibri" w:cs="Calibri"/>
                <w:lang w:val="en-GB"/>
              </w:rPr>
            </w:pPr>
          </w:p>
          <w:p w14:paraId="3D6B3072" w14:textId="70711D76" w:rsidR="4BC31516" w:rsidRPr="00D13987" w:rsidRDefault="31074B05" w:rsidP="31074B05">
            <w:pPr>
              <w:spacing w:line="257" w:lineRule="auto"/>
              <w:rPr>
                <w:rFonts w:ascii="Calibri" w:eastAsia="Calibri" w:hAnsi="Calibri" w:cs="Calibri"/>
                <w:lang w:val="en-GB"/>
              </w:rPr>
            </w:pPr>
            <w:commentRangeStart w:id="16"/>
            <w:r w:rsidRPr="31074B05">
              <w:rPr>
                <w:rFonts w:ascii="Calibri" w:eastAsia="Calibri" w:hAnsi="Calibri" w:cs="Calibri"/>
                <w:lang w:val="en-GB"/>
              </w:rPr>
              <w:t xml:space="preserve">7) This command updates the articles that have the tag "#information" and </w:t>
            </w:r>
            <w:r w:rsidR="1554FA43" w:rsidRPr="1554FA43">
              <w:rPr>
                <w:rFonts w:ascii="Calibri" w:eastAsia="Calibri" w:hAnsi="Calibri" w:cs="Calibri"/>
                <w:lang w:val="en-GB"/>
              </w:rPr>
              <w:t xml:space="preserve">adds the article with id 250 in bibliography if the articles we are updating already </w:t>
            </w:r>
            <w:r w:rsidRPr="31074B05">
              <w:rPr>
                <w:rFonts w:ascii="Calibri" w:eastAsia="Calibri" w:hAnsi="Calibri" w:cs="Calibri"/>
                <w:lang w:val="en-GB"/>
              </w:rPr>
              <w:t xml:space="preserve">don’t </w:t>
            </w:r>
            <w:r w:rsidR="1554FA43" w:rsidRPr="1554FA43">
              <w:rPr>
                <w:rFonts w:ascii="Calibri" w:eastAsia="Calibri" w:hAnsi="Calibri" w:cs="Calibri"/>
                <w:lang w:val="en-GB"/>
              </w:rPr>
              <w:t>contain</w:t>
            </w:r>
            <w:r w:rsidRPr="31074B05">
              <w:rPr>
                <w:rFonts w:ascii="Calibri" w:eastAsia="Calibri" w:hAnsi="Calibri" w:cs="Calibri"/>
                <w:lang w:val="en-GB"/>
              </w:rPr>
              <w:t xml:space="preserve"> doc_id and ref_id  equal to 250 </w:t>
            </w:r>
            <w:r w:rsidR="1554FA43" w:rsidRPr="1554FA43">
              <w:rPr>
                <w:rFonts w:ascii="Calibri" w:eastAsia="Calibri" w:hAnsi="Calibri" w:cs="Calibri"/>
                <w:lang w:val="en-GB"/>
              </w:rPr>
              <w:t>which is the document we are trying to insert.</w:t>
            </w:r>
            <w:r w:rsidRPr="31074B05">
              <w:rPr>
                <w:rFonts w:ascii="Calibri" w:eastAsia="Calibri" w:hAnsi="Calibri" w:cs="Calibri"/>
                <w:lang w:val="en-GB"/>
              </w:rPr>
              <w:t xml:space="preserve"> In this way we are avoiding adding the article in its own bibliography or to have the same articles twice if it already exists in bibliography.</w:t>
            </w:r>
            <w:r w:rsidR="56C0EEF3" w:rsidRPr="56C0EEF3">
              <w:rPr>
                <w:rFonts w:ascii="Calibri" w:eastAsia="Calibri" w:hAnsi="Calibri" w:cs="Calibri"/>
                <w:lang w:val="en-GB"/>
              </w:rPr>
              <w:t xml:space="preserve"> </w:t>
            </w:r>
            <w:r w:rsidR="611734B5" w:rsidRPr="611734B5">
              <w:rPr>
                <w:rFonts w:ascii="Calibri" w:eastAsia="Calibri" w:hAnsi="Calibri" w:cs="Calibri"/>
                <w:lang w:val="en-GB"/>
              </w:rPr>
              <w:t xml:space="preserve">In this </w:t>
            </w:r>
            <w:r w:rsidR="32569D75" w:rsidRPr="32569D75">
              <w:rPr>
                <w:rFonts w:ascii="Calibri" w:eastAsia="Calibri" w:hAnsi="Calibri" w:cs="Calibri"/>
                <w:lang w:val="en-GB"/>
              </w:rPr>
              <w:t>scenario</w:t>
            </w:r>
            <w:r w:rsidR="010543F1" w:rsidRPr="010543F1">
              <w:rPr>
                <w:rFonts w:ascii="Calibri" w:eastAsia="Calibri" w:hAnsi="Calibri" w:cs="Calibri"/>
                <w:lang w:val="en-GB"/>
              </w:rPr>
              <w:t>,</w:t>
            </w:r>
            <w:r w:rsidR="55A8B37C" w:rsidRPr="55A8B37C">
              <w:rPr>
                <w:rFonts w:ascii="Calibri" w:eastAsia="Calibri" w:hAnsi="Calibri" w:cs="Calibri"/>
                <w:lang w:val="en-GB"/>
              </w:rPr>
              <w:t xml:space="preserve"> we </w:t>
            </w:r>
            <w:r w:rsidR="3F9EF592" w:rsidRPr="3F9EF592">
              <w:rPr>
                <w:rFonts w:ascii="Calibri" w:eastAsia="Calibri" w:hAnsi="Calibri" w:cs="Calibri"/>
                <w:lang w:val="en-GB"/>
              </w:rPr>
              <w:t>are</w:t>
            </w:r>
            <w:r w:rsidR="064321A1" w:rsidRPr="064321A1">
              <w:rPr>
                <w:rFonts w:ascii="Calibri" w:eastAsia="Calibri" w:hAnsi="Calibri" w:cs="Calibri"/>
                <w:lang w:val="en-GB"/>
              </w:rPr>
              <w:t xml:space="preserve"> </w:t>
            </w:r>
            <w:r w:rsidR="306F4A60" w:rsidRPr="306F4A60">
              <w:rPr>
                <w:rFonts w:ascii="Calibri" w:eastAsia="Calibri" w:hAnsi="Calibri" w:cs="Calibri"/>
                <w:lang w:val="en-GB"/>
              </w:rPr>
              <w:t>assuming</w:t>
            </w:r>
            <w:r w:rsidR="064321A1" w:rsidRPr="064321A1">
              <w:rPr>
                <w:rFonts w:ascii="Calibri" w:eastAsia="Calibri" w:hAnsi="Calibri" w:cs="Calibri"/>
                <w:lang w:val="en-GB"/>
              </w:rPr>
              <w:t xml:space="preserve"> </w:t>
            </w:r>
            <w:r w:rsidR="4CE74DAF" w:rsidRPr="4CE74DAF">
              <w:rPr>
                <w:rFonts w:ascii="Calibri" w:eastAsia="Calibri" w:hAnsi="Calibri" w:cs="Calibri"/>
                <w:lang w:val="en-GB"/>
              </w:rPr>
              <w:t xml:space="preserve">that </w:t>
            </w:r>
            <w:r w:rsidR="5A2FA5CC" w:rsidRPr="5A2FA5CC">
              <w:rPr>
                <w:rFonts w:ascii="Calibri" w:eastAsia="Calibri" w:hAnsi="Calibri" w:cs="Calibri"/>
                <w:lang w:val="en-GB"/>
              </w:rPr>
              <w:t xml:space="preserve">the </w:t>
            </w:r>
            <w:r w:rsidR="72E67F22" w:rsidRPr="72E67F22">
              <w:rPr>
                <w:rFonts w:ascii="Calibri" w:eastAsia="Calibri" w:hAnsi="Calibri" w:cs="Calibri"/>
                <w:lang w:val="en-GB"/>
              </w:rPr>
              <w:t xml:space="preserve">articles we are </w:t>
            </w:r>
            <w:r w:rsidR="6777FDE9" w:rsidRPr="6777FDE9">
              <w:rPr>
                <w:rFonts w:ascii="Calibri" w:eastAsia="Calibri" w:hAnsi="Calibri" w:cs="Calibri"/>
                <w:lang w:val="en-GB"/>
              </w:rPr>
              <w:t xml:space="preserve">adding </w:t>
            </w:r>
            <w:r w:rsidR="3C7CBD8C" w:rsidRPr="3C7CBD8C">
              <w:rPr>
                <w:rFonts w:ascii="Calibri" w:eastAsia="Calibri" w:hAnsi="Calibri" w:cs="Calibri"/>
                <w:lang w:val="en-GB"/>
              </w:rPr>
              <w:t xml:space="preserve">in the bibliography </w:t>
            </w:r>
            <w:r w:rsidR="7843DE23" w:rsidRPr="7843DE23">
              <w:rPr>
                <w:rFonts w:ascii="Calibri" w:eastAsia="Calibri" w:hAnsi="Calibri" w:cs="Calibri"/>
                <w:lang w:val="en-GB"/>
              </w:rPr>
              <w:t>are</w:t>
            </w:r>
            <w:r w:rsidR="49C515A9" w:rsidRPr="49C515A9">
              <w:rPr>
                <w:rFonts w:ascii="Calibri" w:eastAsia="Calibri" w:hAnsi="Calibri" w:cs="Calibri"/>
                <w:lang w:val="en-GB"/>
              </w:rPr>
              <w:t xml:space="preserve"> </w:t>
            </w:r>
            <w:r w:rsidR="33BB57BF" w:rsidRPr="33BB57BF">
              <w:rPr>
                <w:rFonts w:ascii="Calibri" w:eastAsia="Calibri" w:hAnsi="Calibri" w:cs="Calibri"/>
                <w:lang w:val="en-GB"/>
              </w:rPr>
              <w:t xml:space="preserve">already </w:t>
            </w:r>
            <w:r w:rsidR="44FC5493" w:rsidRPr="44FC5493">
              <w:rPr>
                <w:rFonts w:ascii="Calibri" w:eastAsia="Calibri" w:hAnsi="Calibri" w:cs="Calibri"/>
                <w:lang w:val="en-GB"/>
              </w:rPr>
              <w:t>contained in the db</w:t>
            </w:r>
            <w:r w:rsidR="3A6117E2" w:rsidRPr="3A6117E2">
              <w:rPr>
                <w:rFonts w:ascii="Calibri" w:eastAsia="Calibri" w:hAnsi="Calibri" w:cs="Calibri"/>
                <w:lang w:val="en-GB"/>
              </w:rPr>
              <w:t>.</w:t>
            </w:r>
          </w:p>
          <w:p w14:paraId="02C3A7EC" w14:textId="519953BD" w:rsidR="4BC31516" w:rsidRPr="00D13987" w:rsidRDefault="31074B05" w:rsidP="31074B05">
            <w:pPr>
              <w:spacing w:line="257" w:lineRule="auto"/>
              <w:rPr>
                <w:rFonts w:ascii="Calibri" w:eastAsia="Calibri" w:hAnsi="Calibri" w:cs="Calibri"/>
                <w:lang w:val="en-GB"/>
              </w:rPr>
            </w:pPr>
            <w:r w:rsidRPr="31074B05">
              <w:rPr>
                <w:rFonts w:ascii="Calibri" w:eastAsia="Calibri" w:hAnsi="Calibri" w:cs="Calibri"/>
                <w:lang w:val="en-GB"/>
              </w:rPr>
              <w:t>db.articles.updateMany({"doc_id":{$ne:250},"bibliography.ref_id":{$ne:250},"tags":"#information"},</w:t>
            </w:r>
          </w:p>
          <w:p w14:paraId="37B1E91E" w14:textId="03198A65" w:rsidR="4BC31516" w:rsidRPr="00293962" w:rsidRDefault="31074B05" w:rsidP="31074B05">
            <w:pPr>
              <w:spacing w:line="257" w:lineRule="auto"/>
              <w:rPr>
                <w:lang w:val="en-GB"/>
              </w:rPr>
            </w:pPr>
            <w:r w:rsidRPr="31074B05">
              <w:rPr>
                <w:rFonts w:ascii="Calibri" w:eastAsia="Calibri" w:hAnsi="Calibri" w:cs="Calibri"/>
                <w:lang w:val="en-GB"/>
              </w:rPr>
              <w:t xml:space="preserve">                                              {“$push”: {bibliograpy: { ref_id: 250, </w:t>
            </w:r>
          </w:p>
          <w:p w14:paraId="17C1948F" w14:textId="5E6708B6" w:rsidR="4BC31516" w:rsidRPr="00293962" w:rsidRDefault="31074B05" w:rsidP="31074B05">
            <w:pPr>
              <w:spacing w:line="257" w:lineRule="auto"/>
              <w:rPr>
                <w:lang w:val="en-GB"/>
              </w:rPr>
            </w:pPr>
            <w:r w:rsidRPr="31074B05">
              <w:rPr>
                <w:rFonts w:ascii="Calibri" w:eastAsia="Calibri" w:hAnsi="Calibri" w:cs="Calibri"/>
                <w:lang w:val="en-GB"/>
              </w:rPr>
              <w:t xml:space="preserve">                                          “title”:" Die Sloppy/Referenzielle Ambiguität: Bildungssyntax oder Diskursrepräsentationstheorie?", </w:t>
            </w:r>
          </w:p>
          <w:p w14:paraId="27EEC830" w14:textId="7B4C3F87" w:rsidR="4BC31516" w:rsidRPr="00D13987" w:rsidRDefault="31074B05" w:rsidP="31074B05">
            <w:pPr>
              <w:spacing w:line="257" w:lineRule="auto"/>
            </w:pPr>
            <w:r w:rsidRPr="31074B05">
              <w:rPr>
                <w:rFonts w:ascii="Calibri" w:eastAsia="Calibri" w:hAnsi="Calibri" w:cs="Calibri"/>
                <w:lang w:val="en-GB"/>
              </w:rPr>
              <w:t xml:space="preserve">                                         “Date": new ISODate("1998-08-16")}}})</w:t>
            </w:r>
            <w:commentRangeEnd w:id="16"/>
            <w:r w:rsidR="00440FEF">
              <w:rPr>
                <w:rStyle w:val="CommentReference"/>
              </w:rPr>
              <w:commentReference w:id="16"/>
            </w:r>
          </w:p>
          <w:p w14:paraId="3E4C1E15" w14:textId="471CDA07" w:rsidR="4BC31516" w:rsidRPr="00D13987" w:rsidRDefault="4BC31516" w:rsidP="31074B05">
            <w:pPr>
              <w:spacing w:line="257" w:lineRule="auto"/>
              <w:rPr>
                <w:rFonts w:ascii="Calibri" w:eastAsia="Calibri" w:hAnsi="Calibri" w:cs="Calibri"/>
                <w:lang w:val="en-GB"/>
              </w:rPr>
            </w:pPr>
          </w:p>
          <w:p w14:paraId="64BFADB4" w14:textId="49AD2466" w:rsidR="4BC31516" w:rsidRPr="00D13987" w:rsidRDefault="4BC31516" w:rsidP="4BC31516">
            <w:pPr>
              <w:rPr>
                <w:color w:val="000000" w:themeColor="text1"/>
                <w:sz w:val="19"/>
                <w:szCs w:val="19"/>
              </w:rPr>
            </w:pPr>
          </w:p>
        </w:tc>
      </w:tr>
      <w:tr w:rsidR="4BC31516" w:rsidRPr="00AC591D" w14:paraId="271E8E60"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2F9E9F5C" w14:textId="403A9068" w:rsidR="4BC31516" w:rsidRPr="00D13987" w:rsidRDefault="4BC31516" w:rsidP="4BC31516">
            <w:pPr>
              <w:rPr>
                <w:color w:val="000000" w:themeColor="text1"/>
                <w:sz w:val="19"/>
                <w:szCs w:val="19"/>
              </w:rPr>
            </w:pPr>
          </w:p>
        </w:tc>
      </w:tr>
      <w:tr w:rsidR="4BC31516" w:rsidRPr="00AC591D" w14:paraId="3A9089B1"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2981FC08" w14:textId="79FDDF3F" w:rsidR="4BC31516" w:rsidRPr="00D13987" w:rsidRDefault="4BC31516" w:rsidP="4BC31516">
            <w:pPr>
              <w:rPr>
                <w:color w:val="000000" w:themeColor="text1"/>
                <w:sz w:val="19"/>
                <w:szCs w:val="19"/>
              </w:rPr>
            </w:pPr>
          </w:p>
        </w:tc>
      </w:tr>
      <w:tr w:rsidR="4BC31516" w:rsidRPr="00AC591D" w14:paraId="2DD54461"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37190043" w14:textId="0E85026F" w:rsidR="4BC31516" w:rsidRPr="00D13987" w:rsidRDefault="4BC31516" w:rsidP="4BC31516">
            <w:pPr>
              <w:rPr>
                <w:color w:val="000000" w:themeColor="text1"/>
                <w:sz w:val="19"/>
                <w:szCs w:val="19"/>
              </w:rPr>
            </w:pPr>
          </w:p>
        </w:tc>
      </w:tr>
      <w:tr w:rsidR="4BC31516" w:rsidRPr="00AC591D" w14:paraId="29B6477E"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3812119C" w14:textId="3801A89F" w:rsidR="4BC31516" w:rsidRPr="00D13987" w:rsidRDefault="4BC31516" w:rsidP="4BC31516">
            <w:pPr>
              <w:rPr>
                <w:color w:val="000000" w:themeColor="text1"/>
                <w:sz w:val="19"/>
                <w:szCs w:val="19"/>
              </w:rPr>
            </w:pPr>
          </w:p>
        </w:tc>
      </w:tr>
      <w:tr w:rsidR="4BC31516" w:rsidRPr="00AC591D" w14:paraId="098AAC1C"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3C5AD55B" w14:textId="3EEF9411" w:rsidR="4BC31516" w:rsidRPr="00D13987" w:rsidRDefault="4BC31516" w:rsidP="4BC31516">
            <w:pPr>
              <w:rPr>
                <w:color w:val="000000" w:themeColor="text1"/>
                <w:sz w:val="19"/>
                <w:szCs w:val="19"/>
              </w:rPr>
            </w:pPr>
          </w:p>
        </w:tc>
      </w:tr>
      <w:tr w:rsidR="4BC31516" w:rsidRPr="00AC591D" w14:paraId="05B23C4C"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0415D357" w14:textId="028E5B09" w:rsidR="4BC31516" w:rsidRPr="00D13987" w:rsidRDefault="4BC31516" w:rsidP="4BC31516">
            <w:pPr>
              <w:rPr>
                <w:color w:val="000000" w:themeColor="text1"/>
                <w:sz w:val="19"/>
                <w:szCs w:val="19"/>
              </w:rPr>
            </w:pPr>
          </w:p>
        </w:tc>
      </w:tr>
      <w:tr w:rsidR="4BC31516" w:rsidRPr="00AC591D" w14:paraId="557EC8B2"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2C92C424" w14:textId="3A2F710D" w:rsidR="4BC31516" w:rsidRPr="00D13987" w:rsidRDefault="4BC31516" w:rsidP="4BC31516">
            <w:pPr>
              <w:rPr>
                <w:color w:val="000000" w:themeColor="text1"/>
                <w:sz w:val="19"/>
                <w:szCs w:val="19"/>
              </w:rPr>
            </w:pPr>
          </w:p>
        </w:tc>
      </w:tr>
    </w:tbl>
    <w:p w14:paraId="759CC09C" w14:textId="53FD334E" w:rsidR="4BC31516" w:rsidRPr="00D13987" w:rsidRDefault="4BC31516" w:rsidP="4BC31516">
      <w:pPr>
        <w:rPr>
          <w:rFonts w:ascii="Consolas" w:eastAsia="Consolas" w:hAnsi="Consolas" w:cs="Consolas"/>
          <w:color w:val="000000" w:themeColor="text1"/>
          <w:sz w:val="19"/>
          <w:szCs w:val="19"/>
        </w:rPr>
      </w:pPr>
    </w:p>
    <w:p w14:paraId="3D2D24F5" w14:textId="3AC44F1F" w:rsidR="008539C7" w:rsidRPr="008539C7" w:rsidRDefault="008539C7" w:rsidP="00F150BD">
      <w:pPr>
        <w:rPr>
          <w:rFonts w:ascii="Menlo" w:eastAsia="Menlo" w:hAnsi="Menlo" w:cs="Menlo"/>
          <w:b/>
          <w:bCs/>
          <w:color w:val="000000" w:themeColor="text1"/>
          <w:sz w:val="29"/>
          <w:szCs w:val="29"/>
        </w:rPr>
      </w:pPr>
      <w:r w:rsidRPr="008539C7">
        <w:rPr>
          <w:rFonts w:ascii="Menlo" w:eastAsia="Menlo" w:hAnsi="Menlo" w:cs="Menlo"/>
          <w:b/>
          <w:bCs/>
          <w:color w:val="000000" w:themeColor="text1"/>
          <w:sz w:val="29"/>
          <w:szCs w:val="29"/>
        </w:rPr>
        <w:t>Ric, Rom e Previ:</w:t>
      </w:r>
      <w:r w:rsidR="4BC31516" w:rsidRPr="4BC31516">
        <w:rPr>
          <w:rFonts w:ascii="Menlo" w:eastAsia="Menlo" w:hAnsi="Menlo" w:cs="Menlo"/>
          <w:b/>
          <w:bCs/>
          <w:color w:val="000000" w:themeColor="text1"/>
          <w:sz w:val="29"/>
          <w:szCs w:val="29"/>
        </w:rPr>
        <w:t xml:space="preserve"> Non so Ric sembra un falso</w:t>
      </w:r>
    </w:p>
    <w:p w14:paraId="47DDCBF4" w14:textId="3F647394" w:rsidR="31074B05" w:rsidRDefault="31074B05" w:rsidP="31074B05">
      <w:pPr>
        <w:rPr>
          <w:rFonts w:ascii="Menlo" w:eastAsia="Menlo" w:hAnsi="Menlo" w:cs="Menlo"/>
          <w:b/>
          <w:bCs/>
          <w:color w:val="000000" w:themeColor="text1"/>
          <w:sz w:val="29"/>
          <w:szCs w:val="29"/>
        </w:rPr>
      </w:pPr>
    </w:p>
    <w:p w14:paraId="1076D9ED" w14:textId="77777777" w:rsidR="008539C7" w:rsidRDefault="008539C7" w:rsidP="00F150BD">
      <w:pPr>
        <w:rPr>
          <w:rFonts w:ascii="Menlo" w:eastAsia="Menlo" w:hAnsi="Menlo" w:cs="Menlo"/>
          <w:color w:val="000000" w:themeColor="text1"/>
          <w:sz w:val="19"/>
          <w:szCs w:val="19"/>
        </w:rPr>
      </w:pPr>
    </w:p>
    <w:p w14:paraId="6B645CFC" w14:textId="3CD7734D" w:rsidR="00553E82" w:rsidRPr="001F68F0" w:rsidRDefault="31074B05" w:rsidP="31074B05">
      <w:pPr>
        <w:rPr>
          <w:rFonts w:ascii="Menlo" w:eastAsia="Menlo" w:hAnsi="Menlo" w:cs="Menlo"/>
          <w:color w:val="000000" w:themeColor="text1"/>
          <w:sz w:val="19"/>
          <w:szCs w:val="19"/>
          <w:lang w:val="en-US"/>
        </w:rPr>
      </w:pPr>
      <w:commentRangeStart w:id="17"/>
      <w:r w:rsidRPr="31074B05">
        <w:rPr>
          <w:rFonts w:ascii="Menlo" w:eastAsia="Menlo" w:hAnsi="Menlo" w:cs="Menlo"/>
          <w:color w:val="000000" w:themeColor="text1"/>
          <w:sz w:val="19"/>
          <w:szCs w:val="19"/>
          <w:lang w:val="en-US"/>
        </w:rPr>
        <w:t xml:space="preserve">Query1: </w:t>
      </w:r>
      <w:r w:rsidR="78509244" w:rsidRPr="78509244">
        <w:rPr>
          <w:rFonts w:ascii="Menlo" w:eastAsia="Menlo" w:hAnsi="Menlo" w:cs="Menlo"/>
          <w:color w:val="000000" w:themeColor="text1"/>
          <w:sz w:val="19"/>
          <w:szCs w:val="19"/>
          <w:lang w:val="en-US"/>
        </w:rPr>
        <w:t>This</w:t>
      </w:r>
      <w:r w:rsidR="11076B9B" w:rsidRPr="11076B9B">
        <w:rPr>
          <w:rFonts w:ascii="Menlo" w:eastAsia="Menlo" w:hAnsi="Menlo" w:cs="Menlo"/>
          <w:color w:val="000000" w:themeColor="text1"/>
          <w:sz w:val="19"/>
          <w:szCs w:val="19"/>
          <w:lang w:val="en-US"/>
        </w:rPr>
        <w:t xml:space="preserve"> query takes</w:t>
      </w:r>
      <w:r w:rsidRPr="31074B05">
        <w:rPr>
          <w:rFonts w:ascii="Menlo" w:eastAsia="Menlo" w:hAnsi="Menlo" w:cs="Menlo"/>
          <w:color w:val="000000" w:themeColor="text1"/>
          <w:sz w:val="19"/>
          <w:szCs w:val="19"/>
          <w:lang w:val="en-US"/>
        </w:rPr>
        <w:t xml:space="preserve"> all documents with more than 500 pages and date less than 2013-04-11, </w:t>
      </w:r>
      <w:r w:rsidR="2D2CFBCA" w:rsidRPr="2D2CFBCA">
        <w:rPr>
          <w:rFonts w:ascii="Menlo" w:eastAsia="Menlo" w:hAnsi="Menlo" w:cs="Menlo"/>
          <w:color w:val="000000" w:themeColor="text1"/>
          <w:sz w:val="19"/>
          <w:szCs w:val="19"/>
          <w:lang w:val="en-US"/>
        </w:rPr>
        <w:t>there is</w:t>
      </w:r>
      <w:r w:rsidRPr="31074B05">
        <w:rPr>
          <w:rFonts w:ascii="Menlo" w:eastAsia="Menlo" w:hAnsi="Menlo" w:cs="Menlo"/>
          <w:color w:val="000000" w:themeColor="text1"/>
          <w:sz w:val="19"/>
          <w:szCs w:val="19"/>
          <w:lang w:val="en-US"/>
        </w:rPr>
        <w:t xml:space="preserve"> </w:t>
      </w:r>
      <w:r w:rsidR="66E297EE" w:rsidRPr="66E297EE">
        <w:rPr>
          <w:rFonts w:ascii="Menlo" w:eastAsia="Menlo" w:hAnsi="Menlo" w:cs="Menlo"/>
          <w:color w:val="000000" w:themeColor="text1"/>
          <w:sz w:val="19"/>
          <w:szCs w:val="19"/>
          <w:lang w:val="en-US"/>
        </w:rPr>
        <w:t xml:space="preserve">a </w:t>
      </w:r>
      <w:r w:rsidR="55F2A3D7" w:rsidRPr="55F2A3D7">
        <w:rPr>
          <w:rFonts w:ascii="Menlo" w:eastAsia="Menlo" w:hAnsi="Menlo" w:cs="Menlo"/>
          <w:color w:val="000000" w:themeColor="text1"/>
          <w:sz w:val="19"/>
          <w:szCs w:val="19"/>
          <w:lang w:val="en-US"/>
        </w:rPr>
        <w:t xml:space="preserve">sorting </w:t>
      </w:r>
      <w:r w:rsidR="59D1BA8F" w:rsidRPr="59D1BA8F">
        <w:rPr>
          <w:rFonts w:ascii="Menlo" w:eastAsia="Menlo" w:hAnsi="Menlo" w:cs="Menlo"/>
          <w:color w:val="000000" w:themeColor="text1"/>
          <w:sz w:val="19"/>
          <w:szCs w:val="19"/>
          <w:lang w:val="en-US"/>
        </w:rPr>
        <w:t>by</w:t>
      </w:r>
      <w:r w:rsidRPr="31074B05">
        <w:rPr>
          <w:rFonts w:ascii="Menlo" w:eastAsia="Menlo" w:hAnsi="Menlo" w:cs="Menlo"/>
          <w:color w:val="000000" w:themeColor="text1"/>
          <w:sz w:val="19"/>
          <w:szCs w:val="19"/>
          <w:lang w:val="en-US"/>
        </w:rPr>
        <w:t xml:space="preserve"> the pages in ascending order, </w:t>
      </w:r>
      <w:r w:rsidR="28BADABE" w:rsidRPr="28BADABE">
        <w:rPr>
          <w:rFonts w:ascii="Menlo" w:eastAsia="Menlo" w:hAnsi="Menlo" w:cs="Menlo"/>
          <w:color w:val="000000" w:themeColor="text1"/>
          <w:sz w:val="19"/>
          <w:szCs w:val="19"/>
          <w:lang w:val="en-US"/>
        </w:rPr>
        <w:t xml:space="preserve">a </w:t>
      </w:r>
      <w:r w:rsidRPr="31074B05">
        <w:rPr>
          <w:rFonts w:ascii="Menlo" w:eastAsia="Menlo" w:hAnsi="Menlo" w:cs="Menlo"/>
          <w:color w:val="000000" w:themeColor="text1"/>
          <w:sz w:val="19"/>
          <w:szCs w:val="19"/>
          <w:lang w:val="en-US"/>
        </w:rPr>
        <w:t xml:space="preserve">split by referenced articles (bibliography) and </w:t>
      </w:r>
      <w:r w:rsidR="68BC6ED2" w:rsidRPr="68BC6ED2">
        <w:rPr>
          <w:rFonts w:ascii="Menlo" w:eastAsia="Menlo" w:hAnsi="Menlo" w:cs="Menlo"/>
          <w:color w:val="000000" w:themeColor="text1"/>
          <w:sz w:val="19"/>
          <w:szCs w:val="19"/>
          <w:lang w:val="en-US"/>
        </w:rPr>
        <w:t>it is</w:t>
      </w:r>
      <w:r w:rsidRPr="31074B05">
        <w:rPr>
          <w:rFonts w:ascii="Menlo" w:eastAsia="Menlo" w:hAnsi="Menlo" w:cs="Menlo"/>
          <w:color w:val="000000" w:themeColor="text1"/>
          <w:sz w:val="19"/>
          <w:szCs w:val="19"/>
          <w:lang w:val="en-US"/>
        </w:rPr>
        <w:t xml:space="preserve"> </w:t>
      </w:r>
      <w:r w:rsidR="6BF3781C" w:rsidRPr="6BF3781C">
        <w:rPr>
          <w:rFonts w:ascii="Menlo" w:eastAsia="Menlo" w:hAnsi="Menlo" w:cs="Menlo"/>
          <w:color w:val="000000" w:themeColor="text1"/>
          <w:sz w:val="19"/>
          <w:szCs w:val="19"/>
          <w:lang w:val="en-US"/>
        </w:rPr>
        <w:t>taken</w:t>
      </w:r>
      <w:r w:rsidRPr="31074B05">
        <w:rPr>
          <w:rFonts w:ascii="Menlo" w:eastAsia="Menlo" w:hAnsi="Menlo" w:cs="Menlo"/>
          <w:color w:val="000000" w:themeColor="text1"/>
          <w:sz w:val="19"/>
          <w:szCs w:val="19"/>
          <w:lang w:val="en-US"/>
        </w:rPr>
        <w:t xml:space="preserve"> all those with date greater than 2013-04-11 returning only the title </w:t>
      </w:r>
      <w:r w:rsidR="176801FE" w:rsidRPr="176801FE">
        <w:rPr>
          <w:rFonts w:ascii="Menlo" w:eastAsia="Menlo" w:hAnsi="Menlo" w:cs="Menlo"/>
          <w:color w:val="000000" w:themeColor="text1"/>
          <w:sz w:val="19"/>
          <w:szCs w:val="19"/>
          <w:lang w:val="en-US"/>
        </w:rPr>
        <w:t>of the</w:t>
      </w:r>
      <w:r w:rsidRPr="31074B05">
        <w:rPr>
          <w:rFonts w:ascii="Menlo" w:eastAsia="Menlo" w:hAnsi="Menlo" w:cs="Menlo"/>
          <w:color w:val="000000" w:themeColor="text1"/>
          <w:sz w:val="19"/>
          <w:szCs w:val="19"/>
          <w:lang w:val="en-US"/>
        </w:rPr>
        <w:t xml:space="preserve"> ref with the doc_id it came from and limit to 10 (to print).</w:t>
      </w:r>
    </w:p>
    <w:p w14:paraId="101022C0" w14:textId="3E246314" w:rsidR="00553E82" w:rsidRPr="001F68F0" w:rsidRDefault="31074B05" w:rsidP="31074B05">
      <w:pPr>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Complexity: Filtering (also con subdoc), aggregation, unwind, refs</w:t>
      </w:r>
    </w:p>
    <w:p w14:paraId="124AF6AA" w14:textId="4E56B8B4" w:rsidR="00553E82" w:rsidRPr="001F68F0" w:rsidRDefault="00553E82" w:rsidP="31074B05">
      <w:pPr>
        <w:rPr>
          <w:rFonts w:ascii="Menlo" w:eastAsia="Menlo" w:hAnsi="Menlo" w:cs="Menlo"/>
          <w:color w:val="000000" w:themeColor="text1"/>
          <w:sz w:val="19"/>
          <w:szCs w:val="19"/>
          <w:lang w:val="en-US"/>
        </w:rPr>
      </w:pPr>
    </w:p>
    <w:p w14:paraId="76BE148B" w14:textId="78E44958" w:rsidR="00553E82" w:rsidRPr="001F68F0" w:rsidRDefault="31074B05" w:rsidP="00293962">
      <w:pPr>
        <w:spacing w:after="0"/>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db.articles.aggregate([{</w:t>
      </w:r>
    </w:p>
    <w:p w14:paraId="60065129" w14:textId="6F565761"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$match: {</w:t>
      </w:r>
    </w:p>
    <w:p w14:paraId="722946FE" w14:textId="3765C71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$and: [</w:t>
      </w:r>
    </w:p>
    <w:p w14:paraId="7C09D73B" w14:textId="7331F704"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1E4A27F2" w14:textId="3B0B400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pages: {</w:t>
      </w:r>
    </w:p>
    <w:p w14:paraId="4DB3DB9E" w14:textId="71616AD4"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$gte: 500</w:t>
      </w:r>
    </w:p>
    <w:p w14:paraId="2B3C7313" w14:textId="164A4A32"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275CEC8E" w14:textId="3AD8ABA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314F84E8" w14:textId="0B2289B8"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7AA36BCC" w14:textId="3A381BA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date: {</w:t>
      </w:r>
    </w:p>
    <w:p w14:paraId="5B754027" w14:textId="2F5DEE3F"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$lt: ISODate('2013-04-11T00:00:00.000Z')</w:t>
      </w:r>
    </w:p>
    <w:p w14:paraId="335C65F3" w14:textId="59F9D13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367D289B" w14:textId="4F8FFB4A"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4D48CD3C" w14:textId="3BF23D36"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20DAF29B" w14:textId="49E0FAC6"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w:t>
      </w:r>
    </w:p>
    <w:p w14:paraId="76FBC096" w14:textId="297353C2"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w:t>
      </w:r>
    </w:p>
    <w:p w14:paraId="15D1C6D1" w14:textId="3B6D1987"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$sort: {</w:t>
      </w:r>
    </w:p>
    <w:p w14:paraId="62C46873" w14:textId="25774BFE"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pages: 1</w:t>
      </w:r>
    </w:p>
    <w:p w14:paraId="301607E7" w14:textId="76D3D844"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w:t>
      </w:r>
    </w:p>
    <w:p w14:paraId="4D365F08" w14:textId="519974F1"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w:t>
      </w:r>
    </w:p>
    <w:p w14:paraId="2B1B4EE9" w14:textId="3ED86D2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$unwind: {</w:t>
      </w:r>
    </w:p>
    <w:p w14:paraId="010C4A23" w14:textId="5762F07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path: '$bibliography'</w:t>
      </w:r>
    </w:p>
    <w:p w14:paraId="01248110" w14:textId="1473659C"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w:t>
      </w:r>
    </w:p>
    <w:p w14:paraId="569BAD66" w14:textId="69EFE20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w:t>
      </w:r>
    </w:p>
    <w:p w14:paraId="0A18E798" w14:textId="2917A01A"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$match: {</w:t>
      </w:r>
    </w:p>
    <w:p w14:paraId="3F76FE02" w14:textId="735398AF"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'bibliography.date': {</w:t>
      </w:r>
    </w:p>
    <w:p w14:paraId="0F3CA039" w14:textId="198C5EF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$gte: ISODate('2013-04-11T00:00:00.000Z')</w:t>
      </w:r>
    </w:p>
    <w:p w14:paraId="0C04AB06" w14:textId="147027D1"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0F3986BF" w14:textId="10A92302"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w:t>
      </w:r>
    </w:p>
    <w:p w14:paraId="2F7070E4" w14:textId="17AC40F1"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w:t>
      </w:r>
    </w:p>
    <w:p w14:paraId="70E6693C" w14:textId="5E35AAB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$project: {</w:t>
      </w:r>
    </w:p>
    <w:p w14:paraId="40D8BA31" w14:textId="673BA10F"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'bibliography.title': 1,</w:t>
      </w:r>
    </w:p>
    <w:p w14:paraId="6D0B8279" w14:textId="44E48C34"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doc_id: 1,</w:t>
      </w:r>
    </w:p>
    <w:p w14:paraId="6DDAF0F1" w14:textId="0B20FDD9" w:rsidR="00553E82" w:rsidRPr="001F68F0" w:rsidRDefault="31074B05" w:rsidP="00293962">
      <w:pPr>
        <w:spacing w:after="0"/>
      </w:pPr>
      <w:r w:rsidRPr="31074B05">
        <w:rPr>
          <w:rFonts w:ascii="Menlo" w:eastAsia="Menlo" w:hAnsi="Menlo" w:cs="Menlo"/>
          <w:color w:val="000000" w:themeColor="text1"/>
          <w:sz w:val="19"/>
          <w:szCs w:val="19"/>
          <w:lang w:val="en-US"/>
        </w:rPr>
        <w:t xml:space="preserve">  _id: 0</w:t>
      </w:r>
    </w:p>
    <w:p w14:paraId="71DADF47" w14:textId="7D3234CE" w:rsidR="00553E82" w:rsidRPr="001F68F0" w:rsidRDefault="31074B05" w:rsidP="00293962">
      <w:pPr>
        <w:spacing w:after="0"/>
      </w:pPr>
      <w:r w:rsidRPr="31074B05">
        <w:rPr>
          <w:rFonts w:ascii="Menlo" w:eastAsia="Menlo" w:hAnsi="Menlo" w:cs="Menlo"/>
          <w:color w:val="000000" w:themeColor="text1"/>
          <w:sz w:val="19"/>
          <w:szCs w:val="19"/>
          <w:lang w:val="en-US"/>
        </w:rPr>
        <w:t>}</w:t>
      </w:r>
    </w:p>
    <w:p w14:paraId="0B4BD266" w14:textId="0B95B6FB" w:rsidR="00553E82" w:rsidRPr="001F68F0" w:rsidRDefault="31074B05" w:rsidP="00293962">
      <w:pPr>
        <w:spacing w:after="0"/>
      </w:pPr>
      <w:r w:rsidRPr="31074B05">
        <w:rPr>
          <w:rFonts w:ascii="Menlo" w:eastAsia="Menlo" w:hAnsi="Menlo" w:cs="Menlo"/>
          <w:color w:val="000000" w:themeColor="text1"/>
          <w:sz w:val="19"/>
          <w:szCs w:val="19"/>
          <w:lang w:val="en-US"/>
        </w:rPr>
        <w:t>}, {</w:t>
      </w:r>
    </w:p>
    <w:p w14:paraId="00CE4F60" w14:textId="4FF9E4A4" w:rsidR="00553E82" w:rsidRPr="001F68F0" w:rsidRDefault="31074B05" w:rsidP="00293962">
      <w:pPr>
        <w:spacing w:after="0"/>
      </w:pPr>
      <w:r w:rsidRPr="31074B05">
        <w:rPr>
          <w:rFonts w:ascii="Menlo" w:eastAsia="Menlo" w:hAnsi="Menlo" w:cs="Menlo"/>
          <w:color w:val="000000" w:themeColor="text1"/>
          <w:sz w:val="19"/>
          <w:szCs w:val="19"/>
          <w:lang w:val="en-US"/>
        </w:rPr>
        <w:t>$limit: 10</w:t>
      </w:r>
    </w:p>
    <w:p w14:paraId="14BE005F" w14:textId="16AFE4CA" w:rsidR="00553E82" w:rsidRDefault="31074B05" w:rsidP="00293962">
      <w:pPr>
        <w:spacing w:after="0"/>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w:t>
      </w:r>
    </w:p>
    <w:p w14:paraId="1660CA4A" w14:textId="16AFE4CA" w:rsidR="00293962" w:rsidRPr="001F68F0" w:rsidRDefault="00293962" w:rsidP="00293962">
      <w:pPr>
        <w:spacing w:after="0"/>
      </w:pPr>
    </w:p>
    <w:p w14:paraId="097D3277" w14:textId="128DC4CD" w:rsidR="00553E82" w:rsidRPr="001F68F0" w:rsidRDefault="31074B05" w:rsidP="31074B05">
      <w:pPr>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Result:</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725BC934" w14:paraId="23E68F52" w14:textId="77777777" w:rsidTr="725BC934">
        <w:tc>
          <w:tcPr>
            <w:tcW w:w="10455" w:type="dxa"/>
            <w:tcBorders>
              <w:top w:val="single" w:sz="0" w:space="0" w:color="auto"/>
              <w:left w:val="single" w:sz="0" w:space="0" w:color="auto"/>
              <w:bottom w:val="single" w:sz="0" w:space="0" w:color="auto"/>
              <w:right w:val="single" w:sz="0" w:space="0" w:color="auto"/>
            </w:tcBorders>
          </w:tcPr>
          <w:p w14:paraId="2C58B6BA" w14:textId="238B20F3" w:rsidR="725BC934" w:rsidRDefault="5C96CF68" w:rsidP="725BC934">
            <w:pPr>
              <w:spacing w:line="360" w:lineRule="exact"/>
            </w:pPr>
            <w:r>
              <w:t>{</w:t>
            </w:r>
            <w:r w:rsidR="725BC934">
              <w:t xml:space="preserve"> </w:t>
            </w:r>
            <w:r w:rsidR="725BC934" w:rsidRPr="725BC934">
              <w:rPr>
                <w:color w:val="FF6F44"/>
              </w:rPr>
              <w:t>doc_id</w:t>
            </w:r>
            <w:r w:rsidR="725BC934">
              <w:t xml:space="preserve">: </w:t>
            </w:r>
            <w:r w:rsidR="725BC934" w:rsidRPr="725BC934">
              <w:rPr>
                <w:color w:val="2DC4FF"/>
              </w:rPr>
              <w:t>29</w:t>
            </w:r>
            <w:r w:rsidR="725BC934">
              <w:t>,</w:t>
            </w:r>
          </w:p>
        </w:tc>
      </w:tr>
      <w:tr w:rsidR="725BC934" w14:paraId="5A217EC4" w14:textId="77777777" w:rsidTr="725BC934">
        <w:tc>
          <w:tcPr>
            <w:tcW w:w="10455" w:type="dxa"/>
            <w:tcBorders>
              <w:top w:val="single" w:sz="0" w:space="0" w:color="auto"/>
              <w:left w:val="single" w:sz="0" w:space="0" w:color="auto"/>
              <w:bottom w:val="single" w:sz="0" w:space="0" w:color="auto"/>
              <w:right w:val="single" w:sz="0" w:space="0" w:color="auto"/>
            </w:tcBorders>
          </w:tcPr>
          <w:p w14:paraId="7F36A8B9" w14:textId="50F86BE4"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'Datenbankkonzepte für wissensbasierte Systeme'</w:t>
            </w:r>
            <w:r>
              <w:t xml:space="preserve"> } }</w:t>
            </w:r>
          </w:p>
        </w:tc>
      </w:tr>
      <w:tr w:rsidR="725BC934" w14:paraId="09A00D0E" w14:textId="77777777" w:rsidTr="725BC934">
        <w:tc>
          <w:tcPr>
            <w:tcW w:w="10455" w:type="dxa"/>
            <w:tcBorders>
              <w:top w:val="single" w:sz="0" w:space="0" w:color="auto"/>
              <w:left w:val="single" w:sz="0" w:space="0" w:color="auto"/>
              <w:bottom w:val="single" w:sz="0" w:space="0" w:color="auto"/>
              <w:right w:val="single" w:sz="0" w:space="0" w:color="auto"/>
            </w:tcBorders>
          </w:tcPr>
          <w:p w14:paraId="45DE0B1D" w14:textId="29026E2B" w:rsidR="725BC934" w:rsidRDefault="725BC934" w:rsidP="725BC934">
            <w:pPr>
              <w:spacing w:line="360" w:lineRule="exact"/>
            </w:pPr>
            <w:r>
              <w:t xml:space="preserve">{ </w:t>
            </w:r>
            <w:r w:rsidRPr="725BC934">
              <w:rPr>
                <w:color w:val="FF6F44"/>
              </w:rPr>
              <w:t>doc_id</w:t>
            </w:r>
            <w:r>
              <w:t xml:space="preserve">: </w:t>
            </w:r>
            <w:r w:rsidRPr="725BC934">
              <w:rPr>
                <w:color w:val="2DC4FF"/>
              </w:rPr>
              <w:t>280</w:t>
            </w:r>
            <w:r>
              <w:t>,</w:t>
            </w:r>
          </w:p>
        </w:tc>
      </w:tr>
      <w:tr w:rsidR="725BC934" w14:paraId="378B08DE" w14:textId="77777777" w:rsidTr="725BC934">
        <w:tc>
          <w:tcPr>
            <w:tcW w:w="10455" w:type="dxa"/>
            <w:tcBorders>
              <w:top w:val="single" w:sz="0" w:space="0" w:color="auto"/>
              <w:left w:val="single" w:sz="0" w:space="0" w:color="auto"/>
              <w:bottom w:val="single" w:sz="0" w:space="0" w:color="auto"/>
              <w:right w:val="single" w:sz="0" w:space="0" w:color="auto"/>
            </w:tcBorders>
          </w:tcPr>
          <w:p w14:paraId="54C21DE0" w14:textId="1839BFA4"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'Temporales Schließen in einem natürlichsprachlichen System'</w:t>
            </w:r>
            <w:r>
              <w:t xml:space="preserve"> } }</w:t>
            </w:r>
          </w:p>
        </w:tc>
      </w:tr>
      <w:tr w:rsidR="725BC934" w14:paraId="72523C16" w14:textId="77777777" w:rsidTr="725BC934">
        <w:tc>
          <w:tcPr>
            <w:tcW w:w="10455" w:type="dxa"/>
            <w:tcBorders>
              <w:top w:val="single" w:sz="0" w:space="0" w:color="auto"/>
              <w:left w:val="single" w:sz="0" w:space="0" w:color="auto"/>
              <w:bottom w:val="single" w:sz="0" w:space="0" w:color="auto"/>
              <w:right w:val="single" w:sz="0" w:space="0" w:color="auto"/>
            </w:tcBorders>
          </w:tcPr>
          <w:p w14:paraId="5B9FDDED" w14:textId="6C032EE4" w:rsidR="725BC934" w:rsidRDefault="725BC934" w:rsidP="725BC934">
            <w:pPr>
              <w:spacing w:line="360" w:lineRule="exact"/>
            </w:pPr>
            <w:r>
              <w:t xml:space="preserve">{ </w:t>
            </w:r>
            <w:r w:rsidRPr="725BC934">
              <w:rPr>
                <w:color w:val="FF6F44"/>
              </w:rPr>
              <w:t>doc_id</w:t>
            </w:r>
            <w:r>
              <w:t xml:space="preserve">: </w:t>
            </w:r>
            <w:r w:rsidRPr="725BC934">
              <w:rPr>
                <w:color w:val="2DC4FF"/>
              </w:rPr>
              <w:t>383</w:t>
            </w:r>
            <w:r>
              <w:t>,</w:t>
            </w:r>
          </w:p>
        </w:tc>
      </w:tr>
      <w:tr w:rsidR="725BC934" w14:paraId="1D5998EF" w14:textId="77777777" w:rsidTr="725BC934">
        <w:tc>
          <w:tcPr>
            <w:tcW w:w="10455" w:type="dxa"/>
            <w:tcBorders>
              <w:top w:val="single" w:sz="0" w:space="0" w:color="auto"/>
              <w:left w:val="single" w:sz="0" w:space="0" w:color="auto"/>
              <w:bottom w:val="single" w:sz="0" w:space="0" w:color="auto"/>
              <w:right w:val="single" w:sz="0" w:space="0" w:color="auto"/>
            </w:tcBorders>
          </w:tcPr>
          <w:p w14:paraId="1F18C4B6" w14:textId="1BA9E332"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'Chart-Parsing of Unification-Based Grammars with ID/LP-Rules'</w:t>
            </w:r>
            <w:r>
              <w:t xml:space="preserve"> } }</w:t>
            </w:r>
          </w:p>
        </w:tc>
      </w:tr>
      <w:tr w:rsidR="725BC934" w14:paraId="0AAEFAB8" w14:textId="77777777" w:rsidTr="725BC934">
        <w:tc>
          <w:tcPr>
            <w:tcW w:w="10455" w:type="dxa"/>
            <w:tcBorders>
              <w:top w:val="single" w:sz="0" w:space="0" w:color="auto"/>
              <w:left w:val="single" w:sz="0" w:space="0" w:color="auto"/>
              <w:bottom w:val="single" w:sz="0" w:space="0" w:color="auto"/>
              <w:right w:val="single" w:sz="0" w:space="0" w:color="auto"/>
            </w:tcBorders>
          </w:tcPr>
          <w:p w14:paraId="164EEDB2" w14:textId="47698439" w:rsidR="725BC934" w:rsidRDefault="725BC934" w:rsidP="725BC934">
            <w:pPr>
              <w:spacing w:line="360" w:lineRule="exact"/>
            </w:pPr>
            <w:r>
              <w:t xml:space="preserve">{ </w:t>
            </w:r>
            <w:r w:rsidRPr="725BC934">
              <w:rPr>
                <w:color w:val="FF6F44"/>
              </w:rPr>
              <w:t>doc_id</w:t>
            </w:r>
            <w:r>
              <w:t xml:space="preserve">: </w:t>
            </w:r>
            <w:r w:rsidRPr="725BC934">
              <w:rPr>
                <w:color w:val="2DC4FF"/>
              </w:rPr>
              <w:t>383</w:t>
            </w:r>
            <w:r>
              <w:t>,</w:t>
            </w:r>
          </w:p>
        </w:tc>
      </w:tr>
      <w:tr w:rsidR="725BC934" w14:paraId="6E73FDFF" w14:textId="77777777" w:rsidTr="725BC934">
        <w:tc>
          <w:tcPr>
            <w:tcW w:w="10455" w:type="dxa"/>
            <w:tcBorders>
              <w:top w:val="single" w:sz="0" w:space="0" w:color="auto"/>
              <w:left w:val="single" w:sz="0" w:space="0" w:color="auto"/>
              <w:bottom w:val="single" w:sz="0" w:space="0" w:color="auto"/>
              <w:right w:val="single" w:sz="0" w:space="0" w:color="auto"/>
            </w:tcBorders>
          </w:tcPr>
          <w:p w14:paraId="5D2FC9AE" w14:textId="5CE2853C"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'Locating Matches of Tree Patterns in Forests'</w:t>
            </w:r>
            <w:r>
              <w:t xml:space="preserve"> } }</w:t>
            </w:r>
          </w:p>
        </w:tc>
      </w:tr>
      <w:tr w:rsidR="725BC934" w14:paraId="061919CC" w14:textId="77777777" w:rsidTr="725BC934">
        <w:tc>
          <w:tcPr>
            <w:tcW w:w="10455" w:type="dxa"/>
            <w:tcBorders>
              <w:top w:val="single" w:sz="0" w:space="0" w:color="auto"/>
              <w:left w:val="single" w:sz="0" w:space="0" w:color="auto"/>
              <w:bottom w:val="single" w:sz="0" w:space="0" w:color="auto"/>
              <w:right w:val="single" w:sz="0" w:space="0" w:color="auto"/>
            </w:tcBorders>
          </w:tcPr>
          <w:p w14:paraId="5A0DDEA8" w14:textId="44C1DF40" w:rsidR="725BC934" w:rsidRDefault="725BC934" w:rsidP="725BC934">
            <w:pPr>
              <w:spacing w:line="360" w:lineRule="exact"/>
            </w:pPr>
            <w:r>
              <w:t xml:space="preserve">{ </w:t>
            </w:r>
            <w:r w:rsidRPr="725BC934">
              <w:rPr>
                <w:color w:val="FF6F44"/>
              </w:rPr>
              <w:t>doc_id</w:t>
            </w:r>
            <w:r>
              <w:t xml:space="preserve">: </w:t>
            </w:r>
            <w:r w:rsidRPr="725BC934">
              <w:rPr>
                <w:color w:val="2DC4FF"/>
              </w:rPr>
              <w:t>383</w:t>
            </w:r>
            <w:r>
              <w:t>,</w:t>
            </w:r>
          </w:p>
        </w:tc>
      </w:tr>
      <w:tr w:rsidR="725BC934" w14:paraId="0EC6A0A9" w14:textId="77777777" w:rsidTr="725BC934">
        <w:tc>
          <w:tcPr>
            <w:tcW w:w="10455" w:type="dxa"/>
            <w:tcBorders>
              <w:top w:val="single" w:sz="0" w:space="0" w:color="auto"/>
              <w:left w:val="single" w:sz="0" w:space="0" w:color="auto"/>
              <w:bottom w:val="single" w:sz="0" w:space="0" w:color="auto"/>
              <w:right w:val="single" w:sz="0" w:space="0" w:color="auto"/>
            </w:tcBorders>
          </w:tcPr>
          <w:p w14:paraId="45D98F12" w14:textId="5367B1AE"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'Object Oriented DBMS as a Generalization of Relational DBMS'</w:t>
            </w:r>
            <w:r>
              <w:t xml:space="preserve"> } }</w:t>
            </w:r>
          </w:p>
        </w:tc>
      </w:tr>
      <w:tr w:rsidR="725BC934" w14:paraId="7DF7440C" w14:textId="77777777" w:rsidTr="725BC934">
        <w:tc>
          <w:tcPr>
            <w:tcW w:w="10455" w:type="dxa"/>
            <w:tcBorders>
              <w:top w:val="single" w:sz="0" w:space="0" w:color="auto"/>
              <w:left w:val="single" w:sz="0" w:space="0" w:color="auto"/>
              <w:bottom w:val="single" w:sz="0" w:space="0" w:color="auto"/>
              <w:right w:val="single" w:sz="0" w:space="0" w:color="auto"/>
            </w:tcBorders>
          </w:tcPr>
          <w:p w14:paraId="7D768BC2" w14:textId="2E3383F6" w:rsidR="725BC934" w:rsidRDefault="725BC934" w:rsidP="725BC934">
            <w:pPr>
              <w:spacing w:line="360" w:lineRule="exact"/>
            </w:pPr>
            <w:r>
              <w:t xml:space="preserve">{ </w:t>
            </w:r>
            <w:r w:rsidRPr="725BC934">
              <w:rPr>
                <w:color w:val="FF6F44"/>
              </w:rPr>
              <w:t>doc_id</w:t>
            </w:r>
            <w:r>
              <w:t xml:space="preserve">: </w:t>
            </w:r>
            <w:r w:rsidRPr="725BC934">
              <w:rPr>
                <w:color w:val="2DC4FF"/>
              </w:rPr>
              <w:t>383</w:t>
            </w:r>
            <w:r>
              <w:t>,</w:t>
            </w:r>
          </w:p>
        </w:tc>
      </w:tr>
      <w:tr w:rsidR="725BC934" w14:paraId="219C9A33" w14:textId="77777777" w:rsidTr="725BC934">
        <w:tc>
          <w:tcPr>
            <w:tcW w:w="10455" w:type="dxa"/>
            <w:tcBorders>
              <w:top w:val="single" w:sz="0" w:space="0" w:color="auto"/>
              <w:left w:val="single" w:sz="0" w:space="0" w:color="auto"/>
              <w:bottom w:val="single" w:sz="0" w:space="0" w:color="auto"/>
              <w:right w:val="single" w:sz="0" w:space="0" w:color="auto"/>
            </w:tcBorders>
          </w:tcPr>
          <w:p w14:paraId="531F42B8" w14:textId="4A3B0AD5"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'Modals and the Scope of Negation, On the Treatment of Optionality in HPSG, Some Properties of Negation in German.'</w:t>
            </w:r>
            <w:r>
              <w:t xml:space="preserve"> } }</w:t>
            </w:r>
          </w:p>
        </w:tc>
      </w:tr>
      <w:tr w:rsidR="725BC934" w14:paraId="63401DA6" w14:textId="77777777" w:rsidTr="725BC934">
        <w:tc>
          <w:tcPr>
            <w:tcW w:w="10455" w:type="dxa"/>
            <w:tcBorders>
              <w:top w:val="single" w:sz="0" w:space="0" w:color="auto"/>
              <w:left w:val="single" w:sz="0" w:space="0" w:color="auto"/>
              <w:bottom w:val="single" w:sz="0" w:space="0" w:color="auto"/>
              <w:right w:val="single" w:sz="0" w:space="0" w:color="auto"/>
            </w:tcBorders>
          </w:tcPr>
          <w:p w14:paraId="091E328C" w14:textId="2E9F2DEC" w:rsidR="725BC934" w:rsidRDefault="725BC934" w:rsidP="725BC934">
            <w:pPr>
              <w:spacing w:line="360" w:lineRule="exact"/>
            </w:pPr>
            <w:r>
              <w:t xml:space="preserve">{ </w:t>
            </w:r>
            <w:r w:rsidRPr="725BC934">
              <w:rPr>
                <w:color w:val="FF6F44"/>
              </w:rPr>
              <w:t>doc_id</w:t>
            </w:r>
            <w:r>
              <w:t xml:space="preserve">: </w:t>
            </w:r>
            <w:r w:rsidRPr="725BC934">
              <w:rPr>
                <w:color w:val="2DC4FF"/>
              </w:rPr>
              <w:t>383</w:t>
            </w:r>
            <w:r>
              <w:t>,</w:t>
            </w:r>
          </w:p>
        </w:tc>
      </w:tr>
      <w:tr w:rsidR="725BC934" w14:paraId="1AAA8768" w14:textId="77777777" w:rsidTr="725BC934">
        <w:tc>
          <w:tcPr>
            <w:tcW w:w="10455" w:type="dxa"/>
            <w:tcBorders>
              <w:top w:val="single" w:sz="0" w:space="0" w:color="auto"/>
              <w:left w:val="single" w:sz="0" w:space="0" w:color="auto"/>
              <w:bottom w:val="single" w:sz="0" w:space="0" w:color="auto"/>
              <w:right w:val="single" w:sz="0" w:space="0" w:color="auto"/>
            </w:tcBorders>
          </w:tcPr>
          <w:p w14:paraId="6E83966E" w14:textId="7163ECB0"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'Attributive Concept Descriptions with Unions and Complements'</w:t>
            </w:r>
            <w:r>
              <w:t xml:space="preserve"> } }</w:t>
            </w:r>
          </w:p>
        </w:tc>
      </w:tr>
      <w:tr w:rsidR="725BC934" w14:paraId="6BC8507A" w14:textId="77777777" w:rsidTr="725BC934">
        <w:tc>
          <w:tcPr>
            <w:tcW w:w="10455" w:type="dxa"/>
            <w:tcBorders>
              <w:top w:val="single" w:sz="0" w:space="0" w:color="auto"/>
              <w:left w:val="single" w:sz="0" w:space="0" w:color="auto"/>
              <w:bottom w:val="single" w:sz="0" w:space="0" w:color="auto"/>
              <w:right w:val="single" w:sz="0" w:space="0" w:color="auto"/>
            </w:tcBorders>
          </w:tcPr>
          <w:p w14:paraId="6DD59372" w14:textId="4F42C2C2" w:rsidR="725BC934" w:rsidRDefault="725BC934" w:rsidP="725BC934">
            <w:pPr>
              <w:spacing w:line="360" w:lineRule="exact"/>
            </w:pPr>
            <w:r>
              <w:t xml:space="preserve">{ </w:t>
            </w:r>
            <w:r w:rsidRPr="725BC934">
              <w:rPr>
                <w:color w:val="FF6F44"/>
              </w:rPr>
              <w:t>doc_id</w:t>
            </w:r>
            <w:r>
              <w:t xml:space="preserve">: </w:t>
            </w:r>
            <w:r w:rsidRPr="725BC934">
              <w:rPr>
                <w:color w:val="2DC4FF"/>
              </w:rPr>
              <w:t>99</w:t>
            </w:r>
            <w:r>
              <w:t>,</w:t>
            </w:r>
          </w:p>
        </w:tc>
      </w:tr>
      <w:tr w:rsidR="725BC934" w14:paraId="1A1F5302" w14:textId="77777777" w:rsidTr="725BC934">
        <w:tc>
          <w:tcPr>
            <w:tcW w:w="10455" w:type="dxa"/>
            <w:tcBorders>
              <w:top w:val="single" w:sz="0" w:space="0" w:color="auto"/>
              <w:left w:val="single" w:sz="0" w:space="0" w:color="auto"/>
              <w:bottom w:val="single" w:sz="0" w:space="0" w:color="auto"/>
              <w:right w:val="single" w:sz="0" w:space="0" w:color="auto"/>
            </w:tcBorders>
          </w:tcPr>
          <w:p w14:paraId="50C96B61" w14:textId="19FBC317"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'Functional Quantization and Small Ball Probabilities for Gaussian Processes'</w:t>
            </w:r>
            <w:r>
              <w:t xml:space="preserve"> } }</w:t>
            </w:r>
          </w:p>
        </w:tc>
      </w:tr>
      <w:tr w:rsidR="725BC934" w14:paraId="08B1344F" w14:textId="77777777" w:rsidTr="725BC934">
        <w:tc>
          <w:tcPr>
            <w:tcW w:w="10455" w:type="dxa"/>
            <w:tcBorders>
              <w:top w:val="single" w:sz="0" w:space="0" w:color="auto"/>
              <w:left w:val="single" w:sz="0" w:space="0" w:color="auto"/>
              <w:bottom w:val="single" w:sz="0" w:space="0" w:color="auto"/>
              <w:right w:val="single" w:sz="0" w:space="0" w:color="auto"/>
            </w:tcBorders>
          </w:tcPr>
          <w:p w14:paraId="1533B234" w14:textId="39F8FD7B" w:rsidR="725BC934" w:rsidRDefault="725BC934" w:rsidP="725BC934">
            <w:pPr>
              <w:spacing w:line="360" w:lineRule="exact"/>
            </w:pPr>
            <w:r>
              <w:t xml:space="preserve">{ </w:t>
            </w:r>
            <w:r w:rsidRPr="725BC934">
              <w:rPr>
                <w:color w:val="FF6F44"/>
              </w:rPr>
              <w:t>doc_id</w:t>
            </w:r>
            <w:r>
              <w:t xml:space="preserve">: </w:t>
            </w:r>
            <w:r w:rsidRPr="725BC934">
              <w:rPr>
                <w:color w:val="2DC4FF"/>
              </w:rPr>
              <w:t>440</w:t>
            </w:r>
            <w:r>
              <w:t>,</w:t>
            </w:r>
          </w:p>
        </w:tc>
      </w:tr>
      <w:tr w:rsidR="725BC934" w14:paraId="68DA0DF3" w14:textId="77777777" w:rsidTr="725BC934">
        <w:tc>
          <w:tcPr>
            <w:tcW w:w="10455" w:type="dxa"/>
            <w:tcBorders>
              <w:top w:val="single" w:sz="0" w:space="0" w:color="auto"/>
              <w:left w:val="single" w:sz="0" w:space="0" w:color="auto"/>
              <w:bottom w:val="single" w:sz="0" w:space="0" w:color="auto"/>
              <w:right w:val="single" w:sz="0" w:space="0" w:color="auto"/>
            </w:tcBorders>
          </w:tcPr>
          <w:p w14:paraId="4A968A01" w14:textId="64915F94"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'Object Data Language Facilities for Multimedia Data Types.'</w:t>
            </w:r>
            <w:r>
              <w:t xml:space="preserve"> } }</w:t>
            </w:r>
          </w:p>
        </w:tc>
      </w:tr>
      <w:tr w:rsidR="725BC934" w14:paraId="0BA52AD0" w14:textId="77777777" w:rsidTr="725BC934">
        <w:tc>
          <w:tcPr>
            <w:tcW w:w="10455" w:type="dxa"/>
            <w:tcBorders>
              <w:top w:val="single" w:sz="0" w:space="0" w:color="auto"/>
              <w:left w:val="single" w:sz="0" w:space="0" w:color="auto"/>
              <w:bottom w:val="single" w:sz="0" w:space="0" w:color="auto"/>
              <w:right w:val="single" w:sz="0" w:space="0" w:color="auto"/>
            </w:tcBorders>
          </w:tcPr>
          <w:p w14:paraId="3316D254" w14:textId="4710258F" w:rsidR="725BC934" w:rsidRDefault="725BC934" w:rsidP="725BC934">
            <w:pPr>
              <w:spacing w:line="360" w:lineRule="exact"/>
            </w:pPr>
            <w:r>
              <w:t xml:space="preserve">{ </w:t>
            </w:r>
            <w:r w:rsidRPr="725BC934">
              <w:rPr>
                <w:color w:val="FF6F44"/>
              </w:rPr>
              <w:t>doc_id</w:t>
            </w:r>
            <w:r>
              <w:t xml:space="preserve">: </w:t>
            </w:r>
            <w:r w:rsidRPr="725BC934">
              <w:rPr>
                <w:color w:val="2DC4FF"/>
              </w:rPr>
              <w:t>440</w:t>
            </w:r>
            <w:r>
              <w:t>,</w:t>
            </w:r>
          </w:p>
        </w:tc>
      </w:tr>
      <w:tr w:rsidR="725BC934" w14:paraId="1FC0AFE2" w14:textId="77777777" w:rsidTr="725BC934">
        <w:tc>
          <w:tcPr>
            <w:tcW w:w="10455" w:type="dxa"/>
            <w:tcBorders>
              <w:top w:val="single" w:sz="0" w:space="0" w:color="auto"/>
              <w:left w:val="single" w:sz="0" w:space="0" w:color="auto"/>
              <w:bottom w:val="single" w:sz="0" w:space="0" w:color="auto"/>
              <w:right w:val="single" w:sz="0" w:space="0" w:color="auto"/>
            </w:tcBorders>
          </w:tcPr>
          <w:p w14:paraId="6D08D22C" w14:textId="640A0769" w:rsidR="725BC934" w:rsidRDefault="725BC934" w:rsidP="725BC934">
            <w:pPr>
              <w:spacing w:line="360" w:lineRule="exact"/>
            </w:pPr>
            <w:r w:rsidRPr="176801FE">
              <w:rPr>
                <w:color w:val="FF6F44"/>
              </w:rPr>
              <w:t>bibliography</w:t>
            </w:r>
            <w:r>
              <w:t xml:space="preserve">: { </w:t>
            </w:r>
            <w:r w:rsidRPr="176801FE">
              <w:rPr>
                <w:color w:val="FF6F44"/>
              </w:rPr>
              <w:t>title</w:t>
            </w:r>
            <w:r>
              <w:t xml:space="preserve">: </w:t>
            </w:r>
            <w:r w:rsidRPr="176801FE">
              <w:rPr>
                <w:b/>
                <w:color w:val="35DE7B"/>
              </w:rPr>
              <w:t>'Scheduling and Related Graph Theoretical Problems'</w:t>
            </w:r>
            <w:r>
              <w:t xml:space="preserve"> } }</w:t>
            </w:r>
          </w:p>
        </w:tc>
      </w:tr>
    </w:tbl>
    <w:p w14:paraId="13C1C02D" w14:textId="0485BBD4" w:rsidR="725BC934" w:rsidRDefault="725BC934" w:rsidP="725BC934">
      <w:pPr>
        <w:rPr>
          <w:rFonts w:ascii="Menlo" w:eastAsia="Menlo" w:hAnsi="Menlo" w:cs="Menlo"/>
          <w:color w:val="000000" w:themeColor="text1"/>
          <w:sz w:val="19"/>
          <w:szCs w:val="19"/>
          <w:lang w:val="en-US"/>
        </w:rPr>
      </w:pPr>
    </w:p>
    <w:p w14:paraId="7D890850" w14:textId="23A87DC1" w:rsidR="00553E82" w:rsidRPr="001F68F0" w:rsidRDefault="00553E82" w:rsidP="31074B05">
      <w:pPr>
        <w:rPr>
          <w:rFonts w:ascii="Menlo" w:eastAsia="Menlo" w:hAnsi="Menlo" w:cs="Menlo"/>
          <w:color w:val="000000" w:themeColor="text1"/>
          <w:sz w:val="19"/>
          <w:szCs w:val="19"/>
          <w:lang w:val="en-US"/>
        </w:rPr>
      </w:pPr>
      <w:r>
        <w:rPr>
          <w:noProof/>
        </w:rPr>
        <w:drawing>
          <wp:inline distT="0" distB="0" distL="0" distR="0" wp14:anchorId="5D5BEA5E" wp14:editId="656C8169">
            <wp:extent cx="4572000" cy="1800225"/>
            <wp:effectExtent l="0" t="0" r="0" b="0"/>
            <wp:docPr id="1013888704" name="Picture 1013888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1800225"/>
                    </a:xfrm>
                    <a:prstGeom prst="rect">
                      <a:avLst/>
                    </a:prstGeom>
                  </pic:spPr>
                </pic:pic>
              </a:graphicData>
            </a:graphic>
          </wp:inline>
        </w:drawing>
      </w:r>
      <w:commentRangeEnd w:id="17"/>
      <w:r w:rsidR="00A57812">
        <w:rPr>
          <w:rStyle w:val="CommentReference"/>
        </w:rPr>
        <w:commentReference w:id="17"/>
      </w:r>
    </w:p>
    <w:p w14:paraId="136CE5CB" w14:textId="27FA2981" w:rsidR="00553E82" w:rsidRPr="001F68F0" w:rsidRDefault="00553E82" w:rsidP="31074B05">
      <w:pPr>
        <w:rPr>
          <w:rFonts w:ascii="Menlo" w:eastAsia="Menlo" w:hAnsi="Menlo" w:cs="Menlo"/>
          <w:color w:val="000000" w:themeColor="text1"/>
          <w:sz w:val="19"/>
          <w:szCs w:val="19"/>
          <w:lang w:val="en-US"/>
        </w:rPr>
      </w:pPr>
    </w:p>
    <w:p w14:paraId="57E76D21" w14:textId="4529CE22" w:rsidR="00553E82" w:rsidRPr="001F68F0" w:rsidRDefault="00553E82" w:rsidP="31074B05">
      <w:pPr>
        <w:rPr>
          <w:rFonts w:ascii="Menlo" w:eastAsia="Menlo" w:hAnsi="Menlo" w:cs="Menlo"/>
          <w:color w:val="000000" w:themeColor="text1"/>
          <w:sz w:val="19"/>
          <w:szCs w:val="19"/>
          <w:lang w:val="en-US"/>
        </w:rPr>
      </w:pPr>
    </w:p>
    <w:p w14:paraId="23E28E39" w14:textId="229E16E6" w:rsidR="00553E82" w:rsidRPr="001F68F0" w:rsidRDefault="00553E82" w:rsidP="00F150BD">
      <w:pPr>
        <w:rPr>
          <w:rFonts w:ascii="Menlo" w:eastAsia="Menlo" w:hAnsi="Menlo" w:cs="Menlo"/>
          <w:color w:val="000000" w:themeColor="text1"/>
          <w:sz w:val="19"/>
          <w:szCs w:val="19"/>
          <w:lang w:val="en-US"/>
        </w:rPr>
      </w:pPr>
      <w:commentRangeStart w:id="18"/>
      <w:r w:rsidRPr="001F68F0">
        <w:rPr>
          <w:rFonts w:ascii="Menlo" w:eastAsia="Menlo" w:hAnsi="Menlo" w:cs="Menlo"/>
          <w:color w:val="000000" w:themeColor="text1"/>
          <w:sz w:val="19"/>
          <w:szCs w:val="19"/>
          <w:lang w:val="en-US"/>
        </w:rPr>
        <w:t>Command</w:t>
      </w:r>
      <w:r w:rsidR="00552D9C" w:rsidRPr="001F68F0">
        <w:rPr>
          <w:rFonts w:ascii="Menlo" w:eastAsia="Menlo" w:hAnsi="Menlo" w:cs="Menlo"/>
          <w:color w:val="000000" w:themeColor="text1"/>
          <w:sz w:val="19"/>
          <w:szCs w:val="19"/>
          <w:lang w:val="en-US"/>
        </w:rPr>
        <w:t xml:space="preserve">1 </w:t>
      </w:r>
      <w:r w:rsidR="00C26BCE" w:rsidRPr="001F68F0">
        <w:rPr>
          <w:rFonts w:ascii="Menlo" w:eastAsia="Menlo" w:hAnsi="Menlo" w:cs="Menlo"/>
          <w:color w:val="000000" w:themeColor="text1"/>
          <w:sz w:val="19"/>
          <w:szCs w:val="19"/>
          <w:lang w:val="en-US"/>
        </w:rPr>
        <w:t>(updateMany)</w:t>
      </w:r>
      <w:r w:rsidRPr="001F68F0">
        <w:rPr>
          <w:rFonts w:ascii="Menlo" w:eastAsia="Menlo" w:hAnsi="Menlo" w:cs="Menlo"/>
          <w:color w:val="000000" w:themeColor="text1"/>
          <w:sz w:val="19"/>
          <w:szCs w:val="19"/>
          <w:lang w:val="en-US"/>
        </w:rPr>
        <w:t>:</w:t>
      </w:r>
      <w:r w:rsidR="005337F4" w:rsidRPr="001F68F0">
        <w:rPr>
          <w:rFonts w:ascii="Menlo" w:eastAsia="Menlo" w:hAnsi="Menlo" w:cs="Menlo"/>
          <w:color w:val="000000" w:themeColor="text1"/>
          <w:sz w:val="19"/>
          <w:szCs w:val="19"/>
          <w:lang w:val="en-US"/>
        </w:rPr>
        <w:t xml:space="preserve"> </w:t>
      </w:r>
      <w:r w:rsidR="001F68F0" w:rsidRPr="001F68F0">
        <w:rPr>
          <w:rFonts w:ascii="Menlo" w:eastAsia="Menlo" w:hAnsi="Menlo" w:cs="Menlo"/>
          <w:color w:val="000000" w:themeColor="text1"/>
          <w:sz w:val="19"/>
          <w:szCs w:val="19"/>
          <w:lang w:val="en-US"/>
        </w:rPr>
        <w:t xml:space="preserve">All elements with a </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#cloudengineerjobs</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or </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#cloudengineering</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tag inside or with the </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IWBS Report</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journal are updated by adding the more general </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#cloud</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tag </w:t>
      </w:r>
      <w:r w:rsidR="005627AA">
        <w:rPr>
          <w:rFonts w:ascii="Menlo" w:eastAsia="Menlo" w:hAnsi="Menlo" w:cs="Menlo"/>
          <w:color w:val="000000" w:themeColor="text1"/>
          <w:sz w:val="19"/>
          <w:szCs w:val="19"/>
          <w:lang w:val="en-US"/>
        </w:rPr>
        <w:t xml:space="preserve">in the tags array </w:t>
      </w:r>
      <w:r w:rsidR="001F68F0" w:rsidRPr="001F68F0">
        <w:rPr>
          <w:rFonts w:ascii="Menlo" w:eastAsia="Menlo" w:hAnsi="Menlo" w:cs="Menlo"/>
          <w:color w:val="000000" w:themeColor="text1"/>
          <w:sz w:val="19"/>
          <w:szCs w:val="19"/>
          <w:lang w:val="en-US"/>
        </w:rPr>
        <w:t xml:space="preserve">and a </w:t>
      </w:r>
      <w:r w:rsidR="001A2709">
        <w:rPr>
          <w:rFonts w:ascii="Menlo" w:eastAsia="Menlo" w:hAnsi="Menlo" w:cs="Menlo"/>
          <w:color w:val="000000" w:themeColor="text1"/>
          <w:sz w:val="19"/>
          <w:szCs w:val="19"/>
          <w:lang w:val="en-US"/>
        </w:rPr>
        <w:t>“</w:t>
      </w:r>
      <w:r w:rsidR="00D06C4E">
        <w:rPr>
          <w:rFonts w:ascii="Menlo" w:eastAsia="Menlo" w:hAnsi="Menlo" w:cs="Menlo"/>
          <w:color w:val="000000" w:themeColor="text1"/>
          <w:sz w:val="19"/>
          <w:szCs w:val="19"/>
          <w:lang w:val="en-US"/>
        </w:rPr>
        <w:t>c</w:t>
      </w:r>
      <w:r w:rsidR="001F68F0" w:rsidRPr="001F68F0">
        <w:rPr>
          <w:rFonts w:ascii="Menlo" w:eastAsia="Menlo" w:hAnsi="Menlo" w:cs="Menlo"/>
          <w:color w:val="000000" w:themeColor="text1"/>
          <w:sz w:val="19"/>
          <w:szCs w:val="19"/>
          <w:lang w:val="en-US"/>
        </w:rPr>
        <w:t>loud</w:t>
      </w:r>
      <w:r w:rsidR="001A2709">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attribute with the value of </w:t>
      </w:r>
      <w:r w:rsidR="001F68F0">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true</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w:t>
      </w:r>
    </w:p>
    <w:p w14:paraId="25DB29FB" w14:textId="77777777" w:rsidR="00371D23"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 xml:space="preserve">db.articles.updateMany({$or : [{"tags": "#cloudengineerjobs"}, </w:t>
      </w:r>
    </w:p>
    <w:p w14:paraId="34175869" w14:textId="77777777" w:rsidR="005337F4"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 xml:space="preserve">{"tags" : "#cloudengineering"}, </w:t>
      </w:r>
    </w:p>
    <w:p w14:paraId="05058884" w14:textId="77777777" w:rsidR="005337F4"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{"journal": "IWBS Report"}]},</w:t>
      </w:r>
    </w:p>
    <w:p w14:paraId="14B560C8" w14:textId="0D5142E8" w:rsidR="005337F4"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{$push: {"tags": "#cloud"} ,</w:t>
      </w:r>
    </w:p>
    <w:p w14:paraId="314C513A" w14:textId="59EBA0D6" w:rsidR="00371D23" w:rsidRPr="00371D23"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set: {"cloud" : true}})</w:t>
      </w:r>
      <w:commentRangeEnd w:id="18"/>
      <w:r w:rsidR="00045797">
        <w:rPr>
          <w:rStyle w:val="CommentReference"/>
        </w:rPr>
        <w:commentReference w:id="18"/>
      </w:r>
    </w:p>
    <w:p w14:paraId="23CAECCA" w14:textId="77777777" w:rsidR="00371D23" w:rsidRPr="00371D23" w:rsidRDefault="00371D23" w:rsidP="00F150BD">
      <w:pPr>
        <w:rPr>
          <w:rFonts w:ascii="Menlo" w:eastAsia="Menlo" w:hAnsi="Menlo" w:cs="Menlo"/>
          <w:color w:val="000000" w:themeColor="text1"/>
          <w:sz w:val="19"/>
          <w:szCs w:val="19"/>
          <w:lang w:val="en-US"/>
        </w:rPr>
      </w:pPr>
    </w:p>
    <w:p w14:paraId="0DF9CA87" w14:textId="1CD44F11" w:rsidR="00C92D74" w:rsidRPr="0010574B" w:rsidRDefault="00232C30" w:rsidP="005C1CE6">
      <w:pPr>
        <w:rPr>
          <w:rFonts w:ascii="Menlo" w:eastAsia="Menlo" w:hAnsi="Menlo" w:cs="Menlo"/>
          <w:color w:val="000000" w:themeColor="text1"/>
          <w:sz w:val="19"/>
          <w:szCs w:val="19"/>
          <w:lang w:val="en-US"/>
        </w:rPr>
      </w:pPr>
      <w:r>
        <w:rPr>
          <w:rFonts w:ascii="Menlo" w:eastAsia="Menlo" w:hAnsi="Menlo" w:cs="Menlo"/>
          <w:noProof/>
          <w:color w:val="000000" w:themeColor="text1"/>
          <w:sz w:val="19"/>
          <w:szCs w:val="19"/>
          <w:lang w:val="en-US"/>
        </w:rPr>
        <w:object w:dxaOrig="1440" w:dyaOrig="1440" w14:anchorId="6B00F3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9.85pt;margin-top:39.1pt;width:451.9pt;height:689.9pt;z-index:251658240" wrapcoords="-36 120 -36 21600 21636 21600 21636 120 -36 120">
            <v:imagedata r:id="rId13" o:title=""/>
            <w10:wrap type="tight"/>
          </v:shape>
          <o:OLEObject Type="Embed" ProgID="Word.Document.12" ShapeID="_x0000_s1029" DrawAspect="Content" ObjectID="_1730487460" r:id="rId14">
            <o:FieldCodes>\s</o:FieldCodes>
          </o:OLEObject>
        </w:object>
      </w:r>
      <w:commentRangeStart w:id="19"/>
      <w:r w:rsidR="00BE2314" w:rsidRPr="0010574B">
        <w:rPr>
          <w:rFonts w:ascii="Menlo" w:eastAsia="Menlo" w:hAnsi="Menlo" w:cs="Menlo"/>
          <w:color w:val="000000" w:themeColor="text1"/>
          <w:sz w:val="19"/>
          <w:szCs w:val="19"/>
          <w:lang w:val="en-US"/>
        </w:rPr>
        <w:t>Command2:</w:t>
      </w:r>
      <w:r w:rsidR="00C26BCE" w:rsidRPr="0010574B">
        <w:rPr>
          <w:rFonts w:ascii="Menlo" w:eastAsia="Menlo" w:hAnsi="Menlo" w:cs="Menlo"/>
          <w:color w:val="000000" w:themeColor="text1"/>
          <w:sz w:val="19"/>
          <w:szCs w:val="19"/>
          <w:lang w:val="en-US"/>
        </w:rPr>
        <w:t xml:space="preserve"> (insertOne):</w:t>
      </w:r>
      <w:r w:rsidR="00327ACD" w:rsidRPr="0010574B">
        <w:rPr>
          <w:rFonts w:ascii="Menlo" w:eastAsia="Menlo" w:hAnsi="Menlo" w:cs="Menlo"/>
          <w:color w:val="000000" w:themeColor="text1"/>
          <w:sz w:val="19"/>
          <w:szCs w:val="19"/>
          <w:lang w:val="en-US"/>
        </w:rPr>
        <w:t xml:space="preserve"> </w:t>
      </w:r>
      <w:r w:rsidR="0010574B" w:rsidRPr="0010574B">
        <w:rPr>
          <w:rFonts w:ascii="Menlo" w:eastAsia="Menlo" w:hAnsi="Menlo" w:cs="Menlo"/>
          <w:color w:val="000000" w:themeColor="text1"/>
          <w:sz w:val="19"/>
          <w:szCs w:val="19"/>
          <w:lang w:val="en-US"/>
        </w:rPr>
        <w:t>Insert a new a</w:t>
      </w:r>
      <w:r w:rsidR="0010574B">
        <w:rPr>
          <w:rFonts w:ascii="Menlo" w:eastAsia="Menlo" w:hAnsi="Menlo" w:cs="Menlo"/>
          <w:color w:val="000000" w:themeColor="text1"/>
          <w:sz w:val="19"/>
          <w:szCs w:val="19"/>
          <w:lang w:val="en-US"/>
        </w:rPr>
        <w:t>rticle with the current dat</w:t>
      </w:r>
      <w:r w:rsidR="00622C23">
        <w:rPr>
          <w:rFonts w:ascii="Menlo" w:eastAsia="Menlo" w:hAnsi="Menlo" w:cs="Menlo"/>
          <w:color w:val="000000" w:themeColor="text1"/>
          <w:sz w:val="19"/>
          <w:szCs w:val="19"/>
          <w:lang w:val="en-US"/>
        </w:rPr>
        <w:t>e, not in cloud and with some references to other articles in the DB and to the authors in the authors collection. (</w:t>
      </w:r>
      <w:r w:rsidR="00B07CEE" w:rsidRPr="00B07CEE">
        <w:rPr>
          <w:rFonts w:ascii="Menlo" w:eastAsia="Menlo" w:hAnsi="Menlo" w:cs="Menlo"/>
          <w:color w:val="000000" w:themeColor="text1"/>
          <w:sz w:val="19"/>
          <w:szCs w:val="19"/>
          <w:lang w:val="en-US"/>
        </w:rPr>
        <w:t>consistent</w:t>
      </w:r>
      <w:r w:rsidR="00B07CEE">
        <w:rPr>
          <w:rFonts w:ascii="Menlo" w:eastAsia="Menlo" w:hAnsi="Menlo" w:cs="Menlo"/>
          <w:color w:val="000000" w:themeColor="text1"/>
          <w:sz w:val="19"/>
          <w:szCs w:val="19"/>
          <w:lang w:val="en-US"/>
        </w:rPr>
        <w:t xml:space="preserve"> </w:t>
      </w:r>
      <w:r w:rsidR="00622C23">
        <w:rPr>
          <w:rFonts w:ascii="Menlo" w:eastAsia="Menlo" w:hAnsi="Menlo" w:cs="Menlo"/>
          <w:color w:val="000000" w:themeColor="text1"/>
          <w:sz w:val="19"/>
          <w:szCs w:val="19"/>
          <w:lang w:val="en-US"/>
        </w:rPr>
        <w:t>to all the DB).</w:t>
      </w:r>
    </w:p>
    <w:p w14:paraId="01148E8E" w14:textId="3C15C2D1" w:rsidR="00BE2314" w:rsidRPr="0010574B" w:rsidRDefault="00BE2314" w:rsidP="00F150BD">
      <w:pPr>
        <w:rPr>
          <w:rFonts w:ascii="Menlo" w:eastAsia="Menlo" w:hAnsi="Menlo" w:cs="Menlo"/>
          <w:color w:val="000000" w:themeColor="text1"/>
          <w:sz w:val="19"/>
          <w:szCs w:val="19"/>
          <w:lang w:val="en-US"/>
        </w:rPr>
      </w:pPr>
    </w:p>
    <w:commentRangeEnd w:id="19"/>
    <w:p w14:paraId="5D3E0283" w14:textId="718760D9" w:rsidR="00DC34C1" w:rsidRPr="0010574B" w:rsidRDefault="00A22E4F" w:rsidP="00F150BD">
      <w:pPr>
        <w:rPr>
          <w:rFonts w:ascii="Menlo" w:eastAsia="Menlo" w:hAnsi="Menlo" w:cs="Menlo"/>
          <w:color w:val="000000" w:themeColor="text1"/>
          <w:sz w:val="19"/>
          <w:szCs w:val="19"/>
          <w:lang w:val="en-US"/>
        </w:rPr>
      </w:pPr>
      <w:r>
        <w:rPr>
          <w:rStyle w:val="CommentReference"/>
        </w:rPr>
        <w:commentReference w:id="19"/>
      </w:r>
    </w:p>
    <w:p w14:paraId="43F3A785" w14:textId="77777777" w:rsidR="00DC34C1" w:rsidRPr="0010574B" w:rsidRDefault="00DC34C1" w:rsidP="00F150BD">
      <w:pPr>
        <w:rPr>
          <w:rFonts w:ascii="Menlo" w:eastAsia="Menlo" w:hAnsi="Menlo" w:cs="Menlo"/>
          <w:color w:val="000000" w:themeColor="text1"/>
          <w:sz w:val="19"/>
          <w:szCs w:val="19"/>
          <w:lang w:val="en-US"/>
        </w:rPr>
      </w:pPr>
    </w:p>
    <w:p w14:paraId="29BA71E7" w14:textId="77777777" w:rsidR="00DC34C1" w:rsidRPr="0010574B" w:rsidRDefault="00DC34C1" w:rsidP="00F150BD">
      <w:pPr>
        <w:rPr>
          <w:rFonts w:ascii="Menlo" w:eastAsia="Menlo" w:hAnsi="Menlo" w:cs="Menlo"/>
          <w:color w:val="000000" w:themeColor="text1"/>
          <w:sz w:val="19"/>
          <w:szCs w:val="19"/>
          <w:lang w:val="en-US"/>
        </w:rPr>
      </w:pPr>
    </w:p>
    <w:p w14:paraId="07B5E14A" w14:textId="4FCE3C31" w:rsidR="16133C32" w:rsidRDefault="16133C32" w:rsidP="16133C32">
      <w:pPr>
        <w:spacing w:line="257" w:lineRule="auto"/>
        <w:rPr>
          <w:lang w:val="en-US"/>
        </w:rPr>
      </w:pPr>
      <w:r w:rsidRPr="16133C32">
        <w:rPr>
          <w:rFonts w:ascii="Calibri" w:eastAsia="Calibri" w:hAnsi="Calibri" w:cs="Calibri"/>
          <w:lang w:val="en-GB"/>
        </w:rPr>
        <w:t xml:space="preserve">Command3) This command deletes </w:t>
      </w:r>
      <w:r w:rsidR="47B32EC8" w:rsidRPr="47B32EC8">
        <w:rPr>
          <w:rFonts w:ascii="Calibri" w:eastAsia="Calibri" w:hAnsi="Calibri" w:cs="Calibri"/>
          <w:lang w:val="en-GB"/>
        </w:rPr>
        <w:t xml:space="preserve">an article that is too small or too </w:t>
      </w:r>
      <w:r w:rsidR="5F96C396" w:rsidRPr="5F96C396">
        <w:rPr>
          <w:rFonts w:ascii="Calibri" w:eastAsia="Calibri" w:hAnsi="Calibri" w:cs="Calibri"/>
          <w:lang w:val="en-GB"/>
        </w:rPr>
        <w:t>old (</w:t>
      </w:r>
      <w:r w:rsidR="2CA90239" w:rsidRPr="2CA90239">
        <w:rPr>
          <w:rFonts w:ascii="Calibri" w:eastAsia="Calibri" w:hAnsi="Calibri" w:cs="Calibri"/>
          <w:lang w:val="en-GB"/>
        </w:rPr>
        <w:t xml:space="preserve">the </w:t>
      </w:r>
      <w:r w:rsidR="1A87777D" w:rsidRPr="1A87777D">
        <w:rPr>
          <w:rFonts w:ascii="Calibri" w:eastAsia="Calibri" w:hAnsi="Calibri" w:cs="Calibri"/>
          <w:lang w:val="en-GB"/>
        </w:rPr>
        <w:t>smallest is with 61</w:t>
      </w:r>
      <w:r w:rsidRPr="16133C32">
        <w:rPr>
          <w:rFonts w:ascii="Calibri" w:eastAsia="Calibri" w:hAnsi="Calibri" w:cs="Calibri"/>
          <w:lang w:val="en-GB"/>
        </w:rPr>
        <w:t xml:space="preserve"> pages, </w:t>
      </w:r>
      <w:r w:rsidR="40CB9FDF" w:rsidRPr="40CB9FDF">
        <w:rPr>
          <w:rFonts w:ascii="Calibri" w:eastAsia="Calibri" w:hAnsi="Calibri" w:cs="Calibri"/>
          <w:lang w:val="en-GB"/>
        </w:rPr>
        <w:t xml:space="preserve">and the older is </w:t>
      </w:r>
      <w:r w:rsidR="206B9C33" w:rsidRPr="206B9C33">
        <w:rPr>
          <w:rFonts w:ascii="Calibri" w:eastAsia="Calibri" w:hAnsi="Calibri" w:cs="Calibri"/>
          <w:lang w:val="en-GB"/>
        </w:rPr>
        <w:t xml:space="preserve">of </w:t>
      </w:r>
      <w:r w:rsidR="2CB64101" w:rsidRPr="2CB64101">
        <w:rPr>
          <w:rFonts w:ascii="Calibri" w:eastAsia="Calibri" w:hAnsi="Calibri" w:cs="Calibri"/>
          <w:lang w:val="en-GB"/>
        </w:rPr>
        <w:t>1994</w:t>
      </w:r>
      <w:r w:rsidR="206B9C33" w:rsidRPr="206B9C33">
        <w:rPr>
          <w:rFonts w:ascii="Calibri" w:eastAsia="Calibri" w:hAnsi="Calibri" w:cs="Calibri"/>
          <w:lang w:val="en-GB"/>
        </w:rPr>
        <w:t xml:space="preserve">, </w:t>
      </w:r>
      <w:r w:rsidRPr="16133C32">
        <w:rPr>
          <w:rFonts w:ascii="Calibri" w:eastAsia="Calibri" w:hAnsi="Calibri" w:cs="Calibri"/>
          <w:lang w:val="en-GB"/>
        </w:rPr>
        <w:t xml:space="preserve">we can find </w:t>
      </w:r>
      <w:r w:rsidR="74E20E3C" w:rsidRPr="74E20E3C">
        <w:rPr>
          <w:rFonts w:ascii="Calibri" w:eastAsia="Calibri" w:hAnsi="Calibri" w:cs="Calibri"/>
          <w:lang w:val="en-GB"/>
        </w:rPr>
        <w:t xml:space="preserve">them </w:t>
      </w:r>
      <w:r w:rsidR="749D174D" w:rsidRPr="749D174D">
        <w:rPr>
          <w:rFonts w:ascii="Calibri" w:eastAsia="Calibri" w:hAnsi="Calibri" w:cs="Calibri"/>
          <w:lang w:val="en-GB"/>
        </w:rPr>
        <w:t>with the</w:t>
      </w:r>
      <w:r w:rsidRPr="16133C32">
        <w:rPr>
          <w:rFonts w:ascii="Calibri" w:eastAsia="Calibri" w:hAnsi="Calibri" w:cs="Calibri"/>
          <w:lang w:val="en-GB"/>
        </w:rPr>
        <w:t xml:space="preserve"> find </w:t>
      </w:r>
      <w:r w:rsidR="749D174D" w:rsidRPr="749D174D">
        <w:rPr>
          <w:rFonts w:ascii="Calibri" w:eastAsia="Calibri" w:hAnsi="Calibri" w:cs="Calibri"/>
          <w:lang w:val="en-GB"/>
        </w:rPr>
        <w:t>query</w:t>
      </w:r>
      <w:r w:rsidRPr="16133C32">
        <w:rPr>
          <w:rFonts w:ascii="Calibri" w:eastAsia="Calibri" w:hAnsi="Calibri" w:cs="Calibri"/>
          <w:lang w:val="en-GB"/>
        </w:rPr>
        <w:t>)</w:t>
      </w:r>
      <w:r w:rsidR="53C3974C" w:rsidRPr="53C3974C">
        <w:rPr>
          <w:rFonts w:ascii="Calibri" w:eastAsia="Calibri" w:hAnsi="Calibri" w:cs="Calibri"/>
          <w:lang w:val="en-GB"/>
        </w:rPr>
        <w:t xml:space="preserve"> </w:t>
      </w:r>
      <w:commentRangeStart w:id="20"/>
      <w:commentRangeStart w:id="21"/>
      <w:commentRangeEnd w:id="20"/>
      <w:r>
        <w:rPr>
          <w:rStyle w:val="CommentReference"/>
        </w:rPr>
        <w:commentReference w:id="20"/>
      </w:r>
      <w:commentRangeEnd w:id="21"/>
      <w:r w:rsidR="00212446">
        <w:rPr>
          <w:rStyle w:val="CommentReference"/>
        </w:rPr>
        <w:commentReference w:id="21"/>
      </w:r>
    </w:p>
    <w:p w14:paraId="785F0C76" w14:textId="2208500B" w:rsidR="6EB5CA6E" w:rsidRDefault="6EB5CA6E" w:rsidP="6EB5CA6E">
      <w:pPr>
        <w:spacing w:line="257" w:lineRule="auto"/>
        <w:rPr>
          <w:rFonts w:ascii="Menlo" w:eastAsia="Menlo" w:hAnsi="Menlo" w:cs="Menlo"/>
          <w:color w:val="FF0000"/>
          <w:sz w:val="19"/>
          <w:szCs w:val="19"/>
          <w:lang w:val="en-GB"/>
        </w:rPr>
      </w:pPr>
      <w:r w:rsidRPr="7E1CF05E">
        <w:rPr>
          <w:rFonts w:ascii="Menlo" w:eastAsia="Menlo" w:hAnsi="Menlo" w:cs="Menlo"/>
          <w:color w:val="FF0000"/>
          <w:sz w:val="19"/>
          <w:szCs w:val="19"/>
          <w:lang w:val="en-GB"/>
        </w:rPr>
        <w:t>db.articles.deleteOne({ $or : [{pages:{$lte : 65}}, {  date: { $lte: ISODate(</w:t>
      </w:r>
      <w:r w:rsidR="4D1644AD" w:rsidRPr="4D1644AD">
        <w:rPr>
          <w:rFonts w:ascii="Menlo" w:eastAsia="Menlo" w:hAnsi="Menlo" w:cs="Menlo"/>
          <w:color w:val="FF0000"/>
          <w:sz w:val="19"/>
          <w:szCs w:val="19"/>
          <w:lang w:val="en-GB"/>
        </w:rPr>
        <w:t>'1995</w:t>
      </w:r>
      <w:r w:rsidRPr="7E1CF05E">
        <w:rPr>
          <w:rFonts w:ascii="Menlo" w:eastAsia="Menlo" w:hAnsi="Menlo" w:cs="Menlo"/>
          <w:color w:val="FF0000"/>
          <w:sz w:val="19"/>
          <w:szCs w:val="19"/>
          <w:lang w:val="en-GB"/>
        </w:rPr>
        <w:t>-01-01T00:00:00.000Z') }}]})</w:t>
      </w:r>
    </w:p>
    <w:p w14:paraId="1EC9B1BE" w14:textId="17B2BE43" w:rsidR="16133C32" w:rsidRDefault="16133C32" w:rsidP="16133C32">
      <w:pPr>
        <w:rPr>
          <w:rFonts w:ascii="Menlo" w:eastAsia="Menlo" w:hAnsi="Menlo" w:cs="Menlo"/>
          <w:color w:val="000000" w:themeColor="text1"/>
          <w:sz w:val="19"/>
          <w:szCs w:val="19"/>
          <w:lang w:val="en-US"/>
        </w:rPr>
      </w:pPr>
    </w:p>
    <w:p w14:paraId="5757C487" w14:textId="422F2197" w:rsidR="16133C32" w:rsidRDefault="16133C32" w:rsidP="16133C32">
      <w:pPr>
        <w:rPr>
          <w:rFonts w:ascii="Menlo" w:eastAsia="Menlo" w:hAnsi="Menlo" w:cs="Menlo"/>
          <w:color w:val="000000" w:themeColor="text1"/>
          <w:sz w:val="19"/>
          <w:szCs w:val="19"/>
          <w:lang w:val="en-US"/>
        </w:rPr>
      </w:pPr>
    </w:p>
    <w:p w14:paraId="3A10B825" w14:textId="23F75F5B" w:rsidR="00DC34C1" w:rsidRPr="00045DEB" w:rsidRDefault="00DC34C1" w:rsidP="00DC34C1">
      <w:pPr>
        <w:pStyle w:val="ListParagraph"/>
        <w:numPr>
          <w:ilvl w:val="0"/>
          <w:numId w:val="5"/>
        </w:numPr>
        <w:rPr>
          <w:rFonts w:ascii="Menlo" w:eastAsia="Menlo" w:hAnsi="Menlo" w:cs="Menlo"/>
          <w:b/>
          <w:bCs/>
          <w:color w:val="000000" w:themeColor="text1"/>
          <w:sz w:val="19"/>
          <w:szCs w:val="19"/>
          <w:lang w:val="en-US"/>
        </w:rPr>
      </w:pPr>
      <w:commentRangeStart w:id="22"/>
      <w:r>
        <w:rPr>
          <w:b/>
          <w:bCs/>
          <w:lang w:val="en-US"/>
        </w:rPr>
        <w:t xml:space="preserve">Complexity : </w:t>
      </w:r>
      <w:r w:rsidRPr="00045DEB">
        <w:rPr>
          <w:b/>
          <w:bCs/>
          <w:lang w:val="en-US"/>
        </w:rPr>
        <w:t>Multiple Filtering conditions (also on internal subdocs)</w:t>
      </w:r>
      <w:r w:rsidR="00AC591D">
        <w:rPr>
          <w:b/>
          <w:bCs/>
          <w:lang w:val="en-US"/>
        </w:rPr>
        <w:t xml:space="preserve"> + through unwind</w:t>
      </w:r>
    </w:p>
    <w:p w14:paraId="2E7538A3" w14:textId="77777777" w:rsidR="00DC34C1" w:rsidRPr="00045DEB" w:rsidRDefault="00DC34C1" w:rsidP="00DC34C1">
      <w:pPr>
        <w:pStyle w:val="ListParagraph"/>
        <w:rPr>
          <w:rFonts w:ascii="Menlo" w:eastAsia="Menlo" w:hAnsi="Menlo" w:cs="Menlo"/>
          <w:color w:val="000000" w:themeColor="text1"/>
          <w:sz w:val="19"/>
          <w:szCs w:val="19"/>
          <w:lang w:val="en-US"/>
        </w:rPr>
      </w:pPr>
      <w:r>
        <w:rPr>
          <w:rFonts w:ascii="Menlo" w:eastAsia="Menlo" w:hAnsi="Menlo" w:cs="Menlo"/>
          <w:color w:val="000000" w:themeColor="text1"/>
          <w:sz w:val="19"/>
          <w:szCs w:val="19"/>
          <w:lang w:val="en-US"/>
        </w:rPr>
        <w:t>Conditions:</w:t>
      </w:r>
    </w:p>
    <w:p w14:paraId="620A8CD8" w14:textId="77777777" w:rsidR="00DC34C1" w:rsidRDefault="00DC34C1" w:rsidP="00DC34C1">
      <w:pPr>
        <w:pStyle w:val="ListParagraph"/>
        <w:numPr>
          <w:ilvl w:val="0"/>
          <w:numId w:val="6"/>
        </w:numPr>
        <w:rPr>
          <w:rFonts w:ascii="Menlo" w:eastAsia="Menlo" w:hAnsi="Menlo" w:cs="Menlo"/>
          <w:color w:val="000000" w:themeColor="text1"/>
          <w:sz w:val="19"/>
          <w:szCs w:val="19"/>
          <w:lang w:val="en-US"/>
        </w:rPr>
      </w:pPr>
      <w:r w:rsidRPr="002A4C51">
        <w:rPr>
          <w:rFonts w:ascii="Menlo" w:eastAsia="Menlo" w:hAnsi="Menlo" w:cs="Menlo"/>
          <w:color w:val="000000" w:themeColor="text1"/>
          <w:sz w:val="19"/>
          <w:szCs w:val="19"/>
          <w:highlight w:val="yellow"/>
          <w:lang w:val="en-US"/>
        </w:rPr>
        <w:t>2 or more authors</w:t>
      </w:r>
      <w:r>
        <w:rPr>
          <w:rFonts w:ascii="Menlo" w:eastAsia="Menlo" w:hAnsi="Menlo" w:cs="Menlo"/>
          <w:color w:val="000000" w:themeColor="text1"/>
          <w:sz w:val="19"/>
          <w:szCs w:val="19"/>
          <w:lang w:val="en-US"/>
        </w:rPr>
        <w:t xml:space="preserve"> that wrote </w:t>
      </w:r>
      <w:r>
        <w:rPr>
          <w:rFonts w:ascii="Menlo" w:eastAsia="Menlo" w:hAnsi="Menlo" w:cs="Menlo"/>
          <w:color w:val="000000" w:themeColor="text1"/>
          <w:sz w:val="19"/>
          <w:szCs w:val="19"/>
          <w:highlight w:val="yellow"/>
          <w:lang w:val="en-US"/>
        </w:rPr>
        <w:t>at least</w:t>
      </w:r>
      <w:r w:rsidRPr="002A4C51">
        <w:rPr>
          <w:rFonts w:ascii="Menlo" w:eastAsia="Menlo" w:hAnsi="Menlo" w:cs="Menlo"/>
          <w:color w:val="000000" w:themeColor="text1"/>
          <w:sz w:val="19"/>
          <w:szCs w:val="19"/>
          <w:highlight w:val="yellow"/>
          <w:lang w:val="en-US"/>
        </w:rPr>
        <w:t xml:space="preserve"> 3 articles</w:t>
      </w:r>
    </w:p>
    <w:p w14:paraId="49CA2D2F" w14:textId="77777777" w:rsidR="00DC34C1" w:rsidRPr="006139FE" w:rsidRDefault="00DC34C1" w:rsidP="00DC34C1">
      <w:pPr>
        <w:pStyle w:val="ListParagraph"/>
        <w:numPr>
          <w:ilvl w:val="0"/>
          <w:numId w:val="6"/>
        </w:numPr>
        <w:rPr>
          <w:rFonts w:ascii="Menlo" w:eastAsia="Menlo" w:hAnsi="Menlo" w:cs="Menlo"/>
          <w:color w:val="000000" w:themeColor="text1"/>
          <w:sz w:val="19"/>
          <w:szCs w:val="19"/>
          <w:highlight w:val="yellow"/>
          <w:lang w:val="en-US"/>
        </w:rPr>
      </w:pPr>
      <w:r w:rsidRPr="006139FE">
        <w:rPr>
          <w:rFonts w:ascii="Menlo" w:eastAsia="Menlo" w:hAnsi="Menlo" w:cs="Menlo"/>
          <w:color w:val="000000" w:themeColor="text1"/>
          <w:sz w:val="19"/>
          <w:szCs w:val="19"/>
          <w:highlight w:val="yellow"/>
          <w:lang w:val="en-US"/>
        </w:rPr>
        <w:t>image for the cover</w:t>
      </w:r>
    </w:p>
    <w:p w14:paraId="6C34416F" w14:textId="77777777" w:rsidR="00DC34C1" w:rsidRPr="006139FE" w:rsidRDefault="00DC34C1" w:rsidP="00DC34C1">
      <w:pPr>
        <w:pStyle w:val="ListParagraph"/>
        <w:numPr>
          <w:ilvl w:val="0"/>
          <w:numId w:val="6"/>
        </w:numPr>
        <w:rPr>
          <w:rFonts w:ascii="Menlo" w:eastAsia="Menlo" w:hAnsi="Menlo" w:cs="Menlo"/>
          <w:color w:val="000000" w:themeColor="text1"/>
          <w:sz w:val="19"/>
          <w:szCs w:val="19"/>
          <w:highlight w:val="yellow"/>
          <w:lang w:val="en-US"/>
        </w:rPr>
      </w:pPr>
      <w:r w:rsidRPr="006139FE">
        <w:rPr>
          <w:rFonts w:ascii="Menlo" w:eastAsia="Menlo" w:hAnsi="Menlo" w:cs="Menlo"/>
          <w:color w:val="000000" w:themeColor="text1"/>
          <w:sz w:val="19"/>
          <w:szCs w:val="19"/>
          <w:highlight w:val="yellow"/>
          <w:lang w:val="en-US"/>
        </w:rPr>
        <w:t>After 2000</w:t>
      </w:r>
    </w:p>
    <w:p w14:paraId="2BBF259A" w14:textId="720A0930" w:rsidR="00DC34C1" w:rsidRDefault="00DC34C1" w:rsidP="00DC34C1">
      <w:pPr>
        <w:pStyle w:val="ListParagraph"/>
        <w:numPr>
          <w:ilvl w:val="0"/>
          <w:numId w:val="6"/>
        </w:numPr>
        <w:rPr>
          <w:rFonts w:ascii="Menlo" w:eastAsia="Menlo" w:hAnsi="Menlo" w:cs="Menlo"/>
          <w:color w:val="000000" w:themeColor="text1"/>
          <w:sz w:val="19"/>
          <w:szCs w:val="19"/>
          <w:lang w:val="en-US"/>
        </w:rPr>
      </w:pPr>
      <w:r>
        <w:rPr>
          <w:rFonts w:ascii="Menlo" w:eastAsia="Menlo" w:hAnsi="Menlo" w:cs="Menlo"/>
          <w:color w:val="000000" w:themeColor="text1"/>
          <w:sz w:val="19"/>
          <w:szCs w:val="19"/>
          <w:lang w:val="en-US"/>
        </w:rPr>
        <w:t>At least 100 pages</w:t>
      </w:r>
    </w:p>
    <w:p w14:paraId="5F125C89" w14:textId="77777777" w:rsidR="00DC34C1" w:rsidRDefault="00DC34C1" w:rsidP="00DC34C1">
      <w:pPr>
        <w:pStyle w:val="ListParagraph"/>
        <w:numPr>
          <w:ilvl w:val="0"/>
          <w:numId w:val="6"/>
        </w:numPr>
        <w:rPr>
          <w:rFonts w:ascii="Menlo" w:eastAsia="Menlo" w:hAnsi="Menlo" w:cs="Menlo"/>
          <w:color w:val="000000" w:themeColor="text1"/>
          <w:sz w:val="19"/>
          <w:szCs w:val="19"/>
          <w:lang w:val="en-US"/>
        </w:rPr>
      </w:pPr>
      <w:r w:rsidRPr="000B3E75">
        <w:rPr>
          <w:rFonts w:ascii="Menlo" w:eastAsia="Menlo" w:hAnsi="Menlo" w:cs="Menlo"/>
          <w:color w:val="000000" w:themeColor="text1"/>
          <w:sz w:val="19"/>
          <w:szCs w:val="19"/>
          <w:highlight w:val="yellow"/>
          <w:lang w:val="en-US"/>
        </w:rPr>
        <w:t>3 paragraphs</w:t>
      </w:r>
      <w:r>
        <w:rPr>
          <w:rFonts w:ascii="Menlo" w:eastAsia="Menlo" w:hAnsi="Menlo" w:cs="Menlo"/>
          <w:color w:val="000000" w:themeColor="text1"/>
          <w:sz w:val="19"/>
          <w:szCs w:val="19"/>
          <w:lang w:val="en-US"/>
        </w:rPr>
        <w:t xml:space="preserve">, at least one </w:t>
      </w:r>
      <w:r w:rsidRPr="00EA515A">
        <w:rPr>
          <w:rFonts w:ascii="Menlo" w:eastAsia="Menlo" w:hAnsi="Menlo" w:cs="Menlo"/>
          <w:color w:val="000000" w:themeColor="text1"/>
          <w:sz w:val="19"/>
          <w:szCs w:val="19"/>
          <w:highlight w:val="yellow"/>
          <w:lang w:val="en-US"/>
        </w:rPr>
        <w:t>image in one of the paragraphs hyperlinked</w:t>
      </w:r>
    </w:p>
    <w:p w14:paraId="5E74DA92" w14:textId="77777777" w:rsidR="00DC34C1" w:rsidRDefault="00DC34C1" w:rsidP="00DC34C1">
      <w:pPr>
        <w:pStyle w:val="ListParagraph"/>
        <w:numPr>
          <w:ilvl w:val="0"/>
          <w:numId w:val="6"/>
        </w:numPr>
        <w:rPr>
          <w:rFonts w:ascii="Menlo" w:eastAsia="Menlo" w:hAnsi="Menlo" w:cs="Menlo"/>
          <w:color w:val="000000" w:themeColor="text1"/>
          <w:sz w:val="19"/>
          <w:szCs w:val="19"/>
          <w:highlight w:val="yellow"/>
          <w:lang w:val="en-US"/>
        </w:rPr>
      </w:pPr>
      <w:r w:rsidRPr="006139FE">
        <w:rPr>
          <w:rFonts w:ascii="Menlo" w:eastAsia="Menlo" w:hAnsi="Menlo" w:cs="Menlo"/>
          <w:color w:val="000000" w:themeColor="text1"/>
          <w:sz w:val="19"/>
          <w:szCs w:val="19"/>
          <w:highlight w:val="yellow"/>
          <w:lang w:val="en-US"/>
        </w:rPr>
        <w:t>Top 5 articles ordered by date</w:t>
      </w:r>
    </w:p>
    <w:p w14:paraId="43F1F4F8" w14:textId="77777777" w:rsidR="00DC34C1" w:rsidRPr="001D3883" w:rsidRDefault="00DC34C1" w:rsidP="00DC34C1">
      <w:p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The query returns the titles of the top 5 articles ordered by date, from the newest to the oldest. Each article needs to have:</w:t>
      </w:r>
    </w:p>
    <w:p w14:paraId="344FB772" w14:textId="77777777" w:rsidR="00DC34C1" w:rsidRPr="001D3883"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2 or more authors that wrote at least 3 articles each</w:t>
      </w:r>
    </w:p>
    <w:p w14:paraId="713D52B9" w14:textId="77777777" w:rsidR="00DC34C1" w:rsidRPr="001D3883"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An image on the cover</w:t>
      </w:r>
    </w:p>
    <w:p w14:paraId="589B79E4" w14:textId="77777777" w:rsidR="00DC34C1" w:rsidRPr="001D3883"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A date after 01/01/2000</w:t>
      </w:r>
    </w:p>
    <w:p w14:paraId="5FA0153D" w14:textId="77777777" w:rsidR="00DC34C1" w:rsidRPr="001D3883"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At least 100 pages</w:t>
      </w:r>
    </w:p>
    <w:p w14:paraId="1B5BB734" w14:textId="77777777" w:rsidR="00DC34C1"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3 paragraphs, at least one image un one of the paragraphs hyperlinked</w:t>
      </w:r>
    </w:p>
    <w:bookmarkStart w:id="23" w:name="_MON_1729939488"/>
    <w:bookmarkEnd w:id="23"/>
    <w:p w14:paraId="3C807391" w14:textId="2261DD93" w:rsidR="00553E82" w:rsidRDefault="000932CB" w:rsidP="00F150BD">
      <w:pPr>
        <w:rPr>
          <w:rFonts w:ascii="Menlo" w:eastAsia="Menlo" w:hAnsi="Menlo" w:cs="Menlo"/>
          <w:color w:val="000000" w:themeColor="text1"/>
          <w:sz w:val="19"/>
          <w:szCs w:val="19"/>
          <w:lang w:val="en-US"/>
        </w:rPr>
      </w:pPr>
      <w:r>
        <w:rPr>
          <w:rFonts w:ascii="Menlo" w:eastAsia="Menlo" w:hAnsi="Menlo" w:cs="Menlo"/>
          <w:noProof/>
          <w:color w:val="000000" w:themeColor="text1"/>
          <w:sz w:val="19"/>
          <w:szCs w:val="19"/>
          <w:highlight w:val="yellow"/>
          <w:lang w:val="en-US"/>
        </w:rPr>
        <w:object w:dxaOrig="10466" w:dyaOrig="15360" w14:anchorId="26DE5286">
          <v:shape id="_x0000_i1025" type="#_x0000_t75" style="width:523.15pt;height:768.15pt" o:ole="">
            <v:imagedata r:id="rId15" o:title=""/>
          </v:shape>
          <o:OLEObject Type="Embed" ProgID="Word.Document.12" ShapeID="_x0000_i1025" DrawAspect="Content" ObjectID="_1730487459" r:id="rId16">
            <o:FieldCodes>\s</o:FieldCodes>
          </o:OLEObject>
        </w:object>
      </w:r>
    </w:p>
    <w:p w14:paraId="467A0D3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535AE335"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251,</w:t>
      </w:r>
    </w:p>
    <w:p w14:paraId="60CB405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251,</w:t>
      </w:r>
    </w:p>
    <w:p w14:paraId="7071475D"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"Standards für das Programmieren in Prolog für LILOG, Version 3.3",</w:t>
      </w:r>
    </w:p>
    <w:p w14:paraId="44CBA63B"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"date": "2021-06-19T05:39:43.000Z"</w:t>
      </w:r>
    </w:p>
    <w:p w14:paraId="53B5118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646F528B"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21,</w:t>
      </w:r>
    </w:p>
    <w:p w14:paraId="1DBE9629"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21,</w:t>
      </w:r>
    </w:p>
    <w:p w14:paraId="33935972"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"Die Repräsentation räumlichen Wissens und die Behandlung von Einbettungsproblemen mit Quadtreedepiktionen",</w:t>
      </w:r>
    </w:p>
    <w:p w14:paraId="36DB26E2"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"date": "2020-01-16T03:01:44.000Z"</w:t>
      </w:r>
    </w:p>
    <w:p w14:paraId="106F75FC"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1F0DFBC5"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254,</w:t>
      </w:r>
    </w:p>
    <w:p w14:paraId="76808962"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254,</w:t>
      </w:r>
    </w:p>
    <w:p w14:paraId="3C23661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"Using a Structured English Query Language as a Data Definition Facility.",</w:t>
      </w:r>
    </w:p>
    <w:p w14:paraId="35116DE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"date": "2019-08-27T21:23:26.000Z"</w:t>
      </w:r>
    </w:p>
    <w:p w14:paraId="78B325EA"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0BC275C7"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489,</w:t>
      </w:r>
    </w:p>
    <w:p w14:paraId="3E2CF8D5"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489,</w:t>
      </w:r>
    </w:p>
    <w:p w14:paraId="5E52DD4B"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"On the Expressiveness of Tree Set Operators",</w:t>
      </w:r>
    </w:p>
    <w:p w14:paraId="2C005EE3"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"date": "2019-06-08T00:52:34.000Z"</w:t>
      </w:r>
    </w:p>
    <w:p w14:paraId="2544FFBC"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63139DE5"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179,</w:t>
      </w:r>
    </w:p>
    <w:p w14:paraId="029D48CA"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179,</w:t>
      </w:r>
    </w:p>
    <w:p w14:paraId="66FE24C1"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"EFTA Query Processing in LILOG-DB",</w:t>
      </w:r>
    </w:p>
    <w:p w14:paraId="3ED4E2DF" w14:textId="77777777" w:rsidR="005473E1" w:rsidRPr="00DC594E" w:rsidRDefault="005473E1" w:rsidP="005473E1">
      <w:pPr>
        <w:spacing w:after="0"/>
        <w:rPr>
          <w:rFonts w:ascii="Menlo" w:eastAsia="Menlo" w:hAnsi="Menlo" w:cs="Menlo"/>
          <w:color w:val="000000" w:themeColor="text1"/>
          <w:sz w:val="19"/>
          <w:szCs w:val="19"/>
          <w:lang w:val="en-GB"/>
        </w:rPr>
      </w:pPr>
      <w:r w:rsidRPr="005473E1">
        <w:rPr>
          <w:rFonts w:ascii="Menlo" w:eastAsia="Menlo" w:hAnsi="Menlo" w:cs="Menlo"/>
          <w:color w:val="000000" w:themeColor="text1"/>
          <w:sz w:val="19"/>
          <w:szCs w:val="19"/>
          <w:lang w:val="en-US"/>
        </w:rPr>
        <w:t xml:space="preserve">  </w:t>
      </w:r>
      <w:r w:rsidRPr="00DC594E">
        <w:rPr>
          <w:rFonts w:ascii="Menlo" w:eastAsia="Menlo" w:hAnsi="Menlo" w:cs="Menlo"/>
          <w:color w:val="000000" w:themeColor="text1"/>
          <w:sz w:val="19"/>
          <w:szCs w:val="19"/>
          <w:lang w:val="en-GB"/>
        </w:rPr>
        <w:t>"date": "2019-05-22T17:21:23.000Z"</w:t>
      </w:r>
    </w:p>
    <w:p w14:paraId="58991F16" w14:textId="05C7482A" w:rsidR="009217AA" w:rsidRPr="00DC594E" w:rsidRDefault="005473E1" w:rsidP="005473E1">
      <w:pPr>
        <w:spacing w:after="0"/>
        <w:rPr>
          <w:rFonts w:ascii="Menlo" w:eastAsia="Menlo" w:hAnsi="Menlo" w:cs="Menlo"/>
          <w:color w:val="000000" w:themeColor="text1"/>
          <w:sz w:val="19"/>
          <w:szCs w:val="19"/>
          <w:lang w:val="en-GB"/>
        </w:rPr>
      </w:pPr>
      <w:r w:rsidRPr="00DC594E">
        <w:rPr>
          <w:rFonts w:ascii="Menlo" w:eastAsia="Menlo" w:hAnsi="Menlo" w:cs="Menlo"/>
          <w:color w:val="000000" w:themeColor="text1"/>
          <w:sz w:val="19"/>
          <w:szCs w:val="19"/>
          <w:lang w:val="en-GB"/>
        </w:rPr>
        <w:t>}]</w:t>
      </w:r>
      <w:commentRangeEnd w:id="22"/>
      <w:r w:rsidR="00594C10">
        <w:rPr>
          <w:rStyle w:val="CommentReference"/>
        </w:rPr>
        <w:commentReference w:id="22"/>
      </w:r>
    </w:p>
    <w:p w14:paraId="1395FA31" w14:textId="77777777" w:rsidR="009217AA" w:rsidRPr="00DC594E" w:rsidRDefault="009217AA" w:rsidP="005473E1">
      <w:pPr>
        <w:spacing w:after="0"/>
        <w:rPr>
          <w:rFonts w:ascii="Menlo" w:eastAsia="Menlo" w:hAnsi="Menlo" w:cs="Menlo"/>
          <w:color w:val="000000" w:themeColor="text1"/>
          <w:sz w:val="19"/>
          <w:szCs w:val="19"/>
          <w:lang w:val="en-GB"/>
        </w:rPr>
      </w:pPr>
    </w:p>
    <w:p w14:paraId="0B2100CC" w14:textId="77777777" w:rsidR="009217AA" w:rsidRPr="00DC594E" w:rsidRDefault="009217AA" w:rsidP="005473E1">
      <w:pPr>
        <w:spacing w:after="0"/>
        <w:rPr>
          <w:rFonts w:ascii="Menlo" w:eastAsia="Menlo" w:hAnsi="Menlo" w:cs="Menlo"/>
          <w:color w:val="000000" w:themeColor="text1"/>
          <w:sz w:val="19"/>
          <w:szCs w:val="19"/>
          <w:lang w:val="en-GB"/>
        </w:rPr>
      </w:pPr>
    </w:p>
    <w:p w14:paraId="7F8F6255" w14:textId="77777777" w:rsidR="009217AA" w:rsidRPr="00DC594E" w:rsidRDefault="009217AA" w:rsidP="005473E1">
      <w:pPr>
        <w:spacing w:after="0"/>
        <w:rPr>
          <w:rFonts w:ascii="Menlo" w:eastAsia="Menlo" w:hAnsi="Menlo" w:cs="Menlo"/>
          <w:color w:val="000000" w:themeColor="text1"/>
          <w:sz w:val="19"/>
          <w:szCs w:val="19"/>
          <w:lang w:val="en-GB"/>
        </w:rPr>
      </w:pPr>
    </w:p>
    <w:p w14:paraId="68093F7E" w14:textId="77777777" w:rsidR="009217AA" w:rsidRPr="00DC594E" w:rsidRDefault="009217AA" w:rsidP="005473E1">
      <w:pPr>
        <w:spacing w:after="0"/>
        <w:rPr>
          <w:rFonts w:ascii="Menlo" w:eastAsia="Menlo" w:hAnsi="Menlo" w:cs="Menlo"/>
          <w:color w:val="000000" w:themeColor="text1"/>
          <w:sz w:val="19"/>
          <w:szCs w:val="19"/>
          <w:lang w:val="en-GB"/>
        </w:rPr>
      </w:pPr>
    </w:p>
    <w:p w14:paraId="31FE7E82" w14:textId="77777777" w:rsidR="009217AA" w:rsidRPr="00DC594E" w:rsidRDefault="009217AA" w:rsidP="005473E1">
      <w:pPr>
        <w:spacing w:after="0"/>
        <w:rPr>
          <w:rFonts w:ascii="Menlo" w:eastAsia="Menlo" w:hAnsi="Menlo" w:cs="Menlo"/>
          <w:color w:val="000000" w:themeColor="text1"/>
          <w:sz w:val="19"/>
          <w:szCs w:val="19"/>
          <w:lang w:val="en-GB"/>
        </w:rPr>
      </w:pPr>
    </w:p>
    <w:p w14:paraId="63E4FF27" w14:textId="77777777" w:rsidR="009217AA" w:rsidRPr="00DC594E" w:rsidRDefault="009217AA" w:rsidP="005473E1">
      <w:pPr>
        <w:spacing w:after="0"/>
        <w:rPr>
          <w:rFonts w:ascii="Menlo" w:eastAsia="Menlo" w:hAnsi="Menlo" w:cs="Menlo"/>
          <w:color w:val="000000" w:themeColor="text1"/>
          <w:sz w:val="19"/>
          <w:szCs w:val="19"/>
          <w:lang w:val="en-GB"/>
        </w:rPr>
      </w:pPr>
    </w:p>
    <w:p w14:paraId="7BC82C0D" w14:textId="77777777" w:rsidR="009217AA" w:rsidRPr="00DC594E" w:rsidRDefault="009217AA" w:rsidP="005473E1">
      <w:pPr>
        <w:spacing w:after="0"/>
        <w:rPr>
          <w:rFonts w:ascii="Menlo" w:eastAsia="Menlo" w:hAnsi="Menlo" w:cs="Menlo"/>
          <w:color w:val="000000" w:themeColor="text1"/>
          <w:sz w:val="19"/>
          <w:szCs w:val="19"/>
          <w:lang w:val="en-GB"/>
        </w:rPr>
      </w:pPr>
    </w:p>
    <w:p w14:paraId="7627D549" w14:textId="77777777" w:rsidR="009217AA" w:rsidRPr="00DC594E" w:rsidRDefault="009217AA" w:rsidP="005473E1">
      <w:pPr>
        <w:spacing w:after="0"/>
        <w:rPr>
          <w:rFonts w:ascii="Menlo" w:eastAsia="Menlo" w:hAnsi="Menlo" w:cs="Menlo"/>
          <w:color w:val="000000" w:themeColor="text1"/>
          <w:sz w:val="19"/>
          <w:szCs w:val="19"/>
          <w:lang w:val="en-GB"/>
        </w:rPr>
      </w:pPr>
    </w:p>
    <w:p w14:paraId="166FB5A6" w14:textId="77777777" w:rsidR="009217AA" w:rsidRPr="00DC594E" w:rsidRDefault="009217AA" w:rsidP="005473E1">
      <w:pPr>
        <w:spacing w:after="0"/>
        <w:rPr>
          <w:rFonts w:ascii="Menlo" w:eastAsia="Menlo" w:hAnsi="Menlo" w:cs="Menlo"/>
          <w:color w:val="000000" w:themeColor="text1"/>
          <w:sz w:val="19"/>
          <w:szCs w:val="19"/>
          <w:lang w:val="en-GB"/>
        </w:rPr>
      </w:pPr>
    </w:p>
    <w:p w14:paraId="2CB4516F" w14:textId="77777777" w:rsidR="009217AA" w:rsidRPr="00DC594E" w:rsidRDefault="009217AA" w:rsidP="005473E1">
      <w:pPr>
        <w:spacing w:after="0"/>
        <w:rPr>
          <w:rFonts w:ascii="Menlo" w:eastAsia="Menlo" w:hAnsi="Menlo" w:cs="Menlo"/>
          <w:color w:val="000000" w:themeColor="text1"/>
          <w:sz w:val="19"/>
          <w:szCs w:val="19"/>
          <w:lang w:val="en-GB"/>
        </w:rPr>
      </w:pPr>
    </w:p>
    <w:p w14:paraId="7B139EA3" w14:textId="77777777" w:rsidR="009217AA" w:rsidRPr="00DC594E" w:rsidRDefault="009217AA" w:rsidP="005473E1">
      <w:pPr>
        <w:spacing w:after="0"/>
        <w:rPr>
          <w:rFonts w:ascii="Menlo" w:eastAsia="Menlo" w:hAnsi="Menlo" w:cs="Menlo"/>
          <w:color w:val="000000" w:themeColor="text1"/>
          <w:sz w:val="19"/>
          <w:szCs w:val="19"/>
          <w:lang w:val="en-GB"/>
        </w:rPr>
      </w:pPr>
    </w:p>
    <w:p w14:paraId="04FF0C7C" w14:textId="77777777" w:rsidR="009217AA" w:rsidRPr="00DC594E" w:rsidRDefault="009217AA" w:rsidP="005473E1">
      <w:pPr>
        <w:spacing w:after="0"/>
        <w:rPr>
          <w:rFonts w:ascii="Menlo" w:eastAsia="Menlo" w:hAnsi="Menlo" w:cs="Menlo"/>
          <w:color w:val="000000" w:themeColor="text1"/>
          <w:sz w:val="19"/>
          <w:szCs w:val="19"/>
          <w:lang w:val="en-GB"/>
        </w:rPr>
      </w:pPr>
    </w:p>
    <w:p w14:paraId="47670D8C" w14:textId="77777777" w:rsidR="009217AA" w:rsidRPr="00DC594E" w:rsidRDefault="009217AA" w:rsidP="005473E1">
      <w:pPr>
        <w:spacing w:after="0"/>
        <w:rPr>
          <w:rFonts w:ascii="Menlo" w:eastAsia="Menlo" w:hAnsi="Menlo" w:cs="Menlo"/>
          <w:color w:val="000000" w:themeColor="text1"/>
          <w:sz w:val="19"/>
          <w:szCs w:val="19"/>
          <w:lang w:val="en-GB"/>
        </w:rPr>
      </w:pPr>
    </w:p>
    <w:p w14:paraId="5574264A" w14:textId="77777777" w:rsidR="009217AA" w:rsidRPr="00DC594E" w:rsidRDefault="009217AA" w:rsidP="005473E1">
      <w:pPr>
        <w:spacing w:after="0"/>
        <w:rPr>
          <w:rFonts w:ascii="Menlo" w:eastAsia="Menlo" w:hAnsi="Menlo" w:cs="Menlo"/>
          <w:color w:val="000000" w:themeColor="text1"/>
          <w:sz w:val="19"/>
          <w:szCs w:val="19"/>
          <w:lang w:val="en-GB"/>
        </w:rPr>
      </w:pPr>
    </w:p>
    <w:p w14:paraId="35DC8CCC" w14:textId="77777777" w:rsidR="009217AA" w:rsidRPr="00DC594E" w:rsidRDefault="009217AA" w:rsidP="005473E1">
      <w:pPr>
        <w:spacing w:after="0"/>
        <w:rPr>
          <w:rFonts w:ascii="Menlo" w:eastAsia="Menlo" w:hAnsi="Menlo" w:cs="Menlo"/>
          <w:color w:val="000000" w:themeColor="text1"/>
          <w:sz w:val="19"/>
          <w:szCs w:val="19"/>
          <w:lang w:val="en-GB"/>
        </w:rPr>
      </w:pPr>
    </w:p>
    <w:p w14:paraId="7D78E5C8" w14:textId="77777777" w:rsidR="009217AA" w:rsidRPr="00DC594E" w:rsidRDefault="009217AA" w:rsidP="005473E1">
      <w:pPr>
        <w:spacing w:after="0"/>
        <w:rPr>
          <w:rFonts w:ascii="Menlo" w:eastAsia="Menlo" w:hAnsi="Menlo" w:cs="Menlo"/>
          <w:color w:val="000000" w:themeColor="text1"/>
          <w:sz w:val="19"/>
          <w:szCs w:val="19"/>
          <w:lang w:val="en-GB"/>
        </w:rPr>
      </w:pPr>
    </w:p>
    <w:p w14:paraId="7AB64D51" w14:textId="77777777" w:rsidR="009217AA" w:rsidRPr="00DC594E" w:rsidRDefault="009217AA" w:rsidP="005473E1">
      <w:pPr>
        <w:spacing w:after="0"/>
        <w:rPr>
          <w:rFonts w:ascii="Menlo" w:eastAsia="Menlo" w:hAnsi="Menlo" w:cs="Menlo"/>
          <w:color w:val="000000" w:themeColor="text1"/>
          <w:sz w:val="19"/>
          <w:szCs w:val="19"/>
          <w:lang w:val="en-GB"/>
        </w:rPr>
      </w:pPr>
    </w:p>
    <w:p w14:paraId="126E3310" w14:textId="77777777" w:rsidR="009217AA" w:rsidRPr="00DC594E" w:rsidRDefault="009217AA" w:rsidP="005473E1">
      <w:pPr>
        <w:spacing w:after="0"/>
        <w:rPr>
          <w:rFonts w:ascii="Menlo" w:eastAsia="Menlo" w:hAnsi="Menlo" w:cs="Menlo"/>
          <w:color w:val="000000" w:themeColor="text1"/>
          <w:sz w:val="19"/>
          <w:szCs w:val="19"/>
          <w:lang w:val="en-GB"/>
        </w:rPr>
      </w:pPr>
    </w:p>
    <w:p w14:paraId="0E7FA82C" w14:textId="77777777" w:rsidR="009217AA" w:rsidRPr="00DC594E" w:rsidRDefault="009217AA" w:rsidP="005473E1">
      <w:pPr>
        <w:spacing w:after="0"/>
        <w:rPr>
          <w:rFonts w:ascii="Menlo" w:eastAsia="Menlo" w:hAnsi="Menlo" w:cs="Menlo"/>
          <w:color w:val="000000" w:themeColor="text1"/>
          <w:sz w:val="19"/>
          <w:szCs w:val="19"/>
          <w:lang w:val="en-GB"/>
        </w:rPr>
      </w:pPr>
    </w:p>
    <w:p w14:paraId="459A1DA7" w14:textId="77777777" w:rsidR="009217AA" w:rsidRPr="00DC594E" w:rsidRDefault="009217AA" w:rsidP="005473E1">
      <w:pPr>
        <w:spacing w:after="0"/>
        <w:rPr>
          <w:rFonts w:ascii="Menlo" w:eastAsia="Menlo" w:hAnsi="Menlo" w:cs="Menlo"/>
          <w:color w:val="000000" w:themeColor="text1"/>
          <w:sz w:val="19"/>
          <w:szCs w:val="19"/>
          <w:lang w:val="en-GB"/>
        </w:rPr>
      </w:pPr>
    </w:p>
    <w:p w14:paraId="299A7A3C" w14:textId="77777777" w:rsidR="009217AA" w:rsidRPr="00DC594E" w:rsidRDefault="009217AA" w:rsidP="005473E1">
      <w:pPr>
        <w:spacing w:after="0"/>
        <w:rPr>
          <w:rFonts w:ascii="Menlo" w:eastAsia="Menlo" w:hAnsi="Menlo" w:cs="Menlo"/>
          <w:color w:val="000000" w:themeColor="text1"/>
          <w:sz w:val="19"/>
          <w:szCs w:val="19"/>
          <w:lang w:val="en-GB"/>
        </w:rPr>
      </w:pPr>
    </w:p>
    <w:p w14:paraId="6880303E" w14:textId="77777777" w:rsidR="009217AA" w:rsidRPr="00DC594E" w:rsidRDefault="009217AA" w:rsidP="005473E1">
      <w:pPr>
        <w:spacing w:after="0"/>
        <w:rPr>
          <w:rFonts w:ascii="Menlo" w:eastAsia="Menlo" w:hAnsi="Menlo" w:cs="Menlo"/>
          <w:color w:val="000000" w:themeColor="text1"/>
          <w:sz w:val="19"/>
          <w:szCs w:val="19"/>
          <w:lang w:val="en-GB"/>
        </w:rPr>
      </w:pPr>
    </w:p>
    <w:p w14:paraId="405EEE3C" w14:textId="77777777" w:rsidR="009217AA" w:rsidRPr="00DC594E" w:rsidRDefault="009217AA" w:rsidP="005473E1">
      <w:pPr>
        <w:spacing w:after="0"/>
        <w:rPr>
          <w:rFonts w:ascii="Menlo" w:eastAsia="Menlo" w:hAnsi="Menlo" w:cs="Menlo"/>
          <w:color w:val="000000" w:themeColor="text1"/>
          <w:sz w:val="19"/>
          <w:szCs w:val="19"/>
          <w:lang w:val="en-GB"/>
        </w:rPr>
      </w:pPr>
    </w:p>
    <w:p w14:paraId="72060D15" w14:textId="77777777" w:rsidR="009217AA" w:rsidRPr="00DC594E" w:rsidRDefault="009217AA" w:rsidP="005473E1">
      <w:pPr>
        <w:spacing w:after="0"/>
        <w:rPr>
          <w:rFonts w:ascii="Menlo" w:eastAsia="Menlo" w:hAnsi="Menlo" w:cs="Menlo"/>
          <w:color w:val="000000" w:themeColor="text1"/>
          <w:sz w:val="19"/>
          <w:szCs w:val="19"/>
          <w:lang w:val="en-GB"/>
        </w:rPr>
      </w:pPr>
    </w:p>
    <w:p w14:paraId="47E8F939" w14:textId="77777777" w:rsidR="009217AA" w:rsidRDefault="009217AA" w:rsidP="009217AA">
      <w:pPr>
        <w:spacing w:line="240" w:lineRule="auto"/>
        <w:rPr>
          <w:lang w:val="en-GB"/>
        </w:rPr>
      </w:pPr>
      <w:commentRangeStart w:id="24"/>
      <w:r w:rsidRPr="00D5002C">
        <w:rPr>
          <w:lang w:val="en-GB"/>
        </w:rPr>
        <w:t xml:space="preserve">Find </w:t>
      </w:r>
      <w:r>
        <w:rPr>
          <w:lang w:val="en-GB"/>
        </w:rPr>
        <w:t xml:space="preserve">the titles and publication date of </w:t>
      </w:r>
      <w:r w:rsidRPr="00D5002C">
        <w:rPr>
          <w:lang w:val="en-GB"/>
        </w:rPr>
        <w:t>all the articles</w:t>
      </w:r>
      <w:r>
        <w:rPr>
          <w:lang w:val="en-GB"/>
        </w:rPr>
        <w:t xml:space="preserve"> published</w:t>
      </w:r>
      <w:r w:rsidRPr="00D5002C">
        <w:rPr>
          <w:lang w:val="en-GB"/>
        </w:rPr>
        <w:t xml:space="preserve"> b</w:t>
      </w:r>
      <w:r>
        <w:rPr>
          <w:lang w:val="en-GB"/>
        </w:rPr>
        <w:t>etween 01/01/2000 and 01/01/2007 which cite the article with doc_id:  304 ordered by descending date.</w:t>
      </w:r>
    </w:p>
    <w:p w14:paraId="4FADD68C" w14:textId="08418E29" w:rsidR="009217AA" w:rsidRDefault="000C3C80" w:rsidP="009217AA">
      <w:pPr>
        <w:rPr>
          <w:lang w:val="en-US"/>
        </w:rPr>
      </w:pPr>
      <w:r>
        <w:rPr>
          <w:lang w:val="en-GB"/>
        </w:rPr>
        <w:t xml:space="preserve">Complexity: </w:t>
      </w:r>
      <w:r w:rsidRPr="000C3C80">
        <w:rPr>
          <w:lang w:val="en-US"/>
        </w:rPr>
        <w:t>Multiple Filtering conditions</w:t>
      </w:r>
      <w:r w:rsidR="00B142B0">
        <w:rPr>
          <w:lang w:val="en-US"/>
        </w:rPr>
        <w:t xml:space="preserve"> through unwind</w:t>
      </w:r>
      <w:r w:rsidR="00792A2B">
        <w:rPr>
          <w:lang w:val="en-US"/>
        </w:rPr>
        <w:t>, aggregation</w:t>
      </w:r>
      <w:r w:rsidRPr="000C3C80">
        <w:rPr>
          <w:lang w:val="en-US"/>
        </w:rPr>
        <w:t xml:space="preserve"> (also on internal subdocs)</w:t>
      </w:r>
    </w:p>
    <w:p w14:paraId="688BFA16" w14:textId="77777777" w:rsidR="000C3C80" w:rsidRPr="000C3C80" w:rsidRDefault="000C3C80" w:rsidP="009217AA">
      <w:pPr>
        <w:rPr>
          <w:lang w:val="en-US"/>
        </w:rPr>
      </w:pPr>
    </w:p>
    <w:p w14:paraId="5B0CA6B4" w14:textId="6CEC6146" w:rsidR="009217AA" w:rsidRPr="00D5002C" w:rsidRDefault="000C2941" w:rsidP="0028770A">
      <w:pPr>
        <w:spacing w:after="0" w:line="240" w:lineRule="auto"/>
        <w:rPr>
          <w:lang w:val="en-GB"/>
        </w:rPr>
      </w:pPr>
      <w:r>
        <w:rPr>
          <w:lang w:val="en-GB"/>
        </w:rPr>
        <w:t>db.articles.aggregate(</w:t>
      </w:r>
      <w:r w:rsidR="009217AA" w:rsidRPr="00D5002C">
        <w:rPr>
          <w:lang w:val="en-GB"/>
        </w:rPr>
        <w:t>[{</w:t>
      </w:r>
    </w:p>
    <w:p w14:paraId="0F642C2C" w14:textId="77777777" w:rsidR="009217AA" w:rsidRPr="00D5002C" w:rsidRDefault="009217AA" w:rsidP="0028770A">
      <w:pPr>
        <w:spacing w:after="0" w:line="240" w:lineRule="auto"/>
        <w:rPr>
          <w:lang w:val="en-GB"/>
        </w:rPr>
      </w:pPr>
      <w:r w:rsidRPr="00D5002C">
        <w:rPr>
          <w:lang w:val="en-GB"/>
        </w:rPr>
        <w:t xml:space="preserve"> $unwind: {</w:t>
      </w:r>
    </w:p>
    <w:p w14:paraId="10FF533A" w14:textId="77777777" w:rsidR="009217AA" w:rsidRPr="00D5002C" w:rsidRDefault="009217AA" w:rsidP="0028770A">
      <w:pPr>
        <w:spacing w:after="0" w:line="240" w:lineRule="auto"/>
        <w:rPr>
          <w:lang w:val="en-GB"/>
        </w:rPr>
      </w:pPr>
      <w:r w:rsidRPr="00D5002C">
        <w:rPr>
          <w:lang w:val="en-GB"/>
        </w:rPr>
        <w:t xml:space="preserve">  path: '$bibliography'</w:t>
      </w:r>
    </w:p>
    <w:p w14:paraId="2E28973C" w14:textId="77777777" w:rsidR="009217AA" w:rsidRPr="00D5002C" w:rsidRDefault="009217AA" w:rsidP="0028770A">
      <w:pPr>
        <w:spacing w:after="0" w:line="240" w:lineRule="auto"/>
        <w:rPr>
          <w:lang w:val="en-GB"/>
        </w:rPr>
      </w:pPr>
      <w:r w:rsidRPr="00D5002C">
        <w:rPr>
          <w:lang w:val="en-GB"/>
        </w:rPr>
        <w:t xml:space="preserve"> }</w:t>
      </w:r>
    </w:p>
    <w:p w14:paraId="663EB75B" w14:textId="77777777" w:rsidR="009217AA" w:rsidRPr="00D5002C" w:rsidRDefault="009217AA" w:rsidP="0028770A">
      <w:pPr>
        <w:spacing w:after="0" w:line="240" w:lineRule="auto"/>
        <w:rPr>
          <w:lang w:val="en-GB"/>
        </w:rPr>
      </w:pPr>
      <w:r w:rsidRPr="00D5002C">
        <w:rPr>
          <w:lang w:val="en-GB"/>
        </w:rPr>
        <w:t>}, {</w:t>
      </w:r>
    </w:p>
    <w:p w14:paraId="0F0D00BE" w14:textId="77777777" w:rsidR="009217AA" w:rsidRPr="00D5002C" w:rsidRDefault="009217AA" w:rsidP="0028770A">
      <w:pPr>
        <w:spacing w:after="0" w:line="240" w:lineRule="auto"/>
        <w:rPr>
          <w:lang w:val="en-GB"/>
        </w:rPr>
      </w:pPr>
      <w:r w:rsidRPr="00D5002C">
        <w:rPr>
          <w:lang w:val="en-GB"/>
        </w:rPr>
        <w:t xml:space="preserve"> $match: {</w:t>
      </w:r>
    </w:p>
    <w:p w14:paraId="00E234F8" w14:textId="77777777" w:rsidR="009217AA" w:rsidRPr="00D5002C" w:rsidRDefault="009217AA" w:rsidP="0028770A">
      <w:pPr>
        <w:spacing w:after="0" w:line="240" w:lineRule="auto"/>
        <w:rPr>
          <w:lang w:val="en-GB"/>
        </w:rPr>
      </w:pPr>
      <w:r w:rsidRPr="00D5002C">
        <w:rPr>
          <w:lang w:val="en-GB"/>
        </w:rPr>
        <w:t xml:space="preserve">  $and: [</w:t>
      </w:r>
    </w:p>
    <w:p w14:paraId="0116CD90" w14:textId="77777777" w:rsidR="009217AA" w:rsidRPr="00D5002C" w:rsidRDefault="009217AA" w:rsidP="0028770A">
      <w:pPr>
        <w:spacing w:after="0" w:line="240" w:lineRule="auto"/>
        <w:rPr>
          <w:lang w:val="en-GB"/>
        </w:rPr>
      </w:pPr>
      <w:r w:rsidRPr="00D5002C">
        <w:rPr>
          <w:lang w:val="en-GB"/>
        </w:rPr>
        <w:t xml:space="preserve">   {</w:t>
      </w:r>
    </w:p>
    <w:p w14:paraId="62D8BB05" w14:textId="77777777" w:rsidR="009217AA" w:rsidRPr="00D5002C" w:rsidRDefault="009217AA" w:rsidP="0028770A">
      <w:pPr>
        <w:spacing w:after="0" w:line="240" w:lineRule="auto"/>
        <w:rPr>
          <w:lang w:val="en-GB"/>
        </w:rPr>
      </w:pPr>
      <w:r w:rsidRPr="00D5002C">
        <w:rPr>
          <w:lang w:val="en-GB"/>
        </w:rPr>
        <w:t xml:space="preserve">    'bibliography.ref_id': 304</w:t>
      </w:r>
    </w:p>
    <w:p w14:paraId="2F8B8C83" w14:textId="77777777" w:rsidR="009217AA" w:rsidRPr="00D5002C" w:rsidRDefault="009217AA" w:rsidP="0028770A">
      <w:pPr>
        <w:spacing w:after="0" w:line="240" w:lineRule="auto"/>
        <w:rPr>
          <w:lang w:val="en-GB"/>
        </w:rPr>
      </w:pPr>
      <w:r w:rsidRPr="00D5002C">
        <w:rPr>
          <w:lang w:val="en-GB"/>
        </w:rPr>
        <w:t xml:space="preserve">   },</w:t>
      </w:r>
    </w:p>
    <w:p w14:paraId="179A5915" w14:textId="77777777" w:rsidR="009217AA" w:rsidRPr="00D5002C" w:rsidRDefault="009217AA" w:rsidP="0028770A">
      <w:pPr>
        <w:spacing w:after="0" w:line="240" w:lineRule="auto"/>
        <w:rPr>
          <w:lang w:val="en-GB"/>
        </w:rPr>
      </w:pPr>
      <w:r w:rsidRPr="00D5002C">
        <w:rPr>
          <w:lang w:val="en-GB"/>
        </w:rPr>
        <w:t xml:space="preserve">   {</w:t>
      </w:r>
    </w:p>
    <w:p w14:paraId="175825CA" w14:textId="77777777" w:rsidR="009217AA" w:rsidRPr="00D5002C" w:rsidRDefault="009217AA" w:rsidP="0028770A">
      <w:pPr>
        <w:spacing w:after="0" w:line="240" w:lineRule="auto"/>
        <w:rPr>
          <w:lang w:val="en-GB"/>
        </w:rPr>
      </w:pPr>
      <w:r w:rsidRPr="00D5002C">
        <w:rPr>
          <w:lang w:val="en-GB"/>
        </w:rPr>
        <w:t xml:space="preserve">    date: {</w:t>
      </w:r>
    </w:p>
    <w:p w14:paraId="2BAE81D6" w14:textId="77777777" w:rsidR="009217AA" w:rsidRPr="00D5002C" w:rsidRDefault="009217AA" w:rsidP="0028770A">
      <w:pPr>
        <w:spacing w:after="0" w:line="240" w:lineRule="auto"/>
        <w:rPr>
          <w:lang w:val="en-GB"/>
        </w:rPr>
      </w:pPr>
      <w:r w:rsidRPr="00D5002C">
        <w:rPr>
          <w:lang w:val="en-GB"/>
        </w:rPr>
        <w:t xml:space="preserve">     $gte: ISODate('2000-01-01T00:00:00.000Z'),</w:t>
      </w:r>
    </w:p>
    <w:p w14:paraId="60B7C535" w14:textId="77777777" w:rsidR="009217AA" w:rsidRPr="00D5002C" w:rsidRDefault="009217AA" w:rsidP="0028770A">
      <w:pPr>
        <w:spacing w:after="0" w:line="240" w:lineRule="auto"/>
        <w:rPr>
          <w:lang w:val="en-GB"/>
        </w:rPr>
      </w:pPr>
      <w:r w:rsidRPr="00D5002C">
        <w:rPr>
          <w:lang w:val="en-GB"/>
        </w:rPr>
        <w:t xml:space="preserve">     $lt: ISODate('2007-01-01T00:00:00.000Z')</w:t>
      </w:r>
    </w:p>
    <w:p w14:paraId="051573A0" w14:textId="77777777" w:rsidR="009217AA" w:rsidRPr="00D5002C" w:rsidRDefault="009217AA" w:rsidP="0028770A">
      <w:pPr>
        <w:spacing w:after="0" w:line="240" w:lineRule="auto"/>
        <w:rPr>
          <w:lang w:val="en-GB"/>
        </w:rPr>
      </w:pPr>
      <w:r w:rsidRPr="00D5002C">
        <w:rPr>
          <w:lang w:val="en-GB"/>
        </w:rPr>
        <w:t xml:space="preserve">    }</w:t>
      </w:r>
    </w:p>
    <w:p w14:paraId="23016DC9" w14:textId="77777777" w:rsidR="009217AA" w:rsidRPr="00D5002C" w:rsidRDefault="009217AA" w:rsidP="0028770A">
      <w:pPr>
        <w:spacing w:after="0" w:line="240" w:lineRule="auto"/>
        <w:rPr>
          <w:lang w:val="en-GB"/>
        </w:rPr>
      </w:pPr>
      <w:r w:rsidRPr="00D5002C">
        <w:rPr>
          <w:lang w:val="en-GB"/>
        </w:rPr>
        <w:t xml:space="preserve">   }</w:t>
      </w:r>
    </w:p>
    <w:p w14:paraId="08DD7564" w14:textId="77777777" w:rsidR="009217AA" w:rsidRPr="00D5002C" w:rsidRDefault="009217AA" w:rsidP="0028770A">
      <w:pPr>
        <w:spacing w:after="0" w:line="240" w:lineRule="auto"/>
        <w:rPr>
          <w:lang w:val="en-GB"/>
        </w:rPr>
      </w:pPr>
      <w:r w:rsidRPr="00D5002C">
        <w:rPr>
          <w:lang w:val="en-GB"/>
        </w:rPr>
        <w:t xml:space="preserve">  ]</w:t>
      </w:r>
    </w:p>
    <w:p w14:paraId="32ED27BD" w14:textId="77777777" w:rsidR="009217AA" w:rsidRPr="00D5002C" w:rsidRDefault="009217AA" w:rsidP="0028770A">
      <w:pPr>
        <w:spacing w:after="0" w:line="240" w:lineRule="auto"/>
        <w:rPr>
          <w:lang w:val="en-GB"/>
        </w:rPr>
      </w:pPr>
      <w:r w:rsidRPr="00D5002C">
        <w:rPr>
          <w:lang w:val="en-GB"/>
        </w:rPr>
        <w:t xml:space="preserve"> }</w:t>
      </w:r>
    </w:p>
    <w:p w14:paraId="4F1A5028" w14:textId="77777777" w:rsidR="009217AA" w:rsidRPr="00D5002C" w:rsidRDefault="009217AA" w:rsidP="0028770A">
      <w:pPr>
        <w:spacing w:after="0" w:line="240" w:lineRule="auto"/>
        <w:rPr>
          <w:lang w:val="en-GB"/>
        </w:rPr>
      </w:pPr>
      <w:r w:rsidRPr="00D5002C">
        <w:rPr>
          <w:lang w:val="en-GB"/>
        </w:rPr>
        <w:t>}, {</w:t>
      </w:r>
    </w:p>
    <w:p w14:paraId="3F81E7D9" w14:textId="77777777" w:rsidR="009217AA" w:rsidRPr="00D5002C" w:rsidRDefault="009217AA" w:rsidP="0028770A">
      <w:pPr>
        <w:spacing w:after="0" w:line="240" w:lineRule="auto"/>
        <w:rPr>
          <w:lang w:val="en-GB"/>
        </w:rPr>
      </w:pPr>
      <w:r w:rsidRPr="00D5002C">
        <w:rPr>
          <w:lang w:val="en-GB"/>
        </w:rPr>
        <w:t xml:space="preserve"> $project: {</w:t>
      </w:r>
    </w:p>
    <w:p w14:paraId="75A83716" w14:textId="77777777" w:rsidR="009217AA" w:rsidRPr="00D5002C" w:rsidRDefault="009217AA" w:rsidP="0028770A">
      <w:pPr>
        <w:spacing w:after="0" w:line="240" w:lineRule="auto"/>
        <w:rPr>
          <w:lang w:val="en-GB"/>
        </w:rPr>
      </w:pPr>
      <w:r w:rsidRPr="00D5002C">
        <w:rPr>
          <w:lang w:val="en-GB"/>
        </w:rPr>
        <w:t xml:space="preserve">  title: 1,</w:t>
      </w:r>
    </w:p>
    <w:p w14:paraId="51563D3A" w14:textId="77777777" w:rsidR="009217AA" w:rsidRPr="00D5002C" w:rsidRDefault="009217AA" w:rsidP="0028770A">
      <w:pPr>
        <w:spacing w:after="0" w:line="240" w:lineRule="auto"/>
        <w:rPr>
          <w:lang w:val="en-GB"/>
        </w:rPr>
      </w:pPr>
      <w:r w:rsidRPr="00D5002C">
        <w:rPr>
          <w:lang w:val="en-GB"/>
        </w:rPr>
        <w:t xml:space="preserve">  date: 1</w:t>
      </w:r>
    </w:p>
    <w:p w14:paraId="7477CC2F" w14:textId="77777777" w:rsidR="009217AA" w:rsidRPr="00D5002C" w:rsidRDefault="009217AA" w:rsidP="0028770A">
      <w:pPr>
        <w:spacing w:after="0" w:line="240" w:lineRule="auto"/>
        <w:rPr>
          <w:lang w:val="en-GB"/>
        </w:rPr>
      </w:pPr>
      <w:r w:rsidRPr="00D5002C">
        <w:rPr>
          <w:lang w:val="en-GB"/>
        </w:rPr>
        <w:t xml:space="preserve"> }</w:t>
      </w:r>
    </w:p>
    <w:p w14:paraId="32E1196A" w14:textId="77777777" w:rsidR="009217AA" w:rsidRPr="00D5002C" w:rsidRDefault="009217AA" w:rsidP="0028770A">
      <w:pPr>
        <w:spacing w:after="0" w:line="240" w:lineRule="auto"/>
        <w:rPr>
          <w:lang w:val="en-GB"/>
        </w:rPr>
      </w:pPr>
      <w:r w:rsidRPr="00D5002C">
        <w:rPr>
          <w:lang w:val="en-GB"/>
        </w:rPr>
        <w:t>}, {</w:t>
      </w:r>
    </w:p>
    <w:p w14:paraId="0098D88B" w14:textId="77777777" w:rsidR="009217AA" w:rsidRPr="00D5002C" w:rsidRDefault="009217AA" w:rsidP="0028770A">
      <w:pPr>
        <w:spacing w:after="0" w:line="240" w:lineRule="auto"/>
        <w:rPr>
          <w:lang w:val="en-GB"/>
        </w:rPr>
      </w:pPr>
      <w:r w:rsidRPr="00D5002C">
        <w:rPr>
          <w:lang w:val="en-GB"/>
        </w:rPr>
        <w:t xml:space="preserve"> $sort: {</w:t>
      </w:r>
    </w:p>
    <w:p w14:paraId="02B80898" w14:textId="77777777" w:rsidR="009217AA" w:rsidRPr="00D5002C" w:rsidRDefault="009217AA" w:rsidP="0028770A">
      <w:pPr>
        <w:spacing w:after="0" w:line="240" w:lineRule="auto"/>
        <w:rPr>
          <w:lang w:val="en-GB"/>
        </w:rPr>
      </w:pPr>
      <w:r w:rsidRPr="00D5002C">
        <w:rPr>
          <w:lang w:val="en-GB"/>
        </w:rPr>
        <w:t xml:space="preserve">  date: -1</w:t>
      </w:r>
    </w:p>
    <w:p w14:paraId="692E5641" w14:textId="77777777" w:rsidR="009217AA" w:rsidRPr="000C7F63" w:rsidRDefault="009217AA" w:rsidP="0028770A">
      <w:pPr>
        <w:spacing w:after="0" w:line="240" w:lineRule="auto"/>
        <w:rPr>
          <w:lang w:val="en-US"/>
        </w:rPr>
      </w:pPr>
      <w:r w:rsidRPr="00D5002C">
        <w:rPr>
          <w:lang w:val="en-GB"/>
        </w:rPr>
        <w:t xml:space="preserve"> </w:t>
      </w:r>
      <w:r w:rsidRPr="000C7F63">
        <w:rPr>
          <w:lang w:val="en-US"/>
        </w:rPr>
        <w:t>}</w:t>
      </w:r>
    </w:p>
    <w:p w14:paraId="31AFF94E" w14:textId="40EC7CB2" w:rsidR="009217AA" w:rsidRPr="000C7F63" w:rsidRDefault="009217AA" w:rsidP="0028770A">
      <w:pPr>
        <w:spacing w:after="0" w:line="240" w:lineRule="auto"/>
        <w:rPr>
          <w:lang w:val="en-US"/>
        </w:rPr>
      </w:pPr>
      <w:r w:rsidRPr="000C7F63">
        <w:rPr>
          <w:lang w:val="en-US"/>
        </w:rPr>
        <w:t>}]</w:t>
      </w:r>
      <w:r w:rsidR="000C2941">
        <w:rPr>
          <w:lang w:val="en-US"/>
        </w:rPr>
        <w:t>)</w:t>
      </w:r>
    </w:p>
    <w:p w14:paraId="2116B1F1" w14:textId="77777777" w:rsidR="00570729" w:rsidRPr="000C7F63" w:rsidRDefault="00570729" w:rsidP="009217AA">
      <w:pPr>
        <w:spacing w:line="240" w:lineRule="auto"/>
        <w:rPr>
          <w:lang w:val="en-US"/>
        </w:rPr>
      </w:pPr>
    </w:p>
    <w:p w14:paraId="7C6001FE" w14:textId="31157B25" w:rsidR="00570729" w:rsidRPr="000C7F63" w:rsidRDefault="00570729" w:rsidP="009217AA">
      <w:pPr>
        <w:spacing w:line="240" w:lineRule="auto"/>
        <w:rPr>
          <w:lang w:val="en-US"/>
        </w:rPr>
      </w:pPr>
      <w:r w:rsidRPr="000C7F63">
        <w:rPr>
          <w:lang w:val="en-US"/>
        </w:rPr>
        <w:t xml:space="preserve">Result: </w:t>
      </w:r>
    </w:p>
    <w:tbl>
      <w:tblPr>
        <w:tblW w:w="21600" w:type="dxa"/>
        <w:tblCellMar>
          <w:left w:w="0" w:type="dxa"/>
          <w:right w:w="0" w:type="dxa"/>
        </w:tblCellMar>
        <w:tblLook w:val="04A0" w:firstRow="1" w:lastRow="0" w:firstColumn="1" w:lastColumn="0" w:noHBand="0" w:noVBand="1"/>
      </w:tblPr>
      <w:tblGrid>
        <w:gridCol w:w="21600"/>
      </w:tblGrid>
      <w:tr w:rsidR="006740DC" w:rsidRPr="006740DC" w14:paraId="1EE2662D" w14:textId="77777777" w:rsidTr="006740DC">
        <w:tc>
          <w:tcPr>
            <w:tcW w:w="0" w:type="auto"/>
            <w:shd w:val="clear" w:color="auto" w:fill="auto"/>
            <w:hideMark/>
          </w:tcPr>
          <w:p w14:paraId="78F66089" w14:textId="77777777"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F6F44"/>
                <w:sz w:val="24"/>
                <w:szCs w:val="24"/>
                <w:lang w:eastAsia="it-IT"/>
              </w:rPr>
              <w:t>_id</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9FBFA"/>
                <w:sz w:val="24"/>
                <w:szCs w:val="24"/>
                <w:lang w:eastAsia="it-IT"/>
              </w:rPr>
              <w:t>ObjectId</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b/>
                <w:bCs/>
                <w:color w:val="35DE7B"/>
                <w:sz w:val="24"/>
                <w:szCs w:val="24"/>
                <w:lang w:eastAsia="it-IT"/>
              </w:rPr>
              <w:t>"63727cd017e0d1dfd9c10e6b"</w:t>
            </w:r>
            <w:r w:rsidRPr="006740DC">
              <w:rPr>
                <w:rFonts w:ascii="Times New Roman" w:eastAsia="Times New Roman" w:hAnsi="Times New Roman" w:cs="Times New Roman"/>
                <w:sz w:val="24"/>
                <w:szCs w:val="24"/>
                <w:lang w:eastAsia="it-IT"/>
              </w:rPr>
              <w:t>),</w:t>
            </w:r>
          </w:p>
        </w:tc>
      </w:tr>
      <w:tr w:rsidR="006740DC" w:rsidRPr="00774860" w14:paraId="558AF6DF" w14:textId="77777777" w:rsidTr="006740DC">
        <w:tc>
          <w:tcPr>
            <w:tcW w:w="0" w:type="auto"/>
            <w:shd w:val="clear" w:color="auto" w:fill="auto"/>
            <w:hideMark/>
          </w:tcPr>
          <w:p w14:paraId="6E76904E" w14:textId="77777777" w:rsidR="006740DC" w:rsidRPr="006740DC" w:rsidRDefault="006740DC" w:rsidP="006740DC">
            <w:pPr>
              <w:spacing w:after="0" w:line="240" w:lineRule="auto"/>
              <w:rPr>
                <w:rFonts w:ascii="Times New Roman" w:eastAsia="Times New Roman" w:hAnsi="Times New Roman" w:cs="Times New Roman"/>
                <w:sz w:val="24"/>
                <w:szCs w:val="24"/>
                <w:lang w:val="en-GB" w:eastAsia="it-IT"/>
              </w:rPr>
            </w:pPr>
            <w:r w:rsidRPr="006740DC">
              <w:rPr>
                <w:rFonts w:ascii="Times New Roman" w:eastAsia="Times New Roman" w:hAnsi="Times New Roman" w:cs="Times New Roman"/>
                <w:color w:val="FF6F44"/>
                <w:sz w:val="24"/>
                <w:szCs w:val="24"/>
                <w:lang w:val="en-GB" w:eastAsia="it-IT"/>
              </w:rPr>
              <w:t>title</w:t>
            </w:r>
            <w:r w:rsidRPr="006740DC">
              <w:rPr>
                <w:rFonts w:ascii="Times New Roman" w:eastAsia="Times New Roman" w:hAnsi="Times New Roman" w:cs="Times New Roman"/>
                <w:sz w:val="24"/>
                <w:szCs w:val="24"/>
                <w:lang w:val="en-GB" w:eastAsia="it-IT"/>
              </w:rPr>
              <w:t xml:space="preserve">: </w:t>
            </w:r>
            <w:r w:rsidRPr="006740DC">
              <w:rPr>
                <w:rFonts w:ascii="Times New Roman" w:eastAsia="Times New Roman" w:hAnsi="Times New Roman" w:cs="Times New Roman"/>
                <w:b/>
                <w:bCs/>
                <w:color w:val="35DE7B"/>
                <w:sz w:val="24"/>
                <w:szCs w:val="24"/>
                <w:lang w:val="en-GB" w:eastAsia="it-IT"/>
              </w:rPr>
              <w:t>'Stepwise Software Development with Algebraic Specifications'</w:t>
            </w:r>
            <w:r w:rsidRPr="006740DC">
              <w:rPr>
                <w:rFonts w:ascii="Times New Roman" w:eastAsia="Times New Roman" w:hAnsi="Times New Roman" w:cs="Times New Roman"/>
                <w:sz w:val="24"/>
                <w:szCs w:val="24"/>
                <w:lang w:val="en-GB" w:eastAsia="it-IT"/>
              </w:rPr>
              <w:t>,</w:t>
            </w:r>
          </w:p>
        </w:tc>
      </w:tr>
      <w:tr w:rsidR="006740DC" w:rsidRPr="006740DC" w14:paraId="26DE3F13" w14:textId="77777777" w:rsidTr="006740DC">
        <w:tc>
          <w:tcPr>
            <w:tcW w:w="0" w:type="auto"/>
            <w:shd w:val="clear" w:color="auto" w:fill="auto"/>
            <w:hideMark/>
          </w:tcPr>
          <w:p w14:paraId="4F2DB0A3" w14:textId="4C52FA36"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color w:val="FF6F44"/>
                <w:sz w:val="24"/>
                <w:szCs w:val="24"/>
                <w:lang w:eastAsia="it-IT"/>
              </w:rPr>
              <w:t>date</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2DC4FF"/>
                <w:sz w:val="24"/>
                <w:szCs w:val="24"/>
                <w:lang w:eastAsia="it-IT"/>
              </w:rPr>
              <w:t>2005</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03</w:t>
            </w:r>
            <w:r w:rsidRPr="006740DC">
              <w:rPr>
                <w:rFonts w:ascii="Times New Roman" w:eastAsia="Times New Roman" w:hAnsi="Times New Roman" w:cs="Times New Roman"/>
                <w:sz w:val="24"/>
                <w:szCs w:val="24"/>
                <w:lang w:eastAsia="it-IT"/>
              </w:rPr>
              <w:t>-29</w:t>
            </w:r>
            <w:r w:rsidRPr="006740DC">
              <w:rPr>
                <w:rFonts w:ascii="Times New Roman" w:eastAsia="Times New Roman" w:hAnsi="Times New Roman" w:cs="Times New Roman"/>
                <w:color w:val="FF6F44"/>
                <w:sz w:val="24"/>
                <w:szCs w:val="24"/>
                <w:lang w:eastAsia="it-IT"/>
              </w:rPr>
              <w:t>T09</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19</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28.</w:t>
            </w:r>
            <w:r w:rsidRPr="006740DC">
              <w:rPr>
                <w:rFonts w:ascii="Times New Roman" w:eastAsia="Times New Roman" w:hAnsi="Times New Roman" w:cs="Times New Roman"/>
                <w:sz w:val="24"/>
                <w:szCs w:val="24"/>
                <w:lang w:eastAsia="it-IT"/>
              </w:rPr>
              <w:t>000Z }</w:t>
            </w:r>
            <w:r w:rsidR="00E35BAD">
              <w:rPr>
                <w:rFonts w:ascii="Times New Roman" w:eastAsia="Times New Roman" w:hAnsi="Times New Roman" w:cs="Times New Roman"/>
                <w:sz w:val="24"/>
                <w:szCs w:val="24"/>
                <w:lang w:eastAsia="it-IT"/>
              </w:rPr>
              <w:t>,</w:t>
            </w:r>
          </w:p>
        </w:tc>
      </w:tr>
      <w:tr w:rsidR="006740DC" w:rsidRPr="006740DC" w14:paraId="59D35F2A" w14:textId="77777777" w:rsidTr="006740DC">
        <w:tc>
          <w:tcPr>
            <w:tcW w:w="0" w:type="auto"/>
            <w:shd w:val="clear" w:color="auto" w:fill="auto"/>
            <w:hideMark/>
          </w:tcPr>
          <w:p w14:paraId="372677EC" w14:textId="77777777"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F6F44"/>
                <w:sz w:val="24"/>
                <w:szCs w:val="24"/>
                <w:lang w:eastAsia="it-IT"/>
              </w:rPr>
              <w:t>_id</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9FBFA"/>
                <w:sz w:val="24"/>
                <w:szCs w:val="24"/>
                <w:lang w:eastAsia="it-IT"/>
              </w:rPr>
              <w:t>ObjectId</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b/>
                <w:bCs/>
                <w:color w:val="35DE7B"/>
                <w:sz w:val="24"/>
                <w:szCs w:val="24"/>
                <w:lang w:eastAsia="it-IT"/>
              </w:rPr>
              <w:t>"63727cd017e0d1dfd9c10def"</w:t>
            </w:r>
            <w:r w:rsidRPr="006740DC">
              <w:rPr>
                <w:rFonts w:ascii="Times New Roman" w:eastAsia="Times New Roman" w:hAnsi="Times New Roman" w:cs="Times New Roman"/>
                <w:sz w:val="24"/>
                <w:szCs w:val="24"/>
                <w:lang w:eastAsia="it-IT"/>
              </w:rPr>
              <w:t>),</w:t>
            </w:r>
          </w:p>
        </w:tc>
      </w:tr>
      <w:tr w:rsidR="006740DC" w:rsidRPr="00774860" w14:paraId="41DFE79C" w14:textId="77777777" w:rsidTr="006740DC">
        <w:tc>
          <w:tcPr>
            <w:tcW w:w="0" w:type="auto"/>
            <w:shd w:val="clear" w:color="auto" w:fill="auto"/>
            <w:hideMark/>
          </w:tcPr>
          <w:p w14:paraId="1CF6C492" w14:textId="77777777" w:rsidR="006740DC" w:rsidRPr="006740DC" w:rsidRDefault="006740DC" w:rsidP="006740DC">
            <w:pPr>
              <w:spacing w:after="0" w:line="240" w:lineRule="auto"/>
              <w:rPr>
                <w:rFonts w:ascii="Times New Roman" w:eastAsia="Times New Roman" w:hAnsi="Times New Roman" w:cs="Times New Roman"/>
                <w:sz w:val="24"/>
                <w:szCs w:val="24"/>
                <w:lang w:val="en-GB" w:eastAsia="it-IT"/>
              </w:rPr>
            </w:pPr>
            <w:r w:rsidRPr="006740DC">
              <w:rPr>
                <w:rFonts w:ascii="Times New Roman" w:eastAsia="Times New Roman" w:hAnsi="Times New Roman" w:cs="Times New Roman"/>
                <w:color w:val="FF6F44"/>
                <w:sz w:val="24"/>
                <w:szCs w:val="24"/>
                <w:lang w:val="en-GB" w:eastAsia="it-IT"/>
              </w:rPr>
              <w:t>title</w:t>
            </w:r>
            <w:r w:rsidRPr="006740DC">
              <w:rPr>
                <w:rFonts w:ascii="Times New Roman" w:eastAsia="Times New Roman" w:hAnsi="Times New Roman" w:cs="Times New Roman"/>
                <w:sz w:val="24"/>
                <w:szCs w:val="24"/>
                <w:lang w:val="en-GB" w:eastAsia="it-IT"/>
              </w:rPr>
              <w:t xml:space="preserve">: </w:t>
            </w:r>
            <w:r w:rsidRPr="006740DC">
              <w:rPr>
                <w:rFonts w:ascii="Times New Roman" w:eastAsia="Times New Roman" w:hAnsi="Times New Roman" w:cs="Times New Roman"/>
                <w:b/>
                <w:bCs/>
                <w:color w:val="35DE7B"/>
                <w:sz w:val="24"/>
                <w:szCs w:val="24"/>
                <w:lang w:val="en-GB" w:eastAsia="it-IT"/>
              </w:rPr>
              <w:t>'An Algebraic Characterization of STUF'</w:t>
            </w:r>
            <w:r w:rsidRPr="006740DC">
              <w:rPr>
                <w:rFonts w:ascii="Times New Roman" w:eastAsia="Times New Roman" w:hAnsi="Times New Roman" w:cs="Times New Roman"/>
                <w:sz w:val="24"/>
                <w:szCs w:val="24"/>
                <w:lang w:val="en-GB" w:eastAsia="it-IT"/>
              </w:rPr>
              <w:t>,</w:t>
            </w:r>
          </w:p>
        </w:tc>
      </w:tr>
      <w:tr w:rsidR="006740DC" w:rsidRPr="006740DC" w14:paraId="38341924" w14:textId="77777777" w:rsidTr="006740DC">
        <w:tc>
          <w:tcPr>
            <w:tcW w:w="0" w:type="auto"/>
            <w:shd w:val="clear" w:color="auto" w:fill="auto"/>
            <w:hideMark/>
          </w:tcPr>
          <w:p w14:paraId="45C52BF4" w14:textId="2655D6CA"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color w:val="FF6F44"/>
                <w:sz w:val="24"/>
                <w:szCs w:val="24"/>
                <w:lang w:eastAsia="it-IT"/>
              </w:rPr>
              <w:t>date</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2DC4FF"/>
                <w:sz w:val="24"/>
                <w:szCs w:val="24"/>
                <w:lang w:eastAsia="it-IT"/>
              </w:rPr>
              <w:t>2003</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02</w:t>
            </w:r>
            <w:r w:rsidRPr="006740DC">
              <w:rPr>
                <w:rFonts w:ascii="Times New Roman" w:eastAsia="Times New Roman" w:hAnsi="Times New Roman" w:cs="Times New Roman"/>
                <w:sz w:val="24"/>
                <w:szCs w:val="24"/>
                <w:lang w:eastAsia="it-IT"/>
              </w:rPr>
              <w:t>-27</w:t>
            </w:r>
            <w:r w:rsidRPr="006740DC">
              <w:rPr>
                <w:rFonts w:ascii="Times New Roman" w:eastAsia="Times New Roman" w:hAnsi="Times New Roman" w:cs="Times New Roman"/>
                <w:color w:val="FF6F44"/>
                <w:sz w:val="24"/>
                <w:szCs w:val="24"/>
                <w:lang w:eastAsia="it-IT"/>
              </w:rPr>
              <w:t>T00</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22</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08.</w:t>
            </w:r>
            <w:r w:rsidRPr="006740DC">
              <w:rPr>
                <w:rFonts w:ascii="Times New Roman" w:eastAsia="Times New Roman" w:hAnsi="Times New Roman" w:cs="Times New Roman"/>
                <w:sz w:val="24"/>
                <w:szCs w:val="24"/>
                <w:lang w:eastAsia="it-IT"/>
              </w:rPr>
              <w:t>000Z }</w:t>
            </w:r>
            <w:r w:rsidR="00E35BAD">
              <w:rPr>
                <w:rFonts w:ascii="Times New Roman" w:eastAsia="Times New Roman" w:hAnsi="Times New Roman" w:cs="Times New Roman"/>
                <w:sz w:val="24"/>
                <w:szCs w:val="24"/>
                <w:lang w:eastAsia="it-IT"/>
              </w:rPr>
              <w:t>,</w:t>
            </w:r>
          </w:p>
        </w:tc>
      </w:tr>
    </w:tbl>
    <w:p w14:paraId="41B54A54" w14:textId="77777777" w:rsidR="006740DC" w:rsidRPr="006740DC" w:rsidRDefault="006740DC" w:rsidP="006740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vanish/>
          <w:color w:val="F9FBFA"/>
          <w:sz w:val="20"/>
          <w:szCs w:val="20"/>
          <w:lang w:eastAsia="it-IT"/>
        </w:rPr>
      </w:pPr>
    </w:p>
    <w:tbl>
      <w:tblPr>
        <w:tblW w:w="21600" w:type="dxa"/>
        <w:tblCellMar>
          <w:left w:w="0" w:type="dxa"/>
          <w:right w:w="0" w:type="dxa"/>
        </w:tblCellMar>
        <w:tblLook w:val="04A0" w:firstRow="1" w:lastRow="0" w:firstColumn="1" w:lastColumn="0" w:noHBand="0" w:noVBand="1"/>
      </w:tblPr>
      <w:tblGrid>
        <w:gridCol w:w="21600"/>
      </w:tblGrid>
      <w:tr w:rsidR="006740DC" w:rsidRPr="006740DC" w14:paraId="5C47FD61" w14:textId="77777777" w:rsidTr="006740DC">
        <w:tc>
          <w:tcPr>
            <w:tcW w:w="0" w:type="auto"/>
            <w:shd w:val="clear" w:color="auto" w:fill="auto"/>
            <w:hideMark/>
          </w:tcPr>
          <w:p w14:paraId="62F14098" w14:textId="77777777"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F6F44"/>
                <w:sz w:val="24"/>
                <w:szCs w:val="24"/>
                <w:lang w:eastAsia="it-IT"/>
              </w:rPr>
              <w:t>_id</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9FBFA"/>
                <w:sz w:val="24"/>
                <w:szCs w:val="24"/>
                <w:lang w:eastAsia="it-IT"/>
              </w:rPr>
              <w:t>ObjectId</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b/>
                <w:bCs/>
                <w:color w:val="35DE7B"/>
                <w:sz w:val="24"/>
                <w:szCs w:val="24"/>
                <w:lang w:eastAsia="it-IT"/>
              </w:rPr>
              <w:t>"63727cd017e0d1dfd9c10e3a"</w:t>
            </w:r>
            <w:r w:rsidRPr="006740DC">
              <w:rPr>
                <w:rFonts w:ascii="Times New Roman" w:eastAsia="Times New Roman" w:hAnsi="Times New Roman" w:cs="Times New Roman"/>
                <w:sz w:val="24"/>
                <w:szCs w:val="24"/>
                <w:lang w:eastAsia="it-IT"/>
              </w:rPr>
              <w:t>),</w:t>
            </w:r>
          </w:p>
        </w:tc>
      </w:tr>
      <w:tr w:rsidR="006740DC" w:rsidRPr="00774860" w14:paraId="6495AF52" w14:textId="77777777" w:rsidTr="006740DC">
        <w:tc>
          <w:tcPr>
            <w:tcW w:w="0" w:type="auto"/>
            <w:shd w:val="clear" w:color="auto" w:fill="auto"/>
            <w:hideMark/>
          </w:tcPr>
          <w:p w14:paraId="50D05D3C" w14:textId="77777777" w:rsidR="006740DC" w:rsidRPr="006740DC" w:rsidRDefault="006740DC" w:rsidP="006740DC">
            <w:pPr>
              <w:spacing w:after="0" w:line="240" w:lineRule="auto"/>
              <w:rPr>
                <w:rFonts w:ascii="Times New Roman" w:eastAsia="Times New Roman" w:hAnsi="Times New Roman" w:cs="Times New Roman"/>
                <w:sz w:val="24"/>
                <w:szCs w:val="24"/>
                <w:lang w:val="en-GB" w:eastAsia="it-IT"/>
              </w:rPr>
            </w:pPr>
            <w:r w:rsidRPr="006740DC">
              <w:rPr>
                <w:rFonts w:ascii="Times New Roman" w:eastAsia="Times New Roman" w:hAnsi="Times New Roman" w:cs="Times New Roman"/>
                <w:color w:val="FF6F44"/>
                <w:sz w:val="24"/>
                <w:szCs w:val="24"/>
                <w:lang w:val="en-GB" w:eastAsia="it-IT"/>
              </w:rPr>
              <w:t>title</w:t>
            </w:r>
            <w:r w:rsidRPr="006740DC">
              <w:rPr>
                <w:rFonts w:ascii="Times New Roman" w:eastAsia="Times New Roman" w:hAnsi="Times New Roman" w:cs="Times New Roman"/>
                <w:sz w:val="24"/>
                <w:szCs w:val="24"/>
                <w:lang w:val="en-GB" w:eastAsia="it-IT"/>
              </w:rPr>
              <w:t xml:space="preserve">: </w:t>
            </w:r>
            <w:r w:rsidRPr="006740DC">
              <w:rPr>
                <w:rFonts w:ascii="Times New Roman" w:eastAsia="Times New Roman" w:hAnsi="Times New Roman" w:cs="Times New Roman"/>
                <w:b/>
                <w:bCs/>
                <w:color w:val="35DE7B"/>
                <w:sz w:val="24"/>
                <w:szCs w:val="24"/>
                <w:lang w:val="en-GB" w:eastAsia="it-IT"/>
              </w:rPr>
              <w:t>'A Model Elimination Calculus for Generalized Clauses'</w:t>
            </w:r>
            <w:r w:rsidRPr="006740DC">
              <w:rPr>
                <w:rFonts w:ascii="Times New Roman" w:eastAsia="Times New Roman" w:hAnsi="Times New Roman" w:cs="Times New Roman"/>
                <w:sz w:val="24"/>
                <w:szCs w:val="24"/>
                <w:lang w:val="en-GB" w:eastAsia="it-IT"/>
              </w:rPr>
              <w:t>,</w:t>
            </w:r>
          </w:p>
        </w:tc>
      </w:tr>
      <w:tr w:rsidR="006740DC" w:rsidRPr="006740DC" w14:paraId="3D6E166D" w14:textId="77777777" w:rsidTr="006740DC">
        <w:tc>
          <w:tcPr>
            <w:tcW w:w="0" w:type="auto"/>
            <w:shd w:val="clear" w:color="auto" w:fill="auto"/>
            <w:hideMark/>
          </w:tcPr>
          <w:p w14:paraId="5D73C58A" w14:textId="77777777"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color w:val="FF6F44"/>
                <w:sz w:val="24"/>
                <w:szCs w:val="24"/>
                <w:lang w:eastAsia="it-IT"/>
              </w:rPr>
              <w:t>date</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2DC4FF"/>
                <w:sz w:val="24"/>
                <w:szCs w:val="24"/>
                <w:lang w:eastAsia="it-IT"/>
              </w:rPr>
              <w:t>2002</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03</w:t>
            </w:r>
            <w:r w:rsidRPr="006740DC">
              <w:rPr>
                <w:rFonts w:ascii="Times New Roman" w:eastAsia="Times New Roman" w:hAnsi="Times New Roman" w:cs="Times New Roman"/>
                <w:sz w:val="24"/>
                <w:szCs w:val="24"/>
                <w:lang w:eastAsia="it-IT"/>
              </w:rPr>
              <w:t>-28</w:t>
            </w:r>
            <w:r w:rsidRPr="006740DC">
              <w:rPr>
                <w:rFonts w:ascii="Times New Roman" w:eastAsia="Times New Roman" w:hAnsi="Times New Roman" w:cs="Times New Roman"/>
                <w:color w:val="FF6F44"/>
                <w:sz w:val="24"/>
                <w:szCs w:val="24"/>
                <w:lang w:eastAsia="it-IT"/>
              </w:rPr>
              <w:t>T04</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03</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16.</w:t>
            </w:r>
            <w:r w:rsidRPr="006740DC">
              <w:rPr>
                <w:rFonts w:ascii="Times New Roman" w:eastAsia="Times New Roman" w:hAnsi="Times New Roman" w:cs="Times New Roman"/>
                <w:sz w:val="24"/>
                <w:szCs w:val="24"/>
                <w:lang w:eastAsia="it-IT"/>
              </w:rPr>
              <w:t>000Z }</w:t>
            </w:r>
          </w:p>
        </w:tc>
      </w:tr>
    </w:tbl>
    <w:commentRangeEnd w:id="24"/>
    <w:p w14:paraId="530CC6E2" w14:textId="77777777" w:rsidR="00570729" w:rsidRDefault="0028770A" w:rsidP="009217AA">
      <w:pPr>
        <w:spacing w:line="240" w:lineRule="auto"/>
      </w:pPr>
      <w:r>
        <w:rPr>
          <w:rStyle w:val="CommentReference"/>
        </w:rPr>
        <w:commentReference w:id="24"/>
      </w:r>
    </w:p>
    <w:p w14:paraId="6A5EF77B" w14:textId="77777777" w:rsidR="00F61157" w:rsidRDefault="00F61157" w:rsidP="009217AA">
      <w:pPr>
        <w:spacing w:line="240" w:lineRule="auto"/>
      </w:pPr>
    </w:p>
    <w:p w14:paraId="04891850" w14:textId="77777777" w:rsidR="00F61157" w:rsidRDefault="00F61157" w:rsidP="009217AA">
      <w:pPr>
        <w:spacing w:line="240" w:lineRule="auto"/>
      </w:pPr>
    </w:p>
    <w:p w14:paraId="5A9BE87C" w14:textId="0D62EEF1" w:rsidR="00F61157" w:rsidRDefault="003E7CBC" w:rsidP="00F61157">
      <w:pPr>
        <w:spacing w:line="240" w:lineRule="auto"/>
        <w:rPr>
          <w:lang w:val="en-GB"/>
        </w:rPr>
      </w:pPr>
      <w:r>
        <w:rPr>
          <w:lang w:val="en-GB"/>
        </w:rPr>
        <w:t>This query f</w:t>
      </w:r>
      <w:r w:rsidR="00F61157" w:rsidRPr="007828AA">
        <w:rPr>
          <w:lang w:val="en-GB"/>
        </w:rPr>
        <w:t>ind</w:t>
      </w:r>
      <w:r>
        <w:rPr>
          <w:lang w:val="en-GB"/>
        </w:rPr>
        <w:t xml:space="preserve">s </w:t>
      </w:r>
      <w:r w:rsidR="00F61157" w:rsidRPr="007828AA">
        <w:rPr>
          <w:lang w:val="en-GB"/>
        </w:rPr>
        <w:t xml:space="preserve">the names and </w:t>
      </w:r>
      <w:r w:rsidR="00F61157">
        <w:rPr>
          <w:lang w:val="en-GB"/>
        </w:rPr>
        <w:t>affiliations</w:t>
      </w:r>
      <w:r w:rsidR="00F61157" w:rsidRPr="007828AA">
        <w:rPr>
          <w:lang w:val="en-GB"/>
        </w:rPr>
        <w:t xml:space="preserve"> of the </w:t>
      </w:r>
      <w:r w:rsidR="00F61157">
        <w:rPr>
          <w:lang w:val="en-GB"/>
        </w:rPr>
        <w:t xml:space="preserve">top </w:t>
      </w:r>
      <w:r w:rsidR="00FF5C6B">
        <w:rPr>
          <w:lang w:val="en-GB"/>
        </w:rPr>
        <w:t>5</w:t>
      </w:r>
      <w:r w:rsidR="00F61157" w:rsidRPr="007828AA">
        <w:rPr>
          <w:lang w:val="en-GB"/>
        </w:rPr>
        <w:t xml:space="preserve"> authors </w:t>
      </w:r>
      <w:r w:rsidR="00B45688">
        <w:rPr>
          <w:lang w:val="en-GB"/>
        </w:rPr>
        <w:t>that wrote a</w:t>
      </w:r>
      <w:r w:rsidR="00580458">
        <w:rPr>
          <w:lang w:val="en-GB"/>
        </w:rPr>
        <w:t>t</w:t>
      </w:r>
      <w:r w:rsidR="00B45688">
        <w:rPr>
          <w:lang w:val="en-GB"/>
        </w:rPr>
        <w:t xml:space="preserve"> least </w:t>
      </w:r>
      <w:r w:rsidR="00914476">
        <w:rPr>
          <w:lang w:val="en-GB"/>
        </w:rPr>
        <w:t>5</w:t>
      </w:r>
      <w:r w:rsidR="00B45688">
        <w:rPr>
          <w:lang w:val="en-GB"/>
        </w:rPr>
        <w:t xml:space="preserve"> </w:t>
      </w:r>
      <w:r w:rsidR="00D40362">
        <w:rPr>
          <w:lang w:val="en-GB"/>
        </w:rPr>
        <w:t>article</w:t>
      </w:r>
      <w:r w:rsidR="00E175E2">
        <w:rPr>
          <w:lang w:val="en-GB"/>
        </w:rPr>
        <w:t>s.</w:t>
      </w:r>
      <w:r w:rsidR="008806C3">
        <w:rPr>
          <w:lang w:val="en-GB"/>
        </w:rPr>
        <w:t xml:space="preserve"> </w:t>
      </w:r>
      <w:r w:rsidR="00E175E2">
        <w:rPr>
          <w:lang w:val="en-GB"/>
        </w:rPr>
        <w:t>T</w:t>
      </w:r>
      <w:r w:rsidR="008806C3">
        <w:rPr>
          <w:lang w:val="en-GB"/>
        </w:rPr>
        <w:t xml:space="preserve">he results are </w:t>
      </w:r>
      <w:r w:rsidR="00C54D5A">
        <w:rPr>
          <w:lang w:val="en-GB"/>
        </w:rPr>
        <w:t>shown ordered descending</w:t>
      </w:r>
      <w:r w:rsidR="00CA2946">
        <w:rPr>
          <w:lang w:val="en-GB"/>
        </w:rPr>
        <w:t xml:space="preserve"> by</w:t>
      </w:r>
      <w:r w:rsidR="00F61157" w:rsidRPr="007828AA">
        <w:rPr>
          <w:lang w:val="en-GB"/>
        </w:rPr>
        <w:t xml:space="preserve"> longest biography</w:t>
      </w:r>
      <w:r w:rsidR="00B45688">
        <w:rPr>
          <w:lang w:val="en-GB"/>
        </w:rPr>
        <w:t>.</w:t>
      </w:r>
    </w:p>
    <w:p w14:paraId="462E10C6" w14:textId="439CAED0" w:rsidR="00474AC6" w:rsidRPr="000F5C46" w:rsidRDefault="00474AC6" w:rsidP="00F61157">
      <w:pPr>
        <w:spacing w:line="240" w:lineRule="auto"/>
        <w:rPr>
          <w:lang w:val="en-US"/>
        </w:rPr>
      </w:pPr>
      <w:r w:rsidRPr="00517B29">
        <w:rPr>
          <w:lang w:val="en-US"/>
        </w:rPr>
        <w:t>Complexity:</w:t>
      </w:r>
      <w:r w:rsidR="009D196A" w:rsidRPr="00517B29">
        <w:rPr>
          <w:lang w:val="en-US"/>
        </w:rPr>
        <w:t xml:space="preserve"> </w:t>
      </w:r>
      <w:r w:rsidR="00517B29" w:rsidRPr="000F5C46">
        <w:rPr>
          <w:lang w:val="en-US"/>
        </w:rPr>
        <w:t>Multiple Filtering conditions, aggregation</w:t>
      </w:r>
    </w:p>
    <w:p w14:paraId="5DFFCD8C" w14:textId="77777777" w:rsidR="00F25FDB" w:rsidRPr="00517B29" w:rsidRDefault="00F25FDB" w:rsidP="00F61157">
      <w:pPr>
        <w:spacing w:line="240" w:lineRule="auto"/>
        <w:rPr>
          <w:lang w:val="en-US"/>
        </w:rPr>
      </w:pPr>
    </w:p>
    <w:p w14:paraId="2A32D16A" w14:textId="07D03106" w:rsidR="00F61157" w:rsidRPr="007828AA" w:rsidRDefault="00474AC6" w:rsidP="00F61157">
      <w:pPr>
        <w:spacing w:line="240" w:lineRule="auto"/>
        <w:rPr>
          <w:lang w:val="en-GB"/>
        </w:rPr>
      </w:pPr>
      <w:r>
        <w:rPr>
          <w:lang w:val="en-GB"/>
        </w:rPr>
        <w:t>db</w:t>
      </w:r>
      <w:r w:rsidR="00AC46D0">
        <w:rPr>
          <w:lang w:val="en-GB"/>
        </w:rPr>
        <w:t>.author</w:t>
      </w:r>
      <w:r w:rsidR="002A0E9A">
        <w:rPr>
          <w:lang w:val="en-GB"/>
        </w:rPr>
        <w:t>s</w:t>
      </w:r>
      <w:r>
        <w:rPr>
          <w:lang w:val="en-GB"/>
        </w:rPr>
        <w:t>.aggregate(</w:t>
      </w:r>
      <w:r w:rsidR="00F61157" w:rsidRPr="007828AA">
        <w:rPr>
          <w:lang w:val="en-GB"/>
        </w:rPr>
        <w:t>[{</w:t>
      </w:r>
    </w:p>
    <w:p w14:paraId="2E50469C" w14:textId="77777777" w:rsidR="00DC594E" w:rsidRPr="00DC594E" w:rsidRDefault="00DC594E" w:rsidP="00DC594E">
      <w:pPr>
        <w:spacing w:line="240" w:lineRule="auto"/>
        <w:rPr>
          <w:lang w:val="en-GB"/>
        </w:rPr>
      </w:pPr>
      <w:r w:rsidRPr="00DC594E">
        <w:rPr>
          <w:lang w:val="en-GB"/>
        </w:rPr>
        <w:t xml:space="preserve"> $match: {</w:t>
      </w:r>
    </w:p>
    <w:p w14:paraId="58B198DA" w14:textId="77777777" w:rsidR="00DC594E" w:rsidRPr="00DC594E" w:rsidRDefault="00DC594E" w:rsidP="00DC594E">
      <w:pPr>
        <w:spacing w:line="240" w:lineRule="auto"/>
        <w:rPr>
          <w:lang w:val="en-GB"/>
        </w:rPr>
      </w:pPr>
      <w:r w:rsidRPr="00DC594E">
        <w:rPr>
          <w:lang w:val="en-GB"/>
        </w:rPr>
        <w:t xml:space="preserve">  documents: {</w:t>
      </w:r>
    </w:p>
    <w:p w14:paraId="3041B64B" w14:textId="77777777" w:rsidR="00DC594E" w:rsidRPr="00DC594E" w:rsidRDefault="00DC594E" w:rsidP="00DC594E">
      <w:pPr>
        <w:spacing w:line="240" w:lineRule="auto"/>
        <w:rPr>
          <w:lang w:val="en-GB"/>
        </w:rPr>
      </w:pPr>
      <w:r w:rsidRPr="00DC594E">
        <w:rPr>
          <w:lang w:val="en-GB"/>
        </w:rPr>
        <w:t xml:space="preserve">   $exists: true</w:t>
      </w:r>
    </w:p>
    <w:p w14:paraId="63FB1F94" w14:textId="77777777" w:rsidR="00DC594E" w:rsidRPr="00DC594E" w:rsidRDefault="00DC594E" w:rsidP="00DC594E">
      <w:pPr>
        <w:spacing w:line="240" w:lineRule="auto"/>
        <w:rPr>
          <w:lang w:val="en-GB"/>
        </w:rPr>
      </w:pPr>
      <w:r w:rsidRPr="00DC594E">
        <w:rPr>
          <w:lang w:val="en-GB"/>
        </w:rPr>
        <w:t xml:space="preserve">  }</w:t>
      </w:r>
    </w:p>
    <w:p w14:paraId="33F763C8" w14:textId="77777777" w:rsidR="00DC594E" w:rsidRPr="00DC594E" w:rsidRDefault="00DC594E" w:rsidP="00DC594E">
      <w:pPr>
        <w:spacing w:line="240" w:lineRule="auto"/>
        <w:rPr>
          <w:lang w:val="en-GB"/>
        </w:rPr>
      </w:pPr>
      <w:r w:rsidRPr="00DC594E">
        <w:rPr>
          <w:lang w:val="en-GB"/>
        </w:rPr>
        <w:t xml:space="preserve"> }</w:t>
      </w:r>
    </w:p>
    <w:p w14:paraId="34BBC287" w14:textId="77777777" w:rsidR="00DC594E" w:rsidRPr="00DC594E" w:rsidRDefault="00DC594E" w:rsidP="00DC594E">
      <w:pPr>
        <w:spacing w:line="240" w:lineRule="auto"/>
        <w:rPr>
          <w:lang w:val="en-GB"/>
        </w:rPr>
      </w:pPr>
      <w:r w:rsidRPr="00DC594E">
        <w:rPr>
          <w:lang w:val="en-GB"/>
        </w:rPr>
        <w:t>}, {</w:t>
      </w:r>
    </w:p>
    <w:p w14:paraId="7A98865A" w14:textId="77777777" w:rsidR="00F61157" w:rsidRPr="007828AA" w:rsidRDefault="00F61157" w:rsidP="00F61157">
      <w:pPr>
        <w:spacing w:line="240" w:lineRule="auto"/>
        <w:rPr>
          <w:lang w:val="en-GB"/>
        </w:rPr>
      </w:pPr>
      <w:r w:rsidRPr="007828AA">
        <w:rPr>
          <w:lang w:val="en-GB"/>
        </w:rPr>
        <w:t xml:space="preserve"> $project: {</w:t>
      </w:r>
    </w:p>
    <w:p w14:paraId="48672966" w14:textId="77777777" w:rsidR="00F61157" w:rsidRPr="007828AA" w:rsidRDefault="00F61157" w:rsidP="00F61157">
      <w:pPr>
        <w:spacing w:line="240" w:lineRule="auto"/>
        <w:rPr>
          <w:lang w:val="en-GB"/>
        </w:rPr>
      </w:pPr>
      <w:r w:rsidRPr="007828AA">
        <w:rPr>
          <w:lang w:val="en-GB"/>
        </w:rPr>
        <w:t xml:space="preserve">  name: 1,</w:t>
      </w:r>
    </w:p>
    <w:p w14:paraId="38AC0DE4" w14:textId="77777777" w:rsidR="00F61157" w:rsidRPr="007828AA" w:rsidRDefault="00F61157" w:rsidP="00F61157">
      <w:pPr>
        <w:spacing w:line="240" w:lineRule="auto"/>
        <w:rPr>
          <w:lang w:val="en-GB"/>
        </w:rPr>
      </w:pPr>
      <w:r w:rsidRPr="007828AA">
        <w:rPr>
          <w:lang w:val="en-GB"/>
        </w:rPr>
        <w:t xml:space="preserve">  affiliation: 1,</w:t>
      </w:r>
    </w:p>
    <w:p w14:paraId="3B9DA385" w14:textId="77777777" w:rsidR="00F61157" w:rsidRPr="007828AA" w:rsidRDefault="00F61157" w:rsidP="00F61157">
      <w:pPr>
        <w:spacing w:line="240" w:lineRule="auto"/>
        <w:rPr>
          <w:lang w:val="en-GB"/>
        </w:rPr>
      </w:pPr>
      <w:r w:rsidRPr="007828AA">
        <w:rPr>
          <w:lang w:val="en-GB"/>
        </w:rPr>
        <w:t xml:space="preserve">  bio_lenght: {</w:t>
      </w:r>
    </w:p>
    <w:p w14:paraId="2996E7EE" w14:textId="77777777" w:rsidR="00F61157" w:rsidRPr="007828AA" w:rsidRDefault="00F61157" w:rsidP="00F61157">
      <w:pPr>
        <w:spacing w:line="240" w:lineRule="auto"/>
        <w:rPr>
          <w:lang w:val="en-GB"/>
        </w:rPr>
      </w:pPr>
      <w:r w:rsidRPr="007828AA">
        <w:rPr>
          <w:lang w:val="en-GB"/>
        </w:rPr>
        <w:t xml:space="preserve">   $strLenCP: '$biography'</w:t>
      </w:r>
    </w:p>
    <w:p w14:paraId="12521749" w14:textId="77777777" w:rsidR="00DC594E" w:rsidRPr="00DC594E" w:rsidRDefault="00DC594E" w:rsidP="00DC594E">
      <w:pPr>
        <w:spacing w:line="240" w:lineRule="auto"/>
        <w:rPr>
          <w:lang w:val="en-GB"/>
        </w:rPr>
      </w:pPr>
      <w:r w:rsidRPr="00DC594E">
        <w:rPr>
          <w:lang w:val="en-GB"/>
        </w:rPr>
        <w:t xml:space="preserve">  },</w:t>
      </w:r>
    </w:p>
    <w:p w14:paraId="725413F9" w14:textId="77777777" w:rsidR="00DC594E" w:rsidRPr="00DC594E" w:rsidRDefault="00DC594E" w:rsidP="00DC594E">
      <w:pPr>
        <w:spacing w:line="240" w:lineRule="auto"/>
        <w:rPr>
          <w:lang w:val="en-GB"/>
        </w:rPr>
      </w:pPr>
      <w:r w:rsidRPr="00DC594E">
        <w:rPr>
          <w:lang w:val="en-GB"/>
        </w:rPr>
        <w:t xml:space="preserve">  num_articles: {</w:t>
      </w:r>
    </w:p>
    <w:p w14:paraId="1E8F2A1A" w14:textId="77777777" w:rsidR="00DC594E" w:rsidRPr="00DC594E" w:rsidRDefault="00DC594E" w:rsidP="00DC594E">
      <w:pPr>
        <w:spacing w:line="240" w:lineRule="auto"/>
        <w:rPr>
          <w:lang w:val="en-GB"/>
        </w:rPr>
      </w:pPr>
      <w:r w:rsidRPr="00DC594E">
        <w:rPr>
          <w:lang w:val="en-GB"/>
        </w:rPr>
        <w:t xml:space="preserve">   $size: '$documents'</w:t>
      </w:r>
    </w:p>
    <w:p w14:paraId="754ED79F" w14:textId="77777777" w:rsidR="00DC594E" w:rsidRPr="00DC594E" w:rsidRDefault="00DC594E" w:rsidP="00DC594E">
      <w:pPr>
        <w:spacing w:line="240" w:lineRule="auto"/>
        <w:rPr>
          <w:lang w:val="en-GB"/>
        </w:rPr>
      </w:pPr>
      <w:r w:rsidRPr="00DC594E">
        <w:rPr>
          <w:lang w:val="en-GB"/>
        </w:rPr>
        <w:t xml:space="preserve">  }</w:t>
      </w:r>
    </w:p>
    <w:p w14:paraId="6CB2E718" w14:textId="77777777" w:rsidR="00DC594E" w:rsidRPr="00DC594E" w:rsidRDefault="00DC594E" w:rsidP="00DC594E">
      <w:pPr>
        <w:spacing w:line="240" w:lineRule="auto"/>
        <w:rPr>
          <w:lang w:val="en-GB"/>
        </w:rPr>
      </w:pPr>
      <w:r w:rsidRPr="00DC594E">
        <w:rPr>
          <w:lang w:val="en-GB"/>
        </w:rPr>
        <w:t xml:space="preserve"> }</w:t>
      </w:r>
    </w:p>
    <w:p w14:paraId="26587922" w14:textId="77777777" w:rsidR="00DC594E" w:rsidRPr="00DC594E" w:rsidRDefault="00DC594E" w:rsidP="00DC594E">
      <w:pPr>
        <w:spacing w:line="240" w:lineRule="auto"/>
        <w:rPr>
          <w:lang w:val="en-GB"/>
        </w:rPr>
      </w:pPr>
      <w:r w:rsidRPr="00DC594E">
        <w:rPr>
          <w:lang w:val="en-GB"/>
        </w:rPr>
        <w:t>}, {</w:t>
      </w:r>
    </w:p>
    <w:p w14:paraId="2B2BD91B" w14:textId="77777777" w:rsidR="00DC594E" w:rsidRPr="00DC594E" w:rsidRDefault="00DC594E" w:rsidP="00DC594E">
      <w:pPr>
        <w:spacing w:line="240" w:lineRule="auto"/>
        <w:rPr>
          <w:lang w:val="en-GB"/>
        </w:rPr>
      </w:pPr>
      <w:r w:rsidRPr="00DC594E">
        <w:rPr>
          <w:lang w:val="en-GB"/>
        </w:rPr>
        <w:t xml:space="preserve"> $match: {</w:t>
      </w:r>
    </w:p>
    <w:p w14:paraId="4C34ACC9" w14:textId="77777777" w:rsidR="00DC594E" w:rsidRPr="00DC594E" w:rsidRDefault="00DC594E" w:rsidP="00DC594E">
      <w:pPr>
        <w:spacing w:line="240" w:lineRule="auto"/>
        <w:rPr>
          <w:lang w:val="en-GB"/>
        </w:rPr>
      </w:pPr>
      <w:r w:rsidRPr="00DC594E">
        <w:rPr>
          <w:lang w:val="en-GB"/>
        </w:rPr>
        <w:t xml:space="preserve">  num_articles: {</w:t>
      </w:r>
    </w:p>
    <w:p w14:paraId="1BD57BE8" w14:textId="77777777" w:rsidR="00DC594E" w:rsidRPr="00DC594E" w:rsidRDefault="00DC594E" w:rsidP="00DC594E">
      <w:pPr>
        <w:spacing w:line="240" w:lineRule="auto"/>
        <w:rPr>
          <w:lang w:val="en-GB"/>
        </w:rPr>
      </w:pPr>
      <w:r w:rsidRPr="00DC594E">
        <w:rPr>
          <w:lang w:val="en-GB"/>
        </w:rPr>
        <w:t xml:space="preserve">   $gte: 5</w:t>
      </w:r>
    </w:p>
    <w:p w14:paraId="1D4C5B4C" w14:textId="77777777" w:rsidR="00F61157" w:rsidRPr="007828AA" w:rsidRDefault="00F61157" w:rsidP="00F61157">
      <w:pPr>
        <w:spacing w:line="240" w:lineRule="auto"/>
        <w:rPr>
          <w:lang w:val="en-GB"/>
        </w:rPr>
      </w:pPr>
      <w:r w:rsidRPr="007828AA">
        <w:rPr>
          <w:lang w:val="en-GB"/>
        </w:rPr>
        <w:t xml:space="preserve">  }</w:t>
      </w:r>
    </w:p>
    <w:p w14:paraId="1557312D" w14:textId="77777777" w:rsidR="00F61157" w:rsidRPr="007828AA" w:rsidRDefault="00F61157" w:rsidP="00F61157">
      <w:pPr>
        <w:spacing w:line="240" w:lineRule="auto"/>
        <w:rPr>
          <w:lang w:val="en-GB"/>
        </w:rPr>
      </w:pPr>
      <w:r w:rsidRPr="007828AA">
        <w:rPr>
          <w:lang w:val="en-GB"/>
        </w:rPr>
        <w:t xml:space="preserve"> }</w:t>
      </w:r>
    </w:p>
    <w:p w14:paraId="4D065886" w14:textId="77777777" w:rsidR="00F61157" w:rsidRPr="007828AA" w:rsidRDefault="00F61157" w:rsidP="00F61157">
      <w:pPr>
        <w:spacing w:line="240" w:lineRule="auto"/>
        <w:rPr>
          <w:lang w:val="en-GB"/>
        </w:rPr>
      </w:pPr>
      <w:r w:rsidRPr="007828AA">
        <w:rPr>
          <w:lang w:val="en-GB"/>
        </w:rPr>
        <w:t>}, {</w:t>
      </w:r>
    </w:p>
    <w:p w14:paraId="077EE9F8" w14:textId="77777777" w:rsidR="00F61157" w:rsidRPr="007828AA" w:rsidRDefault="00F61157" w:rsidP="00F61157">
      <w:pPr>
        <w:spacing w:line="240" w:lineRule="auto"/>
        <w:rPr>
          <w:lang w:val="en-GB"/>
        </w:rPr>
      </w:pPr>
      <w:r w:rsidRPr="007828AA">
        <w:rPr>
          <w:lang w:val="en-GB"/>
        </w:rPr>
        <w:t xml:space="preserve"> $sort: {</w:t>
      </w:r>
    </w:p>
    <w:p w14:paraId="2AE2880A" w14:textId="77777777" w:rsidR="00F61157" w:rsidRPr="007828AA" w:rsidRDefault="00F61157" w:rsidP="00F61157">
      <w:pPr>
        <w:spacing w:line="240" w:lineRule="auto"/>
        <w:rPr>
          <w:lang w:val="en-GB"/>
        </w:rPr>
      </w:pPr>
      <w:r w:rsidRPr="007828AA">
        <w:rPr>
          <w:lang w:val="en-GB"/>
        </w:rPr>
        <w:t xml:space="preserve">  bio_lenght: -1</w:t>
      </w:r>
    </w:p>
    <w:p w14:paraId="4F89C345" w14:textId="77777777" w:rsidR="00F61157" w:rsidRPr="00DC594E" w:rsidRDefault="00F61157" w:rsidP="00F61157">
      <w:pPr>
        <w:spacing w:line="240" w:lineRule="auto"/>
        <w:rPr>
          <w:lang w:val="en-GB"/>
        </w:rPr>
      </w:pPr>
      <w:r w:rsidRPr="007828AA">
        <w:rPr>
          <w:lang w:val="en-GB"/>
        </w:rPr>
        <w:t xml:space="preserve"> </w:t>
      </w:r>
      <w:r w:rsidRPr="00DC594E">
        <w:rPr>
          <w:lang w:val="en-GB"/>
        </w:rPr>
        <w:t>}</w:t>
      </w:r>
    </w:p>
    <w:p w14:paraId="73150D86" w14:textId="77777777" w:rsidR="00F61157" w:rsidRPr="00DC594E" w:rsidRDefault="00F61157" w:rsidP="00F61157">
      <w:pPr>
        <w:spacing w:line="240" w:lineRule="auto"/>
        <w:rPr>
          <w:lang w:val="en-GB"/>
        </w:rPr>
      </w:pPr>
      <w:r w:rsidRPr="00DC594E">
        <w:rPr>
          <w:lang w:val="en-GB"/>
        </w:rPr>
        <w:t>}, {</w:t>
      </w:r>
    </w:p>
    <w:p w14:paraId="09B4B742" w14:textId="54429822" w:rsidR="00F61157" w:rsidRPr="00DC594E" w:rsidRDefault="00F61157" w:rsidP="00F61157">
      <w:pPr>
        <w:spacing w:line="240" w:lineRule="auto"/>
        <w:rPr>
          <w:lang w:val="en-GB"/>
        </w:rPr>
      </w:pPr>
      <w:r w:rsidRPr="00DC594E">
        <w:rPr>
          <w:lang w:val="en-GB"/>
        </w:rPr>
        <w:t xml:space="preserve"> $limit: </w:t>
      </w:r>
      <w:r w:rsidR="00DC594E" w:rsidRPr="00DC594E">
        <w:rPr>
          <w:lang w:val="en-GB"/>
        </w:rPr>
        <w:t>5</w:t>
      </w:r>
    </w:p>
    <w:p w14:paraId="74E70FE7" w14:textId="01B3EDB5" w:rsidR="00F61157" w:rsidRPr="00B45688" w:rsidRDefault="00F61157" w:rsidP="00F61157">
      <w:pPr>
        <w:spacing w:line="240" w:lineRule="auto"/>
        <w:rPr>
          <w:lang w:val="en-US"/>
        </w:rPr>
      </w:pPr>
      <w:r w:rsidRPr="00DC594E">
        <w:rPr>
          <w:lang w:val="en-GB"/>
        </w:rPr>
        <w:t>}]</w:t>
      </w:r>
      <w:r w:rsidR="00474AC6">
        <w:t>)</w:t>
      </w:r>
    </w:p>
    <w:p w14:paraId="5F5A0235" w14:textId="77777777" w:rsidR="00F61157" w:rsidRPr="00B45688" w:rsidRDefault="00F61157" w:rsidP="00F61157">
      <w:pPr>
        <w:spacing w:line="240" w:lineRule="auto"/>
        <w:rPr>
          <w:lang w:val="en-US"/>
        </w:rPr>
      </w:pPr>
    </w:p>
    <w:p w14:paraId="541F38E3" w14:textId="77777777" w:rsidR="00741FBE" w:rsidRPr="00B45688" w:rsidRDefault="6112C04B" w:rsidP="009217AA">
      <w:pPr>
        <w:spacing w:line="240" w:lineRule="auto"/>
        <w:rPr>
          <w:lang w:val="en-US"/>
        </w:rPr>
      </w:pPr>
      <w:r w:rsidRPr="6112C04B">
        <w:rPr>
          <w:lang w:val="en-US"/>
        </w:rPr>
        <w:t xml:space="preserve">Result: </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6112C04B" w14:paraId="32694865" w14:textId="77777777" w:rsidTr="6112C04B">
        <w:tc>
          <w:tcPr>
            <w:tcW w:w="10455" w:type="dxa"/>
            <w:tcBorders>
              <w:top w:val="single" w:sz="0" w:space="0" w:color="auto"/>
              <w:left w:val="single" w:sz="0" w:space="0" w:color="auto"/>
              <w:bottom w:val="single" w:sz="0" w:space="0" w:color="auto"/>
              <w:right w:val="single" w:sz="0" w:space="0" w:color="auto"/>
            </w:tcBorders>
          </w:tcPr>
          <w:p w14:paraId="394DFB68" w14:textId="2B773CD1" w:rsidR="6112C04B" w:rsidRDefault="6112C04B" w:rsidP="6112C04B">
            <w:pPr>
              <w:spacing w:line="360" w:lineRule="exact"/>
            </w:pPr>
            <w:r>
              <w:t xml:space="preserve">[{ </w:t>
            </w:r>
            <w:r w:rsidRPr="6112C04B">
              <w:rPr>
                <w:color w:val="FF6F44"/>
              </w:rPr>
              <w:t>_id</w:t>
            </w:r>
            <w:r>
              <w:t xml:space="preserve">: </w:t>
            </w:r>
            <w:r w:rsidRPr="6112C04B">
              <w:rPr>
                <w:color w:val="F9FBFA"/>
              </w:rPr>
              <w:t>ObjectId</w:t>
            </w:r>
            <w:r>
              <w:t>(</w:t>
            </w:r>
            <w:r w:rsidRPr="6112C04B">
              <w:rPr>
                <w:b/>
                <w:bCs/>
                <w:color w:val="35DE7B"/>
              </w:rPr>
              <w:t>"637a5e5a7cc4275cf6f3e391"</w:t>
            </w:r>
            <w:r>
              <w:t>),</w:t>
            </w:r>
          </w:p>
        </w:tc>
      </w:tr>
      <w:tr w:rsidR="6112C04B" w14:paraId="2E63EC18" w14:textId="77777777" w:rsidTr="6112C04B">
        <w:tc>
          <w:tcPr>
            <w:tcW w:w="10455" w:type="dxa"/>
            <w:tcBorders>
              <w:top w:val="single" w:sz="0" w:space="0" w:color="auto"/>
              <w:left w:val="single" w:sz="0" w:space="0" w:color="auto"/>
              <w:bottom w:val="single" w:sz="0" w:space="0" w:color="auto"/>
              <w:right w:val="single" w:sz="0" w:space="0" w:color="auto"/>
            </w:tcBorders>
          </w:tcPr>
          <w:p w14:paraId="2FAD2756" w14:textId="0227D675" w:rsidR="6112C04B" w:rsidRDefault="6112C04B" w:rsidP="6112C04B">
            <w:pPr>
              <w:spacing w:line="360" w:lineRule="exact"/>
            </w:pPr>
            <w:r w:rsidRPr="6112C04B">
              <w:rPr>
                <w:color w:val="FF6F44"/>
              </w:rPr>
              <w:t>name</w:t>
            </w:r>
            <w:r>
              <w:t xml:space="preserve">: </w:t>
            </w:r>
            <w:r w:rsidRPr="6112C04B">
              <w:rPr>
                <w:b/>
                <w:bCs/>
                <w:color w:val="35DE7B"/>
              </w:rPr>
              <w:t>'Holger M. Wittmann'</w:t>
            </w:r>
            <w:r>
              <w:t>,</w:t>
            </w:r>
          </w:p>
        </w:tc>
      </w:tr>
      <w:tr w:rsidR="6112C04B" w14:paraId="04CD4B32" w14:textId="77777777" w:rsidTr="6112C04B">
        <w:tc>
          <w:tcPr>
            <w:tcW w:w="10455" w:type="dxa"/>
            <w:tcBorders>
              <w:top w:val="single" w:sz="0" w:space="0" w:color="auto"/>
              <w:left w:val="single" w:sz="0" w:space="0" w:color="auto"/>
              <w:bottom w:val="single" w:sz="0" w:space="0" w:color="auto"/>
              <w:right w:val="single" w:sz="0" w:space="0" w:color="auto"/>
            </w:tcBorders>
          </w:tcPr>
          <w:p w14:paraId="3E67749F" w14:textId="588EB32F" w:rsidR="6112C04B" w:rsidRDefault="6112C04B" w:rsidP="6112C04B">
            <w:pPr>
              <w:spacing w:line="360" w:lineRule="exact"/>
            </w:pPr>
            <w:r w:rsidRPr="6112C04B">
              <w:rPr>
                <w:color w:val="FF6F44"/>
              </w:rPr>
              <w:t>affiliation</w:t>
            </w:r>
            <w:r>
              <w:t xml:space="preserve">: </w:t>
            </w:r>
            <w:r w:rsidRPr="6112C04B">
              <w:rPr>
                <w:b/>
                <w:bCs/>
                <w:color w:val="35DE7B"/>
              </w:rPr>
              <w:t>'Universität Koblenz-Landau'</w:t>
            </w:r>
            <w:r>
              <w:t>,</w:t>
            </w:r>
          </w:p>
        </w:tc>
      </w:tr>
      <w:tr w:rsidR="6112C04B" w14:paraId="52CD77F1" w14:textId="77777777" w:rsidTr="6112C04B">
        <w:tc>
          <w:tcPr>
            <w:tcW w:w="10455" w:type="dxa"/>
            <w:tcBorders>
              <w:top w:val="single" w:sz="0" w:space="0" w:color="auto"/>
              <w:left w:val="single" w:sz="0" w:space="0" w:color="auto"/>
              <w:bottom w:val="single" w:sz="0" w:space="0" w:color="auto"/>
              <w:right w:val="single" w:sz="0" w:space="0" w:color="auto"/>
            </w:tcBorders>
          </w:tcPr>
          <w:p w14:paraId="483CA277" w14:textId="0C422AB8" w:rsidR="6112C04B" w:rsidRDefault="6112C04B" w:rsidP="6112C04B">
            <w:pPr>
              <w:spacing w:line="360" w:lineRule="exact"/>
            </w:pPr>
            <w:r w:rsidRPr="6112C04B">
              <w:rPr>
                <w:color w:val="FF6F44"/>
              </w:rPr>
              <w:t>bio_lenght</w:t>
            </w:r>
            <w:r>
              <w:t xml:space="preserve">: </w:t>
            </w:r>
            <w:r w:rsidRPr="6112C04B">
              <w:rPr>
                <w:color w:val="2DC4FF"/>
              </w:rPr>
              <w:t>970</w:t>
            </w:r>
            <w:r>
              <w:t>,</w:t>
            </w:r>
          </w:p>
        </w:tc>
      </w:tr>
      <w:tr w:rsidR="6112C04B" w14:paraId="1BA2C89C" w14:textId="77777777" w:rsidTr="6112C04B">
        <w:tc>
          <w:tcPr>
            <w:tcW w:w="10455" w:type="dxa"/>
            <w:tcBorders>
              <w:top w:val="single" w:sz="0" w:space="0" w:color="auto"/>
              <w:left w:val="single" w:sz="0" w:space="0" w:color="auto"/>
              <w:bottom w:val="single" w:sz="0" w:space="0" w:color="auto"/>
              <w:right w:val="single" w:sz="0" w:space="0" w:color="auto"/>
            </w:tcBorders>
          </w:tcPr>
          <w:p w14:paraId="5DF2F5D6" w14:textId="01B60178" w:rsidR="6112C04B" w:rsidRDefault="6112C04B" w:rsidP="6112C04B">
            <w:pPr>
              <w:spacing w:line="360" w:lineRule="exact"/>
            </w:pPr>
            <w:r w:rsidRPr="6112C04B">
              <w:rPr>
                <w:color w:val="FF6F44"/>
              </w:rPr>
              <w:t>num_articles</w:t>
            </w:r>
            <w:r>
              <w:t xml:space="preserve">: </w:t>
            </w:r>
            <w:r w:rsidRPr="6112C04B">
              <w:rPr>
                <w:color w:val="2DC4FF"/>
              </w:rPr>
              <w:t>7</w:t>
            </w:r>
            <w:r>
              <w:t xml:space="preserve"> },</w:t>
            </w:r>
          </w:p>
        </w:tc>
      </w:tr>
      <w:tr w:rsidR="6112C04B" w14:paraId="1E8CA721" w14:textId="77777777" w:rsidTr="6112C04B">
        <w:tc>
          <w:tcPr>
            <w:tcW w:w="10455" w:type="dxa"/>
            <w:tcBorders>
              <w:top w:val="single" w:sz="0" w:space="0" w:color="auto"/>
              <w:left w:val="single" w:sz="0" w:space="0" w:color="auto"/>
              <w:bottom w:val="single" w:sz="0" w:space="0" w:color="auto"/>
              <w:right w:val="single" w:sz="0" w:space="0" w:color="auto"/>
            </w:tcBorders>
          </w:tcPr>
          <w:p w14:paraId="2C7E7D14" w14:textId="45857E76" w:rsidR="6112C04B" w:rsidRDefault="6112C04B" w:rsidP="6112C04B">
            <w:pPr>
              <w:spacing w:line="360" w:lineRule="exact"/>
            </w:pPr>
            <w:r>
              <w:t xml:space="preserve">{ </w:t>
            </w:r>
            <w:r w:rsidRPr="6112C04B">
              <w:rPr>
                <w:color w:val="FF6F44"/>
              </w:rPr>
              <w:t>_id</w:t>
            </w:r>
            <w:r>
              <w:t xml:space="preserve">: </w:t>
            </w:r>
            <w:r w:rsidRPr="6112C04B">
              <w:rPr>
                <w:color w:val="F9FBFA"/>
              </w:rPr>
              <w:t>ObjectId</w:t>
            </w:r>
            <w:r>
              <w:t>(</w:t>
            </w:r>
            <w:r w:rsidRPr="6112C04B">
              <w:rPr>
                <w:b/>
                <w:bCs/>
                <w:color w:val="35DE7B"/>
              </w:rPr>
              <w:t>"637a5e5a7cc4275cf6f3e49b"</w:t>
            </w:r>
            <w:r>
              <w:t>),</w:t>
            </w:r>
          </w:p>
        </w:tc>
      </w:tr>
      <w:tr w:rsidR="6112C04B" w14:paraId="01043C2F" w14:textId="77777777" w:rsidTr="6112C04B">
        <w:tc>
          <w:tcPr>
            <w:tcW w:w="10455" w:type="dxa"/>
            <w:tcBorders>
              <w:top w:val="single" w:sz="0" w:space="0" w:color="auto"/>
              <w:left w:val="single" w:sz="0" w:space="0" w:color="auto"/>
              <w:bottom w:val="single" w:sz="0" w:space="0" w:color="auto"/>
              <w:right w:val="single" w:sz="0" w:space="0" w:color="auto"/>
            </w:tcBorders>
          </w:tcPr>
          <w:p w14:paraId="64351B94" w14:textId="0C1F227E" w:rsidR="6112C04B" w:rsidRDefault="6112C04B" w:rsidP="6112C04B">
            <w:pPr>
              <w:spacing w:line="360" w:lineRule="exact"/>
            </w:pPr>
            <w:r w:rsidRPr="6112C04B">
              <w:rPr>
                <w:color w:val="FF6F44"/>
              </w:rPr>
              <w:t>name</w:t>
            </w:r>
            <w:r>
              <w:t xml:space="preserve">: </w:t>
            </w:r>
            <w:r w:rsidRPr="6112C04B">
              <w:rPr>
                <w:b/>
                <w:bCs/>
                <w:color w:val="35DE7B"/>
              </w:rPr>
              <w:t>'Wessel Reijers'</w:t>
            </w:r>
            <w:r>
              <w:t>,</w:t>
            </w:r>
          </w:p>
        </w:tc>
      </w:tr>
      <w:tr w:rsidR="6112C04B" w14:paraId="45F12BB5" w14:textId="77777777" w:rsidTr="6112C04B">
        <w:tc>
          <w:tcPr>
            <w:tcW w:w="10455" w:type="dxa"/>
            <w:tcBorders>
              <w:top w:val="single" w:sz="0" w:space="0" w:color="auto"/>
              <w:left w:val="single" w:sz="0" w:space="0" w:color="auto"/>
              <w:bottom w:val="single" w:sz="0" w:space="0" w:color="auto"/>
              <w:right w:val="single" w:sz="0" w:space="0" w:color="auto"/>
            </w:tcBorders>
          </w:tcPr>
          <w:p w14:paraId="56BCBDAA" w14:textId="6D064BDA" w:rsidR="6112C04B" w:rsidRDefault="6112C04B" w:rsidP="6112C04B">
            <w:pPr>
              <w:spacing w:line="360" w:lineRule="exact"/>
            </w:pPr>
            <w:r w:rsidRPr="6112C04B">
              <w:rPr>
                <w:color w:val="FF6F44"/>
              </w:rPr>
              <w:t>affiliation</w:t>
            </w:r>
            <w:r>
              <w:t xml:space="preserve">: </w:t>
            </w:r>
            <w:r w:rsidRPr="6112C04B">
              <w:rPr>
                <w:b/>
                <w:bCs/>
                <w:color w:val="35DE7B"/>
              </w:rPr>
              <w:t>'Ohio State University'</w:t>
            </w:r>
            <w:r>
              <w:t>,</w:t>
            </w:r>
          </w:p>
        </w:tc>
      </w:tr>
      <w:tr w:rsidR="6112C04B" w14:paraId="7FB9CA9A" w14:textId="77777777" w:rsidTr="6112C04B">
        <w:tc>
          <w:tcPr>
            <w:tcW w:w="10455" w:type="dxa"/>
            <w:tcBorders>
              <w:top w:val="single" w:sz="0" w:space="0" w:color="auto"/>
              <w:left w:val="single" w:sz="0" w:space="0" w:color="auto"/>
              <w:bottom w:val="single" w:sz="0" w:space="0" w:color="auto"/>
              <w:right w:val="single" w:sz="0" w:space="0" w:color="auto"/>
            </w:tcBorders>
          </w:tcPr>
          <w:p w14:paraId="1783A19A" w14:textId="07B9982E" w:rsidR="6112C04B" w:rsidRDefault="6112C04B" w:rsidP="6112C04B">
            <w:pPr>
              <w:spacing w:line="360" w:lineRule="exact"/>
            </w:pPr>
            <w:r w:rsidRPr="6112C04B">
              <w:rPr>
                <w:color w:val="FF6F44"/>
              </w:rPr>
              <w:t>bio_lenght</w:t>
            </w:r>
            <w:r>
              <w:t xml:space="preserve">: </w:t>
            </w:r>
            <w:r w:rsidRPr="6112C04B">
              <w:rPr>
                <w:color w:val="2DC4FF"/>
              </w:rPr>
              <w:t>819</w:t>
            </w:r>
            <w:r>
              <w:t>,</w:t>
            </w:r>
          </w:p>
        </w:tc>
      </w:tr>
      <w:tr w:rsidR="6112C04B" w14:paraId="4511EEBE" w14:textId="77777777" w:rsidTr="6112C04B">
        <w:tc>
          <w:tcPr>
            <w:tcW w:w="10455" w:type="dxa"/>
            <w:tcBorders>
              <w:top w:val="single" w:sz="0" w:space="0" w:color="auto"/>
              <w:left w:val="single" w:sz="0" w:space="0" w:color="auto"/>
              <w:bottom w:val="single" w:sz="0" w:space="0" w:color="auto"/>
              <w:right w:val="single" w:sz="0" w:space="0" w:color="auto"/>
            </w:tcBorders>
          </w:tcPr>
          <w:p w14:paraId="0D0A9BD7" w14:textId="6F03415F" w:rsidR="6112C04B" w:rsidRDefault="6112C04B" w:rsidP="6112C04B">
            <w:pPr>
              <w:spacing w:line="360" w:lineRule="exact"/>
            </w:pPr>
            <w:r w:rsidRPr="6112C04B">
              <w:rPr>
                <w:color w:val="FF6F44"/>
              </w:rPr>
              <w:t>num_articles</w:t>
            </w:r>
            <w:r>
              <w:t xml:space="preserve">: </w:t>
            </w:r>
            <w:r w:rsidRPr="6112C04B">
              <w:rPr>
                <w:color w:val="2DC4FF"/>
              </w:rPr>
              <w:t>5</w:t>
            </w:r>
            <w:r>
              <w:t xml:space="preserve"> },</w:t>
            </w:r>
          </w:p>
        </w:tc>
      </w:tr>
      <w:tr w:rsidR="6112C04B" w14:paraId="66FFB1C8" w14:textId="77777777" w:rsidTr="6112C04B">
        <w:tc>
          <w:tcPr>
            <w:tcW w:w="10455" w:type="dxa"/>
            <w:tcBorders>
              <w:top w:val="single" w:sz="0" w:space="0" w:color="auto"/>
              <w:left w:val="single" w:sz="0" w:space="0" w:color="auto"/>
              <w:bottom w:val="single" w:sz="0" w:space="0" w:color="auto"/>
              <w:right w:val="single" w:sz="0" w:space="0" w:color="auto"/>
            </w:tcBorders>
          </w:tcPr>
          <w:p w14:paraId="3E158A6D" w14:textId="73D5D0A0" w:rsidR="6112C04B" w:rsidRDefault="6112C04B" w:rsidP="6112C04B">
            <w:pPr>
              <w:spacing w:line="360" w:lineRule="exact"/>
            </w:pPr>
            <w:r>
              <w:t xml:space="preserve">{ </w:t>
            </w:r>
            <w:r w:rsidRPr="6112C04B">
              <w:rPr>
                <w:color w:val="FF6F44"/>
              </w:rPr>
              <w:t>_id</w:t>
            </w:r>
            <w:r>
              <w:t xml:space="preserve">: </w:t>
            </w:r>
            <w:r w:rsidRPr="6112C04B">
              <w:rPr>
                <w:color w:val="F9FBFA"/>
              </w:rPr>
              <w:t>ObjectId</w:t>
            </w:r>
            <w:r>
              <w:t>(</w:t>
            </w:r>
            <w:r w:rsidRPr="6112C04B">
              <w:rPr>
                <w:b/>
                <w:bCs/>
                <w:color w:val="35DE7B"/>
              </w:rPr>
              <w:t>"637a5e5a7cc4275cf6f3e3b2"</w:t>
            </w:r>
            <w:r>
              <w:t>),</w:t>
            </w:r>
          </w:p>
        </w:tc>
      </w:tr>
      <w:tr w:rsidR="6112C04B" w14:paraId="1758C7CB" w14:textId="77777777" w:rsidTr="6112C04B">
        <w:tc>
          <w:tcPr>
            <w:tcW w:w="10455" w:type="dxa"/>
            <w:tcBorders>
              <w:top w:val="single" w:sz="0" w:space="0" w:color="auto"/>
              <w:left w:val="single" w:sz="0" w:space="0" w:color="auto"/>
              <w:bottom w:val="single" w:sz="0" w:space="0" w:color="auto"/>
              <w:right w:val="single" w:sz="0" w:space="0" w:color="auto"/>
            </w:tcBorders>
          </w:tcPr>
          <w:p w14:paraId="6190E201" w14:textId="0C01601B" w:rsidR="6112C04B" w:rsidRDefault="6112C04B" w:rsidP="6112C04B">
            <w:pPr>
              <w:spacing w:line="360" w:lineRule="exact"/>
            </w:pPr>
            <w:r w:rsidRPr="6112C04B">
              <w:rPr>
                <w:color w:val="FF6F44"/>
              </w:rPr>
              <w:t>name</w:t>
            </w:r>
            <w:r>
              <w:t xml:space="preserve">: </w:t>
            </w:r>
            <w:r w:rsidRPr="6112C04B">
              <w:rPr>
                <w:b/>
                <w:bCs/>
                <w:color w:val="35DE7B"/>
              </w:rPr>
              <w:t>'Bernhard Nebel'</w:t>
            </w:r>
            <w:r>
              <w:t>,</w:t>
            </w:r>
          </w:p>
        </w:tc>
      </w:tr>
      <w:tr w:rsidR="6112C04B" w14:paraId="2BB91EB4" w14:textId="77777777" w:rsidTr="6112C04B">
        <w:tc>
          <w:tcPr>
            <w:tcW w:w="10455" w:type="dxa"/>
            <w:tcBorders>
              <w:top w:val="single" w:sz="0" w:space="0" w:color="auto"/>
              <w:left w:val="single" w:sz="0" w:space="0" w:color="auto"/>
              <w:bottom w:val="single" w:sz="0" w:space="0" w:color="auto"/>
              <w:right w:val="single" w:sz="0" w:space="0" w:color="auto"/>
            </w:tcBorders>
          </w:tcPr>
          <w:p w14:paraId="2CA8C683" w14:textId="39A3CF6A" w:rsidR="6112C04B" w:rsidRDefault="6112C04B" w:rsidP="6112C04B">
            <w:pPr>
              <w:spacing w:line="360" w:lineRule="exact"/>
            </w:pPr>
            <w:r w:rsidRPr="6112C04B">
              <w:rPr>
                <w:color w:val="FF6F44"/>
              </w:rPr>
              <w:t>affiliation</w:t>
            </w:r>
            <w:r>
              <w:t xml:space="preserve">: </w:t>
            </w:r>
            <w:r w:rsidRPr="6112C04B">
              <w:rPr>
                <w:b/>
                <w:bCs/>
                <w:color w:val="35DE7B"/>
              </w:rPr>
              <w:t>'Higher School of University and Advanced Studies Pisa'</w:t>
            </w:r>
            <w:r>
              <w:t>,</w:t>
            </w:r>
          </w:p>
        </w:tc>
      </w:tr>
      <w:tr w:rsidR="6112C04B" w14:paraId="5BEF45CE" w14:textId="77777777" w:rsidTr="6112C04B">
        <w:tc>
          <w:tcPr>
            <w:tcW w:w="10455" w:type="dxa"/>
            <w:tcBorders>
              <w:top w:val="single" w:sz="0" w:space="0" w:color="auto"/>
              <w:left w:val="single" w:sz="0" w:space="0" w:color="auto"/>
              <w:bottom w:val="single" w:sz="0" w:space="0" w:color="auto"/>
              <w:right w:val="single" w:sz="0" w:space="0" w:color="auto"/>
            </w:tcBorders>
          </w:tcPr>
          <w:p w14:paraId="2BA9A14B" w14:textId="5B52AE60" w:rsidR="6112C04B" w:rsidRDefault="6112C04B" w:rsidP="6112C04B">
            <w:pPr>
              <w:spacing w:line="360" w:lineRule="exact"/>
            </w:pPr>
            <w:r w:rsidRPr="6112C04B">
              <w:rPr>
                <w:color w:val="FF6F44"/>
              </w:rPr>
              <w:t>bio_lenght</w:t>
            </w:r>
            <w:r>
              <w:t xml:space="preserve">: </w:t>
            </w:r>
            <w:r w:rsidRPr="6112C04B">
              <w:rPr>
                <w:color w:val="2DC4FF"/>
              </w:rPr>
              <w:t>812</w:t>
            </w:r>
            <w:r>
              <w:t>,</w:t>
            </w:r>
          </w:p>
        </w:tc>
      </w:tr>
      <w:tr w:rsidR="6112C04B" w14:paraId="271F68AF" w14:textId="77777777" w:rsidTr="6112C04B">
        <w:tc>
          <w:tcPr>
            <w:tcW w:w="10455" w:type="dxa"/>
            <w:tcBorders>
              <w:top w:val="single" w:sz="0" w:space="0" w:color="auto"/>
              <w:left w:val="single" w:sz="0" w:space="0" w:color="auto"/>
              <w:bottom w:val="single" w:sz="0" w:space="0" w:color="auto"/>
              <w:right w:val="single" w:sz="0" w:space="0" w:color="auto"/>
            </w:tcBorders>
          </w:tcPr>
          <w:p w14:paraId="31C53F18" w14:textId="0D7A3CBB" w:rsidR="6112C04B" w:rsidRDefault="6112C04B" w:rsidP="6112C04B">
            <w:pPr>
              <w:spacing w:line="360" w:lineRule="exact"/>
            </w:pPr>
            <w:r w:rsidRPr="6112C04B">
              <w:rPr>
                <w:color w:val="FF6F44"/>
              </w:rPr>
              <w:t>num_articles</w:t>
            </w:r>
            <w:r>
              <w:t xml:space="preserve">: </w:t>
            </w:r>
            <w:r w:rsidRPr="6112C04B">
              <w:rPr>
                <w:color w:val="2DC4FF"/>
              </w:rPr>
              <w:t>5</w:t>
            </w:r>
            <w:r>
              <w:t xml:space="preserve"> },</w:t>
            </w:r>
          </w:p>
        </w:tc>
      </w:tr>
      <w:tr w:rsidR="6112C04B" w14:paraId="6359FA8F" w14:textId="77777777" w:rsidTr="6112C04B">
        <w:tc>
          <w:tcPr>
            <w:tcW w:w="10455" w:type="dxa"/>
            <w:tcBorders>
              <w:top w:val="single" w:sz="0" w:space="0" w:color="auto"/>
              <w:left w:val="single" w:sz="0" w:space="0" w:color="auto"/>
              <w:bottom w:val="single" w:sz="0" w:space="0" w:color="auto"/>
              <w:right w:val="single" w:sz="0" w:space="0" w:color="auto"/>
            </w:tcBorders>
          </w:tcPr>
          <w:p w14:paraId="76967180" w14:textId="7DFF1129" w:rsidR="6112C04B" w:rsidRDefault="6112C04B" w:rsidP="6112C04B">
            <w:pPr>
              <w:spacing w:line="360" w:lineRule="exact"/>
            </w:pPr>
            <w:r>
              <w:t xml:space="preserve">{ </w:t>
            </w:r>
            <w:r w:rsidRPr="6112C04B">
              <w:rPr>
                <w:color w:val="FF6F44"/>
              </w:rPr>
              <w:t>_id</w:t>
            </w:r>
            <w:r>
              <w:t xml:space="preserve">: </w:t>
            </w:r>
            <w:r w:rsidRPr="6112C04B">
              <w:rPr>
                <w:color w:val="F9FBFA"/>
              </w:rPr>
              <w:t>ObjectId</w:t>
            </w:r>
            <w:r>
              <w:t>(</w:t>
            </w:r>
            <w:r w:rsidRPr="6112C04B">
              <w:rPr>
                <w:b/>
                <w:bCs/>
                <w:color w:val="35DE7B"/>
              </w:rPr>
              <w:t>"637a5e5a7cc4275cf6f3e375"</w:t>
            </w:r>
            <w:r>
              <w:t>),</w:t>
            </w:r>
          </w:p>
        </w:tc>
      </w:tr>
      <w:tr w:rsidR="6112C04B" w14:paraId="5EA2376A" w14:textId="77777777" w:rsidTr="6112C04B">
        <w:tc>
          <w:tcPr>
            <w:tcW w:w="10455" w:type="dxa"/>
            <w:tcBorders>
              <w:top w:val="single" w:sz="0" w:space="0" w:color="auto"/>
              <w:left w:val="single" w:sz="0" w:space="0" w:color="auto"/>
              <w:bottom w:val="single" w:sz="0" w:space="0" w:color="auto"/>
              <w:right w:val="single" w:sz="0" w:space="0" w:color="auto"/>
            </w:tcBorders>
          </w:tcPr>
          <w:p w14:paraId="53514159" w14:textId="69F9BEBF" w:rsidR="6112C04B" w:rsidRDefault="6112C04B" w:rsidP="6112C04B">
            <w:pPr>
              <w:spacing w:line="360" w:lineRule="exact"/>
            </w:pPr>
            <w:r w:rsidRPr="6112C04B">
              <w:rPr>
                <w:color w:val="FF6F44"/>
              </w:rPr>
              <w:t>name</w:t>
            </w:r>
            <w:r>
              <w:t xml:space="preserve">: </w:t>
            </w:r>
            <w:r w:rsidRPr="6112C04B">
              <w:rPr>
                <w:b/>
                <w:bCs/>
                <w:color w:val="35DE7B"/>
              </w:rPr>
              <w:t>'Claudia Mrotzek'</w:t>
            </w:r>
            <w:r>
              <w:t>,</w:t>
            </w:r>
          </w:p>
        </w:tc>
      </w:tr>
      <w:tr w:rsidR="6112C04B" w14:paraId="3F4AF005" w14:textId="77777777" w:rsidTr="6112C04B">
        <w:tc>
          <w:tcPr>
            <w:tcW w:w="10455" w:type="dxa"/>
            <w:tcBorders>
              <w:top w:val="single" w:sz="0" w:space="0" w:color="auto"/>
              <w:left w:val="single" w:sz="0" w:space="0" w:color="auto"/>
              <w:bottom w:val="single" w:sz="0" w:space="0" w:color="auto"/>
              <w:right w:val="single" w:sz="0" w:space="0" w:color="auto"/>
            </w:tcBorders>
          </w:tcPr>
          <w:p w14:paraId="412909CC" w14:textId="4B59CF61" w:rsidR="6112C04B" w:rsidRDefault="6112C04B" w:rsidP="6112C04B">
            <w:pPr>
              <w:spacing w:line="360" w:lineRule="exact"/>
            </w:pPr>
            <w:r w:rsidRPr="6112C04B">
              <w:rPr>
                <w:color w:val="FF6F44"/>
              </w:rPr>
              <w:t>affiliation</w:t>
            </w:r>
            <w:r>
              <w:t xml:space="preserve">: </w:t>
            </w:r>
            <w:r w:rsidRPr="6112C04B">
              <w:rPr>
                <w:b/>
                <w:bCs/>
                <w:color w:val="35DE7B"/>
              </w:rPr>
              <w:t>'Arab Open University'</w:t>
            </w:r>
            <w:r>
              <w:t>,</w:t>
            </w:r>
          </w:p>
        </w:tc>
      </w:tr>
      <w:tr w:rsidR="6112C04B" w14:paraId="26346590" w14:textId="77777777" w:rsidTr="6112C04B">
        <w:tc>
          <w:tcPr>
            <w:tcW w:w="10455" w:type="dxa"/>
            <w:tcBorders>
              <w:top w:val="single" w:sz="0" w:space="0" w:color="auto"/>
              <w:left w:val="single" w:sz="0" w:space="0" w:color="auto"/>
              <w:bottom w:val="single" w:sz="0" w:space="0" w:color="auto"/>
              <w:right w:val="single" w:sz="0" w:space="0" w:color="auto"/>
            </w:tcBorders>
          </w:tcPr>
          <w:p w14:paraId="59273193" w14:textId="006E1468" w:rsidR="6112C04B" w:rsidRDefault="6112C04B" w:rsidP="6112C04B">
            <w:pPr>
              <w:spacing w:line="360" w:lineRule="exact"/>
            </w:pPr>
            <w:r w:rsidRPr="6112C04B">
              <w:rPr>
                <w:color w:val="FF6F44"/>
              </w:rPr>
              <w:t>bio_lenght</w:t>
            </w:r>
            <w:r>
              <w:t xml:space="preserve">: </w:t>
            </w:r>
            <w:r w:rsidRPr="6112C04B">
              <w:rPr>
                <w:color w:val="2DC4FF"/>
              </w:rPr>
              <w:t>695</w:t>
            </w:r>
            <w:r>
              <w:t>,</w:t>
            </w:r>
          </w:p>
        </w:tc>
      </w:tr>
      <w:tr w:rsidR="6112C04B" w14:paraId="54888B9C" w14:textId="77777777" w:rsidTr="6112C04B">
        <w:tc>
          <w:tcPr>
            <w:tcW w:w="10455" w:type="dxa"/>
            <w:tcBorders>
              <w:top w:val="single" w:sz="0" w:space="0" w:color="auto"/>
              <w:left w:val="single" w:sz="0" w:space="0" w:color="auto"/>
              <w:bottom w:val="single" w:sz="0" w:space="0" w:color="auto"/>
              <w:right w:val="single" w:sz="0" w:space="0" w:color="auto"/>
            </w:tcBorders>
          </w:tcPr>
          <w:p w14:paraId="37F0A720" w14:textId="3B3B11B2" w:rsidR="6112C04B" w:rsidRDefault="6112C04B" w:rsidP="6112C04B">
            <w:pPr>
              <w:spacing w:line="360" w:lineRule="exact"/>
            </w:pPr>
            <w:r w:rsidRPr="6112C04B">
              <w:rPr>
                <w:color w:val="FF6F44"/>
              </w:rPr>
              <w:t>num_articles</w:t>
            </w:r>
            <w:r>
              <w:t xml:space="preserve">: </w:t>
            </w:r>
            <w:r w:rsidRPr="6112C04B">
              <w:rPr>
                <w:color w:val="2DC4FF"/>
              </w:rPr>
              <w:t>5</w:t>
            </w:r>
            <w:r>
              <w:t xml:space="preserve"> },</w:t>
            </w:r>
          </w:p>
        </w:tc>
      </w:tr>
      <w:tr w:rsidR="6112C04B" w14:paraId="412EAFA9" w14:textId="77777777" w:rsidTr="6112C04B">
        <w:tc>
          <w:tcPr>
            <w:tcW w:w="10455" w:type="dxa"/>
            <w:tcBorders>
              <w:top w:val="single" w:sz="0" w:space="0" w:color="auto"/>
              <w:left w:val="single" w:sz="0" w:space="0" w:color="auto"/>
              <w:bottom w:val="single" w:sz="0" w:space="0" w:color="auto"/>
              <w:right w:val="single" w:sz="0" w:space="0" w:color="auto"/>
            </w:tcBorders>
          </w:tcPr>
          <w:p w14:paraId="2D382169" w14:textId="41B8B247" w:rsidR="6112C04B" w:rsidRDefault="6112C04B" w:rsidP="6112C04B">
            <w:pPr>
              <w:spacing w:line="360" w:lineRule="exact"/>
            </w:pPr>
            <w:r>
              <w:t xml:space="preserve">{ </w:t>
            </w:r>
            <w:r w:rsidRPr="6112C04B">
              <w:rPr>
                <w:color w:val="FF6F44"/>
              </w:rPr>
              <w:t>_id</w:t>
            </w:r>
            <w:r>
              <w:t xml:space="preserve">: </w:t>
            </w:r>
            <w:r w:rsidRPr="6112C04B">
              <w:rPr>
                <w:color w:val="F9FBFA"/>
              </w:rPr>
              <w:t>ObjectId</w:t>
            </w:r>
            <w:r>
              <w:t>(</w:t>
            </w:r>
            <w:r w:rsidRPr="6112C04B">
              <w:rPr>
                <w:b/>
                <w:bCs/>
                <w:color w:val="35DE7B"/>
              </w:rPr>
              <w:t>"637a5e5a7cc4275cf6f3e70e"</w:t>
            </w:r>
            <w:r>
              <w:t>),</w:t>
            </w:r>
          </w:p>
        </w:tc>
      </w:tr>
      <w:tr w:rsidR="6112C04B" w14:paraId="7809A608" w14:textId="77777777" w:rsidTr="6112C04B">
        <w:tc>
          <w:tcPr>
            <w:tcW w:w="10455" w:type="dxa"/>
            <w:tcBorders>
              <w:top w:val="single" w:sz="0" w:space="0" w:color="auto"/>
              <w:left w:val="single" w:sz="0" w:space="0" w:color="auto"/>
              <w:bottom w:val="single" w:sz="0" w:space="0" w:color="auto"/>
              <w:right w:val="single" w:sz="0" w:space="0" w:color="auto"/>
            </w:tcBorders>
          </w:tcPr>
          <w:p w14:paraId="514B5EE8" w14:textId="671656E4" w:rsidR="6112C04B" w:rsidRDefault="6112C04B" w:rsidP="6112C04B">
            <w:pPr>
              <w:spacing w:line="360" w:lineRule="exact"/>
            </w:pPr>
            <w:r w:rsidRPr="6112C04B">
              <w:rPr>
                <w:color w:val="FF6F44"/>
              </w:rPr>
              <w:t>name</w:t>
            </w:r>
            <w:r>
              <w:t xml:space="preserve">: </w:t>
            </w:r>
            <w:r w:rsidRPr="6112C04B">
              <w:rPr>
                <w:b/>
                <w:bCs/>
                <w:color w:val="35DE7B"/>
              </w:rPr>
              <w:t>'Maryam Ronagh'</w:t>
            </w:r>
            <w:r>
              <w:t>,</w:t>
            </w:r>
          </w:p>
        </w:tc>
      </w:tr>
      <w:tr w:rsidR="6112C04B" w14:paraId="00A43A74" w14:textId="77777777" w:rsidTr="6112C04B">
        <w:tc>
          <w:tcPr>
            <w:tcW w:w="10455" w:type="dxa"/>
            <w:tcBorders>
              <w:top w:val="single" w:sz="0" w:space="0" w:color="auto"/>
              <w:left w:val="single" w:sz="0" w:space="0" w:color="auto"/>
              <w:bottom w:val="single" w:sz="0" w:space="0" w:color="auto"/>
              <w:right w:val="single" w:sz="0" w:space="0" w:color="auto"/>
            </w:tcBorders>
          </w:tcPr>
          <w:p w14:paraId="31B6ED8D" w14:textId="342C3856" w:rsidR="6112C04B" w:rsidRDefault="6112C04B" w:rsidP="6112C04B">
            <w:pPr>
              <w:spacing w:line="360" w:lineRule="exact"/>
            </w:pPr>
            <w:r w:rsidRPr="6112C04B">
              <w:rPr>
                <w:color w:val="FF6F44"/>
              </w:rPr>
              <w:t>affiliation</w:t>
            </w:r>
            <w:r>
              <w:t xml:space="preserve">: </w:t>
            </w:r>
            <w:r w:rsidRPr="6112C04B">
              <w:rPr>
                <w:b/>
                <w:bCs/>
                <w:color w:val="35DE7B"/>
              </w:rPr>
              <w:t>'Vilnius University'</w:t>
            </w:r>
            <w:r>
              <w:t>,</w:t>
            </w:r>
          </w:p>
        </w:tc>
      </w:tr>
      <w:tr w:rsidR="6112C04B" w14:paraId="0F02E3F0" w14:textId="77777777" w:rsidTr="6112C04B">
        <w:tc>
          <w:tcPr>
            <w:tcW w:w="10455" w:type="dxa"/>
            <w:tcBorders>
              <w:top w:val="single" w:sz="0" w:space="0" w:color="auto"/>
              <w:left w:val="single" w:sz="0" w:space="0" w:color="auto"/>
              <w:bottom w:val="single" w:sz="0" w:space="0" w:color="auto"/>
              <w:right w:val="single" w:sz="0" w:space="0" w:color="auto"/>
            </w:tcBorders>
          </w:tcPr>
          <w:p w14:paraId="4A12CE9B" w14:textId="2FA35E93" w:rsidR="6112C04B" w:rsidRDefault="6112C04B" w:rsidP="6112C04B">
            <w:pPr>
              <w:spacing w:line="360" w:lineRule="exact"/>
            </w:pPr>
            <w:r w:rsidRPr="6112C04B">
              <w:rPr>
                <w:color w:val="FF6F44"/>
              </w:rPr>
              <w:t>bio_lenght</w:t>
            </w:r>
            <w:r>
              <w:t xml:space="preserve">: </w:t>
            </w:r>
            <w:r w:rsidRPr="6112C04B">
              <w:rPr>
                <w:color w:val="2DC4FF"/>
              </w:rPr>
              <w:t>651</w:t>
            </w:r>
            <w:r>
              <w:t>,</w:t>
            </w:r>
          </w:p>
        </w:tc>
      </w:tr>
      <w:tr w:rsidR="6112C04B" w14:paraId="4790BD90" w14:textId="77777777" w:rsidTr="6112C04B">
        <w:tc>
          <w:tcPr>
            <w:tcW w:w="10455" w:type="dxa"/>
            <w:tcBorders>
              <w:top w:val="single" w:sz="0" w:space="0" w:color="auto"/>
              <w:left w:val="single" w:sz="0" w:space="0" w:color="auto"/>
              <w:bottom w:val="single" w:sz="0" w:space="0" w:color="auto"/>
              <w:right w:val="single" w:sz="0" w:space="0" w:color="auto"/>
            </w:tcBorders>
          </w:tcPr>
          <w:p w14:paraId="36EFC9DD" w14:textId="685D480B" w:rsidR="6112C04B" w:rsidRDefault="6112C04B" w:rsidP="6112C04B">
            <w:pPr>
              <w:spacing w:line="360" w:lineRule="exact"/>
            </w:pPr>
            <w:r w:rsidRPr="6112C04B">
              <w:rPr>
                <w:color w:val="FF6F44"/>
              </w:rPr>
              <w:t>num_articles</w:t>
            </w:r>
            <w:r>
              <w:t xml:space="preserve">: </w:t>
            </w:r>
            <w:r w:rsidRPr="6112C04B">
              <w:rPr>
                <w:color w:val="2DC4FF"/>
              </w:rPr>
              <w:t>5</w:t>
            </w:r>
            <w:r>
              <w:t xml:space="preserve"> }]</w:t>
            </w:r>
          </w:p>
        </w:tc>
      </w:tr>
    </w:tbl>
    <w:p w14:paraId="4A6D3520" w14:textId="0EEC17A4" w:rsidR="00F61157" w:rsidRPr="00B45688" w:rsidRDefault="00F61157" w:rsidP="6112C04B">
      <w:pPr>
        <w:spacing w:line="240" w:lineRule="auto"/>
        <w:rPr>
          <w:lang w:val="en-US"/>
        </w:rPr>
      </w:pPr>
    </w:p>
    <w:p w14:paraId="0835888A" w14:textId="77777777" w:rsidR="0045756B" w:rsidRPr="00B45688" w:rsidRDefault="0045756B" w:rsidP="009217AA">
      <w:pPr>
        <w:spacing w:line="240" w:lineRule="auto"/>
        <w:rPr>
          <w:lang w:val="en-US"/>
        </w:rPr>
      </w:pPr>
    </w:p>
    <w:p w14:paraId="5C227FEF" w14:textId="77777777" w:rsidR="0045756B" w:rsidRPr="00B45688" w:rsidRDefault="0045756B" w:rsidP="009217AA">
      <w:pPr>
        <w:spacing w:line="240" w:lineRule="auto"/>
        <w:rPr>
          <w:lang w:val="en-US"/>
        </w:rPr>
      </w:pPr>
    </w:p>
    <w:p w14:paraId="480AC059" w14:textId="77777777" w:rsidR="0045756B" w:rsidRPr="00B45688" w:rsidRDefault="0045756B" w:rsidP="00C433B4">
      <w:pPr>
        <w:spacing w:line="240" w:lineRule="auto"/>
        <w:jc w:val="both"/>
        <w:rPr>
          <w:lang w:val="en-US"/>
        </w:rPr>
      </w:pPr>
    </w:p>
    <w:p w14:paraId="4B319333" w14:textId="77777777" w:rsidR="00562BD7" w:rsidRPr="00B45688" w:rsidRDefault="00562BD7" w:rsidP="005473E1">
      <w:pPr>
        <w:spacing w:after="0"/>
        <w:rPr>
          <w:rFonts w:ascii="Menlo" w:eastAsia="Menlo" w:hAnsi="Menlo" w:cs="Menlo"/>
          <w:color w:val="000000" w:themeColor="text1"/>
          <w:sz w:val="19"/>
          <w:szCs w:val="19"/>
          <w:lang w:val="en-US"/>
        </w:rPr>
      </w:pPr>
    </w:p>
    <w:sectPr w:rsidR="00562BD7" w:rsidRPr="00B45688" w:rsidSect="00FD0024">
      <w:headerReference w:type="default" r:id="rId17"/>
      <w:footerReference w:type="default" r:id="rId18"/>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lessandro Romito" w:date="2022-11-20T19:05:00Z" w:initials="AR">
    <w:p w14:paraId="404015D6" w14:textId="77777777" w:rsidR="00206CF2" w:rsidRDefault="00206CF2">
      <w:pPr>
        <w:pStyle w:val="CommentText"/>
      </w:pPr>
      <w:r>
        <w:rPr>
          <w:rStyle w:val="CommentReference"/>
        </w:rPr>
        <w:annotationRef/>
      </w:r>
      <w:r>
        <w:rPr>
          <w:lang w:val="en-US"/>
        </w:rPr>
        <w:t>X Sprint Rev di 20/11/2022</w:t>
      </w:r>
    </w:p>
  </w:comment>
  <w:comment w:id="1" w:author="Francesco Riccardi" w:date="2022-11-20T18:19:00Z" w:initials="FR">
    <w:p w14:paraId="221E58C4" w14:textId="5FBD57BA" w:rsidR="003D5056" w:rsidRDefault="003D5056">
      <w:pPr>
        <w:pStyle w:val="CommentText"/>
      </w:pPr>
      <w:r>
        <w:t>Query 10 LATEX DEFINED</w:t>
      </w:r>
    </w:p>
  </w:comment>
  <w:comment w:id="2" w:author="Francesco Riccardi" w:date="2022-11-20T18:24:00Z" w:initials="FR">
    <w:p w14:paraId="380A6FF2" w14:textId="77777777" w:rsidR="005E3B0B" w:rsidRDefault="005E3B0B">
      <w:pPr>
        <w:pStyle w:val="CommentText"/>
      </w:pPr>
      <w:r>
        <w:t>Query 11 LATEX DEFINED</w:t>
      </w:r>
    </w:p>
  </w:comment>
  <w:comment w:id="3" w:author="Francesco Riccardi" w:date="2022-11-20T18:28:00Z" w:initials="FR">
    <w:p w14:paraId="1952AD1B" w14:textId="77777777" w:rsidR="00CD4FA9" w:rsidRDefault="00CD4FA9">
      <w:pPr>
        <w:pStyle w:val="CommentText"/>
      </w:pPr>
      <w:r>
        <w:t>Query 12 LATEX DEFINED</w:t>
      </w:r>
    </w:p>
  </w:comment>
  <w:comment w:id="4" w:author="Francesco Riccardi" w:date="2022-11-20T18:48:00Z" w:initials="FR">
    <w:p w14:paraId="164167FD" w14:textId="77777777" w:rsidR="00F04EB9" w:rsidRDefault="00F04EB9">
      <w:pPr>
        <w:pStyle w:val="CommentText"/>
      </w:pPr>
      <w:r>
        <w:t>Query 13 LATEX DEFINED</w:t>
      </w:r>
    </w:p>
  </w:comment>
  <w:comment w:id="5" w:author="Francesco Riccardi" w:date="2022-11-20T21:17:00Z" w:initials="FR">
    <w:p w14:paraId="0C54C988" w14:textId="7D164011" w:rsidR="252C5BCC" w:rsidRDefault="252C5BCC">
      <w:pPr>
        <w:pStyle w:val="CommentText"/>
      </w:pPr>
      <w:r>
        <w:t>Query 14 LATEX DEFINED</w:t>
      </w:r>
      <w:r>
        <w:rPr>
          <w:rStyle w:val="CommentReference"/>
        </w:rPr>
        <w:annotationRef/>
      </w:r>
    </w:p>
  </w:comment>
  <w:comment w:id="6" w:author="Francesco Riccardi" w:date="2022-11-20T18:53:00Z" w:initials="FR">
    <w:p w14:paraId="66467165" w14:textId="0F7A2815" w:rsidR="67F7C9D8" w:rsidRDefault="67F7C9D8">
      <w:pPr>
        <w:pStyle w:val="CommentText"/>
      </w:pPr>
      <w:r>
        <w:t>Query 15 LATEX</w:t>
      </w:r>
      <w:r>
        <w:rPr>
          <w:rStyle w:val="CommentReference"/>
        </w:rPr>
        <w:annotationRef/>
      </w:r>
    </w:p>
  </w:comment>
  <w:comment w:id="7" w:author="Francesco Riccardi" w:date="2022-11-20T17:39:00Z" w:initials="FR">
    <w:p w14:paraId="58F9C270" w14:textId="77777777" w:rsidR="00CF4091" w:rsidRDefault="00CF4091">
      <w:pPr>
        <w:pStyle w:val="CommentText"/>
      </w:pPr>
      <w:r>
        <w:t>Command 5 LATEX DEFINED</w:t>
      </w:r>
    </w:p>
  </w:comment>
  <w:comment w:id="8" w:author="Francesco Riccardi" w:date="2022-11-20T17:39:00Z" w:initials="FR">
    <w:p w14:paraId="4D31020A" w14:textId="795C2ED4" w:rsidR="3E0C4F66" w:rsidRDefault="09DD0678" w:rsidP="09DD0678">
      <w:pPr>
        <w:pStyle w:val="CommentText"/>
      </w:pPr>
      <w:r>
        <w:t>Command 6 LATEX DEFINED</w:t>
      </w:r>
      <w:r w:rsidR="3E0C4F66">
        <w:rPr>
          <w:rStyle w:val="CommentReference"/>
        </w:rPr>
        <w:annotationRef/>
      </w:r>
      <w:r w:rsidR="3E0C4F66">
        <w:rPr>
          <w:rStyle w:val="CommentReference"/>
        </w:rPr>
        <w:annotationRef/>
      </w:r>
    </w:p>
  </w:comment>
  <w:comment w:id="9" w:author="Alessandro Romito" w:date="2022-11-20T21:05:00Z" w:initials="AR">
    <w:p w14:paraId="716C23E7" w14:textId="77777777" w:rsidR="00A455AC" w:rsidRDefault="00A455AC">
      <w:pPr>
        <w:pStyle w:val="CommentText"/>
      </w:pPr>
      <w:r>
        <w:rPr>
          <w:rStyle w:val="CommentReference"/>
        </w:rPr>
        <w:annotationRef/>
      </w:r>
      <w:r>
        <w:rPr>
          <w:lang w:val="en-US"/>
        </w:rPr>
        <w:t>Ha caricato - DEFINED</w:t>
      </w:r>
    </w:p>
  </w:comment>
  <w:comment w:id="10" w:author="Alessandro Romito" w:date="2022-11-20T21:43:00Z" w:initials="AR">
    <w:p w14:paraId="3FAA6049" w14:textId="77777777" w:rsidR="00D8155F" w:rsidRDefault="00D8155F">
      <w:pPr>
        <w:pStyle w:val="CommentText"/>
      </w:pPr>
      <w:r>
        <w:rPr>
          <w:rStyle w:val="CommentReference"/>
        </w:rPr>
        <w:annotationRef/>
      </w:r>
      <w:r>
        <w:rPr>
          <w:lang w:val="en-US"/>
        </w:rPr>
        <w:t>QUERY 2 LATEX DEFINED</w:t>
      </w:r>
    </w:p>
  </w:comment>
  <w:comment w:id="11" w:author="Alessandro Romito" w:date="2022-11-17T20:58:00Z" w:initials="AR">
    <w:p w14:paraId="39BF1DED" w14:textId="4ED215BC" w:rsidR="00B616D8" w:rsidRDefault="00B616D8">
      <w:pPr>
        <w:pStyle w:val="CommentText"/>
      </w:pPr>
      <w:r>
        <w:rPr>
          <w:rStyle w:val="CommentReference"/>
        </w:rPr>
        <w:annotationRef/>
      </w:r>
      <w:r>
        <w:rPr>
          <w:lang w:val="en-US"/>
        </w:rPr>
        <w:t>QUERY 3 LATEX DEFINED</w:t>
      </w:r>
    </w:p>
  </w:comment>
  <w:comment w:id="12" w:author="Alessandro Romito" w:date="2022-11-17T21:04:00Z" w:initials="AR">
    <w:p w14:paraId="1F2F16E2" w14:textId="77777777" w:rsidR="00C7752A" w:rsidRDefault="00C7752A">
      <w:pPr>
        <w:pStyle w:val="CommentText"/>
      </w:pPr>
      <w:r>
        <w:rPr>
          <w:rStyle w:val="CommentReference"/>
        </w:rPr>
        <w:annotationRef/>
      </w:r>
      <w:r>
        <w:rPr>
          <w:lang w:val="en-US"/>
        </w:rPr>
        <w:t>QUERY 4 LATEX DEFINED</w:t>
      </w:r>
    </w:p>
  </w:comment>
  <w:comment w:id="13" w:author="Alessandro Romito" w:date="2022-11-17T21:18:00Z" w:initials="AR">
    <w:p w14:paraId="18207E6E" w14:textId="77777777" w:rsidR="00DA19EB" w:rsidRDefault="00403DE4">
      <w:pPr>
        <w:pStyle w:val="CommentText"/>
      </w:pPr>
      <w:r>
        <w:rPr>
          <w:rStyle w:val="CommentReference"/>
        </w:rPr>
        <w:annotationRef/>
      </w:r>
      <w:r w:rsidR="00DA19EB">
        <w:t>QUERY 5 LATEX DEFINED</w:t>
      </w:r>
    </w:p>
  </w:comment>
  <w:comment w:id="14" w:author="Alessandro Romito" w:date="2022-11-17T21:19:00Z" w:initials="AR">
    <w:p w14:paraId="0AEBFF05" w14:textId="77777777" w:rsidR="00774860" w:rsidRDefault="007545EE">
      <w:pPr>
        <w:pStyle w:val="CommentText"/>
      </w:pPr>
      <w:r>
        <w:rPr>
          <w:rStyle w:val="CommentReference"/>
        </w:rPr>
        <w:annotationRef/>
      </w:r>
      <w:r w:rsidR="00774860">
        <w:t>QUERY 6 LATEX DEFINED</w:t>
      </w:r>
    </w:p>
  </w:comment>
  <w:comment w:id="15" w:author="Alessandro Romito" w:date="2022-11-17T21:21:00Z" w:initials="AR">
    <w:p w14:paraId="7231BD99" w14:textId="77777777" w:rsidR="00062004" w:rsidRDefault="00440FEF">
      <w:pPr>
        <w:pStyle w:val="CommentText"/>
      </w:pPr>
      <w:r>
        <w:rPr>
          <w:rStyle w:val="CommentReference"/>
        </w:rPr>
        <w:annotationRef/>
      </w:r>
      <w:r w:rsidR="00062004">
        <w:t>COMMAND 4 LATEX DEFINED</w:t>
      </w:r>
    </w:p>
  </w:comment>
  <w:comment w:id="16" w:author="Alessandro Romito" w:date="2022-11-17T21:21:00Z" w:initials="AR">
    <w:p w14:paraId="6AAC83B2" w14:textId="134B19A8" w:rsidR="00A9221F" w:rsidRDefault="00440FEF">
      <w:pPr>
        <w:pStyle w:val="CommentText"/>
      </w:pPr>
      <w:r>
        <w:rPr>
          <w:rStyle w:val="CommentReference"/>
        </w:rPr>
        <w:annotationRef/>
      </w:r>
      <w:r w:rsidR="00A9221F">
        <w:t>COMMAND 3 LATEX DEFINED</w:t>
      </w:r>
    </w:p>
  </w:comment>
  <w:comment w:id="17" w:author="Alessandro Romito" w:date="2022-11-20T18:02:00Z" w:initials="AR">
    <w:p w14:paraId="7408CC90" w14:textId="77777777" w:rsidR="00D80EDE" w:rsidRDefault="00A57812">
      <w:pPr>
        <w:pStyle w:val="CommentText"/>
      </w:pPr>
      <w:r>
        <w:rPr>
          <w:rStyle w:val="CommentReference"/>
        </w:rPr>
        <w:annotationRef/>
      </w:r>
      <w:r w:rsidR="00D80EDE">
        <w:t>QUERY 9 LATEX DEFINED</w:t>
      </w:r>
    </w:p>
  </w:comment>
  <w:comment w:id="18" w:author="Alessandro Romito" w:date="2022-11-16T11:02:00Z" w:initials="AR">
    <w:p w14:paraId="72CCC0E2" w14:textId="34DFA48A" w:rsidR="00225718" w:rsidRDefault="00045797">
      <w:pPr>
        <w:pStyle w:val="CommentText"/>
      </w:pPr>
      <w:r>
        <w:rPr>
          <w:rStyle w:val="CommentReference"/>
        </w:rPr>
        <w:annotationRef/>
      </w:r>
      <w:r w:rsidR="00225718">
        <w:t>COMMAND 1 LATEX DEFINED</w:t>
      </w:r>
    </w:p>
  </w:comment>
  <w:comment w:id="19" w:author="Alessandro Romito" w:date="2022-11-16T11:02:00Z" w:initials="AR">
    <w:p w14:paraId="6CC529DF" w14:textId="77777777" w:rsidR="00225718" w:rsidRDefault="00A22E4F">
      <w:pPr>
        <w:pStyle w:val="CommentText"/>
      </w:pPr>
      <w:r>
        <w:rPr>
          <w:rStyle w:val="CommentReference"/>
        </w:rPr>
        <w:annotationRef/>
      </w:r>
      <w:r w:rsidR="00225718">
        <w:t>COMMAND 2 LATEX DEFINED</w:t>
      </w:r>
    </w:p>
  </w:comment>
  <w:comment w:id="20" w:author="Francesco Riccardi" w:date="2022-11-20T17:57:00Z" w:initials="FR">
    <w:p w14:paraId="77370A0B" w14:textId="5B81360B" w:rsidR="768BBF75" w:rsidRDefault="768BBF75">
      <w:pPr>
        <w:pStyle w:val="CommentText"/>
      </w:pPr>
      <w:r>
        <w:t>Command 7 LATEX (to check with the others)</w:t>
      </w:r>
      <w:r>
        <w:rPr>
          <w:rStyle w:val="CommentReference"/>
        </w:rPr>
        <w:annotationRef/>
      </w:r>
    </w:p>
    <w:p w14:paraId="55AC4728" w14:textId="75AFA19D" w:rsidR="768BBF75" w:rsidRDefault="768BBF75">
      <w:pPr>
        <w:pStyle w:val="CommentText"/>
      </w:pPr>
    </w:p>
  </w:comment>
  <w:comment w:id="21" w:author="Alessandro Romito" w:date="2022-11-20T18:37:00Z" w:initials="AR">
    <w:p w14:paraId="46C15CE3" w14:textId="77777777" w:rsidR="00212446" w:rsidRDefault="00212446">
      <w:pPr>
        <w:pStyle w:val="CommentText"/>
      </w:pPr>
      <w:r>
        <w:rPr>
          <w:rStyle w:val="CommentReference"/>
        </w:rPr>
        <w:annotationRef/>
      </w:r>
      <w:r>
        <w:rPr>
          <w:lang w:val="en-US"/>
        </w:rPr>
        <w:t>DEFINED</w:t>
      </w:r>
    </w:p>
  </w:comment>
  <w:comment w:id="22" w:author="Alessandro Romito" w:date="2022-11-16T11:13:00Z" w:initials="AR">
    <w:p w14:paraId="420F2E82" w14:textId="7597342B" w:rsidR="00594C10" w:rsidRDefault="00594C10">
      <w:pPr>
        <w:pStyle w:val="CommentText"/>
      </w:pPr>
      <w:r>
        <w:rPr>
          <w:rStyle w:val="CommentReference"/>
        </w:rPr>
        <w:annotationRef/>
      </w:r>
      <w:r>
        <w:rPr>
          <w:lang w:val="en-US"/>
        </w:rPr>
        <w:t>QUERY 1 LATEX DEFINED</w:t>
      </w:r>
    </w:p>
  </w:comment>
  <w:comment w:id="24" w:author="Alessandro Romito" w:date="2022-11-17T21:36:00Z" w:initials="AR">
    <w:p w14:paraId="12F7043C" w14:textId="77777777" w:rsidR="005E2008" w:rsidRDefault="0028770A">
      <w:pPr>
        <w:pStyle w:val="CommentText"/>
      </w:pPr>
      <w:r>
        <w:rPr>
          <w:rStyle w:val="CommentReference"/>
        </w:rPr>
        <w:annotationRef/>
      </w:r>
      <w:r w:rsidR="005E2008">
        <w:t>QUERY 7 LATEX DEFINED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04015D6" w15:done="0"/>
  <w15:commentEx w15:paraId="221E58C4" w15:done="0"/>
  <w15:commentEx w15:paraId="380A6FF2" w15:done="0"/>
  <w15:commentEx w15:paraId="1952AD1B" w15:done="0"/>
  <w15:commentEx w15:paraId="164167FD" w15:done="0"/>
  <w15:commentEx w15:paraId="0C54C988" w15:done="0"/>
  <w15:commentEx w15:paraId="66467165" w15:done="0"/>
  <w15:commentEx w15:paraId="58F9C270" w15:done="0"/>
  <w15:commentEx w15:paraId="4D31020A" w15:done="0"/>
  <w15:commentEx w15:paraId="716C23E7" w15:paraIdParent="4D31020A" w15:done="0"/>
  <w15:commentEx w15:paraId="3FAA6049" w15:done="0"/>
  <w15:commentEx w15:paraId="39BF1DED" w15:done="0"/>
  <w15:commentEx w15:paraId="1F2F16E2" w15:done="0"/>
  <w15:commentEx w15:paraId="18207E6E" w15:done="0"/>
  <w15:commentEx w15:paraId="0AEBFF05" w15:done="0"/>
  <w15:commentEx w15:paraId="7231BD99" w15:done="0"/>
  <w15:commentEx w15:paraId="6AAC83B2" w15:done="0"/>
  <w15:commentEx w15:paraId="7408CC90" w15:done="0"/>
  <w15:commentEx w15:paraId="72CCC0E2" w15:done="0"/>
  <w15:commentEx w15:paraId="6CC529DF" w15:done="0"/>
  <w15:commentEx w15:paraId="55AC4728" w15:done="0"/>
  <w15:commentEx w15:paraId="46C15CE3" w15:paraIdParent="55AC4728" w15:done="0"/>
  <w15:commentEx w15:paraId="420F2E82" w15:done="0"/>
  <w15:commentEx w15:paraId="12F704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24F8F0" w16cex:dateUtc="2022-11-20T18:05:00Z"/>
  <w16cex:commentExtensible w16cex:durableId="72C2290F" w16cex:dateUtc="2022-11-20T17:19:00Z"/>
  <w16cex:commentExtensible w16cex:durableId="17E106EB" w16cex:dateUtc="2022-11-20T17:24:00Z"/>
  <w16cex:commentExtensible w16cex:durableId="465F78DE" w16cex:dateUtc="2022-11-20T17:28:00Z"/>
  <w16cex:commentExtensible w16cex:durableId="0D931B99" w16cex:dateUtc="2022-11-20T17:48:00Z"/>
  <w16cex:commentExtensible w16cex:durableId="798C5179" w16cex:dateUtc="2022-11-20T20:17:00Z"/>
  <w16cex:commentExtensible w16cex:durableId="637FC22F" w16cex:dateUtc="2022-11-20T17:53:00Z"/>
  <w16cex:commentExtensible w16cex:durableId="4E3F32A5" w16cex:dateUtc="2022-11-20T16:39:00Z"/>
  <w16cex:commentExtensible w16cex:durableId="0F4B5CDD" w16cex:dateUtc="2022-11-20T16:39:00Z"/>
  <w16cex:commentExtensible w16cex:durableId="27251532" w16cex:dateUtc="2022-11-20T20:05:00Z"/>
  <w16cex:commentExtensible w16cex:durableId="27251E07" w16cex:dateUtc="2022-11-20T20:43:00Z"/>
  <w16cex:commentExtensible w16cex:durableId="27211F03" w16cex:dateUtc="2022-11-17T19:58:00Z"/>
  <w16cex:commentExtensible w16cex:durableId="27212064" w16cex:dateUtc="2022-11-17T20:04:00Z"/>
  <w16cex:commentExtensible w16cex:durableId="2721239D" w16cex:dateUtc="2022-11-17T20:18:00Z"/>
  <w16cex:commentExtensible w16cex:durableId="272123EE" w16cex:dateUtc="2022-11-17T20:19:00Z"/>
  <w16cex:commentExtensible w16cex:durableId="27212457" w16cex:dateUtc="2022-11-17T20:21:00Z"/>
  <w16cex:commentExtensible w16cex:durableId="2721244C" w16cex:dateUtc="2022-11-17T20:21:00Z"/>
  <w16cex:commentExtensible w16cex:durableId="2724EA47" w16cex:dateUtc="2022-11-20T17:02:00Z"/>
  <w16cex:commentExtensible w16cex:durableId="271F41CA" w16cex:dateUtc="2022-11-16T10:02:00Z"/>
  <w16cex:commentExtensible w16cex:durableId="271F41AC" w16cex:dateUtc="2022-11-16T10:02:00Z"/>
  <w16cex:commentExtensible w16cex:durableId="36BF401C" w16cex:dateUtc="2022-11-20T16:57:00Z"/>
  <w16cex:commentExtensible w16cex:durableId="2724F252" w16cex:dateUtc="2022-11-20T17:37:00Z"/>
  <w16cex:commentExtensible w16cex:durableId="271F444A" w16cex:dateUtc="2022-11-16T10:13:00Z"/>
  <w16cex:commentExtensible w16cex:durableId="272127C8" w16cex:dateUtc="2022-11-17T2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04015D6" w16cid:durableId="2724F8F0"/>
  <w16cid:commentId w16cid:paraId="221E58C4" w16cid:durableId="72C2290F"/>
  <w16cid:commentId w16cid:paraId="380A6FF2" w16cid:durableId="17E106EB"/>
  <w16cid:commentId w16cid:paraId="1952AD1B" w16cid:durableId="465F78DE"/>
  <w16cid:commentId w16cid:paraId="164167FD" w16cid:durableId="0D931B99"/>
  <w16cid:commentId w16cid:paraId="0C54C988" w16cid:durableId="798C5179"/>
  <w16cid:commentId w16cid:paraId="66467165" w16cid:durableId="637FC22F"/>
  <w16cid:commentId w16cid:paraId="58F9C270" w16cid:durableId="4E3F32A5"/>
  <w16cid:commentId w16cid:paraId="4D31020A" w16cid:durableId="0F4B5CDD"/>
  <w16cid:commentId w16cid:paraId="716C23E7" w16cid:durableId="27251532"/>
  <w16cid:commentId w16cid:paraId="3FAA6049" w16cid:durableId="27251E07"/>
  <w16cid:commentId w16cid:paraId="39BF1DED" w16cid:durableId="27211F03"/>
  <w16cid:commentId w16cid:paraId="1F2F16E2" w16cid:durableId="27212064"/>
  <w16cid:commentId w16cid:paraId="18207E6E" w16cid:durableId="2721239D"/>
  <w16cid:commentId w16cid:paraId="0AEBFF05" w16cid:durableId="272123EE"/>
  <w16cid:commentId w16cid:paraId="7231BD99" w16cid:durableId="27212457"/>
  <w16cid:commentId w16cid:paraId="6AAC83B2" w16cid:durableId="2721244C"/>
  <w16cid:commentId w16cid:paraId="7408CC90" w16cid:durableId="2724EA47"/>
  <w16cid:commentId w16cid:paraId="72CCC0E2" w16cid:durableId="271F41CA"/>
  <w16cid:commentId w16cid:paraId="6CC529DF" w16cid:durableId="271F41AC"/>
  <w16cid:commentId w16cid:paraId="55AC4728" w16cid:durableId="36BF401C"/>
  <w16cid:commentId w16cid:paraId="46C15CE3" w16cid:durableId="2724F252"/>
  <w16cid:commentId w16cid:paraId="420F2E82" w16cid:durableId="271F444A"/>
  <w16cid:commentId w16cid:paraId="12F7043C" w16cid:durableId="272127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A49A88" w14:textId="77777777" w:rsidR="00A64B7E" w:rsidRDefault="00A64B7E">
      <w:pPr>
        <w:spacing w:after="0" w:line="240" w:lineRule="auto"/>
      </w:pPr>
      <w:r>
        <w:separator/>
      </w:r>
    </w:p>
  </w:endnote>
  <w:endnote w:type="continuationSeparator" w:id="0">
    <w:p w14:paraId="1561D18A" w14:textId="77777777" w:rsidR="00A64B7E" w:rsidRDefault="00A64B7E">
      <w:pPr>
        <w:spacing w:after="0" w:line="240" w:lineRule="auto"/>
      </w:pPr>
      <w:r>
        <w:continuationSeparator/>
      </w:r>
    </w:p>
  </w:endnote>
  <w:endnote w:type="continuationNotice" w:id="1">
    <w:p w14:paraId="5E0792C6" w14:textId="77777777" w:rsidR="00A64B7E" w:rsidRDefault="00A64B7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enlo">
    <w:altName w:val="Leelawadee UI"/>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Helvetica Neue">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14:paraId="0A582B40" w14:textId="77777777" w:rsidTr="16133C32">
      <w:tc>
        <w:tcPr>
          <w:tcW w:w="3485" w:type="dxa"/>
        </w:tcPr>
        <w:p w14:paraId="1102BE56" w14:textId="39E79446" w:rsidR="16133C32" w:rsidRDefault="16133C32" w:rsidP="16133C32">
          <w:pPr>
            <w:pStyle w:val="Header"/>
            <w:ind w:left="-115"/>
          </w:pPr>
        </w:p>
      </w:tc>
      <w:tc>
        <w:tcPr>
          <w:tcW w:w="3485" w:type="dxa"/>
        </w:tcPr>
        <w:p w14:paraId="19BC2C1A" w14:textId="1624B046" w:rsidR="16133C32" w:rsidRDefault="16133C32" w:rsidP="16133C32">
          <w:pPr>
            <w:pStyle w:val="Header"/>
            <w:jc w:val="center"/>
          </w:pPr>
        </w:p>
      </w:tc>
      <w:tc>
        <w:tcPr>
          <w:tcW w:w="3485" w:type="dxa"/>
        </w:tcPr>
        <w:p w14:paraId="16AD3731" w14:textId="739B75FB" w:rsidR="16133C32" w:rsidRDefault="16133C32" w:rsidP="16133C32">
          <w:pPr>
            <w:pStyle w:val="Header"/>
            <w:ind w:right="-115"/>
            <w:jc w:val="right"/>
          </w:pPr>
        </w:p>
      </w:tc>
    </w:tr>
  </w:tbl>
  <w:p w14:paraId="027EAE0C" w14:textId="1D5407D7" w:rsidR="16133C32" w:rsidRDefault="16133C32" w:rsidP="16133C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6660A" w14:textId="77777777" w:rsidR="00A64B7E" w:rsidRDefault="00A64B7E">
      <w:pPr>
        <w:spacing w:after="0" w:line="240" w:lineRule="auto"/>
      </w:pPr>
      <w:r>
        <w:separator/>
      </w:r>
    </w:p>
  </w:footnote>
  <w:footnote w:type="continuationSeparator" w:id="0">
    <w:p w14:paraId="7AEF1202" w14:textId="77777777" w:rsidR="00A64B7E" w:rsidRDefault="00A64B7E">
      <w:pPr>
        <w:spacing w:after="0" w:line="240" w:lineRule="auto"/>
      </w:pPr>
      <w:r>
        <w:continuationSeparator/>
      </w:r>
    </w:p>
  </w:footnote>
  <w:footnote w:type="continuationNotice" w:id="1">
    <w:p w14:paraId="5BE1DF11" w14:textId="77777777" w:rsidR="00A64B7E" w:rsidRDefault="00A64B7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14:paraId="142A0BA9" w14:textId="77777777" w:rsidTr="16133C32">
      <w:tc>
        <w:tcPr>
          <w:tcW w:w="3485" w:type="dxa"/>
        </w:tcPr>
        <w:p w14:paraId="7A61205B" w14:textId="6CB3D106" w:rsidR="16133C32" w:rsidRDefault="16133C32" w:rsidP="16133C32">
          <w:pPr>
            <w:pStyle w:val="Header"/>
            <w:ind w:left="-115"/>
          </w:pPr>
        </w:p>
      </w:tc>
      <w:tc>
        <w:tcPr>
          <w:tcW w:w="3485" w:type="dxa"/>
        </w:tcPr>
        <w:p w14:paraId="26D6E323" w14:textId="5789DC54" w:rsidR="16133C32" w:rsidRDefault="16133C32" w:rsidP="16133C32">
          <w:pPr>
            <w:pStyle w:val="Header"/>
            <w:jc w:val="center"/>
          </w:pPr>
        </w:p>
      </w:tc>
      <w:tc>
        <w:tcPr>
          <w:tcW w:w="3485" w:type="dxa"/>
        </w:tcPr>
        <w:p w14:paraId="09267061" w14:textId="0A2819DC" w:rsidR="16133C32" w:rsidRDefault="16133C32" w:rsidP="16133C32">
          <w:pPr>
            <w:pStyle w:val="Header"/>
            <w:ind w:right="-115"/>
            <w:jc w:val="right"/>
          </w:pPr>
        </w:p>
      </w:tc>
    </w:tr>
  </w:tbl>
  <w:p w14:paraId="667A6DA5" w14:textId="2446A2FA" w:rsidR="16133C32" w:rsidRDefault="16133C32" w:rsidP="16133C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A7FCA"/>
    <w:multiLevelType w:val="hybridMultilevel"/>
    <w:tmpl w:val="FF2036F8"/>
    <w:lvl w:ilvl="0" w:tplc="1BDAD9B0">
      <w:start w:val="1"/>
      <w:numFmt w:val="decimal"/>
      <w:lvlText w:val="%1)"/>
      <w:lvlJc w:val="left"/>
      <w:pPr>
        <w:ind w:left="720" w:hanging="360"/>
      </w:pPr>
    </w:lvl>
    <w:lvl w:ilvl="1" w:tplc="F56270FA">
      <w:start w:val="1"/>
      <w:numFmt w:val="lowerLetter"/>
      <w:lvlText w:val="%2."/>
      <w:lvlJc w:val="left"/>
      <w:pPr>
        <w:ind w:left="1440" w:hanging="360"/>
      </w:pPr>
    </w:lvl>
    <w:lvl w:ilvl="2" w:tplc="C2C21D30">
      <w:start w:val="1"/>
      <w:numFmt w:val="lowerRoman"/>
      <w:lvlText w:val="%3."/>
      <w:lvlJc w:val="right"/>
      <w:pPr>
        <w:ind w:left="2160" w:hanging="180"/>
      </w:pPr>
    </w:lvl>
    <w:lvl w:ilvl="3" w:tplc="3B6064DA">
      <w:start w:val="1"/>
      <w:numFmt w:val="decimal"/>
      <w:lvlText w:val="%4."/>
      <w:lvlJc w:val="left"/>
      <w:pPr>
        <w:ind w:left="2880" w:hanging="360"/>
      </w:pPr>
    </w:lvl>
    <w:lvl w:ilvl="4" w:tplc="6C1A9A7C">
      <w:start w:val="1"/>
      <w:numFmt w:val="lowerLetter"/>
      <w:lvlText w:val="%5."/>
      <w:lvlJc w:val="left"/>
      <w:pPr>
        <w:ind w:left="3600" w:hanging="360"/>
      </w:pPr>
    </w:lvl>
    <w:lvl w:ilvl="5" w:tplc="3036E990">
      <w:start w:val="1"/>
      <w:numFmt w:val="lowerRoman"/>
      <w:lvlText w:val="%6."/>
      <w:lvlJc w:val="right"/>
      <w:pPr>
        <w:ind w:left="4320" w:hanging="180"/>
      </w:pPr>
    </w:lvl>
    <w:lvl w:ilvl="6" w:tplc="C8FA9CD4">
      <w:start w:val="1"/>
      <w:numFmt w:val="decimal"/>
      <w:lvlText w:val="%7."/>
      <w:lvlJc w:val="left"/>
      <w:pPr>
        <w:ind w:left="5040" w:hanging="360"/>
      </w:pPr>
    </w:lvl>
    <w:lvl w:ilvl="7" w:tplc="EEDCFF28">
      <w:start w:val="1"/>
      <w:numFmt w:val="lowerLetter"/>
      <w:lvlText w:val="%8."/>
      <w:lvlJc w:val="left"/>
      <w:pPr>
        <w:ind w:left="5760" w:hanging="360"/>
      </w:pPr>
    </w:lvl>
    <w:lvl w:ilvl="8" w:tplc="541E8BA6">
      <w:start w:val="1"/>
      <w:numFmt w:val="lowerRoman"/>
      <w:lvlText w:val="%9."/>
      <w:lvlJc w:val="right"/>
      <w:pPr>
        <w:ind w:left="6480" w:hanging="180"/>
      </w:pPr>
    </w:lvl>
  </w:abstractNum>
  <w:abstractNum w:abstractNumId="1" w15:restartNumberingAfterBreak="0">
    <w:nsid w:val="239C5230"/>
    <w:multiLevelType w:val="hybridMultilevel"/>
    <w:tmpl w:val="7CE4B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CA4619"/>
    <w:multiLevelType w:val="hybridMultilevel"/>
    <w:tmpl w:val="2C0C15B0"/>
    <w:lvl w:ilvl="0" w:tplc="6EF4292E">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128DF3B"/>
    <w:multiLevelType w:val="hybridMultilevel"/>
    <w:tmpl w:val="80363C80"/>
    <w:lvl w:ilvl="0" w:tplc="5EFC68F8">
      <w:start w:val="1"/>
      <w:numFmt w:val="decimal"/>
      <w:lvlText w:val="%1)"/>
      <w:lvlJc w:val="left"/>
      <w:pPr>
        <w:ind w:left="720" w:hanging="360"/>
      </w:pPr>
    </w:lvl>
    <w:lvl w:ilvl="1" w:tplc="9014FD06">
      <w:start w:val="1"/>
      <w:numFmt w:val="lowerLetter"/>
      <w:lvlText w:val="%2."/>
      <w:lvlJc w:val="left"/>
      <w:pPr>
        <w:ind w:left="1440" w:hanging="360"/>
      </w:pPr>
    </w:lvl>
    <w:lvl w:ilvl="2" w:tplc="8A7C2862">
      <w:start w:val="1"/>
      <w:numFmt w:val="lowerRoman"/>
      <w:lvlText w:val="%3."/>
      <w:lvlJc w:val="right"/>
      <w:pPr>
        <w:ind w:left="2160" w:hanging="180"/>
      </w:pPr>
    </w:lvl>
    <w:lvl w:ilvl="3" w:tplc="7BF4B2C8">
      <w:start w:val="1"/>
      <w:numFmt w:val="decimal"/>
      <w:lvlText w:val="%4."/>
      <w:lvlJc w:val="left"/>
      <w:pPr>
        <w:ind w:left="2880" w:hanging="360"/>
      </w:pPr>
    </w:lvl>
    <w:lvl w:ilvl="4" w:tplc="5746B370">
      <w:start w:val="1"/>
      <w:numFmt w:val="lowerLetter"/>
      <w:lvlText w:val="%5."/>
      <w:lvlJc w:val="left"/>
      <w:pPr>
        <w:ind w:left="3600" w:hanging="360"/>
      </w:pPr>
    </w:lvl>
    <w:lvl w:ilvl="5" w:tplc="4EA6942A">
      <w:start w:val="1"/>
      <w:numFmt w:val="lowerRoman"/>
      <w:lvlText w:val="%6."/>
      <w:lvlJc w:val="right"/>
      <w:pPr>
        <w:ind w:left="4320" w:hanging="180"/>
      </w:pPr>
    </w:lvl>
    <w:lvl w:ilvl="6" w:tplc="A2449B88">
      <w:start w:val="1"/>
      <w:numFmt w:val="decimal"/>
      <w:lvlText w:val="%7."/>
      <w:lvlJc w:val="left"/>
      <w:pPr>
        <w:ind w:left="5040" w:hanging="360"/>
      </w:pPr>
    </w:lvl>
    <w:lvl w:ilvl="7" w:tplc="2C5C4CAC">
      <w:start w:val="1"/>
      <w:numFmt w:val="lowerLetter"/>
      <w:lvlText w:val="%8."/>
      <w:lvlJc w:val="left"/>
      <w:pPr>
        <w:ind w:left="5760" w:hanging="360"/>
      </w:pPr>
    </w:lvl>
    <w:lvl w:ilvl="8" w:tplc="FB6858F8">
      <w:start w:val="1"/>
      <w:numFmt w:val="lowerRoman"/>
      <w:lvlText w:val="%9."/>
      <w:lvlJc w:val="right"/>
      <w:pPr>
        <w:ind w:left="6480" w:hanging="180"/>
      </w:pPr>
    </w:lvl>
  </w:abstractNum>
  <w:abstractNum w:abstractNumId="4" w15:restartNumberingAfterBreak="0">
    <w:nsid w:val="407C93E6"/>
    <w:multiLevelType w:val="hybridMultilevel"/>
    <w:tmpl w:val="0082EF5A"/>
    <w:lvl w:ilvl="0" w:tplc="EC44A982">
      <w:start w:val="1"/>
      <w:numFmt w:val="bullet"/>
      <w:lvlText w:val="·"/>
      <w:lvlJc w:val="left"/>
      <w:pPr>
        <w:ind w:left="720" w:hanging="360"/>
      </w:pPr>
      <w:rPr>
        <w:rFonts w:ascii="Symbol" w:hAnsi="Symbol" w:hint="default"/>
      </w:rPr>
    </w:lvl>
    <w:lvl w:ilvl="1" w:tplc="4EAEC474">
      <w:start w:val="1"/>
      <w:numFmt w:val="bullet"/>
      <w:lvlText w:val="o"/>
      <w:lvlJc w:val="left"/>
      <w:pPr>
        <w:ind w:left="1440" w:hanging="360"/>
      </w:pPr>
      <w:rPr>
        <w:rFonts w:ascii="Courier New" w:hAnsi="Courier New" w:hint="default"/>
      </w:rPr>
    </w:lvl>
    <w:lvl w:ilvl="2" w:tplc="396AFF7C">
      <w:start w:val="1"/>
      <w:numFmt w:val="bullet"/>
      <w:lvlText w:val=""/>
      <w:lvlJc w:val="left"/>
      <w:pPr>
        <w:ind w:left="2160" w:hanging="360"/>
      </w:pPr>
      <w:rPr>
        <w:rFonts w:ascii="Wingdings" w:hAnsi="Wingdings" w:hint="default"/>
      </w:rPr>
    </w:lvl>
    <w:lvl w:ilvl="3" w:tplc="DC0655EA">
      <w:start w:val="1"/>
      <w:numFmt w:val="bullet"/>
      <w:lvlText w:val=""/>
      <w:lvlJc w:val="left"/>
      <w:pPr>
        <w:ind w:left="2880" w:hanging="360"/>
      </w:pPr>
      <w:rPr>
        <w:rFonts w:ascii="Symbol" w:hAnsi="Symbol" w:hint="default"/>
      </w:rPr>
    </w:lvl>
    <w:lvl w:ilvl="4" w:tplc="8598781A">
      <w:start w:val="1"/>
      <w:numFmt w:val="bullet"/>
      <w:lvlText w:val="o"/>
      <w:lvlJc w:val="left"/>
      <w:pPr>
        <w:ind w:left="3600" w:hanging="360"/>
      </w:pPr>
      <w:rPr>
        <w:rFonts w:ascii="Courier New" w:hAnsi="Courier New" w:hint="default"/>
      </w:rPr>
    </w:lvl>
    <w:lvl w:ilvl="5" w:tplc="0CC40CC2">
      <w:start w:val="1"/>
      <w:numFmt w:val="bullet"/>
      <w:lvlText w:val=""/>
      <w:lvlJc w:val="left"/>
      <w:pPr>
        <w:ind w:left="4320" w:hanging="360"/>
      </w:pPr>
      <w:rPr>
        <w:rFonts w:ascii="Wingdings" w:hAnsi="Wingdings" w:hint="default"/>
      </w:rPr>
    </w:lvl>
    <w:lvl w:ilvl="6" w:tplc="D4CE8C6C">
      <w:start w:val="1"/>
      <w:numFmt w:val="bullet"/>
      <w:lvlText w:val=""/>
      <w:lvlJc w:val="left"/>
      <w:pPr>
        <w:ind w:left="5040" w:hanging="360"/>
      </w:pPr>
      <w:rPr>
        <w:rFonts w:ascii="Symbol" w:hAnsi="Symbol" w:hint="default"/>
      </w:rPr>
    </w:lvl>
    <w:lvl w:ilvl="7" w:tplc="76B8D6D2">
      <w:start w:val="1"/>
      <w:numFmt w:val="bullet"/>
      <w:lvlText w:val="o"/>
      <w:lvlJc w:val="left"/>
      <w:pPr>
        <w:ind w:left="5760" w:hanging="360"/>
      </w:pPr>
      <w:rPr>
        <w:rFonts w:ascii="Courier New" w:hAnsi="Courier New" w:hint="default"/>
      </w:rPr>
    </w:lvl>
    <w:lvl w:ilvl="8" w:tplc="F73AFF66">
      <w:start w:val="1"/>
      <w:numFmt w:val="bullet"/>
      <w:lvlText w:val=""/>
      <w:lvlJc w:val="left"/>
      <w:pPr>
        <w:ind w:left="6480" w:hanging="360"/>
      </w:pPr>
      <w:rPr>
        <w:rFonts w:ascii="Wingdings" w:hAnsi="Wingdings" w:hint="default"/>
      </w:rPr>
    </w:lvl>
  </w:abstractNum>
  <w:abstractNum w:abstractNumId="5" w15:restartNumberingAfterBreak="0">
    <w:nsid w:val="466C5105"/>
    <w:multiLevelType w:val="hybridMultilevel"/>
    <w:tmpl w:val="C5D2B152"/>
    <w:lvl w:ilvl="0" w:tplc="21D695E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 w15:restartNumberingAfterBreak="0">
    <w:nsid w:val="60931134"/>
    <w:multiLevelType w:val="hybridMultilevel"/>
    <w:tmpl w:val="AAA64A12"/>
    <w:lvl w:ilvl="0" w:tplc="0B40F4E4">
      <w:start w:val="1"/>
      <w:numFmt w:val="decimal"/>
      <w:lvlText w:val="%1)"/>
      <w:lvlJc w:val="left"/>
      <w:pPr>
        <w:ind w:left="720" w:hanging="360"/>
      </w:pPr>
    </w:lvl>
    <w:lvl w:ilvl="1" w:tplc="88D84F78">
      <w:start w:val="1"/>
      <w:numFmt w:val="lowerLetter"/>
      <w:lvlText w:val="%2."/>
      <w:lvlJc w:val="left"/>
      <w:pPr>
        <w:ind w:left="1440" w:hanging="360"/>
      </w:pPr>
    </w:lvl>
    <w:lvl w:ilvl="2" w:tplc="3694270A">
      <w:start w:val="1"/>
      <w:numFmt w:val="lowerRoman"/>
      <w:lvlText w:val="%3."/>
      <w:lvlJc w:val="right"/>
      <w:pPr>
        <w:ind w:left="2160" w:hanging="180"/>
      </w:pPr>
    </w:lvl>
    <w:lvl w:ilvl="3" w:tplc="06B0E858">
      <w:start w:val="1"/>
      <w:numFmt w:val="decimal"/>
      <w:lvlText w:val="%4."/>
      <w:lvlJc w:val="left"/>
      <w:pPr>
        <w:ind w:left="2880" w:hanging="360"/>
      </w:pPr>
    </w:lvl>
    <w:lvl w:ilvl="4" w:tplc="23E46594">
      <w:start w:val="1"/>
      <w:numFmt w:val="lowerLetter"/>
      <w:lvlText w:val="%5."/>
      <w:lvlJc w:val="left"/>
      <w:pPr>
        <w:ind w:left="3600" w:hanging="360"/>
      </w:pPr>
    </w:lvl>
    <w:lvl w:ilvl="5" w:tplc="3BAA4ACA">
      <w:start w:val="1"/>
      <w:numFmt w:val="lowerRoman"/>
      <w:lvlText w:val="%6."/>
      <w:lvlJc w:val="right"/>
      <w:pPr>
        <w:ind w:left="4320" w:hanging="180"/>
      </w:pPr>
    </w:lvl>
    <w:lvl w:ilvl="6" w:tplc="80885516">
      <w:start w:val="1"/>
      <w:numFmt w:val="decimal"/>
      <w:lvlText w:val="%7."/>
      <w:lvlJc w:val="left"/>
      <w:pPr>
        <w:ind w:left="5040" w:hanging="360"/>
      </w:pPr>
    </w:lvl>
    <w:lvl w:ilvl="7" w:tplc="C5DE5FD0">
      <w:start w:val="1"/>
      <w:numFmt w:val="lowerLetter"/>
      <w:lvlText w:val="%8."/>
      <w:lvlJc w:val="left"/>
      <w:pPr>
        <w:ind w:left="5760" w:hanging="360"/>
      </w:pPr>
    </w:lvl>
    <w:lvl w:ilvl="8" w:tplc="11C64002">
      <w:start w:val="1"/>
      <w:numFmt w:val="lowerRoman"/>
      <w:lvlText w:val="%9."/>
      <w:lvlJc w:val="right"/>
      <w:pPr>
        <w:ind w:left="6480" w:hanging="180"/>
      </w:pPr>
    </w:lvl>
  </w:abstractNum>
  <w:abstractNum w:abstractNumId="7" w15:restartNumberingAfterBreak="0">
    <w:nsid w:val="76EC0A44"/>
    <w:multiLevelType w:val="hybridMultilevel"/>
    <w:tmpl w:val="78B2E8A0"/>
    <w:lvl w:ilvl="0" w:tplc="AE6C11AC">
      <w:numFmt w:val="bullet"/>
      <w:lvlText w:val="-"/>
      <w:lvlJc w:val="left"/>
      <w:pPr>
        <w:ind w:left="720" w:hanging="360"/>
      </w:pPr>
      <w:rPr>
        <w:rFonts w:ascii="Menlo" w:eastAsia="Menlo" w:hAnsi="Menlo" w:cs="Menlo"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7CBBE7F5"/>
    <w:multiLevelType w:val="hybridMultilevel"/>
    <w:tmpl w:val="F14A2F68"/>
    <w:lvl w:ilvl="0" w:tplc="06D8C6DE">
      <w:start w:val="1"/>
      <w:numFmt w:val="decimal"/>
      <w:lvlText w:val="%1)"/>
      <w:lvlJc w:val="left"/>
      <w:pPr>
        <w:ind w:left="720" w:hanging="360"/>
      </w:pPr>
    </w:lvl>
    <w:lvl w:ilvl="1" w:tplc="DFA8ED92">
      <w:start w:val="1"/>
      <w:numFmt w:val="lowerLetter"/>
      <w:lvlText w:val="%2."/>
      <w:lvlJc w:val="left"/>
      <w:pPr>
        <w:ind w:left="1440" w:hanging="360"/>
      </w:pPr>
    </w:lvl>
    <w:lvl w:ilvl="2" w:tplc="89B2D734">
      <w:start w:val="1"/>
      <w:numFmt w:val="lowerRoman"/>
      <w:lvlText w:val="%3."/>
      <w:lvlJc w:val="right"/>
      <w:pPr>
        <w:ind w:left="2160" w:hanging="180"/>
      </w:pPr>
    </w:lvl>
    <w:lvl w:ilvl="3" w:tplc="8C1EF852">
      <w:start w:val="1"/>
      <w:numFmt w:val="decimal"/>
      <w:lvlText w:val="%4."/>
      <w:lvlJc w:val="left"/>
      <w:pPr>
        <w:ind w:left="2880" w:hanging="360"/>
      </w:pPr>
    </w:lvl>
    <w:lvl w:ilvl="4" w:tplc="2BE69900">
      <w:start w:val="1"/>
      <w:numFmt w:val="lowerLetter"/>
      <w:lvlText w:val="%5."/>
      <w:lvlJc w:val="left"/>
      <w:pPr>
        <w:ind w:left="3600" w:hanging="360"/>
      </w:pPr>
    </w:lvl>
    <w:lvl w:ilvl="5" w:tplc="4138866C">
      <w:start w:val="1"/>
      <w:numFmt w:val="lowerRoman"/>
      <w:lvlText w:val="%6."/>
      <w:lvlJc w:val="right"/>
      <w:pPr>
        <w:ind w:left="4320" w:hanging="180"/>
      </w:pPr>
    </w:lvl>
    <w:lvl w:ilvl="6" w:tplc="4448E80C">
      <w:start w:val="1"/>
      <w:numFmt w:val="decimal"/>
      <w:lvlText w:val="%7."/>
      <w:lvlJc w:val="left"/>
      <w:pPr>
        <w:ind w:left="5040" w:hanging="360"/>
      </w:pPr>
    </w:lvl>
    <w:lvl w:ilvl="7" w:tplc="944490CC">
      <w:start w:val="1"/>
      <w:numFmt w:val="lowerLetter"/>
      <w:lvlText w:val="%8."/>
      <w:lvlJc w:val="left"/>
      <w:pPr>
        <w:ind w:left="5760" w:hanging="360"/>
      </w:pPr>
    </w:lvl>
    <w:lvl w:ilvl="8" w:tplc="88B28182">
      <w:start w:val="1"/>
      <w:numFmt w:val="lowerRoman"/>
      <w:lvlText w:val="%9."/>
      <w:lvlJc w:val="right"/>
      <w:pPr>
        <w:ind w:left="6480" w:hanging="180"/>
      </w:pPr>
    </w:lvl>
  </w:abstractNum>
  <w:num w:numId="1" w16cid:durableId="1365670270">
    <w:abstractNumId w:val="2"/>
  </w:num>
  <w:num w:numId="2" w16cid:durableId="1500999047">
    <w:abstractNumId w:val="1"/>
  </w:num>
  <w:num w:numId="3" w16cid:durableId="1311521376">
    <w:abstractNumId w:val="0"/>
  </w:num>
  <w:num w:numId="4" w16cid:durableId="1188640738">
    <w:abstractNumId w:val="6"/>
  </w:num>
  <w:num w:numId="5" w16cid:durableId="101921839">
    <w:abstractNumId w:val="7"/>
  </w:num>
  <w:num w:numId="6" w16cid:durableId="510923340">
    <w:abstractNumId w:val="5"/>
  </w:num>
  <w:num w:numId="7" w16cid:durableId="577327415">
    <w:abstractNumId w:val="4"/>
  </w:num>
  <w:num w:numId="8" w16cid:durableId="491138324">
    <w:abstractNumId w:val="3"/>
  </w:num>
  <w:num w:numId="9" w16cid:durableId="2365511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ssandro Romito">
    <w15:presenceInfo w15:providerId="None" w15:userId="Alessandro Romito"/>
  </w15:person>
  <w15:person w15:author="Francesco Riccardi">
    <w15:presenceInfo w15:providerId="AD" w15:userId="S::10651584@polimi.it::6c83885c-cd25-44a2-9b68-5a6ed63943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567"/>
    <w:rsid w:val="000369A1"/>
    <w:rsid w:val="00043C2E"/>
    <w:rsid w:val="000453F9"/>
    <w:rsid w:val="00045797"/>
    <w:rsid w:val="00050EDD"/>
    <w:rsid w:val="00051409"/>
    <w:rsid w:val="00057090"/>
    <w:rsid w:val="00061C48"/>
    <w:rsid w:val="00062004"/>
    <w:rsid w:val="00074B1E"/>
    <w:rsid w:val="000754EC"/>
    <w:rsid w:val="000764D6"/>
    <w:rsid w:val="000769E4"/>
    <w:rsid w:val="00083393"/>
    <w:rsid w:val="00083D53"/>
    <w:rsid w:val="000862FF"/>
    <w:rsid w:val="000914BB"/>
    <w:rsid w:val="00093071"/>
    <w:rsid w:val="000932CB"/>
    <w:rsid w:val="000A1200"/>
    <w:rsid w:val="000A1F20"/>
    <w:rsid w:val="000B2EC9"/>
    <w:rsid w:val="000B4345"/>
    <w:rsid w:val="000B7A06"/>
    <w:rsid w:val="000C0A6F"/>
    <w:rsid w:val="000C2714"/>
    <w:rsid w:val="000C286E"/>
    <w:rsid w:val="000C2941"/>
    <w:rsid w:val="000C2C98"/>
    <w:rsid w:val="000C3C80"/>
    <w:rsid w:val="000C5CB9"/>
    <w:rsid w:val="000C71E1"/>
    <w:rsid w:val="000C7F63"/>
    <w:rsid w:val="000D0213"/>
    <w:rsid w:val="000D2D8C"/>
    <w:rsid w:val="000D7287"/>
    <w:rsid w:val="000E0253"/>
    <w:rsid w:val="000E1164"/>
    <w:rsid w:val="000E3C88"/>
    <w:rsid w:val="000E3EDA"/>
    <w:rsid w:val="000F17E7"/>
    <w:rsid w:val="000F2D58"/>
    <w:rsid w:val="000F54CB"/>
    <w:rsid w:val="000F5C46"/>
    <w:rsid w:val="000F5C77"/>
    <w:rsid w:val="000F71F0"/>
    <w:rsid w:val="0010094B"/>
    <w:rsid w:val="00103A8B"/>
    <w:rsid w:val="0010574B"/>
    <w:rsid w:val="00121B2C"/>
    <w:rsid w:val="00123277"/>
    <w:rsid w:val="00123CE0"/>
    <w:rsid w:val="00131743"/>
    <w:rsid w:val="001371E4"/>
    <w:rsid w:val="00142A25"/>
    <w:rsid w:val="0014313A"/>
    <w:rsid w:val="00144B9B"/>
    <w:rsid w:val="00146A33"/>
    <w:rsid w:val="00146FB6"/>
    <w:rsid w:val="00150BC6"/>
    <w:rsid w:val="00151BEF"/>
    <w:rsid w:val="001611D3"/>
    <w:rsid w:val="0017104A"/>
    <w:rsid w:val="0017641B"/>
    <w:rsid w:val="00177376"/>
    <w:rsid w:val="00183EE7"/>
    <w:rsid w:val="00185CFC"/>
    <w:rsid w:val="00186E42"/>
    <w:rsid w:val="00190A3E"/>
    <w:rsid w:val="001927C7"/>
    <w:rsid w:val="00193E54"/>
    <w:rsid w:val="001969B8"/>
    <w:rsid w:val="00197491"/>
    <w:rsid w:val="001A0366"/>
    <w:rsid w:val="001A25F4"/>
    <w:rsid w:val="001A2709"/>
    <w:rsid w:val="001A68DC"/>
    <w:rsid w:val="001B0669"/>
    <w:rsid w:val="001B127C"/>
    <w:rsid w:val="001B1616"/>
    <w:rsid w:val="001B3283"/>
    <w:rsid w:val="001B6D77"/>
    <w:rsid w:val="001C1043"/>
    <w:rsid w:val="001C325B"/>
    <w:rsid w:val="001C416D"/>
    <w:rsid w:val="001C6AA4"/>
    <w:rsid w:val="001D29B8"/>
    <w:rsid w:val="001E361A"/>
    <w:rsid w:val="001E38A4"/>
    <w:rsid w:val="001F597F"/>
    <w:rsid w:val="001F68F0"/>
    <w:rsid w:val="001F6B07"/>
    <w:rsid w:val="00201EA4"/>
    <w:rsid w:val="002063C9"/>
    <w:rsid w:val="00206C33"/>
    <w:rsid w:val="00206CF2"/>
    <w:rsid w:val="00206DF5"/>
    <w:rsid w:val="00212446"/>
    <w:rsid w:val="00213141"/>
    <w:rsid w:val="002133C0"/>
    <w:rsid w:val="00213BEB"/>
    <w:rsid w:val="00215E74"/>
    <w:rsid w:val="002167C9"/>
    <w:rsid w:val="00221DCA"/>
    <w:rsid w:val="00225718"/>
    <w:rsid w:val="002322FF"/>
    <w:rsid w:val="00232C30"/>
    <w:rsid w:val="00235D7E"/>
    <w:rsid w:val="00236A61"/>
    <w:rsid w:val="00243D32"/>
    <w:rsid w:val="00261304"/>
    <w:rsid w:val="00265113"/>
    <w:rsid w:val="0026639C"/>
    <w:rsid w:val="00266FC1"/>
    <w:rsid w:val="00267AA9"/>
    <w:rsid w:val="00277373"/>
    <w:rsid w:val="0028770A"/>
    <w:rsid w:val="00293962"/>
    <w:rsid w:val="002A0E9A"/>
    <w:rsid w:val="002A161E"/>
    <w:rsid w:val="002A321F"/>
    <w:rsid w:val="002A6AF7"/>
    <w:rsid w:val="002A75C7"/>
    <w:rsid w:val="002B5E8D"/>
    <w:rsid w:val="002C3A93"/>
    <w:rsid w:val="002C4C21"/>
    <w:rsid w:val="002D754C"/>
    <w:rsid w:val="002E14F6"/>
    <w:rsid w:val="002F1C3A"/>
    <w:rsid w:val="002F3D74"/>
    <w:rsid w:val="002F46D6"/>
    <w:rsid w:val="0030030F"/>
    <w:rsid w:val="00307395"/>
    <w:rsid w:val="00316762"/>
    <w:rsid w:val="00317A5E"/>
    <w:rsid w:val="00327ACD"/>
    <w:rsid w:val="00343C36"/>
    <w:rsid w:val="00347BF2"/>
    <w:rsid w:val="00351521"/>
    <w:rsid w:val="00354961"/>
    <w:rsid w:val="00354E1E"/>
    <w:rsid w:val="0036453C"/>
    <w:rsid w:val="003650EB"/>
    <w:rsid w:val="00366831"/>
    <w:rsid w:val="00367AC5"/>
    <w:rsid w:val="00371D23"/>
    <w:rsid w:val="00372715"/>
    <w:rsid w:val="003757DE"/>
    <w:rsid w:val="00376BC1"/>
    <w:rsid w:val="00382D5B"/>
    <w:rsid w:val="00386422"/>
    <w:rsid w:val="0039153C"/>
    <w:rsid w:val="00391BBE"/>
    <w:rsid w:val="00393070"/>
    <w:rsid w:val="00393A3F"/>
    <w:rsid w:val="003D0B4A"/>
    <w:rsid w:val="003D170B"/>
    <w:rsid w:val="003D25DE"/>
    <w:rsid w:val="003D5056"/>
    <w:rsid w:val="003E2392"/>
    <w:rsid w:val="003E2A85"/>
    <w:rsid w:val="003E5A9B"/>
    <w:rsid w:val="003E7CBC"/>
    <w:rsid w:val="003F15B6"/>
    <w:rsid w:val="003F5AAA"/>
    <w:rsid w:val="003F72B6"/>
    <w:rsid w:val="00403DE4"/>
    <w:rsid w:val="00406F2D"/>
    <w:rsid w:val="004215CF"/>
    <w:rsid w:val="004232CB"/>
    <w:rsid w:val="00423779"/>
    <w:rsid w:val="00430843"/>
    <w:rsid w:val="004345E3"/>
    <w:rsid w:val="0043688E"/>
    <w:rsid w:val="00437AA4"/>
    <w:rsid w:val="00440015"/>
    <w:rsid w:val="00440FEF"/>
    <w:rsid w:val="0045226D"/>
    <w:rsid w:val="00454EE6"/>
    <w:rsid w:val="00456C35"/>
    <w:rsid w:val="0045756B"/>
    <w:rsid w:val="00463DB5"/>
    <w:rsid w:val="00467104"/>
    <w:rsid w:val="00470578"/>
    <w:rsid w:val="00473B61"/>
    <w:rsid w:val="00474AC6"/>
    <w:rsid w:val="004761EC"/>
    <w:rsid w:val="00493658"/>
    <w:rsid w:val="00496D46"/>
    <w:rsid w:val="0049744E"/>
    <w:rsid w:val="004B1103"/>
    <w:rsid w:val="004B5E5E"/>
    <w:rsid w:val="004C0C05"/>
    <w:rsid w:val="004C11A5"/>
    <w:rsid w:val="004C47AB"/>
    <w:rsid w:val="004C4857"/>
    <w:rsid w:val="004C7E6A"/>
    <w:rsid w:val="004E2139"/>
    <w:rsid w:val="004F66EF"/>
    <w:rsid w:val="005007C5"/>
    <w:rsid w:val="00500931"/>
    <w:rsid w:val="00502524"/>
    <w:rsid w:val="00502C67"/>
    <w:rsid w:val="00514A78"/>
    <w:rsid w:val="00517B29"/>
    <w:rsid w:val="00520C30"/>
    <w:rsid w:val="005236FF"/>
    <w:rsid w:val="00524D46"/>
    <w:rsid w:val="005337F4"/>
    <w:rsid w:val="00534842"/>
    <w:rsid w:val="00536FA4"/>
    <w:rsid w:val="00537F41"/>
    <w:rsid w:val="00541257"/>
    <w:rsid w:val="0054343C"/>
    <w:rsid w:val="005473E1"/>
    <w:rsid w:val="005479FD"/>
    <w:rsid w:val="00550F06"/>
    <w:rsid w:val="00551DF4"/>
    <w:rsid w:val="00552C05"/>
    <w:rsid w:val="00552D9C"/>
    <w:rsid w:val="00552FF9"/>
    <w:rsid w:val="00553E82"/>
    <w:rsid w:val="005552EF"/>
    <w:rsid w:val="005576C8"/>
    <w:rsid w:val="005600F9"/>
    <w:rsid w:val="005627AA"/>
    <w:rsid w:val="00562BD7"/>
    <w:rsid w:val="00564EB7"/>
    <w:rsid w:val="00570729"/>
    <w:rsid w:val="0057222E"/>
    <w:rsid w:val="00572E7F"/>
    <w:rsid w:val="00574197"/>
    <w:rsid w:val="00575677"/>
    <w:rsid w:val="00580458"/>
    <w:rsid w:val="005805D2"/>
    <w:rsid w:val="00580919"/>
    <w:rsid w:val="005826A2"/>
    <w:rsid w:val="00584D4A"/>
    <w:rsid w:val="00586DBD"/>
    <w:rsid w:val="00593835"/>
    <w:rsid w:val="00594C10"/>
    <w:rsid w:val="005A1302"/>
    <w:rsid w:val="005A15F8"/>
    <w:rsid w:val="005A25A6"/>
    <w:rsid w:val="005A38BA"/>
    <w:rsid w:val="005A636F"/>
    <w:rsid w:val="005A64E9"/>
    <w:rsid w:val="005B29B5"/>
    <w:rsid w:val="005B3AEF"/>
    <w:rsid w:val="005B6529"/>
    <w:rsid w:val="005B7728"/>
    <w:rsid w:val="005C14F8"/>
    <w:rsid w:val="005C1CE6"/>
    <w:rsid w:val="005C24A4"/>
    <w:rsid w:val="005C5E4D"/>
    <w:rsid w:val="005D3F08"/>
    <w:rsid w:val="005D737B"/>
    <w:rsid w:val="005E2008"/>
    <w:rsid w:val="005E3B0B"/>
    <w:rsid w:val="005F0022"/>
    <w:rsid w:val="005F4350"/>
    <w:rsid w:val="005F5312"/>
    <w:rsid w:val="0060089C"/>
    <w:rsid w:val="00604B4F"/>
    <w:rsid w:val="00615E3E"/>
    <w:rsid w:val="0062122C"/>
    <w:rsid w:val="00622558"/>
    <w:rsid w:val="0062291F"/>
    <w:rsid w:val="00622C23"/>
    <w:rsid w:val="006249E5"/>
    <w:rsid w:val="00631098"/>
    <w:rsid w:val="00631ECF"/>
    <w:rsid w:val="006355BB"/>
    <w:rsid w:val="006419FB"/>
    <w:rsid w:val="006468DD"/>
    <w:rsid w:val="0065323B"/>
    <w:rsid w:val="0065693F"/>
    <w:rsid w:val="00662095"/>
    <w:rsid w:val="00665338"/>
    <w:rsid w:val="00670087"/>
    <w:rsid w:val="00673465"/>
    <w:rsid w:val="006740DC"/>
    <w:rsid w:val="00680CD3"/>
    <w:rsid w:val="0068288C"/>
    <w:rsid w:val="006867D8"/>
    <w:rsid w:val="00687294"/>
    <w:rsid w:val="00693B12"/>
    <w:rsid w:val="00694325"/>
    <w:rsid w:val="00695032"/>
    <w:rsid w:val="00695063"/>
    <w:rsid w:val="006950DA"/>
    <w:rsid w:val="006A4085"/>
    <w:rsid w:val="006B1974"/>
    <w:rsid w:val="006B303D"/>
    <w:rsid w:val="006B679F"/>
    <w:rsid w:val="006B75D4"/>
    <w:rsid w:val="006C02F7"/>
    <w:rsid w:val="006C1FDA"/>
    <w:rsid w:val="006D1FDB"/>
    <w:rsid w:val="006E73A4"/>
    <w:rsid w:val="006F1D45"/>
    <w:rsid w:val="006F2202"/>
    <w:rsid w:val="006F6A33"/>
    <w:rsid w:val="006F73D2"/>
    <w:rsid w:val="006F7EBE"/>
    <w:rsid w:val="007012C6"/>
    <w:rsid w:val="0070619E"/>
    <w:rsid w:val="00710D4E"/>
    <w:rsid w:val="00713D59"/>
    <w:rsid w:val="00714556"/>
    <w:rsid w:val="00715181"/>
    <w:rsid w:val="00723CF4"/>
    <w:rsid w:val="00724017"/>
    <w:rsid w:val="0072487A"/>
    <w:rsid w:val="00724B7A"/>
    <w:rsid w:val="00731C87"/>
    <w:rsid w:val="0073589A"/>
    <w:rsid w:val="0074121F"/>
    <w:rsid w:val="00741FBE"/>
    <w:rsid w:val="0074436D"/>
    <w:rsid w:val="00745106"/>
    <w:rsid w:val="00747208"/>
    <w:rsid w:val="00747BA4"/>
    <w:rsid w:val="007545EE"/>
    <w:rsid w:val="0075717E"/>
    <w:rsid w:val="00757467"/>
    <w:rsid w:val="00760B6F"/>
    <w:rsid w:val="00762504"/>
    <w:rsid w:val="00763860"/>
    <w:rsid w:val="007648F5"/>
    <w:rsid w:val="00766700"/>
    <w:rsid w:val="00770C6D"/>
    <w:rsid w:val="00774860"/>
    <w:rsid w:val="00777B86"/>
    <w:rsid w:val="0078330F"/>
    <w:rsid w:val="007870B0"/>
    <w:rsid w:val="0079183E"/>
    <w:rsid w:val="00791A9C"/>
    <w:rsid w:val="00792A2B"/>
    <w:rsid w:val="007943D9"/>
    <w:rsid w:val="00797E9F"/>
    <w:rsid w:val="007A13F3"/>
    <w:rsid w:val="007C498A"/>
    <w:rsid w:val="007C6B85"/>
    <w:rsid w:val="007C7B53"/>
    <w:rsid w:val="007D2A8E"/>
    <w:rsid w:val="007D53B3"/>
    <w:rsid w:val="007E3900"/>
    <w:rsid w:val="007E5B88"/>
    <w:rsid w:val="007E6609"/>
    <w:rsid w:val="007E784D"/>
    <w:rsid w:val="007E7F43"/>
    <w:rsid w:val="007F2115"/>
    <w:rsid w:val="007F2799"/>
    <w:rsid w:val="007F6139"/>
    <w:rsid w:val="008379E2"/>
    <w:rsid w:val="008430E6"/>
    <w:rsid w:val="00843520"/>
    <w:rsid w:val="008519F1"/>
    <w:rsid w:val="00852FE1"/>
    <w:rsid w:val="008539C7"/>
    <w:rsid w:val="0085679F"/>
    <w:rsid w:val="00864ECF"/>
    <w:rsid w:val="00867703"/>
    <w:rsid w:val="008723D8"/>
    <w:rsid w:val="008763C5"/>
    <w:rsid w:val="00880023"/>
    <w:rsid w:val="008806C3"/>
    <w:rsid w:val="008815A1"/>
    <w:rsid w:val="00883F95"/>
    <w:rsid w:val="00885208"/>
    <w:rsid w:val="0088632C"/>
    <w:rsid w:val="00895D1E"/>
    <w:rsid w:val="008A38A1"/>
    <w:rsid w:val="008B343C"/>
    <w:rsid w:val="008B4389"/>
    <w:rsid w:val="008B727A"/>
    <w:rsid w:val="008C067E"/>
    <w:rsid w:val="008C5608"/>
    <w:rsid w:val="008D3871"/>
    <w:rsid w:val="008D4CBB"/>
    <w:rsid w:val="008F2D06"/>
    <w:rsid w:val="008F5473"/>
    <w:rsid w:val="0090022A"/>
    <w:rsid w:val="00901683"/>
    <w:rsid w:val="009074D1"/>
    <w:rsid w:val="00907C6D"/>
    <w:rsid w:val="00912D90"/>
    <w:rsid w:val="00914476"/>
    <w:rsid w:val="00915861"/>
    <w:rsid w:val="009176C6"/>
    <w:rsid w:val="009217AA"/>
    <w:rsid w:val="009234CB"/>
    <w:rsid w:val="0092533A"/>
    <w:rsid w:val="009300A4"/>
    <w:rsid w:val="00930AF4"/>
    <w:rsid w:val="009409D6"/>
    <w:rsid w:val="00941666"/>
    <w:rsid w:val="00942CA8"/>
    <w:rsid w:val="00956BA0"/>
    <w:rsid w:val="00963AD8"/>
    <w:rsid w:val="00971880"/>
    <w:rsid w:val="00972E04"/>
    <w:rsid w:val="0097328F"/>
    <w:rsid w:val="00975088"/>
    <w:rsid w:val="00983674"/>
    <w:rsid w:val="0098485B"/>
    <w:rsid w:val="009848F2"/>
    <w:rsid w:val="00991262"/>
    <w:rsid w:val="00994F80"/>
    <w:rsid w:val="009A111E"/>
    <w:rsid w:val="009A11C5"/>
    <w:rsid w:val="009A38F0"/>
    <w:rsid w:val="009B2A71"/>
    <w:rsid w:val="009C4556"/>
    <w:rsid w:val="009D196A"/>
    <w:rsid w:val="009D527A"/>
    <w:rsid w:val="009E19E9"/>
    <w:rsid w:val="009E331F"/>
    <w:rsid w:val="009E6766"/>
    <w:rsid w:val="009F6F75"/>
    <w:rsid w:val="00A03D08"/>
    <w:rsid w:val="00A03DD4"/>
    <w:rsid w:val="00A055B5"/>
    <w:rsid w:val="00A07519"/>
    <w:rsid w:val="00A14BB2"/>
    <w:rsid w:val="00A15E8E"/>
    <w:rsid w:val="00A16395"/>
    <w:rsid w:val="00A22E4F"/>
    <w:rsid w:val="00A23181"/>
    <w:rsid w:val="00A24FD2"/>
    <w:rsid w:val="00A32B72"/>
    <w:rsid w:val="00A41635"/>
    <w:rsid w:val="00A42005"/>
    <w:rsid w:val="00A455AC"/>
    <w:rsid w:val="00A45ACD"/>
    <w:rsid w:val="00A5153A"/>
    <w:rsid w:val="00A51A81"/>
    <w:rsid w:val="00A53E22"/>
    <w:rsid w:val="00A54090"/>
    <w:rsid w:val="00A55EDA"/>
    <w:rsid w:val="00A565DA"/>
    <w:rsid w:val="00A57812"/>
    <w:rsid w:val="00A622B3"/>
    <w:rsid w:val="00A6422C"/>
    <w:rsid w:val="00A64B7E"/>
    <w:rsid w:val="00A7058B"/>
    <w:rsid w:val="00A733FC"/>
    <w:rsid w:val="00A7404F"/>
    <w:rsid w:val="00A77F30"/>
    <w:rsid w:val="00A87DD9"/>
    <w:rsid w:val="00A9221F"/>
    <w:rsid w:val="00A92F4B"/>
    <w:rsid w:val="00A94BE4"/>
    <w:rsid w:val="00A964C5"/>
    <w:rsid w:val="00AA0CD8"/>
    <w:rsid w:val="00AA0CDE"/>
    <w:rsid w:val="00AA3744"/>
    <w:rsid w:val="00AA45C3"/>
    <w:rsid w:val="00AB4116"/>
    <w:rsid w:val="00AB5B73"/>
    <w:rsid w:val="00AC46D0"/>
    <w:rsid w:val="00AC591D"/>
    <w:rsid w:val="00AC7635"/>
    <w:rsid w:val="00AD0B00"/>
    <w:rsid w:val="00AD67FF"/>
    <w:rsid w:val="00AE0A82"/>
    <w:rsid w:val="00AE0ADB"/>
    <w:rsid w:val="00AE5A44"/>
    <w:rsid w:val="00AF04A6"/>
    <w:rsid w:val="00B07CEE"/>
    <w:rsid w:val="00B131D4"/>
    <w:rsid w:val="00B142B0"/>
    <w:rsid w:val="00B2203A"/>
    <w:rsid w:val="00B2230D"/>
    <w:rsid w:val="00B312F1"/>
    <w:rsid w:val="00B321EA"/>
    <w:rsid w:val="00B32FF0"/>
    <w:rsid w:val="00B37EE6"/>
    <w:rsid w:val="00B42023"/>
    <w:rsid w:val="00B4327A"/>
    <w:rsid w:val="00B45688"/>
    <w:rsid w:val="00B47A5A"/>
    <w:rsid w:val="00B53F63"/>
    <w:rsid w:val="00B545CC"/>
    <w:rsid w:val="00B616D8"/>
    <w:rsid w:val="00B64667"/>
    <w:rsid w:val="00B67F48"/>
    <w:rsid w:val="00B74665"/>
    <w:rsid w:val="00B75940"/>
    <w:rsid w:val="00B770F6"/>
    <w:rsid w:val="00B77C65"/>
    <w:rsid w:val="00B85A13"/>
    <w:rsid w:val="00B86158"/>
    <w:rsid w:val="00B87016"/>
    <w:rsid w:val="00B875FC"/>
    <w:rsid w:val="00B94198"/>
    <w:rsid w:val="00B97D19"/>
    <w:rsid w:val="00BA6B5A"/>
    <w:rsid w:val="00BA7B33"/>
    <w:rsid w:val="00BB0BA5"/>
    <w:rsid w:val="00BB410D"/>
    <w:rsid w:val="00BC0D83"/>
    <w:rsid w:val="00BD3844"/>
    <w:rsid w:val="00BD6186"/>
    <w:rsid w:val="00BE1A02"/>
    <w:rsid w:val="00BE2314"/>
    <w:rsid w:val="00BE68A0"/>
    <w:rsid w:val="00BE7C5A"/>
    <w:rsid w:val="00BF1344"/>
    <w:rsid w:val="00BF2BC5"/>
    <w:rsid w:val="00BF2E54"/>
    <w:rsid w:val="00C01CC7"/>
    <w:rsid w:val="00C01F06"/>
    <w:rsid w:val="00C022BE"/>
    <w:rsid w:val="00C063B2"/>
    <w:rsid w:val="00C07E23"/>
    <w:rsid w:val="00C16443"/>
    <w:rsid w:val="00C16D40"/>
    <w:rsid w:val="00C202D9"/>
    <w:rsid w:val="00C25B21"/>
    <w:rsid w:val="00C26BCE"/>
    <w:rsid w:val="00C34713"/>
    <w:rsid w:val="00C3696E"/>
    <w:rsid w:val="00C36D27"/>
    <w:rsid w:val="00C433B4"/>
    <w:rsid w:val="00C52D67"/>
    <w:rsid w:val="00C54357"/>
    <w:rsid w:val="00C54419"/>
    <w:rsid w:val="00C54D5A"/>
    <w:rsid w:val="00C57CDB"/>
    <w:rsid w:val="00C62724"/>
    <w:rsid w:val="00C6633C"/>
    <w:rsid w:val="00C66574"/>
    <w:rsid w:val="00C72CDB"/>
    <w:rsid w:val="00C77046"/>
    <w:rsid w:val="00C7752A"/>
    <w:rsid w:val="00C8460F"/>
    <w:rsid w:val="00C85F34"/>
    <w:rsid w:val="00C9235F"/>
    <w:rsid w:val="00C92D74"/>
    <w:rsid w:val="00CA2567"/>
    <w:rsid w:val="00CA2946"/>
    <w:rsid w:val="00CA72B1"/>
    <w:rsid w:val="00CB131C"/>
    <w:rsid w:val="00CB225F"/>
    <w:rsid w:val="00CB2CB1"/>
    <w:rsid w:val="00CC0C9B"/>
    <w:rsid w:val="00CC3F3C"/>
    <w:rsid w:val="00CD4FA9"/>
    <w:rsid w:val="00CE0FBE"/>
    <w:rsid w:val="00CE225C"/>
    <w:rsid w:val="00CE2AAA"/>
    <w:rsid w:val="00CE5B7B"/>
    <w:rsid w:val="00CF4091"/>
    <w:rsid w:val="00CF79E2"/>
    <w:rsid w:val="00CF7AD9"/>
    <w:rsid w:val="00D0643C"/>
    <w:rsid w:val="00D06C4E"/>
    <w:rsid w:val="00D1168A"/>
    <w:rsid w:val="00D1268A"/>
    <w:rsid w:val="00D13987"/>
    <w:rsid w:val="00D13FB8"/>
    <w:rsid w:val="00D223DA"/>
    <w:rsid w:val="00D25B31"/>
    <w:rsid w:val="00D36D1F"/>
    <w:rsid w:val="00D374E7"/>
    <w:rsid w:val="00D40362"/>
    <w:rsid w:val="00D42B5D"/>
    <w:rsid w:val="00D461D8"/>
    <w:rsid w:val="00D4762D"/>
    <w:rsid w:val="00D56DDF"/>
    <w:rsid w:val="00D60287"/>
    <w:rsid w:val="00D60A97"/>
    <w:rsid w:val="00D660ED"/>
    <w:rsid w:val="00D66CC2"/>
    <w:rsid w:val="00D80EDE"/>
    <w:rsid w:val="00D8155F"/>
    <w:rsid w:val="00D81725"/>
    <w:rsid w:val="00D83EAF"/>
    <w:rsid w:val="00D90680"/>
    <w:rsid w:val="00D9091A"/>
    <w:rsid w:val="00D94007"/>
    <w:rsid w:val="00D97B71"/>
    <w:rsid w:val="00DA0651"/>
    <w:rsid w:val="00DA19EB"/>
    <w:rsid w:val="00DA21B8"/>
    <w:rsid w:val="00DA3DC9"/>
    <w:rsid w:val="00DA4444"/>
    <w:rsid w:val="00DB2C13"/>
    <w:rsid w:val="00DB5CCD"/>
    <w:rsid w:val="00DC18EB"/>
    <w:rsid w:val="00DC34C1"/>
    <w:rsid w:val="00DC594E"/>
    <w:rsid w:val="00DD1662"/>
    <w:rsid w:val="00DD24F2"/>
    <w:rsid w:val="00DD3D4C"/>
    <w:rsid w:val="00DD4102"/>
    <w:rsid w:val="00DD5E05"/>
    <w:rsid w:val="00DE0346"/>
    <w:rsid w:val="00DE0618"/>
    <w:rsid w:val="00DE33C7"/>
    <w:rsid w:val="00DF292B"/>
    <w:rsid w:val="00DF4C8A"/>
    <w:rsid w:val="00DF6233"/>
    <w:rsid w:val="00E04C42"/>
    <w:rsid w:val="00E135CF"/>
    <w:rsid w:val="00E1729D"/>
    <w:rsid w:val="00E175E2"/>
    <w:rsid w:val="00E237D3"/>
    <w:rsid w:val="00E27717"/>
    <w:rsid w:val="00E31CC0"/>
    <w:rsid w:val="00E321F3"/>
    <w:rsid w:val="00E35BAD"/>
    <w:rsid w:val="00E424AF"/>
    <w:rsid w:val="00E51BB4"/>
    <w:rsid w:val="00E52A7B"/>
    <w:rsid w:val="00E557A2"/>
    <w:rsid w:val="00E56334"/>
    <w:rsid w:val="00E71660"/>
    <w:rsid w:val="00E71DF4"/>
    <w:rsid w:val="00E73ADF"/>
    <w:rsid w:val="00E73DFB"/>
    <w:rsid w:val="00E750AD"/>
    <w:rsid w:val="00E76B1A"/>
    <w:rsid w:val="00E91368"/>
    <w:rsid w:val="00E93CD2"/>
    <w:rsid w:val="00E94EF2"/>
    <w:rsid w:val="00E95ECD"/>
    <w:rsid w:val="00EB05E8"/>
    <w:rsid w:val="00EB4335"/>
    <w:rsid w:val="00EC0263"/>
    <w:rsid w:val="00ED0138"/>
    <w:rsid w:val="00ED12FF"/>
    <w:rsid w:val="00ED2427"/>
    <w:rsid w:val="00ED78E0"/>
    <w:rsid w:val="00EE2352"/>
    <w:rsid w:val="00EE7623"/>
    <w:rsid w:val="00EF1599"/>
    <w:rsid w:val="00EF2C76"/>
    <w:rsid w:val="00EF7D47"/>
    <w:rsid w:val="00F01E5F"/>
    <w:rsid w:val="00F02081"/>
    <w:rsid w:val="00F0325A"/>
    <w:rsid w:val="00F04550"/>
    <w:rsid w:val="00F04EB9"/>
    <w:rsid w:val="00F12CBC"/>
    <w:rsid w:val="00F150BD"/>
    <w:rsid w:val="00F16614"/>
    <w:rsid w:val="00F1661D"/>
    <w:rsid w:val="00F20361"/>
    <w:rsid w:val="00F20373"/>
    <w:rsid w:val="00F21872"/>
    <w:rsid w:val="00F2280D"/>
    <w:rsid w:val="00F22D2C"/>
    <w:rsid w:val="00F25FDB"/>
    <w:rsid w:val="00F31BF3"/>
    <w:rsid w:val="00F41239"/>
    <w:rsid w:val="00F4402F"/>
    <w:rsid w:val="00F44C96"/>
    <w:rsid w:val="00F46FA5"/>
    <w:rsid w:val="00F47989"/>
    <w:rsid w:val="00F47EAB"/>
    <w:rsid w:val="00F5171A"/>
    <w:rsid w:val="00F51A08"/>
    <w:rsid w:val="00F532ED"/>
    <w:rsid w:val="00F61157"/>
    <w:rsid w:val="00F6176D"/>
    <w:rsid w:val="00F6218B"/>
    <w:rsid w:val="00F63F3C"/>
    <w:rsid w:val="00F64E17"/>
    <w:rsid w:val="00F66185"/>
    <w:rsid w:val="00F74904"/>
    <w:rsid w:val="00F75843"/>
    <w:rsid w:val="00F9173F"/>
    <w:rsid w:val="00F92B54"/>
    <w:rsid w:val="00F95EF0"/>
    <w:rsid w:val="00FA2236"/>
    <w:rsid w:val="00FA44B2"/>
    <w:rsid w:val="00FA464C"/>
    <w:rsid w:val="00FA5FA5"/>
    <w:rsid w:val="00FA6E4E"/>
    <w:rsid w:val="00FB256B"/>
    <w:rsid w:val="00FB2830"/>
    <w:rsid w:val="00FB5870"/>
    <w:rsid w:val="00FB72DB"/>
    <w:rsid w:val="00FB7DF5"/>
    <w:rsid w:val="00FC56F4"/>
    <w:rsid w:val="00FC6AD5"/>
    <w:rsid w:val="00FD0024"/>
    <w:rsid w:val="00FD3C08"/>
    <w:rsid w:val="00FF5C6B"/>
    <w:rsid w:val="00FF5E06"/>
    <w:rsid w:val="00FF647C"/>
    <w:rsid w:val="010543F1"/>
    <w:rsid w:val="0112E89E"/>
    <w:rsid w:val="023453F9"/>
    <w:rsid w:val="023D996F"/>
    <w:rsid w:val="03AB6597"/>
    <w:rsid w:val="04AA140A"/>
    <w:rsid w:val="064321A1"/>
    <w:rsid w:val="0681F172"/>
    <w:rsid w:val="081A2BA9"/>
    <w:rsid w:val="092FAD88"/>
    <w:rsid w:val="09DD0678"/>
    <w:rsid w:val="0A4598D0"/>
    <w:rsid w:val="0CD8D620"/>
    <w:rsid w:val="0D1D3459"/>
    <w:rsid w:val="0D2C6DD6"/>
    <w:rsid w:val="0D75371F"/>
    <w:rsid w:val="0DA38C4B"/>
    <w:rsid w:val="0DBC264C"/>
    <w:rsid w:val="0E437A1F"/>
    <w:rsid w:val="0F0DCC9E"/>
    <w:rsid w:val="0F63DF47"/>
    <w:rsid w:val="0F6C59F0"/>
    <w:rsid w:val="10F8F20D"/>
    <w:rsid w:val="11076B9B"/>
    <w:rsid w:val="11DD2BE2"/>
    <w:rsid w:val="13A0E3B8"/>
    <w:rsid w:val="142AC6FE"/>
    <w:rsid w:val="145CC608"/>
    <w:rsid w:val="1554FA43"/>
    <w:rsid w:val="16133C32"/>
    <w:rsid w:val="16EAE3E7"/>
    <w:rsid w:val="1721DAE1"/>
    <w:rsid w:val="17528DED"/>
    <w:rsid w:val="176801FE"/>
    <w:rsid w:val="176834CF"/>
    <w:rsid w:val="181073D0"/>
    <w:rsid w:val="18475759"/>
    <w:rsid w:val="1982FB3E"/>
    <w:rsid w:val="1995A230"/>
    <w:rsid w:val="1A87777D"/>
    <w:rsid w:val="1A9E91AF"/>
    <w:rsid w:val="1B3DFE9B"/>
    <w:rsid w:val="1BC0F96F"/>
    <w:rsid w:val="1C7A385A"/>
    <w:rsid w:val="1E66BFC8"/>
    <w:rsid w:val="205DAFC8"/>
    <w:rsid w:val="206B9C33"/>
    <w:rsid w:val="23254AF8"/>
    <w:rsid w:val="232FD1D1"/>
    <w:rsid w:val="23AE4616"/>
    <w:rsid w:val="25178A88"/>
    <w:rsid w:val="251DBB05"/>
    <w:rsid w:val="252C5BCC"/>
    <w:rsid w:val="25491A58"/>
    <w:rsid w:val="2571A74A"/>
    <w:rsid w:val="25BA4ED5"/>
    <w:rsid w:val="26175D53"/>
    <w:rsid w:val="26B88F47"/>
    <w:rsid w:val="27BBF97A"/>
    <w:rsid w:val="27E16480"/>
    <w:rsid w:val="28061A2A"/>
    <w:rsid w:val="280FCD60"/>
    <w:rsid w:val="28BADABE"/>
    <w:rsid w:val="28EAC300"/>
    <w:rsid w:val="29D54101"/>
    <w:rsid w:val="2A218D03"/>
    <w:rsid w:val="2B3F8197"/>
    <w:rsid w:val="2B4446B1"/>
    <w:rsid w:val="2BEA8EF5"/>
    <w:rsid w:val="2BFF1971"/>
    <w:rsid w:val="2C7FB903"/>
    <w:rsid w:val="2CA90239"/>
    <w:rsid w:val="2CB64101"/>
    <w:rsid w:val="2CFAFBC0"/>
    <w:rsid w:val="2D2CFBCA"/>
    <w:rsid w:val="2F5FEE77"/>
    <w:rsid w:val="2F8EBBC0"/>
    <w:rsid w:val="306DA315"/>
    <w:rsid w:val="306F4A60"/>
    <w:rsid w:val="31074B05"/>
    <w:rsid w:val="32569D75"/>
    <w:rsid w:val="3349FC04"/>
    <w:rsid w:val="33BB57BF"/>
    <w:rsid w:val="3417F95C"/>
    <w:rsid w:val="354AA94C"/>
    <w:rsid w:val="3666ADBE"/>
    <w:rsid w:val="38CEA1A3"/>
    <w:rsid w:val="38EC51F4"/>
    <w:rsid w:val="3A3CF9EE"/>
    <w:rsid w:val="3A6117E2"/>
    <w:rsid w:val="3AD4C99F"/>
    <w:rsid w:val="3B2778EF"/>
    <w:rsid w:val="3B91DAE4"/>
    <w:rsid w:val="3BF48CFA"/>
    <w:rsid w:val="3C3983E9"/>
    <w:rsid w:val="3C7CBD8C"/>
    <w:rsid w:val="3D1A0834"/>
    <w:rsid w:val="3D80830C"/>
    <w:rsid w:val="3DC5B764"/>
    <w:rsid w:val="3DF0A7B6"/>
    <w:rsid w:val="3DF7756B"/>
    <w:rsid w:val="3E0C4F66"/>
    <w:rsid w:val="3E8B7FBB"/>
    <w:rsid w:val="3F36BFEA"/>
    <w:rsid w:val="3F9EF592"/>
    <w:rsid w:val="40CB9FDF"/>
    <w:rsid w:val="43DFF612"/>
    <w:rsid w:val="44D2B153"/>
    <w:rsid w:val="44FC5493"/>
    <w:rsid w:val="45AEA350"/>
    <w:rsid w:val="465F4970"/>
    <w:rsid w:val="467C628C"/>
    <w:rsid w:val="46F7148C"/>
    <w:rsid w:val="47B32EC8"/>
    <w:rsid w:val="494C2772"/>
    <w:rsid w:val="49C515A9"/>
    <w:rsid w:val="4A5C56FB"/>
    <w:rsid w:val="4B0E0F81"/>
    <w:rsid w:val="4BC31516"/>
    <w:rsid w:val="4CA05E82"/>
    <w:rsid w:val="4CA4140C"/>
    <w:rsid w:val="4CD7420B"/>
    <w:rsid w:val="4CE74DAF"/>
    <w:rsid w:val="4CE7E665"/>
    <w:rsid w:val="4D1644AD"/>
    <w:rsid w:val="4DDAAC3E"/>
    <w:rsid w:val="4DFFE473"/>
    <w:rsid w:val="4E1FA32D"/>
    <w:rsid w:val="4ED85F8D"/>
    <w:rsid w:val="4F65735B"/>
    <w:rsid w:val="50F1F6CE"/>
    <w:rsid w:val="512129F4"/>
    <w:rsid w:val="513C2216"/>
    <w:rsid w:val="52A638B1"/>
    <w:rsid w:val="53C3974C"/>
    <w:rsid w:val="53EDA988"/>
    <w:rsid w:val="53FD6495"/>
    <w:rsid w:val="547AE615"/>
    <w:rsid w:val="54B8A613"/>
    <w:rsid w:val="54D7F493"/>
    <w:rsid w:val="55A8B37C"/>
    <w:rsid w:val="55F2A3D7"/>
    <w:rsid w:val="56A7810C"/>
    <w:rsid w:val="56C0EEF3"/>
    <w:rsid w:val="56D44BBD"/>
    <w:rsid w:val="576F4CF6"/>
    <w:rsid w:val="577EA202"/>
    <w:rsid w:val="5797F45A"/>
    <w:rsid w:val="58EF3273"/>
    <w:rsid w:val="59D1BA8F"/>
    <w:rsid w:val="5A2FA5CC"/>
    <w:rsid w:val="5A625116"/>
    <w:rsid w:val="5A97784E"/>
    <w:rsid w:val="5B06127D"/>
    <w:rsid w:val="5B8ED1AE"/>
    <w:rsid w:val="5BD8518C"/>
    <w:rsid w:val="5C318C9C"/>
    <w:rsid w:val="5C96CF68"/>
    <w:rsid w:val="5D2250DD"/>
    <w:rsid w:val="5D7A0BE0"/>
    <w:rsid w:val="5DC0D296"/>
    <w:rsid w:val="5E657CA6"/>
    <w:rsid w:val="5E8CF4DC"/>
    <w:rsid w:val="5EADA55B"/>
    <w:rsid w:val="5EF8C22F"/>
    <w:rsid w:val="5F82E2DE"/>
    <w:rsid w:val="5F96C396"/>
    <w:rsid w:val="60146338"/>
    <w:rsid w:val="61129812"/>
    <w:rsid w:val="6112C04B"/>
    <w:rsid w:val="611734B5"/>
    <w:rsid w:val="61D60346"/>
    <w:rsid w:val="62C40E17"/>
    <w:rsid w:val="639DF44C"/>
    <w:rsid w:val="647C0F26"/>
    <w:rsid w:val="6499B759"/>
    <w:rsid w:val="64FD8DC7"/>
    <w:rsid w:val="655737D8"/>
    <w:rsid w:val="659E2705"/>
    <w:rsid w:val="66E297EE"/>
    <w:rsid w:val="6777FDE9"/>
    <w:rsid w:val="67F7C9D8"/>
    <w:rsid w:val="684CFFBD"/>
    <w:rsid w:val="6868C7EA"/>
    <w:rsid w:val="68B05367"/>
    <w:rsid w:val="68BC6ED2"/>
    <w:rsid w:val="69DA57CE"/>
    <w:rsid w:val="69EDF9E4"/>
    <w:rsid w:val="6A2ED81E"/>
    <w:rsid w:val="6B0373CF"/>
    <w:rsid w:val="6B9AD346"/>
    <w:rsid w:val="6BF3781C"/>
    <w:rsid w:val="6C43E728"/>
    <w:rsid w:val="6CA5CFF5"/>
    <w:rsid w:val="6EB5CA6E"/>
    <w:rsid w:val="6EDEA1E6"/>
    <w:rsid w:val="7197243A"/>
    <w:rsid w:val="725BC934"/>
    <w:rsid w:val="72B78962"/>
    <w:rsid w:val="72E67F22"/>
    <w:rsid w:val="73069929"/>
    <w:rsid w:val="73846B9C"/>
    <w:rsid w:val="73BCEBD3"/>
    <w:rsid w:val="73CFC4D9"/>
    <w:rsid w:val="74834CE0"/>
    <w:rsid w:val="749D174D"/>
    <w:rsid w:val="74E20E3C"/>
    <w:rsid w:val="7518A9BF"/>
    <w:rsid w:val="755FA346"/>
    <w:rsid w:val="75E5786F"/>
    <w:rsid w:val="768BBF75"/>
    <w:rsid w:val="770733C5"/>
    <w:rsid w:val="7716D0B0"/>
    <w:rsid w:val="77365201"/>
    <w:rsid w:val="77F9C906"/>
    <w:rsid w:val="7843DE23"/>
    <w:rsid w:val="78509244"/>
    <w:rsid w:val="7941B9EE"/>
    <w:rsid w:val="7C2D362A"/>
    <w:rsid w:val="7E1CF05E"/>
    <w:rsid w:val="7E737C33"/>
    <w:rsid w:val="7E803870"/>
    <w:rsid w:val="7E9A9000"/>
    <w:rsid w:val="7EC104CB"/>
    <w:rsid w:val="7EE0E7B5"/>
    <w:rsid w:val="7EF44D9B"/>
    <w:rsid w:val="7F58C5DB"/>
    <w:rsid w:val="7FE49235"/>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F5B0147"/>
  <w15:chartTrackingRefBased/>
  <w15:docId w15:val="{A97288D7-A29D-483C-8F52-D1D8243AF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72B1"/>
    <w:pPr>
      <w:ind w:left="720"/>
      <w:contextualSpacing/>
    </w:pPr>
  </w:style>
  <w:style w:type="table" w:styleId="TableGrid">
    <w:name w:val="Table Grid"/>
    <w:basedOn w:val="TableNormal"/>
    <w:uiPriority w:val="59"/>
    <w:rsid w:val="0057222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TMLPreformatted">
    <w:name w:val="HTML Preformatted"/>
    <w:basedOn w:val="Normal"/>
    <w:link w:val="HTMLPreformattedChar"/>
    <w:uiPriority w:val="99"/>
    <w:unhideWhenUsed/>
    <w:rsid w:val="00371D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AU" w:eastAsia="en-GB"/>
    </w:rPr>
  </w:style>
  <w:style w:type="character" w:customStyle="1" w:styleId="HTMLPreformattedChar">
    <w:name w:val="HTML Preformatted Char"/>
    <w:basedOn w:val="DefaultParagraphFont"/>
    <w:link w:val="HTMLPreformatted"/>
    <w:uiPriority w:val="99"/>
    <w:rsid w:val="00371D23"/>
    <w:rPr>
      <w:rFonts w:ascii="Courier New" w:eastAsia="Times New Roman" w:hAnsi="Courier New" w:cs="Courier New"/>
      <w:sz w:val="20"/>
      <w:szCs w:val="20"/>
      <w:lang w:val="en-AU" w:eastAsia="en-GB"/>
    </w:rPr>
  </w:style>
  <w:style w:type="character" w:styleId="CommentReference">
    <w:name w:val="annotation reference"/>
    <w:basedOn w:val="DefaultParagraphFont"/>
    <w:uiPriority w:val="99"/>
    <w:semiHidden/>
    <w:unhideWhenUsed/>
    <w:rsid w:val="00A22E4F"/>
    <w:rPr>
      <w:sz w:val="16"/>
      <w:szCs w:val="16"/>
    </w:rPr>
  </w:style>
  <w:style w:type="paragraph" w:styleId="CommentText">
    <w:name w:val="annotation text"/>
    <w:basedOn w:val="Normal"/>
    <w:link w:val="CommentTextChar"/>
    <w:uiPriority w:val="99"/>
    <w:unhideWhenUsed/>
    <w:rsid w:val="00A22E4F"/>
    <w:pPr>
      <w:spacing w:line="240" w:lineRule="auto"/>
    </w:pPr>
    <w:rPr>
      <w:sz w:val="20"/>
      <w:szCs w:val="20"/>
    </w:rPr>
  </w:style>
  <w:style w:type="character" w:customStyle="1" w:styleId="CommentTextChar">
    <w:name w:val="Comment Text Char"/>
    <w:basedOn w:val="DefaultParagraphFont"/>
    <w:link w:val="CommentText"/>
    <w:uiPriority w:val="99"/>
    <w:rsid w:val="00A22E4F"/>
    <w:rPr>
      <w:sz w:val="20"/>
      <w:szCs w:val="20"/>
    </w:rPr>
  </w:style>
  <w:style w:type="paragraph" w:styleId="CommentSubject">
    <w:name w:val="annotation subject"/>
    <w:basedOn w:val="CommentText"/>
    <w:next w:val="CommentText"/>
    <w:link w:val="CommentSubjectChar"/>
    <w:uiPriority w:val="99"/>
    <w:semiHidden/>
    <w:unhideWhenUsed/>
    <w:rsid w:val="00A22E4F"/>
    <w:rPr>
      <w:b/>
      <w:bCs/>
    </w:rPr>
  </w:style>
  <w:style w:type="character" w:customStyle="1" w:styleId="CommentSubjectChar">
    <w:name w:val="Comment Subject Char"/>
    <w:basedOn w:val="CommentTextChar"/>
    <w:link w:val="CommentSubject"/>
    <w:uiPriority w:val="99"/>
    <w:semiHidden/>
    <w:rsid w:val="00A22E4F"/>
    <w:rPr>
      <w:b/>
      <w:bCs/>
      <w:sz w:val="20"/>
      <w:szCs w:val="20"/>
    </w:rPr>
  </w:style>
  <w:style w:type="character" w:styleId="HTMLCode">
    <w:name w:val="HTML Code"/>
    <w:basedOn w:val="DefaultParagraphFont"/>
    <w:uiPriority w:val="99"/>
    <w:semiHidden/>
    <w:unhideWhenUsed/>
    <w:rsid w:val="004C0C05"/>
    <w:rPr>
      <w:rFonts w:ascii="Courier New" w:eastAsia="Times New Roman" w:hAnsi="Courier New" w:cs="Courier New"/>
      <w:sz w:val="20"/>
      <w:szCs w:val="20"/>
    </w:rPr>
  </w:style>
  <w:style w:type="character" w:customStyle="1" w:styleId="lg-highlight-attr">
    <w:name w:val="lg-highlight-attr"/>
    <w:basedOn w:val="DefaultParagraphFont"/>
    <w:rsid w:val="004C0C05"/>
  </w:style>
  <w:style w:type="character" w:customStyle="1" w:styleId="lg-highlight-title">
    <w:name w:val="lg-highlight-title"/>
    <w:basedOn w:val="DefaultParagraphFont"/>
    <w:rsid w:val="004C0C05"/>
  </w:style>
  <w:style w:type="character" w:customStyle="1" w:styleId="lg-highlight-string">
    <w:name w:val="lg-highlight-string"/>
    <w:basedOn w:val="DefaultParagraphFont"/>
    <w:rsid w:val="004C0C05"/>
  </w:style>
  <w:style w:type="character" w:customStyle="1" w:styleId="lg-highlight-number">
    <w:name w:val="lg-highlight-number"/>
    <w:basedOn w:val="DefaultParagraphFont"/>
    <w:rsid w:val="004C0C05"/>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2733">
      <w:bodyDiv w:val="1"/>
      <w:marLeft w:val="0"/>
      <w:marRight w:val="0"/>
      <w:marTop w:val="0"/>
      <w:marBottom w:val="0"/>
      <w:divBdr>
        <w:top w:val="none" w:sz="0" w:space="0" w:color="auto"/>
        <w:left w:val="none" w:sz="0" w:space="0" w:color="auto"/>
        <w:bottom w:val="none" w:sz="0" w:space="0" w:color="auto"/>
        <w:right w:val="none" w:sz="0" w:space="0" w:color="auto"/>
      </w:divBdr>
      <w:divsChild>
        <w:div w:id="639117858">
          <w:marLeft w:val="0"/>
          <w:marRight w:val="0"/>
          <w:marTop w:val="0"/>
          <w:marBottom w:val="0"/>
          <w:divBdr>
            <w:top w:val="none" w:sz="0" w:space="0" w:color="auto"/>
            <w:left w:val="none" w:sz="0" w:space="0" w:color="auto"/>
            <w:bottom w:val="none" w:sz="0" w:space="0" w:color="auto"/>
            <w:right w:val="none" w:sz="0" w:space="0" w:color="auto"/>
          </w:divBdr>
          <w:divsChild>
            <w:div w:id="880676699">
              <w:marLeft w:val="0"/>
              <w:marRight w:val="0"/>
              <w:marTop w:val="0"/>
              <w:marBottom w:val="0"/>
              <w:divBdr>
                <w:top w:val="none" w:sz="0" w:space="0" w:color="auto"/>
                <w:left w:val="none" w:sz="0" w:space="0" w:color="auto"/>
                <w:bottom w:val="none" w:sz="0" w:space="0" w:color="auto"/>
                <w:right w:val="none" w:sz="0" w:space="0" w:color="auto"/>
              </w:divBdr>
            </w:div>
          </w:divsChild>
        </w:div>
        <w:div w:id="1306592727">
          <w:marLeft w:val="0"/>
          <w:marRight w:val="0"/>
          <w:marTop w:val="0"/>
          <w:marBottom w:val="0"/>
          <w:divBdr>
            <w:top w:val="none" w:sz="0" w:space="0" w:color="auto"/>
            <w:left w:val="none" w:sz="0" w:space="0" w:color="auto"/>
            <w:bottom w:val="none" w:sz="0" w:space="0" w:color="auto"/>
            <w:right w:val="none" w:sz="0" w:space="0" w:color="auto"/>
          </w:divBdr>
          <w:divsChild>
            <w:div w:id="190462849">
              <w:marLeft w:val="0"/>
              <w:marRight w:val="0"/>
              <w:marTop w:val="0"/>
              <w:marBottom w:val="0"/>
              <w:divBdr>
                <w:top w:val="none" w:sz="0" w:space="0" w:color="auto"/>
                <w:left w:val="none" w:sz="0" w:space="0" w:color="auto"/>
                <w:bottom w:val="none" w:sz="0" w:space="0" w:color="auto"/>
                <w:right w:val="none" w:sz="0" w:space="0" w:color="auto"/>
              </w:divBdr>
            </w:div>
          </w:divsChild>
        </w:div>
        <w:div w:id="1670593514">
          <w:marLeft w:val="0"/>
          <w:marRight w:val="0"/>
          <w:marTop w:val="0"/>
          <w:marBottom w:val="0"/>
          <w:divBdr>
            <w:top w:val="none" w:sz="0" w:space="0" w:color="auto"/>
            <w:left w:val="none" w:sz="0" w:space="0" w:color="auto"/>
            <w:bottom w:val="none" w:sz="0" w:space="0" w:color="auto"/>
            <w:right w:val="none" w:sz="0" w:space="0" w:color="auto"/>
          </w:divBdr>
          <w:divsChild>
            <w:div w:id="36379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6268">
      <w:bodyDiv w:val="1"/>
      <w:marLeft w:val="0"/>
      <w:marRight w:val="0"/>
      <w:marTop w:val="0"/>
      <w:marBottom w:val="0"/>
      <w:divBdr>
        <w:top w:val="none" w:sz="0" w:space="0" w:color="auto"/>
        <w:left w:val="none" w:sz="0" w:space="0" w:color="auto"/>
        <w:bottom w:val="none" w:sz="0" w:space="0" w:color="auto"/>
        <w:right w:val="none" w:sz="0" w:space="0" w:color="auto"/>
      </w:divBdr>
      <w:divsChild>
        <w:div w:id="715158371">
          <w:marLeft w:val="0"/>
          <w:marRight w:val="0"/>
          <w:marTop w:val="0"/>
          <w:marBottom w:val="0"/>
          <w:divBdr>
            <w:top w:val="none" w:sz="0" w:space="0" w:color="auto"/>
            <w:left w:val="none" w:sz="0" w:space="0" w:color="auto"/>
            <w:bottom w:val="none" w:sz="0" w:space="0" w:color="auto"/>
            <w:right w:val="none" w:sz="0" w:space="0" w:color="auto"/>
          </w:divBdr>
          <w:divsChild>
            <w:div w:id="1987053473">
              <w:marLeft w:val="0"/>
              <w:marRight w:val="0"/>
              <w:marTop w:val="0"/>
              <w:marBottom w:val="0"/>
              <w:divBdr>
                <w:top w:val="none" w:sz="0" w:space="0" w:color="auto"/>
                <w:left w:val="none" w:sz="0" w:space="0" w:color="auto"/>
                <w:bottom w:val="none" w:sz="0" w:space="0" w:color="auto"/>
                <w:right w:val="none" w:sz="0" w:space="0" w:color="auto"/>
              </w:divBdr>
            </w:div>
          </w:divsChild>
        </w:div>
        <w:div w:id="1984584041">
          <w:marLeft w:val="0"/>
          <w:marRight w:val="0"/>
          <w:marTop w:val="0"/>
          <w:marBottom w:val="0"/>
          <w:divBdr>
            <w:top w:val="none" w:sz="0" w:space="0" w:color="auto"/>
            <w:left w:val="none" w:sz="0" w:space="0" w:color="auto"/>
            <w:bottom w:val="none" w:sz="0" w:space="0" w:color="auto"/>
            <w:right w:val="none" w:sz="0" w:space="0" w:color="auto"/>
          </w:divBdr>
          <w:divsChild>
            <w:div w:id="154791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0716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w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package" Target="embeddings/Microsoft_Word_Document1.docx"/><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em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package" Target="embeddings/Microsoft_Word_Document.docx"/></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CAB850-F325-481A-B1B9-56DBFB7A1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4437</Words>
  <Characters>25292</Characters>
  <Application>Microsoft Office Word</Application>
  <DocSecurity>4</DocSecurity>
  <Lines>210</Lines>
  <Paragraphs>59</Paragraphs>
  <ScaleCrop>false</ScaleCrop>
  <Company/>
  <LinksUpToDate>false</LinksUpToDate>
  <CharactersWithSpaces>29670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Romito</dc:creator>
  <cp:keywords/>
  <dc:description/>
  <cp:lastModifiedBy>Francesco Riccardi</cp:lastModifiedBy>
  <cp:revision>366</cp:revision>
  <dcterms:created xsi:type="dcterms:W3CDTF">2022-11-09T15:47:00Z</dcterms:created>
  <dcterms:modified xsi:type="dcterms:W3CDTF">2022-11-20T12:04:00Z</dcterms:modified>
</cp:coreProperties>
</file>