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DBF9F" w14:textId="56421B90" w:rsidR="00956BA0" w:rsidRDefault="00956BA0">
      <w:pPr>
        <w:rPr>
          <w:lang w:val="en-US"/>
        </w:rPr>
      </w:pPr>
      <w:proofErr w:type="spellStart"/>
      <w:r>
        <w:rPr>
          <w:lang w:val="en-US"/>
        </w:rPr>
        <w:t>Procedimento</w:t>
      </w:r>
      <w:proofErr w:type="spellEnd"/>
      <w:r>
        <w:rPr>
          <w:lang w:val="en-US"/>
        </w:rPr>
        <w:t xml:space="preserve"> per il </w:t>
      </w:r>
      <w:proofErr w:type="spellStart"/>
      <w:r>
        <w:rPr>
          <w:lang w:val="en-US"/>
        </w:rPr>
        <w:t>LateX</w:t>
      </w:r>
      <w:proofErr w:type="spellEnd"/>
      <w:r>
        <w:rPr>
          <w:lang w:val="en-US"/>
        </w:rPr>
        <w:t>:</w:t>
      </w:r>
    </w:p>
    <w:p w14:paraId="4128532E" w14:textId="2536E6F8" w:rsidR="00956BA0" w:rsidRDefault="00956BA0" w:rsidP="00956BA0">
      <w:pPr>
        <w:pStyle w:val="ListParagraph"/>
        <w:numPr>
          <w:ilvl w:val="0"/>
          <w:numId w:val="2"/>
        </w:numPr>
      </w:pPr>
      <w:r w:rsidRPr="00956BA0">
        <w:t xml:space="preserve">Strutturato il DB con un grafico </w:t>
      </w:r>
      <w:r>
        <w:t>a documenti</w:t>
      </w:r>
    </w:p>
    <w:p w14:paraId="46477E27" w14:textId="4BFC4B89" w:rsidR="00956BA0" w:rsidRDefault="00956BA0" w:rsidP="00956BA0">
      <w:pPr>
        <w:pStyle w:val="ListParagraph"/>
        <w:numPr>
          <w:ilvl w:val="0"/>
          <w:numId w:val="2"/>
        </w:numPr>
      </w:pPr>
      <w:r>
        <w:t xml:space="preserve">Secondo il grafico abbiamo generato i dati con il tool online </w:t>
      </w:r>
      <w:proofErr w:type="spellStart"/>
      <w:r>
        <w:t>mockaroo</w:t>
      </w:r>
      <w:proofErr w:type="spellEnd"/>
      <w:r>
        <w:t xml:space="preserve"> (alcuni casuali, alcuni presi dal vecchio DB utilizzato per Neo4J)</w:t>
      </w:r>
    </w:p>
    <w:p w14:paraId="1B1E0336" w14:textId="77777777" w:rsidR="0001045A" w:rsidRDefault="0001045A" w:rsidP="00956BA0">
      <w:pPr>
        <w:pStyle w:val="ListParagraph"/>
        <w:numPr>
          <w:ilvl w:val="0"/>
          <w:numId w:val="2"/>
        </w:numPr>
      </w:pPr>
      <w:r w:rsidRPr="0001045A">
        <w:t>Usando gli script Python abbiamo corretto alcuni errori di modulo e utilizzato tag non casuali e abbiamo anche analizzato del testo significativo (generato da uno strumento)</w:t>
      </w:r>
    </w:p>
    <w:p w14:paraId="747F9E22" w14:textId="14ABBA7D" w:rsidR="004235F3" w:rsidRDefault="004235F3" w:rsidP="00956BA0">
      <w:pPr>
        <w:pStyle w:val="ListParagraph"/>
        <w:numPr>
          <w:ilvl w:val="0"/>
          <w:numId w:val="2"/>
        </w:numPr>
      </w:pPr>
      <w:r>
        <w:t xml:space="preserve">Sempre con degli script in </w:t>
      </w:r>
      <w:proofErr w:type="spellStart"/>
      <w:r>
        <w:t>python</w:t>
      </w:r>
      <w:proofErr w:type="spellEnd"/>
      <w:r>
        <w:t xml:space="preserve"> abbiamo creato delle relazioni (coerenti) e completato il dataset.</w:t>
      </w:r>
    </w:p>
    <w:p w14:paraId="35613DD2" w14:textId="3FC054DD" w:rsidR="004235F3" w:rsidRPr="00956BA0" w:rsidRDefault="004235F3" w:rsidP="00956BA0">
      <w:pPr>
        <w:pStyle w:val="ListParagraph"/>
        <w:numPr>
          <w:ilvl w:val="0"/>
          <w:numId w:val="2"/>
        </w:numPr>
      </w:pPr>
      <w:r>
        <w:t>L’</w:t>
      </w:r>
      <w:proofErr w:type="spellStart"/>
      <w:r>
        <w:t>importing</w:t>
      </w:r>
      <w:proofErr w:type="spellEnd"/>
      <w:r>
        <w:t xml:space="preserve"> su </w:t>
      </w:r>
      <w:proofErr w:type="spellStart"/>
      <w:r>
        <w:t>mongodb</w:t>
      </w:r>
      <w:proofErr w:type="spellEnd"/>
      <w:r>
        <w:t xml:space="preserve"> consisteva nel creare due collezioni: </w:t>
      </w:r>
      <w:proofErr w:type="spellStart"/>
      <w:r>
        <w:t>articles</w:t>
      </w:r>
      <w:proofErr w:type="spellEnd"/>
      <w:r>
        <w:t xml:space="preserve"> e </w:t>
      </w:r>
      <w:proofErr w:type="spellStart"/>
      <w:r>
        <w:t>authors</w:t>
      </w:r>
      <w:proofErr w:type="spellEnd"/>
      <w:r>
        <w:t xml:space="preserve"> e di importare i due </w:t>
      </w:r>
      <w:proofErr w:type="spellStart"/>
      <w:r>
        <w:t>json</w:t>
      </w:r>
      <w:proofErr w:type="spellEnd"/>
      <w:r>
        <w:t xml:space="preserve"> generati negli step precedenti.</w:t>
      </w:r>
    </w:p>
    <w:p w14:paraId="31F7F5B2" w14:textId="6CE1243F" w:rsidR="00343C36" w:rsidRPr="00493658" w:rsidRDefault="00343C36" w:rsidP="00F150BD"/>
    <w:sectPr w:rsidR="00343C36" w:rsidRPr="0049365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9C5230"/>
    <w:multiLevelType w:val="hybridMultilevel"/>
    <w:tmpl w:val="7CE4B3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CA4619"/>
    <w:multiLevelType w:val="hybridMultilevel"/>
    <w:tmpl w:val="2C0C15B0"/>
    <w:lvl w:ilvl="0" w:tplc="6EF429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670270">
    <w:abstractNumId w:val="1"/>
  </w:num>
  <w:num w:numId="2" w16cid:durableId="1500999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567"/>
    <w:rsid w:val="0001045A"/>
    <w:rsid w:val="00061C48"/>
    <w:rsid w:val="000914BB"/>
    <w:rsid w:val="001B127C"/>
    <w:rsid w:val="00343C36"/>
    <w:rsid w:val="003F15B6"/>
    <w:rsid w:val="004235F3"/>
    <w:rsid w:val="00467104"/>
    <w:rsid w:val="00493658"/>
    <w:rsid w:val="0065323B"/>
    <w:rsid w:val="00662095"/>
    <w:rsid w:val="00715181"/>
    <w:rsid w:val="008B4389"/>
    <w:rsid w:val="00956BA0"/>
    <w:rsid w:val="00A42005"/>
    <w:rsid w:val="00C16443"/>
    <w:rsid w:val="00C62724"/>
    <w:rsid w:val="00CA2567"/>
    <w:rsid w:val="00CA72B1"/>
    <w:rsid w:val="00EB05E8"/>
    <w:rsid w:val="00F150BD"/>
    <w:rsid w:val="00FA4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5B0147"/>
  <w15:chartTrackingRefBased/>
  <w15:docId w15:val="{3E57237A-DF21-4A7F-B0D0-2DAAE75B1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72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93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Francesco Riccardi</cp:lastModifiedBy>
  <cp:revision>18</cp:revision>
  <dcterms:created xsi:type="dcterms:W3CDTF">2022-11-10T00:47:00Z</dcterms:created>
  <dcterms:modified xsi:type="dcterms:W3CDTF">2022-11-13T10:16:00Z</dcterms:modified>
</cp:coreProperties>
</file>