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8EDBF9F" w14:textId="56421B90" w:rsidR="00956BA0" w:rsidRDefault="00956BA0">
      <w:pPr>
        <w:rPr>
          <w:lang w:val="en-US"/>
        </w:rPr>
      </w:pPr>
      <w:proofErr w:type="spellStart"/>
      <w:r>
        <w:rPr>
          <w:lang w:val="en-US"/>
        </w:rPr>
        <w:t>Procedimento</w:t>
      </w:r>
      <w:proofErr w:type="spellEnd"/>
      <w:r>
        <w:rPr>
          <w:lang w:val="en-US"/>
        </w:rPr>
        <w:t xml:space="preserve"> per il </w:t>
      </w:r>
      <w:proofErr w:type="spellStart"/>
      <w:r>
        <w:rPr>
          <w:lang w:val="en-US"/>
        </w:rPr>
        <w:t>LateX</w:t>
      </w:r>
      <w:proofErr w:type="spellEnd"/>
      <w:r>
        <w:rPr>
          <w:lang w:val="en-US"/>
        </w:rPr>
        <w:t>:</w:t>
      </w:r>
    </w:p>
    <w:p w14:paraId="4128532E" w14:textId="2536E6F8" w:rsidR="00956BA0" w:rsidRDefault="00956BA0" w:rsidP="00956BA0">
      <w:pPr>
        <w:pStyle w:val="ListParagraph"/>
        <w:numPr>
          <w:ilvl w:val="0"/>
          <w:numId w:val="2"/>
        </w:numPr>
      </w:pPr>
      <w:r w:rsidRPr="00956BA0">
        <w:t xml:space="preserve">Strutturato il DB con un grafico </w:t>
      </w:r>
      <w:r>
        <w:t>a documenti</w:t>
      </w:r>
    </w:p>
    <w:p w14:paraId="46477E27" w14:textId="4BFC4B89" w:rsidR="00956BA0" w:rsidRDefault="00956BA0" w:rsidP="00956BA0">
      <w:pPr>
        <w:pStyle w:val="ListParagraph"/>
        <w:numPr>
          <w:ilvl w:val="0"/>
          <w:numId w:val="2"/>
        </w:numPr>
      </w:pPr>
      <w:r>
        <w:t xml:space="preserve">Secondo il grafico abbiamo generato i dati con il tool online </w:t>
      </w:r>
      <w:proofErr w:type="spellStart"/>
      <w:r>
        <w:t>mockaroo</w:t>
      </w:r>
      <w:proofErr w:type="spellEnd"/>
      <w:r>
        <w:t xml:space="preserve"> (alcuni casuali, alcuni presi dal vecchio DB utilizzato per Neo4J)</w:t>
      </w:r>
    </w:p>
    <w:p w14:paraId="7913D140" w14:textId="3AC2248C" w:rsidR="00956BA0" w:rsidRPr="00956BA0" w:rsidRDefault="00956BA0" w:rsidP="00956BA0">
      <w:pPr>
        <w:pStyle w:val="ListParagraph"/>
        <w:numPr>
          <w:ilvl w:val="0"/>
          <w:numId w:val="2"/>
        </w:numPr>
      </w:pPr>
      <w:r>
        <w:t xml:space="preserve">Utilizzando degli script in </w:t>
      </w:r>
      <w:proofErr w:type="spellStart"/>
      <w:r>
        <w:t>python</w:t>
      </w:r>
      <w:proofErr w:type="spellEnd"/>
      <w:r>
        <w:t xml:space="preserve"> abbiamo aggiustato alcuni errori di forma e utilizzato dei tag e dei testi non casuali.</w:t>
      </w:r>
    </w:p>
    <w:p w14:paraId="1AAA3F0F" w14:textId="498863EF" w:rsidR="7EC104CB" w:rsidRDefault="7EC104CB" w:rsidP="7EC104CB"/>
    <w:p w14:paraId="1BDFC745" w14:textId="3FED2A55" w:rsidR="7EC104CB" w:rsidRDefault="7EC104CB" w:rsidP="7EC104CB"/>
    <w:p w14:paraId="6E4AE8CC" w14:textId="6E45FF1C" w:rsidR="7EC104CB" w:rsidRDefault="7EC104CB" w:rsidP="7EC104CB">
      <w:r>
        <w:t>--Lorenzo--</w:t>
      </w:r>
    </w:p>
    <w:p w14:paraId="653BE0C1" w14:textId="1A391CA3" w:rsidR="7EC104CB" w:rsidRDefault="7EC104CB" w:rsidP="7EC104CB">
      <w:r>
        <w:t xml:space="preserve">1==&gt; </w:t>
      </w:r>
      <w:proofErr w:type="spellStart"/>
      <w:r>
        <w:t>Find</w:t>
      </w:r>
      <w:proofErr w:type="spellEnd"/>
      <w:r>
        <w:t xml:space="preserve"> the top 5 </w:t>
      </w:r>
      <w:proofErr w:type="spellStart"/>
      <w:r>
        <w:t>articles</w:t>
      </w:r>
      <w:proofErr w:type="spellEnd"/>
      <w:r>
        <w:t xml:space="preserve"> con data di </w:t>
      </w:r>
      <w:proofErr w:type="spellStart"/>
      <w:r>
        <w:t>publicazione</w:t>
      </w:r>
      <w:proofErr w:type="spellEnd"/>
      <w:r>
        <w:t xml:space="preserve"> successiva al 2005 with more co-</w:t>
      </w:r>
      <w:proofErr w:type="spellStart"/>
      <w:r>
        <w:t>authors</w:t>
      </w:r>
      <w:proofErr w:type="spellEnd"/>
      <w:r>
        <w:t xml:space="preserve"> che abbiano </w:t>
      </w:r>
      <w:proofErr w:type="gramStart"/>
      <w:r>
        <w:t>tra  il</w:t>
      </w:r>
      <w:proofErr w:type="gramEnd"/>
      <w:r>
        <w:t xml:space="preserve">  tag “</w:t>
      </w:r>
      <w:proofErr w:type="spellStart"/>
      <w:r>
        <w:t>datascience</w:t>
      </w:r>
      <w:proofErr w:type="spellEnd"/>
      <w:r>
        <w:t xml:space="preserve">”. </w:t>
      </w:r>
    </w:p>
    <w:p w14:paraId="4F39C810" w14:textId="3CF2AF64" w:rsidR="7EC104CB" w:rsidRDefault="7EC104CB" w:rsidP="7EC104CB"/>
    <w:p w14:paraId="29962653" w14:textId="0F266B44" w:rsidR="7EC104CB" w:rsidRDefault="7EC104CB" w:rsidP="7EC104CB">
      <w:pPr>
        <w:spacing w:line="360" w:lineRule="exact"/>
        <w:rPr>
          <w:rFonts w:ascii="Menlo" w:eastAsia="Menlo" w:hAnsi="Menlo" w:cs="Menlo"/>
          <w:color w:val="000000" w:themeColor="text1"/>
          <w:sz w:val="19"/>
          <w:szCs w:val="19"/>
        </w:rPr>
      </w:pP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db.articles.aggregate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([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{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$match: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{"$and":[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{date:{"$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gte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":new Date("2005-01-01")}},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{tags:"#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datascience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"}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]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},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{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$project:{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  title:1,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  tags:1,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  date:1,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  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numAuthors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: { $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cond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: { 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if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: { $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isArray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: "$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authors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" }, 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then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: { $size: "$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authors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" }, else: "NA"} 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},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{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  $sort : { </w:t>
      </w:r>
      <w:proofErr w:type="spellStart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numAuthors</w:t>
      </w:r>
      <w:proofErr w:type="spellEnd"/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: -1 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},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{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  $limit:5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 xml:space="preserve">   }</w:t>
      </w:r>
      <w:r>
        <w:br/>
      </w:r>
      <w:r w:rsidRPr="7EC104CB">
        <w:rPr>
          <w:rFonts w:ascii="Menlo" w:eastAsia="Menlo" w:hAnsi="Menlo" w:cs="Menlo"/>
          <w:color w:val="000000" w:themeColor="text1"/>
          <w:sz w:val="19"/>
          <w:szCs w:val="19"/>
        </w:rPr>
        <w:t>] )</w:t>
      </w:r>
      <w:r>
        <w:br/>
      </w:r>
    </w:p>
    <w:p w14:paraId="0E4C40A7" w14:textId="08301779" w:rsidR="7EC104CB" w:rsidRDefault="7EC104CB" w:rsidP="7EC104CB">
      <w:pPr>
        <w:spacing w:line="360" w:lineRule="exact"/>
      </w:pPr>
      <w:r>
        <w:br/>
      </w:r>
    </w:p>
    <w:p w14:paraId="6B0C5865" w14:textId="0EB10B18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4835D86" w14:textId="5DC7AD32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AF197E7" w14:textId="37E9E499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5ED8874" w14:textId="5903E88D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9339164" w14:textId="1D909CDF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1C205C0" w14:textId="3CD622C7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 xml:space="preserve">2=&gt; </w:t>
      </w:r>
    </w:p>
    <w:p w14:paraId="65C072BD" w14:textId="24142E53" w:rsidR="512129F4" w:rsidRDefault="512129F4" w:rsidP="512129F4">
      <w:pPr>
        <w:rPr>
          <w:rFonts w:ascii="Menlo" w:eastAsia="Menlo" w:hAnsi="Menlo" w:cs="Menlo"/>
          <w:sz w:val="19"/>
          <w:szCs w:val="19"/>
        </w:rPr>
      </w:pPr>
      <w:proofErr w:type="spellStart"/>
      <w:r w:rsidRPr="512129F4">
        <w:rPr>
          <w:rFonts w:ascii="Menlo" w:eastAsia="Menlo" w:hAnsi="Menlo" w:cs="Menlo"/>
          <w:sz w:val="19"/>
          <w:szCs w:val="19"/>
        </w:rPr>
        <w:t>db.articles.aggregate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([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$match:{ $or: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[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 tags:{$in:["#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datascience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","#programming"]}} , {date:{"$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gte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>":new Date("2005-01-01")}}]},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    {$and:[{tags:"#computer"},{ date:{"$</w:t>
      </w:r>
      <w:proofErr w:type="spellStart"/>
      <w:r w:rsidRPr="512129F4">
        <w:rPr>
          <w:rFonts w:ascii="Menlo" w:eastAsia="Menlo" w:hAnsi="Menlo" w:cs="Menlo"/>
          <w:sz w:val="19"/>
          <w:szCs w:val="19"/>
        </w:rPr>
        <w:t>lt":new</w:t>
      </w:r>
      <w:proofErr w:type="spellEnd"/>
      <w:r w:rsidRPr="512129F4">
        <w:rPr>
          <w:rFonts w:ascii="Menlo" w:eastAsia="Menlo" w:hAnsi="Menlo" w:cs="Menlo"/>
          <w:sz w:val="19"/>
          <w:szCs w:val="19"/>
        </w:rPr>
        <w:t xml:space="preserve"> Date("2005-01-01")} }]}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   ]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$project: {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tags:1,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title:1,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    date:1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 xml:space="preserve">   }</w:t>
      </w:r>
      <w:r>
        <w:br/>
      </w:r>
      <w:r w:rsidRPr="512129F4">
        <w:rPr>
          <w:rFonts w:ascii="Menlo" w:eastAsia="Menlo" w:hAnsi="Menlo" w:cs="Menlo"/>
          <w:sz w:val="19"/>
          <w:szCs w:val="19"/>
        </w:rPr>
        <w:t>] )</w:t>
      </w:r>
    </w:p>
    <w:p w14:paraId="01780C25" w14:textId="2EFF1131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14933456" w14:textId="4FB551F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3==&gt; </w:t>
      </w:r>
      <w:r w:rsidRPr="00553E82">
        <w:rPr>
          <w:lang w:val="en-US"/>
        </w:rPr>
        <w:br/>
      </w: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db.articles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.aggregate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([</w:t>
      </w:r>
    </w:p>
    <w:p w14:paraId="7BEBAF38" w14:textId="71874B4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244B3824" w14:textId="4320205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match:{</w:t>
      </w:r>
      <w:proofErr w:type="gramEnd"/>
    </w:p>
    <w:p w14:paraId="7A5B8293" w14:textId="2A20DFF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and:[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{ tags:{$in:["#datascience","#programming","#programmer","#phythonprogramming","#aws", "#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cloudengineercourses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"]}} , {date:{"$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":new Date("2000-01-01")}}]</w:t>
      </w:r>
    </w:p>
    <w:p w14:paraId="3ACA17FB" w14:textId="0A5B854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112EDD0D" w14:textId="44F575E2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9FF8C0A" w14:textId="1C3D481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5D7A54F9" w14:textId="338BA1E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group:{</w:t>
      </w:r>
      <w:proofErr w:type="gramEnd"/>
    </w:p>
    <w:p w14:paraId="4A0DCA0D" w14:textId="77E1B35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_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id:{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$year:"$date" }, count:{$sum:1}</w:t>
      </w:r>
    </w:p>
    <w:p w14:paraId="627ADF91" w14:textId="2016512F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}</w:t>
      </w:r>
    </w:p>
    <w:p w14:paraId="3010F52A" w14:textId="6DB45B6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1E4DE08B" w14:textId="5664688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,</w:t>
      </w:r>
    </w:p>
    <w:p w14:paraId="5CE1377A" w14:textId="4DF97FD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0F512A5" w14:textId="6AA35B6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</w:p>
    <w:p w14:paraId="70C826B2" w14:textId="6100E650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count:1,</w:t>
      </w:r>
    </w:p>
    <w:p w14:paraId="06C32CA3" w14:textId="4D5C1DE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_id:1</w:t>
      </w:r>
    </w:p>
    <w:p w14:paraId="693C86C0" w14:textId="73015C4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}</w:t>
      </w:r>
    </w:p>
    <w:p w14:paraId="77F48FEF" w14:textId="3F511386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65B4A797" w14:textId="01E19B5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{</w:t>
      </w:r>
    </w:p>
    <w:p w14:paraId="5F6C30F3" w14:textId="15AC0C0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sort :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{ count : -1 }</w:t>
      </w:r>
    </w:p>
    <w:p w14:paraId="6CBE8D9B" w14:textId="3C8BD8A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49F0933C" w14:textId="1F186577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] )</w:t>
      </w:r>
      <w:r w:rsidRPr="00553E82">
        <w:rPr>
          <w:lang w:val="en-US"/>
        </w:rPr>
        <w:br/>
      </w:r>
      <w:r w:rsidRPr="00553E82">
        <w:rPr>
          <w:lang w:val="en-US"/>
        </w:rPr>
        <w:br/>
      </w:r>
    </w:p>
    <w:p w14:paraId="17E2D2E5" w14:textId="1765794E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>==&gt;</w:t>
      </w:r>
    </w:p>
    <w:p w14:paraId="70839890" w14:textId="540B9A88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</w:p>
    <w:p w14:paraId="46B13D3B" w14:textId="37B065BC" w:rsidR="512129F4" w:rsidRPr="00553E82" w:rsidRDefault="512129F4" w:rsidP="512129F4">
      <w:pPr>
        <w:rPr>
          <w:rFonts w:ascii="Menlo" w:eastAsia="Menlo" w:hAnsi="Menlo" w:cs="Menlo"/>
          <w:sz w:val="19"/>
          <w:szCs w:val="19"/>
          <w:lang w:val="en-US"/>
        </w:rPr>
      </w:pP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db.articles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.aggregate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([</w:t>
      </w:r>
    </w:p>
    <w:p w14:paraId="4617D4E5" w14:textId="6BB7131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A3D2E97" w14:textId="75BF1A5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$match:</w:t>
      </w:r>
    </w:p>
    <w:p w14:paraId="28F8B99E" w14:textId="6376EC0C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{date: {</w:t>
      </w:r>
    </w:p>
    <w:p w14:paraId="081B4D93" w14:textId="40949BE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"$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gte</w:t>
      </w:r>
      <w:proofErr w:type="spellEnd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":new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Date("2000-01-01"),</w:t>
      </w:r>
    </w:p>
    <w:p w14:paraId="45F01959" w14:textId="6CEF3B2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"$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lt</w:t>
      </w:r>
      <w:proofErr w:type="spellEnd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":new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Date("2019-01-01"),</w:t>
      </w:r>
    </w:p>
    <w:p w14:paraId="2EC6F611" w14:textId="716CFB1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</w:t>
      </w:r>
    </w:p>
    <w:p w14:paraId="733D7F7D" w14:textId="7787AD8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}</w:t>
      </w:r>
    </w:p>
    <w:p w14:paraId="00C05DD2" w14:textId="41829433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</w:t>
      </w:r>
    </w:p>
    <w:p w14:paraId="7037298D" w14:textId="5014E198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}</w:t>
      </w:r>
    </w:p>
    <w:p w14:paraId="47CA57F0" w14:textId="515040E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571448F3" w14:textId="412169AD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0DA19B02" w14:textId="09B10BC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$unwind:"$tags"</w:t>
      </w:r>
    </w:p>
    <w:p w14:paraId="7BEEE53E" w14:textId="5ABF9946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23FD4CBB" w14:textId="2DEC334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2DB685C6" w14:textId="1002EF6F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group:{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_id:{year:{$year:"$date"} , tag:"$tags"}, count:{$sum:1} }</w:t>
      </w:r>
    </w:p>
    <w:p w14:paraId="03167E08" w14:textId="644FA72B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</w:t>
      </w:r>
    </w:p>
    <w:p w14:paraId="5EEA74B3" w14:textId="5CF8B58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,</w:t>
      </w:r>
    </w:p>
    <w:p w14:paraId="1AA9B997" w14:textId="78A9396B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{</w:t>
      </w:r>
    </w:p>
    <w:p w14:paraId="11DC9741" w14:textId="7A9ED3F9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$project: {</w:t>
      </w:r>
    </w:p>
    <w:p w14:paraId="428CB33A" w14:textId="7E26CFC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_id:0,</w:t>
      </w:r>
    </w:p>
    <w:p w14:paraId="4EE8E2CF" w14:textId="59C8204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"tag":"$_</w:t>
      </w:r>
      <w:proofErr w:type="spellStart"/>
      <w:r w:rsidRPr="00553E82">
        <w:rPr>
          <w:rFonts w:ascii="Menlo" w:eastAsia="Menlo" w:hAnsi="Menlo" w:cs="Menlo"/>
          <w:sz w:val="19"/>
          <w:szCs w:val="19"/>
          <w:lang w:val="en-US"/>
        </w:rPr>
        <w:t>id.tag</w:t>
      </w:r>
      <w:proofErr w:type="spellEnd"/>
      <w:r w:rsidRPr="00553E82">
        <w:rPr>
          <w:rFonts w:ascii="Menlo" w:eastAsia="Menlo" w:hAnsi="Menlo" w:cs="Menlo"/>
          <w:sz w:val="19"/>
          <w:szCs w:val="19"/>
          <w:lang w:val="en-US"/>
        </w:rPr>
        <w:t>",</w:t>
      </w:r>
    </w:p>
    <w:p w14:paraId="16192BFB" w14:textId="2BDD7121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 "year":"$_</w:t>
      </w:r>
      <w:proofErr w:type="spellStart"/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id.year</w:t>
      </w:r>
      <w:proofErr w:type="spellEnd"/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>",</w:t>
      </w:r>
    </w:p>
    <w:p w14:paraId="1CDB9FEE" w14:textId="70270BB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    count:1</w:t>
      </w:r>
    </w:p>
    <w:p w14:paraId="01F3B6A2" w14:textId="1704C7D4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}</w:t>
      </w:r>
    </w:p>
    <w:p w14:paraId="7DFC0709" w14:textId="5A4FBFD7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},</w:t>
      </w:r>
    </w:p>
    <w:p w14:paraId="59AAA0FC" w14:textId="79EAA10A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{</w:t>
      </w:r>
    </w:p>
    <w:p w14:paraId="16D386F4" w14:textId="2AE63DAB" w:rsidR="512129F4" w:rsidRPr="00553E82" w:rsidRDefault="512129F4" w:rsidP="512129F4">
      <w:pPr>
        <w:rPr>
          <w:lang w:val="en-US"/>
        </w:rPr>
      </w:pPr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    $</w:t>
      </w:r>
      <w:proofErr w:type="gramStart"/>
      <w:r w:rsidRPr="00553E82">
        <w:rPr>
          <w:rFonts w:ascii="Menlo" w:eastAsia="Menlo" w:hAnsi="Menlo" w:cs="Menlo"/>
          <w:sz w:val="19"/>
          <w:szCs w:val="19"/>
          <w:lang w:val="en-US"/>
        </w:rPr>
        <w:t>sort :</w:t>
      </w:r>
      <w:proofErr w:type="gramEnd"/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{ "year" : -1,"count": -1 }</w:t>
      </w:r>
    </w:p>
    <w:p w14:paraId="5E2FF1DD" w14:textId="66DB9777" w:rsidR="512129F4" w:rsidRDefault="512129F4" w:rsidP="512129F4">
      <w:r w:rsidRPr="00553E82">
        <w:rPr>
          <w:rFonts w:ascii="Menlo" w:eastAsia="Menlo" w:hAnsi="Menlo" w:cs="Menlo"/>
          <w:sz w:val="19"/>
          <w:szCs w:val="19"/>
          <w:lang w:val="en-US"/>
        </w:rPr>
        <w:t xml:space="preserve">   </w:t>
      </w:r>
      <w:r w:rsidRPr="512129F4">
        <w:rPr>
          <w:rFonts w:ascii="Menlo" w:eastAsia="Menlo" w:hAnsi="Menlo" w:cs="Menlo"/>
          <w:sz w:val="19"/>
          <w:szCs w:val="19"/>
        </w:rPr>
        <w:t>}</w:t>
      </w:r>
    </w:p>
    <w:p w14:paraId="06918BC0" w14:textId="52BA7BC1" w:rsidR="512129F4" w:rsidRDefault="512129F4" w:rsidP="512129F4">
      <w:r w:rsidRPr="512129F4">
        <w:rPr>
          <w:rFonts w:ascii="Menlo" w:eastAsia="Menlo" w:hAnsi="Menlo" w:cs="Menlo"/>
          <w:sz w:val="19"/>
          <w:szCs w:val="19"/>
        </w:rPr>
        <w:t>] )</w:t>
      </w:r>
    </w:p>
    <w:p w14:paraId="6BDD75D3" w14:textId="7BB4CDB1" w:rsidR="512129F4" w:rsidRDefault="512129F4" w:rsidP="512129F4">
      <w:pPr>
        <w:rPr>
          <w:rFonts w:ascii="Menlo" w:eastAsia="Menlo" w:hAnsi="Menlo" w:cs="Menlo"/>
          <w:sz w:val="19"/>
          <w:szCs w:val="19"/>
        </w:rPr>
      </w:pPr>
    </w:p>
    <w:p w14:paraId="47DD42D0" w14:textId="57F96B4D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8D91C2D" w14:textId="1E4CF3F4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314C334" w14:textId="6A293DA6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48B36EF0" w14:textId="3AD9216C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02D26772" w14:textId="0306EB16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D364C53" w14:textId="0B63F731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64522017" w14:textId="02BB4C93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54DA939B" w14:textId="16999D9C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1E24C2A" w14:textId="519A387B" w:rsidR="512129F4" w:rsidRDefault="512129F4" w:rsidP="512129F4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8541CFE" w14:textId="06E3BE3E" w:rsidR="7EC104CB" w:rsidRDefault="7EC104CB" w:rsidP="7EC104CB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1D24FAA0" w14:textId="047D7069" w:rsidR="7EC104CB" w:rsidRDefault="512129F4" w:rsidP="512129F4">
      <w:pPr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</w:pPr>
      <w:r w:rsidRPr="512129F4">
        <w:rPr>
          <w:rFonts w:ascii="Menlo" w:eastAsia="Menlo" w:hAnsi="Menlo" w:cs="Menlo"/>
          <w:b/>
          <w:bCs/>
          <w:color w:val="000000" w:themeColor="text1"/>
          <w:sz w:val="24"/>
          <w:szCs w:val="24"/>
        </w:rPr>
        <w:t xml:space="preserve">Simone </w:t>
      </w:r>
    </w:p>
    <w:p w14:paraId="5E48B6C1" w14:textId="42F014E1" w:rsidR="512129F4" w:rsidRDefault="512129F4" w:rsidP="512129F4">
      <w:pPr>
        <w:pStyle w:val="ListParagraph"/>
        <w:numPr>
          <w:ilvl w:val="0"/>
          <w:numId w:val="3"/>
        </w:numPr>
        <w:rPr>
          <w:rFonts w:ascii="Menlo" w:eastAsia="Menlo" w:hAnsi="Menlo" w:cs="Menlo"/>
          <w:color w:val="000000" w:themeColor="text1"/>
          <w:sz w:val="19"/>
          <w:szCs w:val="19"/>
        </w:rPr>
      </w:pPr>
      <w:proofErr w:type="spellStart"/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>Condition</w:t>
      </w:r>
      <w:proofErr w:type="spellEnd"/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 xml:space="preserve">, </w:t>
      </w:r>
      <w:proofErr w:type="spellStart"/>
      <w:r w:rsidRPr="512129F4">
        <w:rPr>
          <w:rFonts w:ascii="Menlo" w:eastAsia="Menlo" w:hAnsi="Menlo" w:cs="Menlo"/>
          <w:color w:val="000000" w:themeColor="text1"/>
          <w:sz w:val="19"/>
          <w:szCs w:val="19"/>
        </w:rPr>
        <w:t>Aggregation</w:t>
      </w:r>
      <w:proofErr w:type="spellEnd"/>
    </w:p>
    <w:p w14:paraId="78EECD67" w14:textId="74E21FDF" w:rsidR="512129F4" w:rsidRPr="00553E82" w:rsidRDefault="512129F4" w:rsidP="512129F4">
      <w:pPr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This query returns the 5 articles of the journal </w:t>
      </w:r>
      <w:r w:rsidRPr="512129F4">
        <w:rPr>
          <w:rFonts w:ascii="Calibri" w:eastAsia="Calibri" w:hAnsi="Calibri" w:cs="Calibri"/>
          <w:lang w:val="en-GB"/>
        </w:rPr>
        <w:t>“LILOG-Report” written between 2000 and 2006 by the largest number of authors. The result is sorted by the n</w:t>
      </w: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umber of authors and the publication date in descending order.</w:t>
      </w:r>
    </w:p>
    <w:p w14:paraId="53603A39" w14:textId="25D20B96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proofErr w:type="spellStart"/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db.articles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.aggregate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([</w:t>
      </w:r>
    </w:p>
    <w:p w14:paraId="67EB6EB4" w14:textId="2821FE02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{"$match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journal":"LILOG-Report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", "date": {$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gte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('2000-01-01'),$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lt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: </w:t>
      </w:r>
      <w:proofErr w:type="spell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ISODate</w:t>
      </w:r>
      <w:proofErr w:type="spell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('2007-01-01')}}},</w:t>
      </w:r>
    </w:p>
    <w:p w14:paraId="7E5962F7" w14:textId="2B211DA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{"$project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":{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"title":"$title", "number of authors": {"$size" : "$authors"}, "date of publication" : "$date"}},</w:t>
      </w:r>
    </w:p>
    <w:p w14:paraId="416FB1EF" w14:textId="252AB317" w:rsidR="512129F4" w:rsidRPr="00553E82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</w:pPr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 xml:space="preserve">{"$sort": </w:t>
      </w:r>
      <w:proofErr w:type="gramStart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{ "</w:t>
      </w:r>
      <w:proofErr w:type="gramEnd"/>
      <w:r w:rsidRPr="00553E82">
        <w:rPr>
          <w:rFonts w:ascii="Consolas" w:eastAsia="Consolas" w:hAnsi="Consolas" w:cs="Consolas"/>
          <w:color w:val="000000" w:themeColor="text1"/>
          <w:sz w:val="19"/>
          <w:szCs w:val="19"/>
          <w:lang w:val="en-US"/>
        </w:rPr>
        <w:t>number of authors" : -1,"date of publication":-1}},</w:t>
      </w:r>
    </w:p>
    <w:p w14:paraId="4216E287" w14:textId="028A670D" w:rsidR="512129F4" w:rsidRDefault="512129F4" w:rsidP="512129F4">
      <w:pPr>
        <w:spacing w:line="360" w:lineRule="exact"/>
        <w:rPr>
          <w:rFonts w:ascii="Consolas" w:eastAsia="Consolas" w:hAnsi="Consolas" w:cs="Consolas"/>
          <w:color w:val="000000" w:themeColor="text1"/>
          <w:sz w:val="19"/>
          <w:szCs w:val="19"/>
        </w:rPr>
      </w:pP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>{"$limit":5}])</w:t>
      </w:r>
      <w:r>
        <w:br/>
      </w:r>
      <w:r w:rsidRPr="512129F4">
        <w:rPr>
          <w:rFonts w:ascii="Consolas" w:eastAsia="Consolas" w:hAnsi="Consolas" w:cs="Consolas"/>
          <w:color w:val="000000" w:themeColor="text1"/>
          <w:sz w:val="19"/>
          <w:szCs w:val="19"/>
        </w:rPr>
        <w:t xml:space="preserve"> </w:t>
      </w:r>
    </w:p>
    <w:tbl>
      <w:tblPr>
        <w:tblStyle w:val="TableGrid"/>
        <w:tblW w:w="0" w:type="auto"/>
        <w:tblBorders>
          <w:top w:val="single" w:sz="0" w:space="0" w:color="auto"/>
          <w:left w:val="single" w:sz="0" w:space="0" w:color="auto"/>
          <w:bottom w:val="single" w:sz="0" w:space="0" w:color="auto"/>
          <w:right w:val="single" w:sz="0" w:space="0" w:color="auto"/>
        </w:tblBorders>
        <w:tblLayout w:type="fixed"/>
        <w:tblLook w:val="06A0" w:firstRow="1" w:lastRow="0" w:firstColumn="1" w:lastColumn="0" w:noHBand="1" w:noVBand="1"/>
      </w:tblPr>
      <w:tblGrid>
        <w:gridCol w:w="9630"/>
      </w:tblGrid>
      <w:tr w:rsidR="512129F4" w14:paraId="5529FBEF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01F6BD" w14:textId="5613BD8A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"6370f61c47d1922dd1d383b1"</w:t>
            </w:r>
            <w:r>
              <w:t>),</w:t>
            </w:r>
          </w:p>
        </w:tc>
      </w:tr>
      <w:tr w:rsidR="512129F4" w:rsidRPr="00553E82" w14:paraId="57A9F7E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1566A4" w14:textId="13C25722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'Semantics of Logic Programs with Equational Abstract Data Type Specifications'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5C2EE2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52876EB" w14:textId="1CA3708C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5</w:t>
            </w:r>
            <w:r>
              <w:t>,</w:t>
            </w:r>
          </w:p>
        </w:tc>
      </w:tr>
      <w:tr w:rsidR="512129F4" w:rsidRPr="00553E82" w14:paraId="6C7F241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5677A0F" w14:textId="57CBD07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2001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T00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09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52.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5B75662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36BC53C" w14:textId="1380DA49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"6370f61c47d1922dd1d383b0"</w:t>
            </w:r>
            <w:r>
              <w:t>),</w:t>
            </w:r>
          </w:p>
        </w:tc>
      </w:tr>
      <w:tr w:rsidR="512129F4" w:rsidRPr="00553E82" w14:paraId="34CEB57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71F90EE" w14:textId="0478B3EF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'Computational aspects of three-valued logic'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3210B4B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6CA99345" w14:textId="78739273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553E82" w14:paraId="36806B6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B5E974" w14:textId="5B9A87B7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2006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12</w:t>
            </w:r>
            <w:r w:rsidRPr="00553E82">
              <w:rPr>
                <w:lang w:val="en-US"/>
              </w:rPr>
              <w:t>-31</w:t>
            </w:r>
            <w:r w:rsidRPr="00553E82">
              <w:rPr>
                <w:color w:val="FF6F44"/>
                <w:lang w:val="en-US"/>
              </w:rPr>
              <w:t>T13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31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13.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63565754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A644AA4" w14:textId="0E079E85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"6370f61c47d1922dd1d38398"</w:t>
            </w:r>
            <w:r>
              <w:t>),</w:t>
            </w:r>
          </w:p>
        </w:tc>
      </w:tr>
      <w:tr w:rsidR="512129F4" w:rsidRPr="00553E82" w14:paraId="19FFA343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BB80A1A" w14:textId="2AC622EC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 xml:space="preserve">'Ein Fact Manager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zur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persistenten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Speicherung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variabel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strukturierter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komplexer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Objekte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>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DA3032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73F5DBA" w14:textId="15B05CFD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553E82" w14:paraId="1A4689DC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44B00E4" w14:textId="64528951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b/>
                <w:bCs/>
                <w:color w:val="35DE7B"/>
                <w:lang w:val="en-US"/>
              </w:rPr>
              <w:t>'date of publication'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color w:val="2DC4FF"/>
                <w:lang w:val="en-US"/>
              </w:rPr>
              <w:t>2005</w:t>
            </w:r>
            <w:r w:rsidRPr="00553E82">
              <w:rPr>
                <w:lang w:val="en-US"/>
              </w:rPr>
              <w:t>-</w:t>
            </w:r>
            <w:r w:rsidRPr="00553E82">
              <w:rPr>
                <w:color w:val="2DC4FF"/>
                <w:lang w:val="en-US"/>
              </w:rPr>
              <w:t>10</w:t>
            </w:r>
            <w:r w:rsidRPr="00553E82">
              <w:rPr>
                <w:lang w:val="en-US"/>
              </w:rPr>
              <w:t>-17</w:t>
            </w:r>
            <w:r w:rsidRPr="00553E82">
              <w:rPr>
                <w:color w:val="FF6F44"/>
                <w:lang w:val="en-US"/>
              </w:rPr>
              <w:t>T17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38</w:t>
            </w:r>
            <w:r w:rsidRPr="00553E82">
              <w:rPr>
                <w:lang w:val="en-US"/>
              </w:rPr>
              <w:t>:</w:t>
            </w:r>
            <w:r w:rsidRPr="00553E82">
              <w:rPr>
                <w:color w:val="2DC4FF"/>
                <w:lang w:val="en-US"/>
              </w:rPr>
              <w:t>57.</w:t>
            </w:r>
            <w:r w:rsidRPr="00553E82">
              <w:rPr>
                <w:lang w:val="en-US"/>
              </w:rPr>
              <w:t>000</w:t>
            </w:r>
            <w:proofErr w:type="gramStart"/>
            <w:r w:rsidRPr="00553E82">
              <w:rPr>
                <w:lang w:val="en-US"/>
              </w:rPr>
              <w:t>Z }</w:t>
            </w:r>
            <w:proofErr w:type="gramEnd"/>
          </w:p>
        </w:tc>
      </w:tr>
      <w:tr w:rsidR="512129F4" w14:paraId="7E54167B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25F8A2D7" w14:textId="087DC871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"6370f61c47d1922dd1d38434"</w:t>
            </w:r>
            <w:r>
              <w:t>),</w:t>
            </w:r>
          </w:p>
        </w:tc>
      </w:tr>
      <w:tr w:rsidR="512129F4" w:rsidRPr="00553E82" w14:paraId="48C9D1A6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12DB08CA" w14:textId="4E293A2B" w:rsidR="512129F4" w:rsidRPr="00553E82" w:rsidRDefault="512129F4" w:rsidP="512129F4">
            <w:pPr>
              <w:spacing w:line="360" w:lineRule="exact"/>
              <w:rPr>
                <w:lang w:val="en-US"/>
              </w:rPr>
            </w:pPr>
            <w:r w:rsidRPr="00553E82">
              <w:rPr>
                <w:color w:val="FF6F44"/>
                <w:lang w:val="en-US"/>
              </w:rPr>
              <w:t>title</w:t>
            </w:r>
            <w:r w:rsidRPr="00553E82">
              <w:rPr>
                <w:lang w:val="en-US"/>
              </w:rPr>
              <w:t xml:space="preserve">: </w:t>
            </w:r>
            <w:r w:rsidRPr="00553E82">
              <w:rPr>
                <w:b/>
                <w:bCs/>
                <w:color w:val="35DE7B"/>
                <w:lang w:val="en-US"/>
              </w:rPr>
              <w:t>'</w:t>
            </w:r>
            <w:proofErr w:type="spellStart"/>
            <w:r w:rsidRPr="00553E82">
              <w:rPr>
                <w:b/>
                <w:bCs/>
                <w:color w:val="35DE7B"/>
                <w:lang w:val="en-US"/>
              </w:rPr>
              <w:t>Textunderstanding</w:t>
            </w:r>
            <w:proofErr w:type="spellEnd"/>
            <w:r w:rsidRPr="00553E82">
              <w:rPr>
                <w:b/>
                <w:bCs/>
                <w:color w:val="35DE7B"/>
                <w:lang w:val="en-US"/>
              </w:rPr>
              <w:t xml:space="preserve"> in LILOG - Sorts and Reference Objects'</w:t>
            </w:r>
            <w:r w:rsidRPr="00553E82">
              <w:rPr>
                <w:lang w:val="en-US"/>
              </w:rPr>
              <w:t>,</w:t>
            </w:r>
          </w:p>
        </w:tc>
      </w:tr>
      <w:tr w:rsidR="512129F4" w14:paraId="69BF7EBE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8873EB5" w14:textId="12B9D346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4</w:t>
            </w:r>
            <w:r>
              <w:t>,</w:t>
            </w:r>
          </w:p>
        </w:tc>
      </w:tr>
      <w:tr w:rsidR="512129F4" w:rsidRPr="00DC34C1" w14:paraId="1D327F79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5863F4EE" w14:textId="4D2302C2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b/>
                <w:color w:val="35DE7B"/>
                <w:lang w:val="en-US"/>
              </w:rPr>
              <w:t>'date of publication'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color w:val="2DC4FF"/>
                <w:lang w:val="en-US"/>
              </w:rPr>
              <w:t>2001</w:t>
            </w:r>
            <w:r w:rsidRPr="00DC34C1">
              <w:rPr>
                <w:lang w:val="en-US"/>
              </w:rPr>
              <w:t>-</w:t>
            </w:r>
            <w:r w:rsidRPr="00DC34C1">
              <w:rPr>
                <w:color w:val="2DC4FF"/>
                <w:lang w:val="en-US"/>
              </w:rPr>
              <w:t>10</w:t>
            </w:r>
            <w:r w:rsidRPr="00DC34C1">
              <w:rPr>
                <w:lang w:val="en-US"/>
              </w:rPr>
              <w:t>-26</w:t>
            </w:r>
            <w:r w:rsidRPr="00DC34C1">
              <w:rPr>
                <w:color w:val="FF6F44"/>
                <w:lang w:val="en-US"/>
              </w:rPr>
              <w:t>T13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17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40.</w:t>
            </w:r>
            <w:r w:rsidRPr="00DC34C1">
              <w:rPr>
                <w:lang w:val="en-US"/>
              </w:rPr>
              <w:t>000</w:t>
            </w:r>
            <w:proofErr w:type="gramStart"/>
            <w:r w:rsidRPr="00DC34C1">
              <w:rPr>
                <w:lang w:val="en-US"/>
              </w:rPr>
              <w:t>Z }</w:t>
            </w:r>
            <w:proofErr w:type="gramEnd"/>
          </w:p>
        </w:tc>
      </w:tr>
      <w:tr w:rsidR="512129F4" w14:paraId="4BA7038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412CB939" w14:textId="5DBE903D" w:rsidR="512129F4" w:rsidRDefault="512129F4" w:rsidP="512129F4">
            <w:pPr>
              <w:spacing w:line="360" w:lineRule="exact"/>
            </w:pPr>
            <w:proofErr w:type="gramStart"/>
            <w:r>
              <w:t xml:space="preserve">{ </w:t>
            </w:r>
            <w:r w:rsidRPr="512129F4">
              <w:rPr>
                <w:color w:val="FF6F44"/>
              </w:rPr>
              <w:t>_</w:t>
            </w:r>
            <w:proofErr w:type="gramEnd"/>
            <w:r w:rsidRPr="512129F4">
              <w:rPr>
                <w:color w:val="FF6F44"/>
              </w:rPr>
              <w:t>id</w:t>
            </w:r>
            <w:r>
              <w:t xml:space="preserve">: </w:t>
            </w:r>
            <w:proofErr w:type="spellStart"/>
            <w:r w:rsidRPr="512129F4">
              <w:rPr>
                <w:color w:val="000000" w:themeColor="text1"/>
              </w:rPr>
              <w:t>ObjectId</w:t>
            </w:r>
            <w:proofErr w:type="spellEnd"/>
            <w:r>
              <w:t>(</w:t>
            </w:r>
            <w:r w:rsidRPr="512129F4">
              <w:rPr>
                <w:b/>
                <w:bCs/>
                <w:color w:val="35DE7B"/>
              </w:rPr>
              <w:t>"6370f61c47d1922dd1d383c3"</w:t>
            </w:r>
            <w:r>
              <w:t>),</w:t>
            </w:r>
          </w:p>
        </w:tc>
      </w:tr>
      <w:tr w:rsidR="512129F4" w:rsidRPr="00DC34C1" w14:paraId="6E2481D1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086D170D" w14:textId="10C6C8EE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color w:val="FF6F44"/>
                <w:lang w:val="en-US"/>
              </w:rPr>
              <w:t>title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b/>
                <w:color w:val="35DE7B"/>
                <w:lang w:val="en-US"/>
              </w:rPr>
              <w:t>'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Vorüberlegungen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zur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depiktionalen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Repräsentation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räumlichen</w:t>
            </w:r>
            <w:proofErr w:type="spellEnd"/>
            <w:r w:rsidRPr="00DC34C1">
              <w:rPr>
                <w:b/>
                <w:color w:val="35DE7B"/>
                <w:lang w:val="en-US"/>
              </w:rPr>
              <w:t xml:space="preserve"> </w:t>
            </w:r>
            <w:proofErr w:type="spellStart"/>
            <w:r w:rsidRPr="00DC34C1">
              <w:rPr>
                <w:b/>
                <w:color w:val="35DE7B"/>
                <w:lang w:val="en-US"/>
              </w:rPr>
              <w:t>Wissens</w:t>
            </w:r>
            <w:proofErr w:type="spellEnd"/>
            <w:r w:rsidRPr="00DC34C1">
              <w:rPr>
                <w:b/>
                <w:color w:val="35DE7B"/>
                <w:lang w:val="en-US"/>
              </w:rPr>
              <w:t>'</w:t>
            </w:r>
            <w:r w:rsidRPr="00DC34C1">
              <w:rPr>
                <w:lang w:val="en-US"/>
              </w:rPr>
              <w:t>,</w:t>
            </w:r>
          </w:p>
        </w:tc>
      </w:tr>
      <w:tr w:rsidR="512129F4" w14:paraId="74F2CDA2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3C51565B" w14:textId="41FDC247" w:rsidR="512129F4" w:rsidRDefault="512129F4" w:rsidP="512129F4">
            <w:pPr>
              <w:spacing w:line="360" w:lineRule="exact"/>
            </w:pPr>
            <w:r w:rsidRPr="512129F4">
              <w:rPr>
                <w:b/>
                <w:bCs/>
                <w:color w:val="35DE7B"/>
              </w:rPr>
              <w:t>'</w:t>
            </w:r>
            <w:proofErr w:type="spellStart"/>
            <w:r w:rsidRPr="512129F4">
              <w:rPr>
                <w:b/>
                <w:bCs/>
                <w:color w:val="35DE7B"/>
              </w:rPr>
              <w:t>number</w:t>
            </w:r>
            <w:proofErr w:type="spellEnd"/>
            <w:r w:rsidRPr="512129F4">
              <w:rPr>
                <w:b/>
                <w:bCs/>
                <w:color w:val="35DE7B"/>
              </w:rPr>
              <w:t xml:space="preserve"> of </w:t>
            </w:r>
            <w:proofErr w:type="spellStart"/>
            <w:r w:rsidRPr="512129F4">
              <w:rPr>
                <w:b/>
                <w:bCs/>
                <w:color w:val="35DE7B"/>
              </w:rPr>
              <w:t>authors</w:t>
            </w:r>
            <w:proofErr w:type="spellEnd"/>
            <w:r w:rsidRPr="512129F4">
              <w:rPr>
                <w:b/>
                <w:bCs/>
                <w:color w:val="35DE7B"/>
              </w:rPr>
              <w:t>'</w:t>
            </w:r>
            <w:r>
              <w:t xml:space="preserve">: </w:t>
            </w:r>
            <w:r w:rsidRPr="512129F4">
              <w:rPr>
                <w:color w:val="2DC4FF"/>
              </w:rPr>
              <w:t>3</w:t>
            </w:r>
            <w:r>
              <w:t>,</w:t>
            </w:r>
          </w:p>
        </w:tc>
      </w:tr>
      <w:tr w:rsidR="512129F4" w14:paraId="00F9C735" w14:textId="77777777" w:rsidTr="512129F4">
        <w:tc>
          <w:tcPr>
            <w:tcW w:w="9630" w:type="dxa"/>
            <w:tcBorders>
              <w:top w:val="single" w:sz="0" w:space="0" w:color="auto"/>
              <w:left w:val="single" w:sz="0" w:space="0" w:color="auto"/>
              <w:bottom w:val="single" w:sz="0" w:space="0" w:color="auto"/>
              <w:right w:val="single" w:sz="0" w:space="0" w:color="auto"/>
            </w:tcBorders>
          </w:tcPr>
          <w:p w14:paraId="7FD26A3A" w14:textId="0D7C17B5" w:rsidR="512129F4" w:rsidRPr="00DC34C1" w:rsidRDefault="512129F4" w:rsidP="512129F4">
            <w:pPr>
              <w:spacing w:line="360" w:lineRule="exact"/>
              <w:rPr>
                <w:lang w:val="en-US"/>
              </w:rPr>
            </w:pPr>
            <w:r w:rsidRPr="00DC34C1">
              <w:rPr>
                <w:b/>
                <w:color w:val="35DE7B"/>
                <w:lang w:val="en-US"/>
              </w:rPr>
              <w:t>'date of publication'</w:t>
            </w:r>
            <w:r w:rsidRPr="00DC34C1">
              <w:rPr>
                <w:lang w:val="en-US"/>
              </w:rPr>
              <w:t xml:space="preserve">: </w:t>
            </w:r>
            <w:r w:rsidRPr="00DC34C1">
              <w:rPr>
                <w:color w:val="2DC4FF"/>
                <w:lang w:val="en-US"/>
              </w:rPr>
              <w:t>2001</w:t>
            </w:r>
            <w:r w:rsidRPr="00DC34C1">
              <w:rPr>
                <w:lang w:val="en-US"/>
              </w:rPr>
              <w:t>-</w:t>
            </w:r>
            <w:r w:rsidRPr="00DC34C1">
              <w:rPr>
                <w:color w:val="2DC4FF"/>
                <w:lang w:val="en-US"/>
              </w:rPr>
              <w:t>09</w:t>
            </w:r>
            <w:r w:rsidRPr="00DC34C1">
              <w:rPr>
                <w:lang w:val="en-US"/>
              </w:rPr>
              <w:t>-25</w:t>
            </w:r>
            <w:r w:rsidRPr="00DC34C1">
              <w:rPr>
                <w:color w:val="FF6F44"/>
                <w:lang w:val="en-US"/>
              </w:rPr>
              <w:t>T20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40</w:t>
            </w:r>
            <w:r w:rsidRPr="00DC34C1">
              <w:rPr>
                <w:lang w:val="en-US"/>
              </w:rPr>
              <w:t>:</w:t>
            </w:r>
            <w:r w:rsidRPr="00DC34C1">
              <w:rPr>
                <w:color w:val="2DC4FF"/>
                <w:lang w:val="en-US"/>
              </w:rPr>
              <w:t>46.</w:t>
            </w:r>
            <w:r w:rsidRPr="00DC34C1">
              <w:rPr>
                <w:lang w:val="en-US"/>
              </w:rPr>
              <w:t>000</w:t>
            </w:r>
            <w:proofErr w:type="gramStart"/>
            <w:r w:rsidRPr="00DC34C1">
              <w:rPr>
                <w:lang w:val="en-US"/>
              </w:rPr>
              <w:t>Z }</w:t>
            </w:r>
            <w:proofErr w:type="gramEnd"/>
          </w:p>
          <w:p w14:paraId="54740D47" w14:textId="4CC91B65" w:rsidR="512129F4" w:rsidRPr="00DC34C1" w:rsidRDefault="512129F4" w:rsidP="512129F4">
            <w:pPr>
              <w:spacing w:line="360" w:lineRule="exact"/>
              <w:rPr>
                <w:color w:val="000000" w:themeColor="text1"/>
                <w:lang w:val="en-US"/>
              </w:rPr>
            </w:pPr>
            <w:r w:rsidRPr="00DC34C1">
              <w:rPr>
                <w:lang w:val="en-US"/>
              </w:rPr>
              <w:t>2</w:t>
            </w:r>
            <w:r w:rsidRPr="00DC34C1">
              <w:rPr>
                <w:color w:val="000000" w:themeColor="text1"/>
                <w:lang w:val="en-US"/>
              </w:rPr>
              <w:t xml:space="preserve">)This query returns the articles which have the tag #tech or belong to the journal “GTE Laboratories </w:t>
            </w:r>
            <w:proofErr w:type="spellStart"/>
            <w:r w:rsidRPr="00DC34C1">
              <w:rPr>
                <w:color w:val="000000" w:themeColor="text1"/>
                <w:lang w:val="en-US"/>
              </w:rPr>
              <w:t>Incorpored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” and have at least in </w:t>
            </w:r>
            <w:proofErr w:type="spellStart"/>
            <w:r w:rsidRPr="00DC34C1">
              <w:rPr>
                <w:color w:val="000000" w:themeColor="text1"/>
                <w:lang w:val="en-US"/>
              </w:rPr>
              <w:t>section_</w:t>
            </w:r>
            <w:proofErr w:type="gramStart"/>
            <w:r w:rsidRPr="00DC34C1">
              <w:rPr>
                <w:color w:val="000000" w:themeColor="text1"/>
                <w:lang w:val="en-US"/>
              </w:rPr>
              <w:t>array</w:t>
            </w:r>
            <w:proofErr w:type="spellEnd"/>
            <w:r w:rsidRPr="00DC34C1">
              <w:rPr>
                <w:color w:val="000000" w:themeColor="text1"/>
                <w:lang w:val="en-US"/>
              </w:rPr>
              <w:t xml:space="preserve">  one</w:t>
            </w:r>
            <w:proofErr w:type="gramEnd"/>
            <w:r w:rsidRPr="00DC34C1">
              <w:rPr>
                <w:color w:val="000000" w:themeColor="text1"/>
                <w:lang w:val="en-US"/>
              </w:rPr>
              <w:t xml:space="preserve"> sections with size 2 . The results that are returned are 4 and are sorted in descending order.</w:t>
            </w:r>
          </w:p>
          <w:p w14:paraId="155EDBB0" w14:textId="0895B89F" w:rsidR="512129F4" w:rsidRPr="00DC34C1" w:rsidRDefault="512129F4" w:rsidP="512129F4">
            <w:pPr>
              <w:spacing w:line="360" w:lineRule="exact"/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</w:pP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db.articles.find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({"$and":[{"$or":[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journal":"GTE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Laboratories 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Incorpored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"}, 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 xml:space="preserve">       {"tags":"#tech"}]},{"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text_data.section_array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{"$</w:t>
            </w:r>
            <w:proofErr w:type="spellStart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elemMatch</w:t>
            </w:r>
            <w:proofErr w:type="spellEnd"/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":{"sections":{"$size":2}}}}]},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{"title":1,"journal":1, "tags":1}</w:t>
            </w:r>
            <w:r w:rsidRPr="00DC34C1">
              <w:rPr>
                <w:lang w:val="en-US"/>
              </w:rPr>
              <w:br/>
            </w:r>
            <w:r w:rsidRPr="00DC34C1">
              <w:rPr>
                <w:rFonts w:ascii="Consolas" w:eastAsia="Consolas" w:hAnsi="Consolas" w:cs="Consolas"/>
                <w:color w:val="000000" w:themeColor="text1"/>
                <w:sz w:val="19"/>
                <w:szCs w:val="19"/>
                <w:lang w:val="en-US"/>
              </w:rPr>
              <w:t>).sort({"title":1}).limit(4)</w:t>
            </w:r>
          </w:p>
          <w:tbl>
            <w:tblPr>
              <w:tblStyle w:val="TableGrid"/>
              <w:tblW w:w="0" w:type="auto"/>
              <w:tblBorders>
                <w:top w:val="single" w:sz="0" w:space="0" w:color="auto"/>
                <w:left w:val="single" w:sz="0" w:space="0" w:color="auto"/>
                <w:bottom w:val="single" w:sz="0" w:space="0" w:color="auto"/>
                <w:right w:val="single" w:sz="0" w:space="0" w:color="auto"/>
              </w:tblBorders>
              <w:tblLayout w:type="fixed"/>
              <w:tblLook w:val="06A0" w:firstRow="1" w:lastRow="0" w:firstColumn="1" w:lastColumn="0" w:noHBand="1" w:noVBand="1"/>
            </w:tblPr>
            <w:tblGrid>
              <w:gridCol w:w="9420"/>
            </w:tblGrid>
            <w:tr w:rsidR="512129F4" w14:paraId="353FA92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7F704BF" w14:textId="51DF6895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"6370f61c47d1922dd1d3841f"</w:t>
                  </w:r>
                  <w:r>
                    <w:t>),</w:t>
                  </w:r>
                </w:p>
              </w:tc>
            </w:tr>
            <w:tr w:rsidR="512129F4" w:rsidRPr="00DC34C1" w14:paraId="67BE13B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981E6AF" w14:textId="5D3F28EF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Conceptual Model for Time'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514B6C07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F0EFDB4" w14:textId="004F2C1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3FACFD1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FABE760" w14:textId="6361DC7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awscloudcomputing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B7AC58B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C400A7A" w14:textId="794A068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cloudengineerjobs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F608E7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A6E951E" w14:textId="23DFEF3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'#business'</w:t>
                  </w:r>
                  <w:r>
                    <w:t>,</w:t>
                  </w:r>
                </w:p>
              </w:tc>
            </w:tr>
            <w:tr w:rsidR="512129F4" w14:paraId="7DD699F3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DC89F51" w14:textId="4E9C826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7D0B915F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6B299BA" w14:textId="40A17C35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6C36115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3F6D82" w14:textId="35E2644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"6370f61c47d1922dd1d383b3"</w:t>
                  </w:r>
                  <w:r>
                    <w:t>),</w:t>
                  </w:r>
                </w:p>
              </w:tc>
            </w:tr>
            <w:tr w:rsidR="512129F4" w:rsidRPr="00DC34C1" w14:paraId="1EC8A36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CA59FD2" w14:textId="78E94863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 Reusable Lexical Database Tool for Machine Translation'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:rsidRPr="00DC34C1" w14:paraId="064863EA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030C84C8" w14:textId="098C4DFC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tags</w:t>
                  </w:r>
                  <w:r w:rsidRPr="00DC34C1">
                    <w:rPr>
                      <w:lang w:val="en-US"/>
                    </w:rPr>
                    <w:t xml:space="preserve">: [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productmanagementcourses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'#tech'</w:t>
                  </w:r>
                  <w:r w:rsidRPr="00DC34C1">
                    <w:rPr>
                      <w:lang w:val="en-US"/>
                    </w:rPr>
                    <w:t xml:space="preserve">,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'#</w:t>
                  </w:r>
                  <w:proofErr w:type="spellStart"/>
                  <w:r w:rsidRPr="00DC34C1">
                    <w:rPr>
                      <w:b/>
                      <w:color w:val="35DE7B"/>
                      <w:lang w:val="en-US"/>
                    </w:rPr>
                    <w:t>bigdatacourses</w:t>
                  </w:r>
                  <w:proofErr w:type="spellEnd"/>
                  <w:r w:rsidRPr="00DC34C1">
                    <w:rPr>
                      <w:b/>
                      <w:color w:val="35DE7B"/>
                      <w:lang w:val="en-US"/>
                    </w:rPr>
                    <w:t>'</w:t>
                  </w:r>
                  <w:r w:rsidRPr="00DC34C1">
                    <w:rPr>
                      <w:lang w:val="en-US"/>
                    </w:rPr>
                    <w:t xml:space="preserve"> ],</w:t>
                  </w:r>
                </w:p>
              </w:tc>
            </w:tr>
            <w:tr w:rsidR="512129F4" w14:paraId="3EE2C34D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40BAACD1" w14:textId="410A3006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2FB17D4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07CF23A" w14:textId="5204988F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"6370f61c47d1922dd1d38418"</w:t>
                  </w:r>
                  <w:r>
                    <w:t>),</w:t>
                  </w:r>
                </w:p>
              </w:tc>
            </w:tr>
            <w:tr w:rsidR="512129F4" w:rsidRPr="00DC34C1" w14:paraId="3C9CAFA4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E4A9FB8" w14:textId="2E05FCF7" w:rsidR="512129F4" w:rsidRPr="00DC34C1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DC34C1">
                    <w:rPr>
                      <w:color w:val="FF6F44"/>
                      <w:lang w:val="en-US"/>
                    </w:rPr>
                    <w:t>title</w:t>
                  </w:r>
                  <w:r w:rsidRPr="00DC34C1">
                    <w:rPr>
                      <w:lang w:val="en-US"/>
                    </w:rPr>
                    <w:t xml:space="preserve">: </w:t>
                  </w:r>
                  <w:r w:rsidRPr="00DC34C1">
                    <w:rPr>
                      <w:b/>
                      <w:color w:val="35DE7B"/>
                      <w:lang w:val="en-US"/>
                    </w:rPr>
                    <w:t>'An Order-Sorted Logic for Knowledge Representation Systems'</w:t>
                  </w:r>
                  <w:r w:rsidRPr="00DC34C1">
                    <w:rPr>
                      <w:lang w:val="en-US"/>
                    </w:rPr>
                    <w:t>,</w:t>
                  </w:r>
                </w:p>
              </w:tc>
            </w:tr>
            <w:tr w:rsidR="512129F4" w14:paraId="1F291F1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CCAE75B" w14:textId="7156F789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</w:p>
              </w:tc>
            </w:tr>
            <w:tr w:rsidR="512129F4" w14:paraId="6522B635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22618CD" w14:textId="1DAA840C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nurseinformatics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2CBC9109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78EB6146" w14:textId="0E9CC80F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'#information'</w:t>
                  </w:r>
                  <w:r>
                    <w:t>,</w:t>
                  </w:r>
                </w:p>
              </w:tc>
            </w:tr>
            <w:tr w:rsidR="512129F4" w14:paraId="2421EDD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2ADB4173" w14:textId="41BD8EC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</w:t>
                  </w:r>
                  <w:proofErr w:type="spellStart"/>
                  <w:r w:rsidRPr="512129F4">
                    <w:rPr>
                      <w:b/>
                      <w:bCs/>
                      <w:color w:val="35DE7B"/>
                    </w:rPr>
                    <w:t>cloudengineers</w:t>
                  </w:r>
                  <w:proofErr w:type="spellEnd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>,</w:t>
                  </w:r>
                </w:p>
              </w:tc>
            </w:tr>
            <w:tr w:rsidR="512129F4" w14:paraId="7FAD27EE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DE36A08" w14:textId="4B8E753B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b/>
                      <w:bCs/>
                      <w:color w:val="35DE7B"/>
                    </w:rPr>
                    <w:t>'#tech'</w:t>
                  </w:r>
                  <w:r>
                    <w:t xml:space="preserve"> ],</w:t>
                  </w:r>
                </w:p>
              </w:tc>
            </w:tr>
            <w:tr w:rsidR="512129F4" w14:paraId="6FB3C96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AE80729" w14:textId="6C17AC38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'IWBS 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  <w:tr w:rsidR="512129F4" w14:paraId="495B5B9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194696B7" w14:textId="0D28DE90" w:rsidR="512129F4" w:rsidRDefault="512129F4" w:rsidP="512129F4">
                  <w:pPr>
                    <w:spacing w:line="360" w:lineRule="exact"/>
                  </w:pPr>
                  <w:proofErr w:type="gramStart"/>
                  <w:r>
                    <w:t xml:space="preserve">{ </w:t>
                  </w:r>
                  <w:r w:rsidRPr="512129F4">
                    <w:rPr>
                      <w:color w:val="FF6F44"/>
                    </w:rPr>
                    <w:t>_</w:t>
                  </w:r>
                  <w:proofErr w:type="gramEnd"/>
                  <w:r w:rsidRPr="512129F4">
                    <w:rPr>
                      <w:color w:val="FF6F44"/>
                    </w:rPr>
                    <w:t>id</w:t>
                  </w:r>
                  <w:r>
                    <w:t xml:space="preserve">: </w:t>
                  </w:r>
                  <w:proofErr w:type="spellStart"/>
                  <w:r w:rsidRPr="512129F4">
                    <w:rPr>
                      <w:color w:val="000000" w:themeColor="text1"/>
                    </w:rPr>
                    <w:t>ObjectId</w:t>
                  </w:r>
                  <w:proofErr w:type="spellEnd"/>
                  <w:r>
                    <w:t>(</w:t>
                  </w:r>
                  <w:r w:rsidRPr="512129F4">
                    <w:rPr>
                      <w:b/>
                      <w:bCs/>
                      <w:color w:val="35DE7B"/>
                    </w:rPr>
                    <w:t>"6370f61c47d1922dd1d38391"</w:t>
                  </w:r>
                  <w:r>
                    <w:t>),</w:t>
                  </w:r>
                </w:p>
              </w:tc>
            </w:tr>
            <w:tr w:rsidR="512129F4" w:rsidRPr="00553E82" w14:paraId="235A380C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325CCD60" w14:textId="547C6D13" w:rsidR="512129F4" w:rsidRPr="00553E82" w:rsidRDefault="512129F4" w:rsidP="512129F4">
                  <w:pPr>
                    <w:spacing w:line="360" w:lineRule="exact"/>
                    <w:rPr>
                      <w:lang w:val="en-US"/>
                    </w:rPr>
                  </w:pPr>
                  <w:r w:rsidRPr="00553E82">
                    <w:rPr>
                      <w:color w:val="FF6F44"/>
                      <w:lang w:val="en-US"/>
                    </w:rPr>
                    <w:t>title</w:t>
                  </w:r>
                  <w:r w:rsidRPr="00553E82">
                    <w:rPr>
                      <w:lang w:val="en-US"/>
                    </w:rPr>
                    <w:t xml:space="preserve">: </w:t>
                  </w:r>
                  <w:r w:rsidRPr="00553E82">
                    <w:rPr>
                      <w:b/>
                      <w:bCs/>
                      <w:color w:val="35DE7B"/>
                      <w:lang w:val="en-US"/>
                    </w:rPr>
                    <w:t>'Definite Resolution over Constraint Languages'</w:t>
                  </w:r>
                  <w:r w:rsidRPr="00553E82">
                    <w:rPr>
                      <w:lang w:val="en-US"/>
                    </w:rPr>
                    <w:t>,</w:t>
                  </w:r>
                </w:p>
              </w:tc>
            </w:tr>
            <w:tr w:rsidR="512129F4" w14:paraId="4ABCCD41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ABC555E" w14:textId="74BA85DC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tags</w:t>
                  </w:r>
                  <w:r>
                    <w:t xml:space="preserve">: </w:t>
                  </w:r>
                  <w:proofErr w:type="gramStart"/>
                  <w:r>
                    <w:t xml:space="preserve">[ </w:t>
                  </w:r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proofErr w:type="gramEnd"/>
                  <w:r w:rsidRPr="512129F4">
                    <w:rPr>
                      <w:b/>
                      <w:bCs/>
                      <w:color w:val="35DE7B"/>
                    </w:rPr>
                    <w:t>#tech'</w:t>
                  </w:r>
                  <w:r>
                    <w:t xml:space="preserve"> ],</w:t>
                  </w:r>
                </w:p>
              </w:tc>
            </w:tr>
            <w:tr w:rsidR="512129F4" w14:paraId="1A0895E8" w14:textId="77777777" w:rsidTr="512129F4">
              <w:tc>
                <w:tcPr>
                  <w:tcW w:w="9420" w:type="dxa"/>
                  <w:tcBorders>
                    <w:top w:val="single" w:sz="0" w:space="0" w:color="auto"/>
                    <w:left w:val="single" w:sz="0" w:space="0" w:color="auto"/>
                    <w:bottom w:val="single" w:sz="0" w:space="0" w:color="auto"/>
                    <w:right w:val="single" w:sz="0" w:space="0" w:color="auto"/>
                  </w:tcBorders>
                </w:tcPr>
                <w:p w14:paraId="614F60DC" w14:textId="2A5F667A" w:rsidR="512129F4" w:rsidRDefault="512129F4" w:rsidP="512129F4">
                  <w:pPr>
                    <w:spacing w:line="360" w:lineRule="exact"/>
                  </w:pPr>
                  <w:r w:rsidRPr="512129F4">
                    <w:rPr>
                      <w:color w:val="FF6F44"/>
                    </w:rPr>
                    <w:t>journal</w:t>
                  </w:r>
                  <w:r>
                    <w:t xml:space="preserve">: </w:t>
                  </w:r>
                  <w:r w:rsidRPr="512129F4">
                    <w:rPr>
                      <w:b/>
                      <w:bCs/>
                      <w:color w:val="35DE7B"/>
                    </w:rPr>
                    <w:t>'LILOG-Report</w:t>
                  </w:r>
                  <w:proofErr w:type="gramStart"/>
                  <w:r w:rsidRPr="512129F4">
                    <w:rPr>
                      <w:b/>
                      <w:bCs/>
                      <w:color w:val="35DE7B"/>
                    </w:rPr>
                    <w:t>'</w:t>
                  </w:r>
                  <w:r>
                    <w:t xml:space="preserve"> }</w:t>
                  </w:r>
                  <w:proofErr w:type="gramEnd"/>
                </w:p>
              </w:tc>
            </w:tr>
          </w:tbl>
          <w:p w14:paraId="26A3C47B" w14:textId="235D3225" w:rsidR="512129F4" w:rsidRDefault="512129F4" w:rsidP="512129F4">
            <w:pPr>
              <w:spacing w:line="360" w:lineRule="exact"/>
            </w:pPr>
          </w:p>
        </w:tc>
      </w:tr>
    </w:tbl>
    <w:p w14:paraId="7B93AAE8" w14:textId="5360C4DF" w:rsidR="512129F4" w:rsidRDefault="512129F4" w:rsidP="512129F4">
      <w:pPr>
        <w:rPr>
          <w:rFonts w:ascii="Consolas" w:eastAsia="Consolas" w:hAnsi="Consolas" w:cs="Consolas"/>
          <w:color w:val="000000" w:themeColor="text1"/>
          <w:sz w:val="19"/>
          <w:szCs w:val="19"/>
        </w:rPr>
      </w:pPr>
    </w:p>
    <w:p w14:paraId="3A90AFDE" w14:textId="1E598143" w:rsidR="00343C36" w:rsidRDefault="00343C36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3D2D24F5" w14:textId="07052106" w:rsidR="008539C7" w:rsidRPr="008539C7" w:rsidRDefault="008539C7" w:rsidP="00F150BD">
      <w:pPr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</w:pPr>
      <w:proofErr w:type="spellStart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Ric</w:t>
      </w:r>
      <w:proofErr w:type="spellEnd"/>
      <w:r w:rsidRPr="008539C7">
        <w:rPr>
          <w:rFonts w:ascii="Menlo" w:eastAsia="Menlo" w:hAnsi="Menlo" w:cs="Menlo"/>
          <w:b/>
          <w:bCs/>
          <w:color w:val="000000" w:themeColor="text1"/>
          <w:sz w:val="29"/>
          <w:szCs w:val="29"/>
        </w:rPr>
        <w:t>, Rom e Previ:</w:t>
      </w:r>
    </w:p>
    <w:p w14:paraId="1076D9ED" w14:textId="77777777" w:rsidR="008539C7" w:rsidRDefault="008539C7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</w:p>
    <w:p w14:paraId="23E28E39" w14:textId="618EAC33" w:rsidR="00553E82" w:rsidRPr="001F68F0" w:rsidRDefault="00553E82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</w:t>
      </w:r>
      <w:r w:rsidR="00552D9C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1 </w:t>
      </w:r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(</w:t>
      </w:r>
      <w:proofErr w:type="spellStart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updateMany</w:t>
      </w:r>
      <w:proofErr w:type="spellEnd"/>
      <w:r w:rsidR="00C26BCE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</w:t>
      </w:r>
      <w:r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:</w:t>
      </w:r>
      <w:r w:rsidR="005337F4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All elements with a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cloudengineerjobs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or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</w:t>
      </w:r>
      <w:proofErr w:type="spellStart"/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cloudengineering</w:t>
      </w:r>
      <w:proofErr w:type="spellEnd"/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inside or with the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IWBS Report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journal are updated by adding the more general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#cloud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tag 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in the tags array 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and a </w:t>
      </w:r>
      <w:r w:rsidR="00454EE6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loud attribute with the value of </w:t>
      </w:r>
      <w:r w:rsid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“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true</w:t>
      </w:r>
      <w:r w:rsidR="005627AA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”</w:t>
      </w:r>
      <w:r w:rsidR="001F68F0" w:rsidRPr="001F68F0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.</w:t>
      </w:r>
    </w:p>
    <w:p w14:paraId="25DB29FB" w14:textId="77777777" w:rsid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db.articles.updateMany({$or : [{"tags": "#cloudengineerjobs"}, </w:t>
      </w:r>
    </w:p>
    <w:p w14:paraId="34175869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 xml:space="preserve">{"tags" : "#cloudengineering"}, </w:t>
      </w:r>
    </w:p>
    <w:p w14:paraId="05058884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{"journal": "IWBS Report"}]},</w:t>
      </w:r>
    </w:p>
    <w:p w14:paraId="14B560C8" w14:textId="77777777" w:rsidR="005337F4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{$push: {"tags": "#cloud"} ,</w:t>
      </w:r>
    </w:p>
    <w:p w14:paraId="314C513A" w14:textId="198DE416" w:rsidR="00371D23" w:rsidRPr="00371D23" w:rsidRDefault="00371D23" w:rsidP="00371D23">
      <w:pPr>
        <w:shd w:val="clear" w:color="auto" w:fill="21313C"/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spacing w:after="0" w:line="360" w:lineRule="atLeast"/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</w:pPr>
      <w:r w:rsidRPr="00371D23">
        <w:rPr>
          <w:rFonts w:ascii="Menlo" w:eastAsia="Times New Roman" w:hAnsi="Menlo" w:cs="Menlo"/>
          <w:color w:val="F9FBFA"/>
          <w:sz w:val="20"/>
          <w:szCs w:val="20"/>
          <w:lang w:val="en-US" w:eastAsia="en-GB"/>
        </w:rPr>
        <w:t>set: {"cloud" : true}})</w:t>
      </w:r>
    </w:p>
    <w:p w14:paraId="23CAECCA" w14:textId="77777777" w:rsidR="00371D23" w:rsidRPr="00371D23" w:rsidRDefault="00371D23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0DF9CA87" w14:textId="1CD44F11" w:rsidR="00C92D74" w:rsidRPr="0010574B" w:rsidRDefault="00423779" w:rsidP="005C1CE6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lang w:val="en-US"/>
        </w:rPr>
        <w:object w:dxaOrig="1440" w:dyaOrig="1440" w14:anchorId="6B00F3B6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margin-left:9.85pt;margin-top:39.1pt;width:450.75pt;height:674.65pt;z-index:251659264;mso-wrap-edited:f">
            <v:imagedata r:id="rId5" o:title=""/>
            <w10:wrap type="tight"/>
          </v:shape>
          <o:OLEObject Type="Embed" ProgID="Word.Document.12" ShapeID="_x0000_s1026" DrawAspect="Content" ObjectID="_1729915870" r:id="rId6">
            <o:FieldCodes>\s</o:FieldCodes>
          </o:OLEObject>
        </w:object>
      </w:r>
      <w:r w:rsidR="00BE2314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Command2:</w:t>
      </w:r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(</w:t>
      </w:r>
      <w:proofErr w:type="spellStart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insertOne</w:t>
      </w:r>
      <w:proofErr w:type="spellEnd"/>
      <w:r w:rsidR="00C26BCE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):</w:t>
      </w:r>
      <w:r w:rsidR="00327ACD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10574B" w:rsidRP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Insert a new a</w:t>
      </w:r>
      <w:r w:rsidR="0010574B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rticle with the current dat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e, not in cloud and with some references to other articles in the DB and to the authors in the authors collection. (</w:t>
      </w:r>
      <w:proofErr w:type="gramStart"/>
      <w:r w:rsidR="00B07CEE" w:rsidRP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consistent</w:t>
      </w:r>
      <w:proofErr w:type="gramEnd"/>
      <w:r w:rsidR="00B07CEE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</w:t>
      </w:r>
      <w:r w:rsidR="00622C2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to all the DB).</w:t>
      </w:r>
    </w:p>
    <w:p w14:paraId="01148E8E" w14:textId="3C15C2D1" w:rsidR="00BE2314" w:rsidRPr="0010574B" w:rsidRDefault="00BE2314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5D3E0283" w14:textId="718760D9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43F3A785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29BA71E7" w14:textId="77777777" w:rsidR="00DC34C1" w:rsidRPr="0010574B" w:rsidRDefault="00DC34C1" w:rsidP="00F150BD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</w:p>
    <w:p w14:paraId="3A10B825" w14:textId="77777777" w:rsidR="00DC34C1" w:rsidRPr="00045DEB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b/>
          <w:bCs/>
          <w:color w:val="000000" w:themeColor="text1"/>
          <w:sz w:val="19"/>
          <w:szCs w:val="19"/>
          <w:lang w:val="en-US"/>
        </w:rPr>
      </w:pPr>
      <w:proofErr w:type="gramStart"/>
      <w:r>
        <w:rPr>
          <w:b/>
          <w:bCs/>
          <w:lang w:val="en-US"/>
        </w:rPr>
        <w:t>Complexity :</w:t>
      </w:r>
      <w:proofErr w:type="gramEnd"/>
      <w:r>
        <w:rPr>
          <w:b/>
          <w:bCs/>
          <w:lang w:val="en-US"/>
        </w:rPr>
        <w:t xml:space="preserve"> </w:t>
      </w:r>
      <w:r w:rsidRPr="00045DEB">
        <w:rPr>
          <w:b/>
          <w:bCs/>
          <w:lang w:val="en-US"/>
        </w:rPr>
        <w:t xml:space="preserve">Multiple Filtering conditions (also on internal </w:t>
      </w:r>
      <w:proofErr w:type="spellStart"/>
      <w:r w:rsidRPr="00045DEB">
        <w:rPr>
          <w:b/>
          <w:bCs/>
          <w:lang w:val="en-US"/>
        </w:rPr>
        <w:t>subdocs</w:t>
      </w:r>
      <w:proofErr w:type="spellEnd"/>
      <w:r w:rsidRPr="00045DEB">
        <w:rPr>
          <w:b/>
          <w:bCs/>
          <w:lang w:val="en-US"/>
        </w:rPr>
        <w:t>)</w:t>
      </w:r>
    </w:p>
    <w:p w14:paraId="2E7538A3" w14:textId="77777777" w:rsidR="00DC34C1" w:rsidRPr="00045DEB" w:rsidRDefault="00DC34C1" w:rsidP="00DC34C1">
      <w:pPr>
        <w:pStyle w:val="ListParagraph"/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Conditions:</w:t>
      </w:r>
    </w:p>
    <w:p w14:paraId="620A8CD8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2 or more authors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 that wrote </w:t>
      </w:r>
      <w: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at least</w:t>
      </w:r>
      <w:r w:rsidRPr="002A4C51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 xml:space="preserve"> 3 articles</w:t>
      </w:r>
    </w:p>
    <w:p w14:paraId="49CA2D2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for the cover</w:t>
      </w:r>
    </w:p>
    <w:p w14:paraId="6C34416F" w14:textId="77777777" w:rsidR="00DC34C1" w:rsidRPr="006139FE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After 2000</w:t>
      </w:r>
    </w:p>
    <w:p w14:paraId="2BBF259A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At least 100 </w:t>
      </w:r>
      <w:proofErr w:type="gramStart"/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pages ???</w:t>
      </w:r>
      <w:proofErr w:type="gramEnd"/>
    </w:p>
    <w:p w14:paraId="5F125C89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0B3E75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3 paragraphs</w:t>
      </w:r>
      <w:r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 xml:space="preserve">, at least one </w:t>
      </w:r>
      <w:r w:rsidRPr="00EA515A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image in one of the paragraphs hyperlinked</w:t>
      </w:r>
    </w:p>
    <w:p w14:paraId="5E74DA92" w14:textId="77777777" w:rsidR="00DC34C1" w:rsidRDefault="00DC34C1" w:rsidP="00DC34C1">
      <w:pPr>
        <w:pStyle w:val="ListParagraph"/>
        <w:numPr>
          <w:ilvl w:val="0"/>
          <w:numId w:val="6"/>
        </w:numPr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</w:pPr>
      <w:r w:rsidRPr="006139FE">
        <w:rPr>
          <w:rFonts w:ascii="Menlo" w:eastAsia="Menlo" w:hAnsi="Menlo" w:cs="Menlo"/>
          <w:color w:val="000000" w:themeColor="text1"/>
          <w:sz w:val="19"/>
          <w:szCs w:val="19"/>
          <w:highlight w:val="yellow"/>
          <w:lang w:val="en-US"/>
        </w:rPr>
        <w:t>Top 5 articles ordered by date</w:t>
      </w:r>
    </w:p>
    <w:p w14:paraId="43F1F4F8" w14:textId="77777777" w:rsidR="00DC34C1" w:rsidRPr="001D3883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The query returns the titles of the top 5 articles ordered by date, from the newest to the oldest. Each article needs to have:</w:t>
      </w:r>
    </w:p>
    <w:p w14:paraId="344FB772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2 or more authors that wrote at least 3 articles each</w:t>
      </w:r>
    </w:p>
    <w:p w14:paraId="713D52B9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An image on the cover</w:t>
      </w:r>
    </w:p>
    <w:p w14:paraId="589B79E4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 date after 01/01/2000</w:t>
      </w:r>
    </w:p>
    <w:p w14:paraId="5FA0153D" w14:textId="77777777" w:rsidR="00DC34C1" w:rsidRPr="001D3883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At least 100 pages</w:t>
      </w:r>
    </w:p>
    <w:p w14:paraId="1B5BB734" w14:textId="77777777" w:rsidR="00DC34C1" w:rsidRDefault="00DC34C1" w:rsidP="00DC34C1">
      <w:pPr>
        <w:pStyle w:val="ListParagraph"/>
        <w:numPr>
          <w:ilvl w:val="0"/>
          <w:numId w:val="5"/>
        </w:numPr>
        <w:rPr>
          <w:rFonts w:ascii="Menlo" w:eastAsia="Menlo" w:hAnsi="Menlo" w:cs="Menlo"/>
          <w:color w:val="000000" w:themeColor="text1"/>
          <w:sz w:val="19"/>
          <w:szCs w:val="19"/>
          <w:lang w:val="en-US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  <w:lang w:val="en-US"/>
        </w:rPr>
        <w:t>3 paragraphs, at least one image un one of the paragraphs hyperlinked</w:t>
      </w:r>
    </w:p>
    <w:p w14:paraId="28900AE7" w14:textId="77777777" w:rsidR="00DC34C1" w:rsidRPr="004518C7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004518C7">
        <w:rPr>
          <w:rFonts w:ascii="Menlo" w:eastAsia="Menlo" w:hAnsi="Menlo" w:cs="Menlo"/>
          <w:color w:val="000000" w:themeColor="text1"/>
          <w:sz w:val="19"/>
          <w:szCs w:val="19"/>
        </w:rPr>
        <w:t>//questione pagine?</w:t>
      </w:r>
    </w:p>
    <w:p w14:paraId="38FEFE8F" w14:textId="77777777" w:rsidR="00DC34C1" w:rsidRPr="001D3883" w:rsidRDefault="00DC34C1" w:rsidP="00DC34C1">
      <w:pPr>
        <w:rPr>
          <w:rFonts w:ascii="Menlo" w:eastAsia="Menlo" w:hAnsi="Menlo" w:cs="Menlo"/>
          <w:color w:val="000000" w:themeColor="text1"/>
          <w:sz w:val="19"/>
          <w:szCs w:val="19"/>
        </w:rPr>
      </w:pPr>
      <w:r w:rsidRPr="001D3883">
        <w:rPr>
          <w:rFonts w:ascii="Menlo" w:eastAsia="Menlo" w:hAnsi="Menlo" w:cs="Menlo"/>
          <w:color w:val="000000" w:themeColor="text1"/>
          <w:sz w:val="19"/>
          <w:szCs w:val="19"/>
        </w:rPr>
        <w:t>//deve tornare I titoli… d</w:t>
      </w:r>
      <w:r>
        <w:rPr>
          <w:rFonts w:ascii="Menlo" w:eastAsia="Menlo" w:hAnsi="Menlo" w:cs="Menlo"/>
          <w:color w:val="000000" w:themeColor="text1"/>
          <w:sz w:val="19"/>
          <w:szCs w:val="19"/>
        </w:rPr>
        <w:t>a sistemare</w:t>
      </w:r>
    </w:p>
    <w:bookmarkStart w:id="0" w:name="_MON_1729939488"/>
    <w:bookmarkEnd w:id="0"/>
    <w:p w14:paraId="3C807391" w14:textId="4D7EE5B3" w:rsidR="00553E82" w:rsidRDefault="00423779" w:rsidP="00F150BD">
      <w:pPr>
        <w:rPr>
          <w:rFonts w:ascii="Menlo" w:eastAsia="Menlo" w:hAnsi="Menlo" w:cs="Menlo"/>
          <w:color w:val="000000" w:themeColor="text1"/>
          <w:sz w:val="19"/>
          <w:szCs w:val="19"/>
        </w:rPr>
      </w:pPr>
      <w:r>
        <w:rPr>
          <w:rFonts w:ascii="Menlo" w:eastAsia="Menlo" w:hAnsi="Menlo" w:cs="Menlo"/>
          <w:noProof/>
          <w:color w:val="000000" w:themeColor="text1"/>
          <w:sz w:val="19"/>
          <w:szCs w:val="19"/>
          <w:highlight w:val="yellow"/>
          <w:lang w:val="en-US"/>
        </w:rPr>
        <w:object w:dxaOrig="9638" w:dyaOrig="14201" w14:anchorId="26DE5286">
          <v:shape id="_x0000_i1025" type="#_x0000_t75" style="width:482.4pt;height:710.05pt" o:ole="">
            <v:imagedata r:id="rId7" o:title=""/>
          </v:shape>
          <o:OLEObject Type="Embed" ProgID="Word.Document.12" ShapeID="_x0000_i1025" DrawAspect="Content" ObjectID="_1729915869" r:id="rId8">
            <o:FieldCodes>\s</o:FieldCodes>
          </o:OLEObject>
        </w:object>
      </w:r>
    </w:p>
    <w:sectPr w:rsidR="00553E82">
      <w:pgSz w:w="11906" w:h="16838"/>
      <w:pgMar w:top="1417" w:right="1134" w:bottom="1134" w:left="1134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  <w:font w:name="Menlo">
    <w:charset w:val="00"/>
    <w:family w:val="modern"/>
    <w:pitch w:val="fixed"/>
    <w:sig w:usb0="E60022FF" w:usb1="D200F9FB" w:usb2="02000028" w:usb3="00000000" w:csb0="000001D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C0A7FCA"/>
    <w:multiLevelType w:val="hybridMultilevel"/>
    <w:tmpl w:val="FF2036F8"/>
    <w:lvl w:ilvl="0" w:tplc="1BDAD9B0">
      <w:start w:val="1"/>
      <w:numFmt w:val="decimal"/>
      <w:lvlText w:val="%1)"/>
      <w:lvlJc w:val="left"/>
      <w:pPr>
        <w:ind w:left="720" w:hanging="360"/>
      </w:pPr>
    </w:lvl>
    <w:lvl w:ilvl="1" w:tplc="F56270FA">
      <w:start w:val="1"/>
      <w:numFmt w:val="lowerLetter"/>
      <w:lvlText w:val="%2."/>
      <w:lvlJc w:val="left"/>
      <w:pPr>
        <w:ind w:left="1440" w:hanging="360"/>
      </w:pPr>
    </w:lvl>
    <w:lvl w:ilvl="2" w:tplc="C2C21D30">
      <w:start w:val="1"/>
      <w:numFmt w:val="lowerRoman"/>
      <w:lvlText w:val="%3."/>
      <w:lvlJc w:val="right"/>
      <w:pPr>
        <w:ind w:left="2160" w:hanging="180"/>
      </w:pPr>
    </w:lvl>
    <w:lvl w:ilvl="3" w:tplc="3B6064DA">
      <w:start w:val="1"/>
      <w:numFmt w:val="decimal"/>
      <w:lvlText w:val="%4."/>
      <w:lvlJc w:val="left"/>
      <w:pPr>
        <w:ind w:left="2880" w:hanging="360"/>
      </w:pPr>
    </w:lvl>
    <w:lvl w:ilvl="4" w:tplc="6C1A9A7C">
      <w:start w:val="1"/>
      <w:numFmt w:val="lowerLetter"/>
      <w:lvlText w:val="%5."/>
      <w:lvlJc w:val="left"/>
      <w:pPr>
        <w:ind w:left="3600" w:hanging="360"/>
      </w:pPr>
    </w:lvl>
    <w:lvl w:ilvl="5" w:tplc="3036E990">
      <w:start w:val="1"/>
      <w:numFmt w:val="lowerRoman"/>
      <w:lvlText w:val="%6."/>
      <w:lvlJc w:val="right"/>
      <w:pPr>
        <w:ind w:left="4320" w:hanging="180"/>
      </w:pPr>
    </w:lvl>
    <w:lvl w:ilvl="6" w:tplc="C8FA9CD4">
      <w:start w:val="1"/>
      <w:numFmt w:val="decimal"/>
      <w:lvlText w:val="%7."/>
      <w:lvlJc w:val="left"/>
      <w:pPr>
        <w:ind w:left="5040" w:hanging="360"/>
      </w:pPr>
    </w:lvl>
    <w:lvl w:ilvl="7" w:tplc="EEDCFF28">
      <w:start w:val="1"/>
      <w:numFmt w:val="lowerLetter"/>
      <w:lvlText w:val="%8."/>
      <w:lvlJc w:val="left"/>
      <w:pPr>
        <w:ind w:left="5760" w:hanging="360"/>
      </w:pPr>
    </w:lvl>
    <w:lvl w:ilvl="8" w:tplc="541E8BA6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39C5230"/>
    <w:multiLevelType w:val="hybridMultilevel"/>
    <w:tmpl w:val="7CE4B3B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CA4619"/>
    <w:multiLevelType w:val="hybridMultilevel"/>
    <w:tmpl w:val="2C0C15B0"/>
    <w:lvl w:ilvl="0" w:tplc="6EF4292E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041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66C5105"/>
    <w:multiLevelType w:val="hybridMultilevel"/>
    <w:tmpl w:val="C5D2B152"/>
    <w:lvl w:ilvl="0" w:tplc="21D695E4">
      <w:start w:val="1"/>
      <w:numFmt w:val="decimal"/>
      <w:lvlText w:val="%1)"/>
      <w:lvlJc w:val="left"/>
      <w:pPr>
        <w:ind w:left="1080" w:hanging="360"/>
      </w:pPr>
      <w:rPr>
        <w:rFonts w:hint="default"/>
      </w:rPr>
    </w:lvl>
    <w:lvl w:ilvl="1" w:tplc="04100019" w:tentative="1">
      <w:start w:val="1"/>
      <w:numFmt w:val="lowerLetter"/>
      <w:lvlText w:val="%2."/>
      <w:lvlJc w:val="left"/>
      <w:pPr>
        <w:ind w:left="1800" w:hanging="360"/>
      </w:pPr>
    </w:lvl>
    <w:lvl w:ilvl="2" w:tplc="0410001B" w:tentative="1">
      <w:start w:val="1"/>
      <w:numFmt w:val="lowerRoman"/>
      <w:lvlText w:val="%3."/>
      <w:lvlJc w:val="right"/>
      <w:pPr>
        <w:ind w:left="2520" w:hanging="180"/>
      </w:pPr>
    </w:lvl>
    <w:lvl w:ilvl="3" w:tplc="0410000F" w:tentative="1">
      <w:start w:val="1"/>
      <w:numFmt w:val="decimal"/>
      <w:lvlText w:val="%4."/>
      <w:lvlJc w:val="left"/>
      <w:pPr>
        <w:ind w:left="3240" w:hanging="360"/>
      </w:pPr>
    </w:lvl>
    <w:lvl w:ilvl="4" w:tplc="04100019" w:tentative="1">
      <w:start w:val="1"/>
      <w:numFmt w:val="lowerLetter"/>
      <w:lvlText w:val="%5."/>
      <w:lvlJc w:val="left"/>
      <w:pPr>
        <w:ind w:left="3960" w:hanging="360"/>
      </w:pPr>
    </w:lvl>
    <w:lvl w:ilvl="5" w:tplc="0410001B" w:tentative="1">
      <w:start w:val="1"/>
      <w:numFmt w:val="lowerRoman"/>
      <w:lvlText w:val="%6."/>
      <w:lvlJc w:val="right"/>
      <w:pPr>
        <w:ind w:left="4680" w:hanging="180"/>
      </w:pPr>
    </w:lvl>
    <w:lvl w:ilvl="6" w:tplc="0410000F" w:tentative="1">
      <w:start w:val="1"/>
      <w:numFmt w:val="decimal"/>
      <w:lvlText w:val="%7."/>
      <w:lvlJc w:val="left"/>
      <w:pPr>
        <w:ind w:left="5400" w:hanging="360"/>
      </w:pPr>
    </w:lvl>
    <w:lvl w:ilvl="7" w:tplc="04100019" w:tentative="1">
      <w:start w:val="1"/>
      <w:numFmt w:val="lowerLetter"/>
      <w:lvlText w:val="%8."/>
      <w:lvlJc w:val="left"/>
      <w:pPr>
        <w:ind w:left="6120" w:hanging="360"/>
      </w:pPr>
    </w:lvl>
    <w:lvl w:ilvl="8" w:tplc="0410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4" w15:restartNumberingAfterBreak="0">
    <w:nsid w:val="60931134"/>
    <w:multiLevelType w:val="hybridMultilevel"/>
    <w:tmpl w:val="AAA64A12"/>
    <w:lvl w:ilvl="0" w:tplc="0B40F4E4">
      <w:start w:val="1"/>
      <w:numFmt w:val="decimal"/>
      <w:lvlText w:val="%1)"/>
      <w:lvlJc w:val="left"/>
      <w:pPr>
        <w:ind w:left="720" w:hanging="360"/>
      </w:pPr>
    </w:lvl>
    <w:lvl w:ilvl="1" w:tplc="88D84F78">
      <w:start w:val="1"/>
      <w:numFmt w:val="lowerLetter"/>
      <w:lvlText w:val="%2."/>
      <w:lvlJc w:val="left"/>
      <w:pPr>
        <w:ind w:left="1440" w:hanging="360"/>
      </w:pPr>
    </w:lvl>
    <w:lvl w:ilvl="2" w:tplc="3694270A">
      <w:start w:val="1"/>
      <w:numFmt w:val="lowerRoman"/>
      <w:lvlText w:val="%3."/>
      <w:lvlJc w:val="right"/>
      <w:pPr>
        <w:ind w:left="2160" w:hanging="180"/>
      </w:pPr>
    </w:lvl>
    <w:lvl w:ilvl="3" w:tplc="06B0E858">
      <w:start w:val="1"/>
      <w:numFmt w:val="decimal"/>
      <w:lvlText w:val="%4."/>
      <w:lvlJc w:val="left"/>
      <w:pPr>
        <w:ind w:left="2880" w:hanging="360"/>
      </w:pPr>
    </w:lvl>
    <w:lvl w:ilvl="4" w:tplc="23E46594">
      <w:start w:val="1"/>
      <w:numFmt w:val="lowerLetter"/>
      <w:lvlText w:val="%5."/>
      <w:lvlJc w:val="left"/>
      <w:pPr>
        <w:ind w:left="3600" w:hanging="360"/>
      </w:pPr>
    </w:lvl>
    <w:lvl w:ilvl="5" w:tplc="3BAA4ACA">
      <w:start w:val="1"/>
      <w:numFmt w:val="lowerRoman"/>
      <w:lvlText w:val="%6."/>
      <w:lvlJc w:val="right"/>
      <w:pPr>
        <w:ind w:left="4320" w:hanging="180"/>
      </w:pPr>
    </w:lvl>
    <w:lvl w:ilvl="6" w:tplc="80885516">
      <w:start w:val="1"/>
      <w:numFmt w:val="decimal"/>
      <w:lvlText w:val="%7."/>
      <w:lvlJc w:val="left"/>
      <w:pPr>
        <w:ind w:left="5040" w:hanging="360"/>
      </w:pPr>
    </w:lvl>
    <w:lvl w:ilvl="7" w:tplc="C5DE5FD0">
      <w:start w:val="1"/>
      <w:numFmt w:val="lowerLetter"/>
      <w:lvlText w:val="%8."/>
      <w:lvlJc w:val="left"/>
      <w:pPr>
        <w:ind w:left="5760" w:hanging="360"/>
      </w:pPr>
    </w:lvl>
    <w:lvl w:ilvl="8" w:tplc="11C64002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76EC0A44"/>
    <w:multiLevelType w:val="hybridMultilevel"/>
    <w:tmpl w:val="78B2E8A0"/>
    <w:lvl w:ilvl="0" w:tplc="AE6C11AC">
      <w:numFmt w:val="bullet"/>
      <w:lvlText w:val="-"/>
      <w:lvlJc w:val="left"/>
      <w:pPr>
        <w:ind w:left="720" w:hanging="360"/>
      </w:pPr>
      <w:rPr>
        <w:rFonts w:ascii="Menlo" w:eastAsia="Menlo" w:hAnsi="Menlo" w:cs="Menlo" w:hint="default"/>
      </w:rPr>
    </w:lvl>
    <w:lvl w:ilvl="1" w:tplc="041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65670270">
    <w:abstractNumId w:val="2"/>
  </w:num>
  <w:num w:numId="2" w16cid:durableId="1500999047">
    <w:abstractNumId w:val="1"/>
  </w:num>
  <w:num w:numId="3" w16cid:durableId="1311521376">
    <w:abstractNumId w:val="0"/>
  </w:num>
  <w:num w:numId="4" w16cid:durableId="1188640738">
    <w:abstractNumId w:val="4"/>
  </w:num>
  <w:num w:numId="5" w16cid:durableId="101921839">
    <w:abstractNumId w:val="5"/>
  </w:num>
  <w:num w:numId="6" w16cid:durableId="51092334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2"/>
  <w:proofState w:spelling="clean" w:grammar="clean"/>
  <w:defaultTabStop w:val="708"/>
  <w:hyphenationZone w:val="283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2567"/>
    <w:rsid w:val="00061C48"/>
    <w:rsid w:val="000914BB"/>
    <w:rsid w:val="0010574B"/>
    <w:rsid w:val="00123277"/>
    <w:rsid w:val="0014313A"/>
    <w:rsid w:val="001611D3"/>
    <w:rsid w:val="001B127C"/>
    <w:rsid w:val="001F68F0"/>
    <w:rsid w:val="0026639C"/>
    <w:rsid w:val="00327ACD"/>
    <w:rsid w:val="00343C36"/>
    <w:rsid w:val="00371D23"/>
    <w:rsid w:val="003F15B6"/>
    <w:rsid w:val="00423779"/>
    <w:rsid w:val="00454EE6"/>
    <w:rsid w:val="00467104"/>
    <w:rsid w:val="00493658"/>
    <w:rsid w:val="005337F4"/>
    <w:rsid w:val="00552D9C"/>
    <w:rsid w:val="00553E82"/>
    <w:rsid w:val="005627AA"/>
    <w:rsid w:val="0057222E"/>
    <w:rsid w:val="005C1CE6"/>
    <w:rsid w:val="00622C23"/>
    <w:rsid w:val="0065323B"/>
    <w:rsid w:val="00662095"/>
    <w:rsid w:val="006B1974"/>
    <w:rsid w:val="006D1FDB"/>
    <w:rsid w:val="00715181"/>
    <w:rsid w:val="008539C7"/>
    <w:rsid w:val="008763C5"/>
    <w:rsid w:val="008B4389"/>
    <w:rsid w:val="009234CB"/>
    <w:rsid w:val="00956BA0"/>
    <w:rsid w:val="009A38F0"/>
    <w:rsid w:val="00A14BB2"/>
    <w:rsid w:val="00A42005"/>
    <w:rsid w:val="00AA3744"/>
    <w:rsid w:val="00AE0ADB"/>
    <w:rsid w:val="00B07CEE"/>
    <w:rsid w:val="00B97D19"/>
    <w:rsid w:val="00BE2314"/>
    <w:rsid w:val="00BE68A0"/>
    <w:rsid w:val="00C16443"/>
    <w:rsid w:val="00C26BCE"/>
    <w:rsid w:val="00C62724"/>
    <w:rsid w:val="00C92D74"/>
    <w:rsid w:val="00CA2567"/>
    <w:rsid w:val="00CA72B1"/>
    <w:rsid w:val="00CC0C9B"/>
    <w:rsid w:val="00DC34C1"/>
    <w:rsid w:val="00DD4102"/>
    <w:rsid w:val="00EB05E8"/>
    <w:rsid w:val="00F150BD"/>
    <w:rsid w:val="00FA44B2"/>
    <w:rsid w:val="512129F4"/>
    <w:rsid w:val="7EC104C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it-I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0F5B0147"/>
  <w15:chartTrackingRefBased/>
  <w15:docId w15:val="{7E56FA40-4564-4148-B5DD-5E2CBA3372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it-I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CA72B1"/>
    <w:pPr>
      <w:ind w:left="720"/>
      <w:contextualSpacing/>
    </w:pPr>
  </w:style>
  <w:style w:type="table" w:styleId="TableGrid">
    <w:name w:val="Table Grid"/>
    <w:basedOn w:val="TableNormal"/>
    <w:uiPriority w:val="59"/>
    <w:rsid w:val="0057222E"/>
    <w:pPr>
      <w:spacing w:after="0" w:line="240" w:lineRule="auto"/>
    </w:p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71D2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  <w:lang w:val="en-US" w:eastAsia="en-GB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71D23"/>
    <w:rPr>
      <w:rFonts w:ascii="Courier New" w:eastAsia="Times New Roman" w:hAnsi="Courier New" w:cs="Courier New"/>
      <w:sz w:val="20"/>
      <w:szCs w:val="20"/>
      <w:lang w:val="en-US" w:eastAsia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08340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encoding w:val="macintosh"/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oleObject" Target="embeddings/oleObject2.bin"/><Relationship Id="rId3" Type="http://schemas.openxmlformats.org/officeDocument/2006/relationships/settings" Target="settings.xml"/><Relationship Id="rId7" Type="http://schemas.openxmlformats.org/officeDocument/2006/relationships/image" Target="media/image2.emf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oleObject" Target="embeddings/oleObject1.bin"/><Relationship Id="rId5" Type="http://schemas.openxmlformats.org/officeDocument/2006/relationships/image" Target="media/image1.emf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i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67</TotalTime>
  <Pages>1</Pages>
  <Words>966</Words>
  <Characters>5510</Characters>
  <Application>Microsoft Office Word</Application>
  <DocSecurity>4</DocSecurity>
  <Lines>45</Lines>
  <Paragraphs>12</Paragraphs>
  <ScaleCrop>false</ScaleCrop>
  <Company/>
  <LinksUpToDate>false</LinksUpToDate>
  <CharactersWithSpaces>6464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Alessandro Romito</dc:creator>
  <cp:keywords/>
  <dc:description/>
  <cp:lastModifiedBy>Francesco Riccardi</cp:lastModifiedBy>
  <cp:revision>41</cp:revision>
  <dcterms:created xsi:type="dcterms:W3CDTF">2022-11-10T00:47:00Z</dcterms:created>
  <dcterms:modified xsi:type="dcterms:W3CDTF">2022-11-15T00:24:00Z</dcterms:modified>
</cp:coreProperties>
</file>