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7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7"/>
        <w:gridCol w:w="256"/>
        <w:gridCol w:w="2319"/>
        <w:gridCol w:w="1513"/>
        <w:gridCol w:w="3771"/>
        <w:gridCol w:w="731"/>
        <w:gridCol w:w="2482"/>
        <w:gridCol w:w="160"/>
      </w:tblGrid>
      <w:tr w:rsidR="00B0077F" w:rsidRPr="00B0077F" w14:paraId="1C3625B5" w14:textId="77777777" w:rsidTr="00B0077F">
        <w:trPr>
          <w:trHeight w:val="290"/>
        </w:trPr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1B3A" w14:textId="77777777" w:rsidR="00B0077F" w:rsidRPr="00B0077F" w:rsidRDefault="00B0077F" w:rsidP="00B00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Lugar y fecha:</w:t>
            </w:r>
          </w:p>
        </w:tc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4934" w14:textId="5897C867" w:rsidR="00B0077F" w:rsidRPr="00B0077F" w:rsidRDefault="003D04E8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Reunión en presencial</w:t>
            </w:r>
            <w:r w:rsidR="00445DDC">
              <w:rPr>
                <w:rFonts w:ascii="Calibri" w:eastAsia="Times New Roman" w:hAnsi="Calibri" w:cs="Calibri"/>
                <w:color w:val="000000"/>
                <w:lang w:eastAsia="es-MX"/>
              </w:rPr>
              <w:t>. 05</w:t>
            </w:r>
            <w:r w:rsidR="00B0077F"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/10/2021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19A8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2862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1617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0077F" w:rsidRPr="00B0077F" w14:paraId="3B7A9BD4" w14:textId="77777777" w:rsidTr="00B0077F">
        <w:trPr>
          <w:trHeight w:val="290"/>
        </w:trPr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50D1" w14:textId="77777777" w:rsidR="00B0077F" w:rsidRPr="00B0077F" w:rsidRDefault="00B0077F" w:rsidP="00B00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Hora de inicio: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4762" w14:textId="404120C6" w:rsidR="00B0077F" w:rsidRPr="00B0077F" w:rsidRDefault="00012C5C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  <w:r w:rsidR="00B0077F"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2BD5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4AD0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15DB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5BFC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0077F" w:rsidRPr="00B0077F" w14:paraId="5976E6B9" w14:textId="77777777" w:rsidTr="00B0077F">
        <w:trPr>
          <w:trHeight w:val="290"/>
        </w:trPr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B8E037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Asuntos a tratar: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E93C4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7B4B9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CF40C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B5E34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9D5AB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0077F" w:rsidRPr="00B0077F" w14:paraId="208706DC" w14:textId="77777777" w:rsidTr="00BB38F8">
        <w:trPr>
          <w:gridAfter w:val="2"/>
          <w:wAfter w:w="2642" w:type="dxa"/>
          <w:trHeight w:val="290"/>
        </w:trPr>
        <w:tc>
          <w:tcPr>
            <w:tcW w:w="1008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7E2CBC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FFFFFF"/>
                <w:lang w:eastAsia="es-MX"/>
              </w:rPr>
              <w:t>Orden del día</w:t>
            </w:r>
          </w:p>
        </w:tc>
      </w:tr>
      <w:tr w:rsidR="00B0077F" w:rsidRPr="00B0077F" w14:paraId="291C5B0F" w14:textId="77777777" w:rsidTr="00BB38F8">
        <w:trPr>
          <w:gridAfter w:val="2"/>
          <w:wAfter w:w="2642" w:type="dxa"/>
          <w:trHeight w:val="290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EE23C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1.-</w:t>
            </w:r>
          </w:p>
        </w:tc>
        <w:tc>
          <w:tcPr>
            <w:tcW w:w="85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2077" w14:textId="36AA7C75" w:rsidR="00B0077F" w:rsidRPr="00B0077F" w:rsidRDefault="00BB38F8" w:rsidP="00BB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solicitó</w:t>
            </w:r>
            <w:r w:rsidR="00CC434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nviar los documentos requeridos.</w:t>
            </w:r>
          </w:p>
        </w:tc>
      </w:tr>
      <w:tr w:rsidR="00B0077F" w:rsidRPr="00B0077F" w14:paraId="434F6149" w14:textId="77777777" w:rsidTr="00BB38F8">
        <w:trPr>
          <w:gridAfter w:val="2"/>
          <w:wAfter w:w="2642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2298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2.-</w:t>
            </w:r>
          </w:p>
        </w:tc>
        <w:tc>
          <w:tcPr>
            <w:tcW w:w="85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FA62" w14:textId="333ADECA" w:rsidR="00B0077F" w:rsidRPr="00B0077F" w:rsidRDefault="00CC4347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comentó acerca de un rediseño del rociador.</w:t>
            </w:r>
          </w:p>
        </w:tc>
      </w:tr>
      <w:tr w:rsidR="00B0077F" w:rsidRPr="00B0077F" w14:paraId="518DBC9F" w14:textId="77777777" w:rsidTr="00BB38F8">
        <w:trPr>
          <w:gridAfter w:val="2"/>
          <w:wAfter w:w="2642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05A2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3.-</w:t>
            </w:r>
          </w:p>
        </w:tc>
        <w:tc>
          <w:tcPr>
            <w:tcW w:w="85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0911" w14:textId="19F9B81B" w:rsidR="00B0077F" w:rsidRPr="00B0077F" w:rsidRDefault="00A84062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Los presente</w:t>
            </w:r>
            <w:r w:rsidR="00BB38F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 </w:t>
            </w:r>
            <w:r w:rsidR="001B0C4B">
              <w:rPr>
                <w:rFonts w:ascii="Calibri" w:eastAsia="Times New Roman" w:hAnsi="Calibri" w:cs="Calibri"/>
                <w:color w:val="000000"/>
                <w:lang w:eastAsia="es-MX"/>
              </w:rPr>
              <w:t>investigaron</w:t>
            </w:r>
            <w:r w:rsidR="00440D9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diseños fáciles de elabor</w:t>
            </w:r>
            <w:bookmarkStart w:id="0" w:name="_GoBack"/>
            <w:bookmarkEnd w:id="0"/>
            <w:r w:rsidR="00D96388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 w:rsidR="00CC4347">
              <w:rPr>
                <w:rFonts w:ascii="Calibri" w:eastAsia="Times New Roman" w:hAnsi="Calibri" w:cs="Calibri"/>
                <w:color w:val="000000"/>
                <w:lang w:eastAsia="es-MX"/>
              </w:rPr>
              <w:t>r.</w:t>
            </w:r>
          </w:p>
        </w:tc>
      </w:tr>
      <w:tr w:rsidR="00B0077F" w:rsidRPr="00B0077F" w14:paraId="42BC5FEF" w14:textId="77777777" w:rsidTr="001B0C4B">
        <w:trPr>
          <w:gridAfter w:val="2"/>
          <w:wAfter w:w="2642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13CAE" w14:textId="7EECCA24" w:rsidR="00B0077F" w:rsidRPr="00B0077F" w:rsidRDefault="001B0C4B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  <w:r w:rsidR="00B0077F"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.-</w:t>
            </w:r>
          </w:p>
        </w:tc>
        <w:tc>
          <w:tcPr>
            <w:tcW w:w="85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1A2B9" w14:textId="358E012C" w:rsidR="00B0077F" w:rsidRPr="00B0077F" w:rsidRDefault="00D11CDE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líder de equipo de gestión de tecnologías </w:t>
            </w:r>
            <w:r w:rsidR="001B0C4B">
              <w:rPr>
                <w:rFonts w:ascii="Calibri" w:eastAsia="Times New Roman" w:hAnsi="Calibri" w:cs="Calibri"/>
                <w:color w:val="000000"/>
                <w:lang w:eastAsia="es-MX"/>
              </w:rPr>
              <w:t>dio instrucciones de lo que se realizará respecto al arduino.</w:t>
            </w:r>
          </w:p>
        </w:tc>
      </w:tr>
      <w:tr w:rsidR="00B0077F" w:rsidRPr="00B0077F" w14:paraId="0EA55DE9" w14:textId="77777777" w:rsidTr="00B0077F">
        <w:trPr>
          <w:trHeight w:val="80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90B0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638F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6AEC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B0E2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9D14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CCF9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5BF3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0077F" w:rsidRPr="00B0077F" w14:paraId="16FA4133" w14:textId="77777777" w:rsidTr="00BB38F8">
        <w:trPr>
          <w:gridAfter w:val="2"/>
          <w:wAfter w:w="2642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1064F2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FFFFFF"/>
                <w:lang w:eastAsia="es-MX"/>
              </w:rPr>
              <w:t>Participantes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FD85B0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FFFFFF"/>
                <w:lang w:eastAsia="es-MX"/>
              </w:rPr>
              <w:t>Cargo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FE6876" w14:textId="4BC9D91F" w:rsidR="00B0077F" w:rsidRPr="00B0077F" w:rsidRDefault="00336375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FFFFFF"/>
                <w:lang w:eastAsia="es-MX"/>
              </w:rPr>
              <w:t>Asistió</w:t>
            </w:r>
          </w:p>
        </w:tc>
      </w:tr>
      <w:tr w:rsidR="00B0077F" w:rsidRPr="00B0077F" w14:paraId="263AE016" w14:textId="77777777" w:rsidTr="00BB38F8">
        <w:trPr>
          <w:gridAfter w:val="2"/>
          <w:wAfter w:w="2642" w:type="dxa"/>
          <w:trHeight w:val="30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3FC33" w14:textId="6A55C77F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Montes Paredes José Alfredo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0EEC9F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Proyect Manager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85D2A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B0077F" w:rsidRPr="00B0077F" w14:paraId="5C5F6E2E" w14:textId="77777777" w:rsidTr="00BB38F8">
        <w:trPr>
          <w:gridAfter w:val="2"/>
          <w:wAfter w:w="2642" w:type="dxa"/>
          <w:trHeight w:val="30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37EF0" w14:textId="7DB02AA0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Libreros Galván Karyme Monserrat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1999F2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Proyect Manager Junior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3D42C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B0077F" w:rsidRPr="00B0077F" w14:paraId="7CCD774C" w14:textId="77777777" w:rsidTr="00BB38F8">
        <w:trPr>
          <w:gridAfter w:val="2"/>
          <w:wAfter w:w="2642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5E4E" w14:textId="527546FD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Campos Pérez Guillermo Giovanni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FA8E88" w14:textId="204F4C77" w:rsidR="00B0077F" w:rsidRPr="00B0077F" w:rsidRDefault="00B0077F" w:rsidP="00EF5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Líder de Equipo </w:t>
            </w:r>
            <w:r w:rsidR="00EF5071">
              <w:rPr>
                <w:rFonts w:ascii="Calibri" w:eastAsia="Times New Roman" w:hAnsi="Calibri" w:cs="Calibri"/>
                <w:color w:val="000000"/>
                <w:lang w:eastAsia="es-MX"/>
              </w:rPr>
              <w:t>Gestión de Tecnologías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DA17" w14:textId="3280C181" w:rsidR="00B0077F" w:rsidRPr="00B0077F" w:rsidRDefault="0029345A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B0077F" w:rsidRPr="00B0077F" w14:paraId="3BE0C139" w14:textId="77777777" w:rsidTr="00BB38F8">
        <w:trPr>
          <w:gridAfter w:val="2"/>
          <w:wAfter w:w="2642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A1BB" w14:textId="6F06DDA2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Rodríguez Moreno Rubén Alexis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577E58" w14:textId="0D28B180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Sublíder de Equipo Gestión de Tecnologías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AFBC" w14:textId="2E75A739" w:rsidR="00B0077F" w:rsidRPr="00B0077F" w:rsidRDefault="0029345A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×</w:t>
            </w:r>
          </w:p>
        </w:tc>
      </w:tr>
      <w:tr w:rsidR="00B0077F" w:rsidRPr="00B0077F" w14:paraId="3EE92017" w14:textId="77777777" w:rsidTr="0029345A">
        <w:trPr>
          <w:gridAfter w:val="2"/>
          <w:wAfter w:w="2642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8059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Cruz Cruz Ricardo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85AB9B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Equipo Gestión de Tecnologías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018C" w14:textId="3DF31BDD" w:rsidR="00B0077F" w:rsidRPr="00B0077F" w:rsidRDefault="0029345A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</w:tbl>
    <w:p w14:paraId="71305C05" w14:textId="50E6881F" w:rsidR="00DE1F8F" w:rsidRDefault="00DE1F8F"/>
    <w:sectPr w:rsidR="00DE1F8F" w:rsidSect="00B0077F">
      <w:pgSz w:w="12240" w:h="15840" w:code="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85"/>
    <w:rsid w:val="00012C5C"/>
    <w:rsid w:val="000D64E3"/>
    <w:rsid w:val="00121AC3"/>
    <w:rsid w:val="001B0C4B"/>
    <w:rsid w:val="002526A5"/>
    <w:rsid w:val="0029345A"/>
    <w:rsid w:val="00336375"/>
    <w:rsid w:val="003A6B0F"/>
    <w:rsid w:val="003D04E8"/>
    <w:rsid w:val="003F378D"/>
    <w:rsid w:val="00425B18"/>
    <w:rsid w:val="00440D93"/>
    <w:rsid w:val="00445DDC"/>
    <w:rsid w:val="004A076D"/>
    <w:rsid w:val="004F01FF"/>
    <w:rsid w:val="004F6D42"/>
    <w:rsid w:val="00610F4D"/>
    <w:rsid w:val="00643B72"/>
    <w:rsid w:val="00701166"/>
    <w:rsid w:val="007F7254"/>
    <w:rsid w:val="0085071C"/>
    <w:rsid w:val="009C6E12"/>
    <w:rsid w:val="009D716B"/>
    <w:rsid w:val="00A84062"/>
    <w:rsid w:val="00B0077F"/>
    <w:rsid w:val="00B66FC1"/>
    <w:rsid w:val="00B84A85"/>
    <w:rsid w:val="00BB38F8"/>
    <w:rsid w:val="00BC686B"/>
    <w:rsid w:val="00CC4347"/>
    <w:rsid w:val="00D00B45"/>
    <w:rsid w:val="00D11CDE"/>
    <w:rsid w:val="00D96388"/>
    <w:rsid w:val="00DA61B4"/>
    <w:rsid w:val="00DE1F8F"/>
    <w:rsid w:val="00EC1D1E"/>
    <w:rsid w:val="00EF5071"/>
    <w:rsid w:val="00FD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ADC5"/>
  <w15:chartTrackingRefBased/>
  <w15:docId w15:val="{3B6897BD-5CE0-45B4-AD45-787A979F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F72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72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72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72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72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7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2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Yuuki</dc:creator>
  <cp:keywords/>
  <dc:description/>
  <cp:lastModifiedBy>Win 10</cp:lastModifiedBy>
  <cp:revision>30</cp:revision>
  <dcterms:created xsi:type="dcterms:W3CDTF">2021-10-06T18:22:00Z</dcterms:created>
  <dcterms:modified xsi:type="dcterms:W3CDTF">2021-10-13T18:52:00Z</dcterms:modified>
</cp:coreProperties>
</file>