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7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7"/>
        <w:gridCol w:w="256"/>
        <w:gridCol w:w="2319"/>
        <w:gridCol w:w="1513"/>
        <w:gridCol w:w="3771"/>
        <w:gridCol w:w="731"/>
        <w:gridCol w:w="2482"/>
        <w:gridCol w:w="160"/>
      </w:tblGrid>
      <w:tr w:rsidR="00B0077F" w:rsidRPr="00B0077F" w14:paraId="1C3625B5" w14:textId="77777777" w:rsidTr="00B0077F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1B3A" w14:textId="77777777" w:rsidR="00B0077F" w:rsidRPr="00B0077F" w:rsidRDefault="00B0077F" w:rsidP="00B00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Lugar y fecha:</w:t>
            </w:r>
          </w:p>
        </w:tc>
        <w:tc>
          <w:tcPr>
            <w:tcW w:w="3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4934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Reunión por Zoom. 01/10/2021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19A8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2862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1617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3B7A9BD4" w14:textId="77777777" w:rsidTr="00B0077F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50D1" w14:textId="77777777" w:rsidR="00B0077F" w:rsidRPr="00B0077F" w:rsidRDefault="00B0077F" w:rsidP="00B007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Hora de inicio: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4762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19:00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2BD5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4AD0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15DB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5BFC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5976E6B9" w14:textId="77777777" w:rsidTr="00B0077F">
        <w:trPr>
          <w:trHeight w:val="290"/>
        </w:trPr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B8E037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Asuntos a tratar: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E93C4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7B4B9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CF40C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B5E34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9D5AB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208706DC" w14:textId="77777777" w:rsidTr="00B0077F">
        <w:trPr>
          <w:gridAfter w:val="2"/>
          <w:wAfter w:w="2806" w:type="dxa"/>
          <w:trHeight w:val="290"/>
        </w:trPr>
        <w:tc>
          <w:tcPr>
            <w:tcW w:w="9923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7E2CB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Orden del día</w:t>
            </w:r>
          </w:p>
        </w:tc>
      </w:tr>
      <w:tr w:rsidR="00B0077F" w:rsidRPr="00B0077F" w14:paraId="291C5B0F" w14:textId="77777777" w:rsidTr="00B0077F">
        <w:trPr>
          <w:gridAfter w:val="2"/>
          <w:wAfter w:w="2806" w:type="dxa"/>
          <w:trHeight w:val="290"/>
        </w:trPr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EE23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1.-</w:t>
            </w:r>
          </w:p>
        </w:tc>
        <w:tc>
          <w:tcPr>
            <w:tcW w:w="84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2077" w14:textId="28CBEF19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631A83">
              <w:rPr>
                <w:rFonts w:ascii="Calibri" w:eastAsia="Times New Roman" w:hAnsi="Calibri" w:cs="Calibri"/>
                <w:color w:val="000000"/>
                <w:lang w:eastAsia="es-MX"/>
              </w:rPr>
              <w:t>mostró</w:t>
            </w: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cronograma original y de respaldo</w:t>
            </w:r>
          </w:p>
        </w:tc>
      </w:tr>
      <w:tr w:rsidR="00B0077F" w:rsidRPr="00B0077F" w14:paraId="434F6149" w14:textId="77777777" w:rsidTr="00B0077F">
        <w:trPr>
          <w:gridAfter w:val="2"/>
          <w:wAfter w:w="2806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2298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2.-</w:t>
            </w:r>
          </w:p>
        </w:tc>
        <w:tc>
          <w:tcPr>
            <w:tcW w:w="84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FA62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Se presentó un miembro, del equipo Gestión de Tecnologías, mostrando los planos que, en las juntas, ha ido realizando</w:t>
            </w:r>
          </w:p>
        </w:tc>
      </w:tr>
      <w:tr w:rsidR="00B0077F" w:rsidRPr="00B0077F" w14:paraId="518DBC9F" w14:textId="77777777" w:rsidTr="00B0077F">
        <w:trPr>
          <w:gridAfter w:val="2"/>
          <w:wAfter w:w="2806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05A2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3.-</w:t>
            </w:r>
          </w:p>
        </w:tc>
        <w:tc>
          <w:tcPr>
            <w:tcW w:w="84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0911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El documento, presentado por un miembro del Equipo Administración de la Información, mostró lo que se ha realizado</w:t>
            </w:r>
          </w:p>
        </w:tc>
      </w:tr>
      <w:tr w:rsidR="00B0077F" w:rsidRPr="00B0077F" w14:paraId="46E65254" w14:textId="77777777" w:rsidTr="00B0077F">
        <w:trPr>
          <w:gridAfter w:val="2"/>
          <w:wAfter w:w="2806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0BB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4.-</w:t>
            </w:r>
          </w:p>
        </w:tc>
        <w:tc>
          <w:tcPr>
            <w:tcW w:w="84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FB52" w14:textId="146626B0" w:rsidR="00B0077F" w:rsidRPr="00B0077F" w:rsidRDefault="00631A83" w:rsidP="007F7B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7F7B1E">
              <w:rPr>
                <w:rFonts w:ascii="Calibri" w:eastAsia="Times New Roman" w:hAnsi="Calibri" w:cs="Calibri"/>
                <w:color w:val="000000"/>
                <w:lang w:eastAsia="es-MX"/>
              </w:rPr>
              <w:t>m</w:t>
            </w:r>
            <w:r w:rsidR="00B0077F"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encio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nó</w:t>
            </w:r>
            <w:r w:rsidR="007F7B1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B0077F"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el gasto para la decoración que se hará respecto al Proyecto Vertical</w:t>
            </w:r>
          </w:p>
        </w:tc>
      </w:tr>
      <w:tr w:rsidR="00B0077F" w:rsidRPr="00B0077F" w14:paraId="42BC5FEF" w14:textId="77777777" w:rsidTr="00B0077F">
        <w:trPr>
          <w:gridAfter w:val="2"/>
          <w:wAfter w:w="2806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3CAE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5.-</w:t>
            </w:r>
          </w:p>
        </w:tc>
        <w:tc>
          <w:tcPr>
            <w:tcW w:w="84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A2B9" w14:textId="2B956091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Todos los presentes comenzaron a debatir si se realizará la decoración del Proyecto Vertical</w:t>
            </w:r>
          </w:p>
        </w:tc>
      </w:tr>
      <w:tr w:rsidR="00B0077F" w:rsidRPr="00B0077F" w14:paraId="08C5E95B" w14:textId="77777777" w:rsidTr="00B0077F">
        <w:trPr>
          <w:gridAfter w:val="2"/>
          <w:wAfter w:w="2806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92DAA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6.-</w:t>
            </w:r>
          </w:p>
        </w:tc>
        <w:tc>
          <w:tcPr>
            <w:tcW w:w="84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46F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El Líder de Equipo Gestión de Tecnologías planteó una presentación sencilla, sometiendo ésta a votación</w:t>
            </w:r>
          </w:p>
        </w:tc>
      </w:tr>
      <w:tr w:rsidR="00B0077F" w:rsidRPr="00B0077F" w14:paraId="5CE01363" w14:textId="77777777" w:rsidTr="00B0077F">
        <w:trPr>
          <w:gridAfter w:val="2"/>
          <w:wAfter w:w="2806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EFE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7.-</w:t>
            </w:r>
          </w:p>
        </w:tc>
        <w:tc>
          <w:tcPr>
            <w:tcW w:w="84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1FC7D" w14:textId="568EE1F0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El profesor comentó lo que se realizará en la presentación. Se tendrá en cuenta el tiempo en que llegan los invitados de honor, así como el de los alumnos</w:t>
            </w:r>
          </w:p>
        </w:tc>
      </w:tr>
      <w:tr w:rsidR="00B0077F" w:rsidRPr="00B0077F" w14:paraId="4621EC57" w14:textId="77777777" w:rsidTr="00B0077F">
        <w:trPr>
          <w:gridAfter w:val="2"/>
          <w:wAfter w:w="2806" w:type="dxa"/>
          <w:trHeight w:val="290"/>
        </w:trPr>
        <w:tc>
          <w:tcPr>
            <w:tcW w:w="1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9DDA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8.-</w:t>
            </w:r>
          </w:p>
        </w:tc>
        <w:tc>
          <w:tcPr>
            <w:tcW w:w="84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625B" w14:textId="71E0009A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7F7B1E">
              <w:rPr>
                <w:rFonts w:ascii="Calibri" w:eastAsia="Times New Roman" w:hAnsi="Calibri" w:cs="Calibri"/>
                <w:color w:val="000000"/>
                <w:lang w:eastAsia="es-MX"/>
              </w:rPr>
              <w:t>mostró y explicó</w:t>
            </w: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las evaluaciones a los alumnos y a los jefes encargados de cada puesto.</w:t>
            </w:r>
          </w:p>
        </w:tc>
      </w:tr>
      <w:tr w:rsidR="00B0077F" w:rsidRPr="00B0077F" w14:paraId="0EA55DE9" w14:textId="77777777" w:rsidTr="00B0077F">
        <w:trPr>
          <w:trHeight w:val="80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90B0" w14:textId="77777777" w:rsidR="00B0077F" w:rsidRPr="00B0077F" w:rsidRDefault="00B0077F" w:rsidP="00B007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638F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6AEC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B0E2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9D14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CCF9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5BF3" w14:textId="77777777" w:rsidR="00B0077F" w:rsidRPr="00B0077F" w:rsidRDefault="00B0077F" w:rsidP="00B00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0077F" w:rsidRPr="00B0077F" w14:paraId="16FA4133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1064F2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Participantes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4FD85B0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Cargo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FE6876" w14:textId="4BC9D91F" w:rsidR="00B0077F" w:rsidRPr="00B0077F" w:rsidRDefault="00336375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FFFFFF"/>
                <w:lang w:eastAsia="es-MX"/>
              </w:rPr>
              <w:t>Asistió</w:t>
            </w:r>
          </w:p>
        </w:tc>
      </w:tr>
      <w:tr w:rsidR="00B0077F" w:rsidRPr="00B0077F" w14:paraId="263AE016" w14:textId="77777777" w:rsidTr="00B0077F">
        <w:trPr>
          <w:gridAfter w:val="2"/>
          <w:wAfter w:w="2806" w:type="dxa"/>
          <w:trHeight w:val="30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3FC33" w14:textId="6A55C77F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Montes Paredes José Alfredo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0EEC9F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i/>
                <w:iCs/>
                <w:color w:val="000000"/>
                <w:lang w:eastAsia="es-MX"/>
              </w:rPr>
              <w:t>Proyect Manager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985D2A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5C5F6E2E" w14:textId="77777777" w:rsidTr="00B0077F">
        <w:trPr>
          <w:gridAfter w:val="2"/>
          <w:wAfter w:w="2806" w:type="dxa"/>
          <w:trHeight w:val="30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B37EF0" w14:textId="7DB02AA0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Libreros Galván Karyme Monserrat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1999F2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Proyect Manager Junior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3D42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3A759579" w14:textId="77777777" w:rsidTr="00B0077F">
        <w:trPr>
          <w:gridAfter w:val="2"/>
          <w:wAfter w:w="2806" w:type="dxa"/>
          <w:trHeight w:val="30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12BE84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Elston Cordova Lizbeth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23A5B1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Líder de 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86C09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6D17057B" w14:textId="77777777" w:rsidTr="00B0077F">
        <w:trPr>
          <w:gridAfter w:val="2"/>
          <w:wAfter w:w="2806" w:type="dxa"/>
          <w:trHeight w:val="30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414A1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Cueto Ruelas Alexis Gustavo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C83DE0" w14:textId="32174C34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sublíder de 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AAEF7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62B9B174" w14:textId="77777777" w:rsidTr="00B0077F">
        <w:trPr>
          <w:gridAfter w:val="2"/>
          <w:wAfter w:w="2806" w:type="dxa"/>
          <w:trHeight w:val="30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3A3207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Murrieta Parra Miguel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9DF135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3B8714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1D05B04D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988E9" w14:textId="0622D4DB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Muños Martínez Yhael Andrés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65F6FD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FF10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×</w:t>
            </w:r>
          </w:p>
        </w:tc>
      </w:tr>
      <w:tr w:rsidR="00B0077F" w:rsidRPr="00B0077F" w14:paraId="1A8111F2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9493E" w14:textId="757D3701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Fonseca González Ángel Joatzin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8BD678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F98AD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7F954237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365F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Reyes Castro Gabriel Alejandro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24C2F7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583927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2EC88D0C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28E6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Gamboa Rosas Yahir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9FCF34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DCDAF4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08843E1B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7C6FF" w14:textId="164AD684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Márquez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</w:t>
            </w: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risicliano Eduardo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A02F9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D83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×</w:t>
            </w:r>
          </w:p>
        </w:tc>
      </w:tr>
      <w:tr w:rsidR="00B0077F" w:rsidRPr="00B0077F" w14:paraId="4F3F0B6E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F5026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Valentín Llinas Estela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C2A071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91D257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08B7837F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51CE" w14:textId="1BD08542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Sala Valencia José Uriel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9D1351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EF34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×</w:t>
            </w:r>
          </w:p>
        </w:tc>
      </w:tr>
      <w:tr w:rsidR="00B0077F" w:rsidRPr="00B0077F" w14:paraId="7CCD774C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5E4E" w14:textId="527546FD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Campos Pérez Guillermo Giovanni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FA8E88" w14:textId="353BC6E2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Líder de Equipo Administración de la Información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DA17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3BE0C139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A1BB" w14:textId="6F06DDA2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Rodríguez Moreno Rubén Alexis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577E58" w14:textId="0D28B180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Sublíder de Equipo Gestión de Tecnologías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FB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3EE92017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8059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Cruz Cruz Ricardo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85AB9B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018C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11EF3320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80F018" w14:textId="3146AEE4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Libreros Galván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aleb Edgardo 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87851D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6C73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  <w:tr w:rsidR="00B0077F" w:rsidRPr="00B0077F" w14:paraId="57961B82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900B5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Rodríguez Huesca María del Cielo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ECEE6E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C12A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×</w:t>
            </w:r>
          </w:p>
        </w:tc>
      </w:tr>
      <w:tr w:rsidR="00B0077F" w:rsidRPr="00B0077F" w14:paraId="68A71126" w14:textId="77777777" w:rsidTr="00B0077F">
        <w:trPr>
          <w:gridAfter w:val="2"/>
          <w:wAfter w:w="2806" w:type="dxa"/>
          <w:trHeight w:val="290"/>
        </w:trPr>
        <w:tc>
          <w:tcPr>
            <w:tcW w:w="4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AA2D5C" w14:textId="65ADB21E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Álvarez Hernández Jean Paul</w:t>
            </w:r>
          </w:p>
        </w:tc>
        <w:tc>
          <w:tcPr>
            <w:tcW w:w="5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9AE1CF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Equipo Gestión de Tecnologías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B5A9" w14:textId="77777777" w:rsidR="00B0077F" w:rsidRPr="00B0077F" w:rsidRDefault="00B0077F" w:rsidP="00B007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0077F">
              <w:rPr>
                <w:rFonts w:ascii="Calibri" w:eastAsia="Times New Roman" w:hAnsi="Calibri" w:cs="Calibri"/>
                <w:color w:val="000000"/>
                <w:lang w:eastAsia="es-MX"/>
              </w:rPr>
              <w:t>√</w:t>
            </w:r>
          </w:p>
        </w:tc>
      </w:tr>
    </w:tbl>
    <w:p w14:paraId="71305C05" w14:textId="77777777" w:rsidR="00DE1F8F" w:rsidRDefault="00DE1F8F"/>
    <w:sectPr w:rsidR="00DE1F8F" w:rsidSect="00B0077F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85"/>
    <w:rsid w:val="00336375"/>
    <w:rsid w:val="00425B18"/>
    <w:rsid w:val="004A076D"/>
    <w:rsid w:val="004F01FF"/>
    <w:rsid w:val="004F6D42"/>
    <w:rsid w:val="00610F4D"/>
    <w:rsid w:val="00631A83"/>
    <w:rsid w:val="007F7254"/>
    <w:rsid w:val="007F7B1E"/>
    <w:rsid w:val="009D716B"/>
    <w:rsid w:val="00B0077F"/>
    <w:rsid w:val="00B84A85"/>
    <w:rsid w:val="00BC686B"/>
    <w:rsid w:val="00DA61B4"/>
    <w:rsid w:val="00D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ADC5"/>
  <w15:chartTrackingRefBased/>
  <w15:docId w15:val="{3B6897BD-5CE0-45B4-AD45-787A979F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F72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72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72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72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72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 Yuuki</dc:creator>
  <cp:keywords/>
  <dc:description/>
  <cp:lastModifiedBy>Estela Yuuki</cp:lastModifiedBy>
  <cp:revision>10</cp:revision>
  <dcterms:created xsi:type="dcterms:W3CDTF">2021-10-06T18:22:00Z</dcterms:created>
  <dcterms:modified xsi:type="dcterms:W3CDTF">2021-10-07T05:19:00Z</dcterms:modified>
</cp:coreProperties>
</file>