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4807" w14:textId="257B724C" w:rsidR="007636FB" w:rsidRDefault="00323D11">
      <w:r>
        <w:t>SOYBEANS:</w:t>
      </w:r>
    </w:p>
    <w:p w14:paraId="097FE755" w14:textId="1BD044DE" w:rsidR="00323D11" w:rsidRDefault="00000000">
      <w:hyperlink r:id="rId4" w:history="1">
        <w:r w:rsidR="00323D11" w:rsidRPr="00AC4D78">
          <w:rPr>
            <w:rStyle w:val="Hyperlink"/>
          </w:rPr>
          <w:t>https://www.nass.usda.gov/Statistics_by_State/Illinois/index.php</w:t>
        </w:r>
      </w:hyperlink>
    </w:p>
    <w:p w14:paraId="7B31D326" w14:textId="77777777" w:rsidR="00323D11" w:rsidRDefault="00323D11"/>
    <w:p w14:paraId="2407777B" w14:textId="1FB601E3" w:rsidR="00323D11" w:rsidRDefault="00323D11">
      <w:r>
        <w:t>WEATHER:</w:t>
      </w:r>
    </w:p>
    <w:p w14:paraId="6EFFA752" w14:textId="4115B8AC" w:rsidR="00323D11" w:rsidRDefault="00000000">
      <w:hyperlink r:id="rId5" w:history="1">
        <w:r w:rsidR="00323D11" w:rsidRPr="00AC4D78">
          <w:rPr>
            <w:rStyle w:val="Hyperlink"/>
          </w:rPr>
          <w:t>https://warm.isws.illinois.edu/warm/data/datalist.asp</w:t>
        </w:r>
      </w:hyperlink>
    </w:p>
    <w:p w14:paraId="2C6F7500" w14:textId="77777777" w:rsidR="00323D11" w:rsidRDefault="00323D11"/>
    <w:p w14:paraId="59A96CE7" w14:textId="44576FEE" w:rsidR="003450FD" w:rsidRDefault="003450FD">
      <w:r>
        <w:t>SOYBEAN COMMODITIES MARKET:</w:t>
      </w:r>
    </w:p>
    <w:p w14:paraId="35E0D709" w14:textId="4D2FB0E2" w:rsidR="003450FD" w:rsidRDefault="00000000">
      <w:hyperlink r:id="rId6" w:history="1">
        <w:r w:rsidR="003450FD" w:rsidRPr="00755413">
          <w:rPr>
            <w:rStyle w:val="Hyperlink"/>
          </w:rPr>
          <w:t>https://www.macrotrends.net/2531/soybean-prices-historical-chart-data?utm_source=chatgpt.com</w:t>
        </w:r>
      </w:hyperlink>
    </w:p>
    <w:p w14:paraId="7FB492F3" w14:textId="77777777" w:rsidR="003450FD" w:rsidRDefault="003450FD"/>
    <w:p w14:paraId="53E60535" w14:textId="7EAFFB18" w:rsidR="003450FD" w:rsidRDefault="003450FD">
      <w:r>
        <w:t xml:space="preserve">FUEL PRICES </w:t>
      </w:r>
      <w:proofErr w:type="gramStart"/>
      <w:r>
        <w:t>US;</w:t>
      </w:r>
      <w:proofErr w:type="gramEnd"/>
    </w:p>
    <w:p w14:paraId="11AF8A23" w14:textId="1A3A77B8" w:rsidR="003450FD" w:rsidRDefault="00000000">
      <w:hyperlink r:id="rId7" w:history="1">
        <w:r w:rsidR="003450FD" w:rsidRPr="00755413">
          <w:rPr>
            <w:rStyle w:val="Hyperlink"/>
          </w:rPr>
          <w:t>https://afdc.energy.gov/fuels/prices.html?utm_source=chatgpt.com</w:t>
        </w:r>
      </w:hyperlink>
    </w:p>
    <w:p w14:paraId="224A27B9" w14:textId="77777777" w:rsidR="003450FD" w:rsidRDefault="003450FD"/>
    <w:p w14:paraId="232F401B" w14:textId="5B4593FF" w:rsidR="002430AC" w:rsidRPr="002430AC" w:rsidRDefault="002430AC" w:rsidP="002430AC">
      <w:r w:rsidRPr="002430AC">
        <w:t>Nitrogenous Fertilizer Manufacturing</w:t>
      </w:r>
      <w:r>
        <w:t xml:space="preserve"> (Producer Price Index):</w:t>
      </w:r>
    </w:p>
    <w:p w14:paraId="6DF09438" w14:textId="175F78ED" w:rsidR="002430AC" w:rsidRDefault="00000000">
      <w:hyperlink r:id="rId8" w:history="1">
        <w:r w:rsidR="002430AC" w:rsidRPr="00EA4A1F">
          <w:rPr>
            <w:rStyle w:val="Hyperlink"/>
          </w:rPr>
          <w:t>https://fred.stlouisfed.org/series/PCU325311325311</w:t>
        </w:r>
      </w:hyperlink>
    </w:p>
    <w:p w14:paraId="4CABE546" w14:textId="76021030" w:rsidR="002430AC" w:rsidRDefault="002430AC"/>
    <w:p w14:paraId="0A7B2D02" w14:textId="43E31674" w:rsidR="00B1760A" w:rsidRDefault="00B1760A">
      <w:r>
        <w:t>Food Expenditure</w:t>
      </w:r>
    </w:p>
    <w:p w14:paraId="4E85FA5C" w14:textId="5297C9F5" w:rsidR="00B1760A" w:rsidRDefault="00B1760A">
      <w:hyperlink r:id="rId9" w:history="1">
        <w:r w:rsidRPr="00782071">
          <w:rPr>
            <w:rStyle w:val="Hyperlink"/>
          </w:rPr>
          <w:t>https://www.ers.usda.gov/data-products/food-expenditure-series</w:t>
        </w:r>
      </w:hyperlink>
    </w:p>
    <w:p w14:paraId="746D5C42" w14:textId="77777777" w:rsidR="00B1760A" w:rsidRDefault="00B1760A"/>
    <w:p w14:paraId="23186069" w14:textId="77777777" w:rsidR="00B1760A" w:rsidRDefault="00B1760A"/>
    <w:p w14:paraId="47A6BD3E" w14:textId="0968DB4A" w:rsidR="002430AC" w:rsidRDefault="00B1760A">
      <w:proofErr w:type="spellStart"/>
      <w:r w:rsidRPr="00B1760A">
        <w:t>US_Bioenergy_Statistics</w:t>
      </w:r>
      <w:proofErr w:type="spellEnd"/>
    </w:p>
    <w:p w14:paraId="2A766A59" w14:textId="62493D2E" w:rsidR="00B1760A" w:rsidRDefault="00B1760A">
      <w:hyperlink r:id="rId10" w:history="1">
        <w:r w:rsidRPr="00782071">
          <w:rPr>
            <w:rStyle w:val="Hyperlink"/>
          </w:rPr>
          <w:t>https://www.ers.usda.gov/data-products/us-bioenergy-statistics</w:t>
        </w:r>
      </w:hyperlink>
    </w:p>
    <w:p w14:paraId="1F1722E1" w14:textId="77777777" w:rsidR="00B1760A" w:rsidRDefault="00B1760A"/>
    <w:p w14:paraId="6FE35A95" w14:textId="4452851E" w:rsidR="00B1760A" w:rsidRDefault="00B1760A">
      <w:r>
        <w:t>Food Imports</w:t>
      </w:r>
    </w:p>
    <w:p w14:paraId="51813250" w14:textId="387ECFA0" w:rsidR="00B1760A" w:rsidRDefault="00B1760A">
      <w:hyperlink r:id="rId11" w:history="1">
        <w:r w:rsidRPr="00782071">
          <w:rPr>
            <w:rStyle w:val="Hyperlink"/>
          </w:rPr>
          <w:t>https://www.ers.usda.gov/data-products/us-food-imports</w:t>
        </w:r>
      </w:hyperlink>
    </w:p>
    <w:p w14:paraId="450CC732" w14:textId="77777777" w:rsidR="00B1760A" w:rsidRDefault="00B1760A"/>
    <w:p w14:paraId="00115ABB" w14:textId="77777777" w:rsidR="00B1760A" w:rsidRDefault="00B1760A"/>
    <w:p w14:paraId="4B400653" w14:textId="77777777" w:rsidR="00323D11" w:rsidRDefault="00323D11"/>
    <w:p w14:paraId="6C9A409E" w14:textId="77777777" w:rsidR="00323D11" w:rsidRPr="00323D11" w:rsidRDefault="00323D11"/>
    <w:sectPr w:rsidR="00323D11" w:rsidRPr="0032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0A"/>
    <w:rsid w:val="0003149E"/>
    <w:rsid w:val="00115927"/>
    <w:rsid w:val="002430AC"/>
    <w:rsid w:val="00323D11"/>
    <w:rsid w:val="003450FD"/>
    <w:rsid w:val="00464328"/>
    <w:rsid w:val="00637E0A"/>
    <w:rsid w:val="006C6A87"/>
    <w:rsid w:val="007636FB"/>
    <w:rsid w:val="00B1760A"/>
    <w:rsid w:val="00BF75C4"/>
    <w:rsid w:val="00ED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418B8"/>
  <w15:chartTrackingRefBased/>
  <w15:docId w15:val="{A2183028-8F1A-498A-8DB7-A5B9F3DD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150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D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PCU3253113253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fdc.energy.gov/fuels/prices.html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rotrends.net/2531/soybean-prices-historical-chart-data?utm_source=chatgpt.com" TargetMode="External"/><Relationship Id="rId11" Type="http://schemas.openxmlformats.org/officeDocument/2006/relationships/hyperlink" Target="https://www.ers.usda.gov/data-products/us-food-imports" TargetMode="External"/><Relationship Id="rId5" Type="http://schemas.openxmlformats.org/officeDocument/2006/relationships/hyperlink" Target="https://warm.isws.illinois.edu/warm/data/datalist.asp" TargetMode="External"/><Relationship Id="rId10" Type="http://schemas.openxmlformats.org/officeDocument/2006/relationships/hyperlink" Target="https://www.ers.usda.gov/data-products/us-bioenergy-statistics" TargetMode="External"/><Relationship Id="rId4" Type="http://schemas.openxmlformats.org/officeDocument/2006/relationships/hyperlink" Target="https://www.nass.usda.gov/Statistics_by_State/Illinois/index.php" TargetMode="External"/><Relationship Id="rId9" Type="http://schemas.openxmlformats.org/officeDocument/2006/relationships/hyperlink" Target="https://www.ers.usda.gov/data-products/food-expenditure-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MALCHIODI, Marco</dc:creator>
  <cp:keywords/>
  <dc:description/>
  <cp:lastModifiedBy>MALCHIODI, Marco</cp:lastModifiedBy>
  <cp:revision>8</cp:revision>
  <dcterms:created xsi:type="dcterms:W3CDTF">2025-02-01T10:44:00Z</dcterms:created>
  <dcterms:modified xsi:type="dcterms:W3CDTF">2025-02-11T13:50:00Z</dcterms:modified>
</cp:coreProperties>
</file>