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F34C9E" w:rsidR="007C6D40" w:rsidRDefault="00000000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 xml:space="preserve">Project Requirements Document: </w:t>
      </w:r>
      <w:r w:rsidR="00953CFD" w:rsidRPr="00953CFD">
        <w:rPr>
          <w:rFonts w:ascii="Arial" w:eastAsia="Arial" w:hAnsi="Arial" w:cs="Arial"/>
          <w:color w:val="000000"/>
          <w:sz w:val="36"/>
          <w:szCs w:val="36"/>
        </w:rPr>
        <w:t>Cyclistic</w:t>
      </w:r>
    </w:p>
    <w:p w14:paraId="00000002" w14:textId="77777777" w:rsidR="007C6D40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0BDCEE64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953CFD">
        <w:rPr>
          <w:rFonts w:ascii="Arial" w:eastAsia="Arial" w:hAnsi="Arial" w:cs="Arial"/>
          <w:color w:val="3C4043"/>
          <w:sz w:val="22"/>
          <w:szCs w:val="22"/>
        </w:rPr>
        <w:t>Marco Nashaat</w:t>
      </w:r>
    </w:p>
    <w:p w14:paraId="00000004" w14:textId="7DEBD245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953CFD">
        <w:rPr>
          <w:rFonts w:ascii="Arial" w:eastAsia="Arial" w:hAnsi="Arial" w:cs="Arial"/>
          <w:color w:val="000000"/>
          <w:sz w:val="22"/>
          <w:szCs w:val="22"/>
        </w:rPr>
        <w:t>Cyclistic</w:t>
      </w:r>
    </w:p>
    <w:p w14:paraId="00000005" w14:textId="4BE9CC3A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06245">
        <w:rPr>
          <w:rFonts w:ascii="Arial" w:eastAsia="Arial" w:hAnsi="Arial" w:cs="Arial"/>
          <w:color w:val="000000"/>
          <w:sz w:val="22"/>
          <w:szCs w:val="22"/>
        </w:rPr>
        <w:t>Grow Cyclistic’s Customer Base</w:t>
      </w:r>
    </w:p>
    <w:p w14:paraId="07829799" w14:textId="09B724E6" w:rsidR="00906245" w:rsidRDefault="00000000" w:rsidP="0090624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906245">
        <w:rPr>
          <w:color w:val="1F1F1F"/>
        </w:rPr>
        <w:t>Adhira Patel, API Strategist</w:t>
      </w:r>
      <w:r w:rsidR="00906245">
        <w:rPr>
          <w:color w:val="1F1F1F"/>
        </w:rPr>
        <w:t xml:space="preserve">. </w:t>
      </w:r>
      <w:r w:rsidR="00906245">
        <w:rPr>
          <w:color w:val="1F1F1F"/>
        </w:rPr>
        <w:t>Megan Pirato, Data Warehousing Specialist</w:t>
      </w:r>
      <w:r w:rsidR="00906245">
        <w:rPr>
          <w:color w:val="1F1F1F"/>
        </w:rPr>
        <w:t xml:space="preserve">. </w:t>
      </w:r>
      <w:r w:rsidR="00906245">
        <w:rPr>
          <w:color w:val="1F1F1F"/>
        </w:rPr>
        <w:t>Rick Andersson, Manager, Data Governance</w:t>
      </w:r>
      <w:r w:rsidR="00906245">
        <w:rPr>
          <w:color w:val="1F1F1F"/>
        </w:rPr>
        <w:t xml:space="preserve">. </w:t>
      </w:r>
      <w:r w:rsidR="00906245">
        <w:rPr>
          <w:color w:val="1F1F1F"/>
        </w:rPr>
        <w:t>Tessa Blackwell, Data Analyst</w:t>
      </w:r>
      <w:r w:rsidR="00906245">
        <w:rPr>
          <w:color w:val="1F1F1F"/>
        </w:rPr>
        <w:t xml:space="preserve">. </w:t>
      </w:r>
      <w:r w:rsidR="00906245">
        <w:rPr>
          <w:color w:val="1F1F1F"/>
        </w:rPr>
        <w:t>Brianne Sand, Director, IT</w:t>
      </w:r>
      <w:r w:rsidR="00906245">
        <w:rPr>
          <w:color w:val="1F1F1F"/>
        </w:rPr>
        <w:t xml:space="preserve">. </w:t>
      </w:r>
      <w:r w:rsidR="00906245">
        <w:rPr>
          <w:color w:val="1F1F1F"/>
        </w:rPr>
        <w:t>Shareefah Hakimi, Project Manager</w:t>
      </w:r>
      <w:r w:rsidR="00906245">
        <w:rPr>
          <w:color w:val="1F1F1F"/>
        </w:rPr>
        <w:t>.</w:t>
      </w:r>
    </w:p>
    <w:p w14:paraId="2BC440AB" w14:textId="33C2C5FB" w:rsidR="00906245" w:rsidRDefault="00906245" w:rsidP="00906245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Primary contacts are Adhira, Megan, Rick, and Tessa. </w:t>
      </w:r>
    </w:p>
    <w:p w14:paraId="6695B563" w14:textId="55F2463E" w:rsidR="00906245" w:rsidRDefault="00906245" w:rsidP="0090624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Fonts w:ascii="Source Sans Pro" w:hAnsi="Source Sans Pro"/>
          <w:color w:val="1F1F1F"/>
          <w:shd w:val="clear" w:color="auto" w:fill="FFFFFF"/>
        </w:rPr>
        <w:t>Deliverable is Dashboard in 6 weeks. No inter-team deliverables.</w:t>
      </w:r>
    </w:p>
    <w:p w14:paraId="51EA67C6" w14:textId="77777777" w:rsidR="00F36E30" w:rsidRDefault="00000000" w:rsidP="00F36E30">
      <w:pPr>
        <w:widowControl w:val="0"/>
        <w:spacing w:before="10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 w:rsidRPr="00F36E30"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 w:rsidRPr="00F36E30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C96691B" w14:textId="06BF2A85" w:rsidR="00F36E30" w:rsidRDefault="00F36E30" w:rsidP="00F36E3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Table or map visual showing start and end locations.</w:t>
      </w:r>
      <w:r>
        <w:t xml:space="preserve"> [R]</w:t>
      </w:r>
    </w:p>
    <w:p w14:paraId="014AD634" w14:textId="6E2DB039" w:rsidR="00F36E30" w:rsidRDefault="00F36E30" w:rsidP="00F36E3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Visual showing which destination (end location) are more popular.</w:t>
      </w:r>
      <w:r>
        <w:t xml:space="preserve"> </w:t>
      </w:r>
      <w:r>
        <w:t>[R]</w:t>
      </w:r>
    </w:p>
    <w:p w14:paraId="2F082E82" w14:textId="5BCF475F" w:rsidR="00F36E30" w:rsidRDefault="00F36E30" w:rsidP="00F36E3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Visual focuses on trends from summer 2015.</w:t>
      </w:r>
      <w:r>
        <w:t xml:space="preserve"> </w:t>
      </w:r>
      <w:r>
        <w:t>[R]</w:t>
      </w:r>
    </w:p>
    <w:p w14:paraId="67ECEBBF" w14:textId="2F2AFC60" w:rsidR="00F36E30" w:rsidRDefault="00F36E30" w:rsidP="00F36E3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Visual shows the percent growth in the number of trips YOY.</w:t>
      </w:r>
      <w:r>
        <w:t xml:space="preserve"> </w:t>
      </w:r>
      <w:r>
        <w:t>[R]</w:t>
      </w:r>
    </w:p>
    <w:p w14:paraId="071CDE69" w14:textId="59E57A8C" w:rsidR="00F36E30" w:rsidRDefault="00F36E30" w:rsidP="00F36E3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Insights about congestion at stations, number of trips across different locations, peak usage by time of day, season, impact of weather.</w:t>
      </w:r>
      <w:r>
        <w:t xml:space="preserve"> </w:t>
      </w:r>
      <w:r>
        <w:t>[R]</w:t>
      </w:r>
    </w:p>
    <w:p w14:paraId="798D2008" w14:textId="22CA608C" w:rsidR="00F36E30" w:rsidRDefault="00F36E30" w:rsidP="00F36E30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Dashboard must be created in 6 weeks.</w:t>
      </w:r>
      <w:r>
        <w:t xml:space="preserve"> </w:t>
      </w:r>
      <w:r>
        <w:t>[R]</w:t>
      </w:r>
    </w:p>
    <w:p w14:paraId="00000008" w14:textId="249DC386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EFB5418" w14:textId="6C0BD293" w:rsidR="00906AFC" w:rsidRDefault="00906AFC" w:rsidP="00906AFC">
      <w:pPr>
        <w:pStyle w:val="ListParagraph"/>
        <w:numPr>
          <w:ilvl w:val="0"/>
          <w:numId w:val="3"/>
        </w:numPr>
      </w:pPr>
      <w:r>
        <w:t xml:space="preserve">Impacts on customer demand including user type, </w:t>
      </w:r>
      <w:r w:rsidR="001A4B7E">
        <w:t>weather, location.</w:t>
      </w:r>
    </w:p>
    <w:p w14:paraId="057744E4" w14:textId="77777777" w:rsidR="001A4B7E" w:rsidRDefault="001A4B7E" w:rsidP="00906AFC">
      <w:pPr>
        <w:pStyle w:val="ListParagraph"/>
        <w:numPr>
          <w:ilvl w:val="0"/>
          <w:numId w:val="3"/>
        </w:numPr>
      </w:pPr>
      <w:r>
        <w:t>Capture peaks and valleys in usage (number of rides).</w:t>
      </w:r>
    </w:p>
    <w:p w14:paraId="668A2104" w14:textId="1FDD58A2" w:rsidR="001A4B7E" w:rsidRPr="00906AFC" w:rsidRDefault="001A4B7E" w:rsidP="00906AFC">
      <w:pPr>
        <w:pStyle w:val="ListParagraph"/>
        <w:numPr>
          <w:ilvl w:val="0"/>
          <w:numId w:val="3"/>
        </w:numPr>
      </w:pPr>
      <w:r>
        <w:t xml:space="preserve">Data must span at least one year. </w:t>
      </w:r>
    </w:p>
    <w:p w14:paraId="00000009" w14:textId="0A428A63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8D6055">
        <w:rPr>
          <w:rFonts w:ascii="Arial" w:eastAsia="Arial" w:hAnsi="Arial" w:cs="Arial"/>
          <w:color w:val="000000"/>
          <w:sz w:val="22"/>
          <w:szCs w:val="22"/>
        </w:rPr>
        <w:t>Still to be discovered.</w:t>
      </w:r>
    </w:p>
    <w:p w14:paraId="0000000A" w14:textId="6338259A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CF4422">
        <w:rPr>
          <w:rFonts w:ascii="Arial" w:eastAsia="Arial" w:hAnsi="Arial" w:cs="Arial"/>
          <w:color w:val="000000"/>
          <w:sz w:val="22"/>
          <w:szCs w:val="22"/>
        </w:rPr>
        <w:t>each location is assumed to always have bikes for rental.</w:t>
      </w:r>
    </w:p>
    <w:p w14:paraId="0000000B" w14:textId="5182C59D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DD37D0">
        <w:rPr>
          <w:rFonts w:ascii="Arial" w:eastAsia="Arial" w:hAnsi="Arial" w:cs="Arial"/>
          <w:color w:val="000000"/>
          <w:sz w:val="22"/>
          <w:szCs w:val="22"/>
        </w:rPr>
        <w:t>UII to be removed from the dataset.</w:t>
      </w:r>
    </w:p>
    <w:p w14:paraId="0000000C" w14:textId="6AE0DBD9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DD37D0">
        <w:rPr>
          <w:rFonts w:ascii="Arial" w:eastAsia="Arial" w:hAnsi="Arial" w:cs="Arial"/>
          <w:color w:val="000000"/>
          <w:sz w:val="22"/>
          <w:szCs w:val="22"/>
        </w:rPr>
        <w:t xml:space="preserve">people with dashboard-viewing privileges are </w:t>
      </w:r>
      <w:r w:rsidR="00DD37D0" w:rsidRPr="00DD37D0">
        <w:rPr>
          <w:rFonts w:ascii="Arial" w:hAnsi="Arial" w:cs="Arial"/>
          <w:color w:val="1F1F1F"/>
          <w:sz w:val="22"/>
          <w:szCs w:val="22"/>
          <w:shd w:val="clear" w:color="auto" w:fill="FFFFFF"/>
        </w:rPr>
        <w:t>Adhira, Brianne, Ernest, Jamal, Megan, Nina, Rick, Shareefah, Sara, Tessa</w:t>
      </w:r>
    </w:p>
    <w:p w14:paraId="46523572" w14:textId="77777777" w:rsidR="00DD37D0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7F2C0861" w14:textId="77777777" w:rsidR="00DD37D0" w:rsidRDefault="00DD37D0" w:rsidP="00DD37D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Week 1: Dataset assigned. Initial design for fields and BikeIDs validated to fit the requirements.</w:t>
      </w:r>
    </w:p>
    <w:p w14:paraId="574A72CA" w14:textId="77777777" w:rsidR="00DD37D0" w:rsidRDefault="00DD37D0" w:rsidP="00DD37D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Weeks 2–3: SQL and ETL development</w:t>
      </w:r>
    </w:p>
    <w:p w14:paraId="5E228B78" w14:textId="77777777" w:rsidR="00DD37D0" w:rsidRDefault="00DD37D0" w:rsidP="00DD37D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Weeks 3–4: Finalize SQL. Dashboard design. 1st draft review with peers.</w:t>
      </w:r>
    </w:p>
    <w:p w14:paraId="0000000D" w14:textId="0B8BC735" w:rsidR="007C6D40" w:rsidRPr="00DD37D0" w:rsidRDefault="00DD37D0" w:rsidP="00DD37D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Weeks 5–6: Dashboard development and testing</w:t>
      </w:r>
      <w:r w:rsidR="00000000" w:rsidRPr="00DD37D0">
        <w:rPr>
          <w:rFonts w:eastAsia="Arial"/>
          <w:color w:val="000000"/>
        </w:rPr>
        <w:br/>
      </w:r>
    </w:p>
    <w:p w14:paraId="0000000E" w14:textId="77777777" w:rsidR="007C6D40" w:rsidRDefault="007C6D4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7C6D40" w:rsidRDefault="007C6D40">
      <w:pPr>
        <w:jc w:val="left"/>
        <w:rPr>
          <w:rFonts w:ascii="Arial" w:eastAsia="Arial" w:hAnsi="Arial" w:cs="Arial"/>
          <w:sz w:val="21"/>
          <w:szCs w:val="21"/>
        </w:rPr>
      </w:pPr>
    </w:p>
    <w:sectPr w:rsidR="007C6D4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89D0" w14:textId="77777777" w:rsidR="000E587F" w:rsidRDefault="000E587F">
      <w:pPr>
        <w:spacing w:line="240" w:lineRule="auto"/>
      </w:pPr>
      <w:r>
        <w:separator/>
      </w:r>
    </w:p>
  </w:endnote>
  <w:endnote w:type="continuationSeparator" w:id="0">
    <w:p w14:paraId="2B73C653" w14:textId="77777777" w:rsidR="000E587F" w:rsidRDefault="000E5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7C6D40" w:rsidRDefault="007C6D4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7C6D40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4527" w14:textId="77777777" w:rsidR="000E587F" w:rsidRDefault="000E587F">
      <w:pPr>
        <w:spacing w:line="240" w:lineRule="auto"/>
      </w:pPr>
      <w:r>
        <w:separator/>
      </w:r>
    </w:p>
  </w:footnote>
  <w:footnote w:type="continuationSeparator" w:id="0">
    <w:p w14:paraId="7774C19C" w14:textId="77777777" w:rsidR="000E587F" w:rsidRDefault="000E5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7C6D40" w:rsidRDefault="007C6D40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7C6D40" w:rsidRDefault="007C6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B3"/>
    <w:multiLevelType w:val="multilevel"/>
    <w:tmpl w:val="192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9525C"/>
    <w:multiLevelType w:val="hybridMultilevel"/>
    <w:tmpl w:val="B0DE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13110"/>
    <w:multiLevelType w:val="multilevel"/>
    <w:tmpl w:val="F008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86B7A"/>
    <w:multiLevelType w:val="hybridMultilevel"/>
    <w:tmpl w:val="FD94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04D0"/>
    <w:multiLevelType w:val="hybridMultilevel"/>
    <w:tmpl w:val="AC04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08811">
    <w:abstractNumId w:val="2"/>
  </w:num>
  <w:num w:numId="2" w16cid:durableId="1030911340">
    <w:abstractNumId w:val="1"/>
  </w:num>
  <w:num w:numId="3" w16cid:durableId="555430405">
    <w:abstractNumId w:val="3"/>
  </w:num>
  <w:num w:numId="4" w16cid:durableId="1433015839">
    <w:abstractNumId w:val="4"/>
  </w:num>
  <w:num w:numId="5" w16cid:durableId="189773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40"/>
    <w:rsid w:val="000E587F"/>
    <w:rsid w:val="001A4B7E"/>
    <w:rsid w:val="007C6D40"/>
    <w:rsid w:val="008D6055"/>
    <w:rsid w:val="00906245"/>
    <w:rsid w:val="00906AFC"/>
    <w:rsid w:val="00953CFD"/>
    <w:rsid w:val="00C60BDD"/>
    <w:rsid w:val="00CF4422"/>
    <w:rsid w:val="00DD37D0"/>
    <w:rsid w:val="00F3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77EC"/>
  <w15:docId w15:val="{7095AFAA-39C7-4B44-91A9-3D68941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NormalWeb">
    <w:name w:val="Normal (Web)"/>
    <w:basedOn w:val="Normal"/>
    <w:uiPriority w:val="99"/>
    <w:unhideWhenUsed/>
    <w:rsid w:val="009062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F36E30"/>
    <w:pPr>
      <w:ind w:left="720"/>
      <w:contextualSpacing/>
      <w:jc w:val="left"/>
    </w:pPr>
    <w:rPr>
      <w:rFonts w:ascii="Arial" w:eastAsia="Arial" w:hAnsi="Arial" w:cs="Arial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 Nashaat</cp:lastModifiedBy>
  <cp:revision>8</cp:revision>
  <dcterms:created xsi:type="dcterms:W3CDTF">2023-11-06T09:52:00Z</dcterms:created>
  <dcterms:modified xsi:type="dcterms:W3CDTF">2023-11-06T10:21:00Z</dcterms:modified>
</cp:coreProperties>
</file>