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F1B21C" w:rsidR="007C6D40" w:rsidRDefault="00000000">
      <w:pPr>
        <w:pStyle w:val="Title"/>
        <w:jc w:val="left"/>
        <w:rPr>
          <w:rFonts w:ascii="Arial" w:eastAsia="Arial" w:hAnsi="Arial" w:cs="Arial"/>
          <w:sz w:val="40"/>
          <w:szCs w:val="40"/>
        </w:rPr>
      </w:pPr>
      <w:bookmarkStart w:id="0" w:name="_c40bjinrqlg4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 xml:space="preserve">Project Requirements Document: </w:t>
      </w:r>
      <w:r w:rsidR="001D4D78">
        <w:rPr>
          <w:rFonts w:ascii="Arial" w:eastAsia="Arial" w:hAnsi="Arial" w:cs="Arial"/>
          <w:color w:val="000000"/>
          <w:sz w:val="36"/>
          <w:szCs w:val="36"/>
        </w:rPr>
        <w:t>Google Fiber</w:t>
      </w:r>
    </w:p>
    <w:p w14:paraId="00000002" w14:textId="77777777" w:rsidR="007C6D40" w:rsidRDefault="0000000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00000003" w14:textId="0BDCEE64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953CFD">
        <w:rPr>
          <w:rFonts w:ascii="Arial" w:eastAsia="Arial" w:hAnsi="Arial" w:cs="Arial"/>
          <w:color w:val="3C4043"/>
          <w:sz w:val="22"/>
          <w:szCs w:val="22"/>
        </w:rPr>
        <w:t>Marco Nashaat</w:t>
      </w:r>
    </w:p>
    <w:p w14:paraId="00000004" w14:textId="56F5AB5C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1D4D78">
        <w:rPr>
          <w:sz w:val="22"/>
          <w:szCs w:val="22"/>
        </w:rPr>
        <w:t>Keith Portone</w:t>
      </w:r>
      <w:r w:rsidR="001D4D78">
        <w:rPr>
          <w:sz w:val="22"/>
          <w:szCs w:val="22"/>
        </w:rPr>
        <w:t xml:space="preserve"> </w:t>
      </w:r>
    </w:p>
    <w:p w14:paraId="00000005" w14:textId="06CBE65C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Purpose: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1929C3">
        <w:rPr>
          <w:sz w:val="22"/>
          <w:szCs w:val="22"/>
        </w:rPr>
        <w:t>Decrease the number of calls received by the call center by increasing customer satisfaction.</w:t>
      </w:r>
    </w:p>
    <w:p w14:paraId="07829799" w14:textId="7AF4CE83" w:rsidR="00906245" w:rsidRDefault="00000000" w:rsidP="00906245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Key dependencies: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1929C3">
        <w:rPr>
          <w:rFonts w:ascii="Arial" w:eastAsia="Arial" w:hAnsi="Arial" w:cs="Arial"/>
          <w:b/>
          <w:color w:val="000000"/>
          <w:sz w:val="22"/>
          <w:szCs w:val="22"/>
        </w:rPr>
        <w:t xml:space="preserve">fictional </w:t>
      </w:r>
      <w:r w:rsidR="001929C3">
        <w:rPr>
          <w:color w:val="1F1F1F"/>
        </w:rPr>
        <w:t>Dataset originated from the original dataset hence UII are already removed and the data integrity is validated.</w:t>
      </w:r>
    </w:p>
    <w:p w14:paraId="394AA2A8" w14:textId="77777777" w:rsidR="001929C3" w:rsidRDefault="00906245" w:rsidP="001929C3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Primary contacts are </w:t>
      </w:r>
      <w:r w:rsidR="001929C3">
        <w:rPr>
          <w:rFonts w:ascii="Source Sans Pro" w:hAnsi="Source Sans Pro"/>
          <w:color w:val="1F1F1F"/>
          <w:shd w:val="clear" w:color="auto" w:fill="FFFFFF"/>
        </w:rPr>
        <w:t>Emma Santiage, Keith Portone.</w:t>
      </w:r>
    </w:p>
    <w:p w14:paraId="51EA67C6" w14:textId="0F9A9B75" w:rsidR="00F36E30" w:rsidRPr="001929C3" w:rsidRDefault="00000000" w:rsidP="001929C3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  <w:shd w:val="clear" w:color="auto" w:fill="FFFFFF"/>
        </w:rPr>
      </w:pPr>
      <w:r w:rsidRPr="00F36E30"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  <w:r w:rsidRPr="00F36E30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42C27847" w14:textId="22270958" w:rsidR="00774F14" w:rsidRDefault="00774F14" w:rsidP="00774F14">
      <w:pPr>
        <w:pStyle w:val="ListParagraph"/>
        <w:widowControl w:val="0"/>
        <w:numPr>
          <w:ilvl w:val="0"/>
          <w:numId w:val="6"/>
        </w:numPr>
        <w:spacing w:before="100" w:line="360" w:lineRule="auto"/>
      </w:pPr>
      <w:r>
        <w:t>Chart or table measuring repeat calls by their first contact date.</w:t>
      </w:r>
      <w:r>
        <w:t xml:space="preserve"> [R]</w:t>
      </w:r>
    </w:p>
    <w:p w14:paraId="398D067F" w14:textId="32D473B3" w:rsidR="00774F14" w:rsidRDefault="00774F14" w:rsidP="00774F14">
      <w:pPr>
        <w:pStyle w:val="ListParagraph"/>
        <w:widowControl w:val="0"/>
        <w:numPr>
          <w:ilvl w:val="0"/>
          <w:numId w:val="6"/>
        </w:numPr>
        <w:spacing w:before="100" w:line="360" w:lineRule="auto"/>
      </w:pPr>
      <w:r>
        <w:t>Chart or table exploring repeat calls by market and problem type.</w:t>
      </w:r>
      <w:r>
        <w:t xml:space="preserve"> </w:t>
      </w:r>
      <w:r>
        <w:t>[R]</w:t>
      </w:r>
    </w:p>
    <w:p w14:paraId="723F13A5" w14:textId="0299AA26" w:rsidR="00774F14" w:rsidRDefault="00774F14" w:rsidP="00774F14">
      <w:pPr>
        <w:pStyle w:val="ListParagraph"/>
        <w:widowControl w:val="0"/>
        <w:numPr>
          <w:ilvl w:val="0"/>
          <w:numId w:val="6"/>
        </w:numPr>
        <w:spacing w:before="100" w:line="360" w:lineRule="auto"/>
      </w:pPr>
      <w:r>
        <w:t>Chart showcasing repeat calls by week, month, quarter.</w:t>
      </w:r>
      <w:r>
        <w:t xml:space="preserve"> </w:t>
      </w:r>
      <w:r>
        <w:t>[R]</w:t>
      </w:r>
    </w:p>
    <w:p w14:paraId="00000008" w14:textId="249DC386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Success criteria: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EFB5418" w14:textId="41738235" w:rsidR="00906AFC" w:rsidRDefault="00693092" w:rsidP="00906AFC">
      <w:pPr>
        <w:pStyle w:val="ListParagraph"/>
        <w:numPr>
          <w:ilvl w:val="0"/>
          <w:numId w:val="3"/>
        </w:numPr>
      </w:pPr>
      <w:r>
        <w:t>Specific: decrease number of calls by increasing customer satisfaction.</w:t>
      </w:r>
    </w:p>
    <w:p w14:paraId="2FF52966" w14:textId="50F96410" w:rsidR="00693092" w:rsidRDefault="00693092" w:rsidP="00906AFC">
      <w:pPr>
        <w:pStyle w:val="ListParagraph"/>
        <w:numPr>
          <w:ilvl w:val="0"/>
          <w:numId w:val="3"/>
        </w:numPr>
      </w:pPr>
      <w:r>
        <w:t>Measurable: calculate the number of repeated calls and the reason for it.</w:t>
      </w:r>
    </w:p>
    <w:p w14:paraId="0079AD2F" w14:textId="6C86018D" w:rsidR="00693092" w:rsidRDefault="00693092" w:rsidP="00906AFC">
      <w:pPr>
        <w:pStyle w:val="ListParagraph"/>
        <w:numPr>
          <w:ilvl w:val="0"/>
          <w:numId w:val="3"/>
        </w:numPr>
      </w:pPr>
      <w:r>
        <w:t xml:space="preserve">Action-oriented: </w:t>
      </w:r>
    </w:p>
    <w:p w14:paraId="270554E1" w14:textId="4E33094D" w:rsidR="00E74EED" w:rsidRDefault="00E74EED" w:rsidP="00906AFC">
      <w:pPr>
        <w:pStyle w:val="ListParagraph"/>
        <w:numPr>
          <w:ilvl w:val="0"/>
          <w:numId w:val="3"/>
        </w:numPr>
      </w:pPr>
      <w:r>
        <w:t xml:space="preserve">Relevant: </w:t>
      </w:r>
    </w:p>
    <w:p w14:paraId="218235F0" w14:textId="644F3863" w:rsidR="00E74EED" w:rsidRDefault="00E74EED" w:rsidP="00906AFC">
      <w:pPr>
        <w:pStyle w:val="ListParagraph"/>
        <w:numPr>
          <w:ilvl w:val="0"/>
          <w:numId w:val="3"/>
        </w:numPr>
      </w:pPr>
      <w:r>
        <w:t>Time-bounded: visuals should include drill down by week, month, quarter.</w:t>
      </w:r>
    </w:p>
    <w:p w14:paraId="00000009" w14:textId="1DD49676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User journeys: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E74EED">
        <w:rPr>
          <w:rFonts w:ascii="Arial" w:eastAsia="Arial" w:hAnsi="Arial" w:cs="Arial"/>
          <w:color w:val="000000"/>
          <w:sz w:val="22"/>
          <w:szCs w:val="22"/>
        </w:rPr>
        <w:t>the purpose of the project is to increase customer satisfaction which in turn decrease the number of repeated calls.</w:t>
      </w:r>
    </w:p>
    <w:p w14:paraId="0000000A" w14:textId="0880F322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C6508C">
        <w:rPr>
          <w:rFonts w:ascii="Arial" w:eastAsia="Arial" w:hAnsi="Arial" w:cs="Arial"/>
          <w:color w:val="000000"/>
          <w:sz w:val="22"/>
          <w:szCs w:val="22"/>
        </w:rPr>
        <w:t>none</w:t>
      </w:r>
    </w:p>
    <w:p w14:paraId="0000000B" w14:textId="5182C59D" w:rsidR="007C6D40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Compliance and privacy: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DD37D0">
        <w:rPr>
          <w:rFonts w:ascii="Arial" w:eastAsia="Arial" w:hAnsi="Arial" w:cs="Arial"/>
          <w:color w:val="000000"/>
          <w:sz w:val="22"/>
          <w:szCs w:val="22"/>
        </w:rPr>
        <w:t>UII to be removed from the dataset.</w:t>
      </w:r>
    </w:p>
    <w:p w14:paraId="676769EE" w14:textId="77777777" w:rsidR="003412D5" w:rsidRDefault="00000000" w:rsidP="003412D5">
      <w:pPr>
        <w:pStyle w:val="Heading2"/>
        <w:widowControl w:val="0"/>
        <w:spacing w:before="200" w:after="200" w:line="36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Accessibility: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3412D5" w:rsidRPr="003412D5">
        <w:rPr>
          <w:rFonts w:ascii="Source Sans Pro" w:hAnsi="Source Sans Pro"/>
          <w:color w:val="1F1F1F"/>
          <w:sz w:val="22"/>
          <w:szCs w:val="22"/>
          <w:shd w:val="clear" w:color="auto" w:fill="FFFFFF"/>
        </w:rPr>
        <w:t>Dashboard needs to be accessible, with large print and text-to-speech alternatives.</w:t>
      </w:r>
    </w:p>
    <w:p w14:paraId="46523572" w14:textId="153683B5" w:rsidR="00DD37D0" w:rsidRDefault="00000000" w:rsidP="003412D5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Roll-out plan: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</w:p>
    <w:p w14:paraId="0000000F" w14:textId="4216726D" w:rsidR="007C6D40" w:rsidRPr="00A140C5" w:rsidRDefault="00A140C5" w:rsidP="00C6508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eastAsia="Arial"/>
          <w:color w:val="000000"/>
        </w:rPr>
      </w:pPr>
      <w:r>
        <w:rPr>
          <w:color w:val="1F1F1F"/>
        </w:rPr>
        <w:t>Stage1: create a project plan and approve from stakeholders.</w:t>
      </w:r>
    </w:p>
    <w:p w14:paraId="4A9E3056" w14:textId="2C927A1D" w:rsidR="00A140C5" w:rsidRPr="00F55582" w:rsidRDefault="00A140C5" w:rsidP="00C6508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eastAsia="Arial"/>
          <w:color w:val="000000"/>
        </w:rPr>
      </w:pPr>
      <w:r>
        <w:rPr>
          <w:color w:val="1F1F1F"/>
        </w:rPr>
        <w:t xml:space="preserve">Stage2: </w:t>
      </w:r>
      <w:r w:rsidR="00F55582">
        <w:rPr>
          <w:color w:val="1F1F1F"/>
        </w:rPr>
        <w:t>create first dashboard draft and get feedback.</w:t>
      </w:r>
    </w:p>
    <w:p w14:paraId="2E3C37D8" w14:textId="77777777" w:rsidR="00F55582" w:rsidRPr="00F55582" w:rsidRDefault="00F55582" w:rsidP="00C6508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eastAsia="Arial"/>
          <w:color w:val="000000"/>
        </w:rPr>
      </w:pPr>
      <w:r>
        <w:rPr>
          <w:color w:val="1F1F1F"/>
        </w:rPr>
        <w:t>Stage3: finalize dashboard.</w:t>
      </w:r>
    </w:p>
    <w:p w14:paraId="236A901F" w14:textId="7D07C5CD" w:rsidR="00F55582" w:rsidRPr="00C6508C" w:rsidRDefault="00F55582" w:rsidP="00F55582">
      <w:pPr>
        <w:pStyle w:val="NormalWeb"/>
        <w:shd w:val="clear" w:color="auto" w:fill="FFFFFF"/>
        <w:spacing w:before="0" w:beforeAutospacing="0"/>
        <w:rPr>
          <w:rFonts w:eastAsia="Arial"/>
          <w:color w:val="000000"/>
        </w:rPr>
      </w:pPr>
      <w:r>
        <w:rPr>
          <w:color w:val="1F1F1F"/>
        </w:rPr>
        <w:lastRenderedPageBreak/>
        <w:t xml:space="preserve"> </w:t>
      </w:r>
    </w:p>
    <w:sectPr w:rsidR="00F55582" w:rsidRPr="00C6508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588E" w14:textId="77777777" w:rsidR="00244B90" w:rsidRDefault="00244B90">
      <w:pPr>
        <w:spacing w:line="240" w:lineRule="auto"/>
      </w:pPr>
      <w:r>
        <w:separator/>
      </w:r>
    </w:p>
  </w:endnote>
  <w:endnote w:type="continuationSeparator" w:id="0">
    <w:p w14:paraId="6B9C85D6" w14:textId="77777777" w:rsidR="00244B90" w:rsidRDefault="00244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7C6D40" w:rsidRDefault="007C6D40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7C6D40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6606" w14:textId="77777777" w:rsidR="00244B90" w:rsidRDefault="00244B90">
      <w:pPr>
        <w:spacing w:line="240" w:lineRule="auto"/>
      </w:pPr>
      <w:r>
        <w:separator/>
      </w:r>
    </w:p>
  </w:footnote>
  <w:footnote w:type="continuationSeparator" w:id="0">
    <w:p w14:paraId="647E6FA6" w14:textId="77777777" w:rsidR="00244B90" w:rsidRDefault="00244B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7C6D40" w:rsidRDefault="007C6D40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7C6D40" w:rsidRDefault="007C6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B3"/>
    <w:multiLevelType w:val="multilevel"/>
    <w:tmpl w:val="192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9525C"/>
    <w:multiLevelType w:val="hybridMultilevel"/>
    <w:tmpl w:val="B0DE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13110"/>
    <w:multiLevelType w:val="multilevel"/>
    <w:tmpl w:val="F008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586B7A"/>
    <w:multiLevelType w:val="hybridMultilevel"/>
    <w:tmpl w:val="FD94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24A"/>
    <w:multiLevelType w:val="hybridMultilevel"/>
    <w:tmpl w:val="B5E6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F04D0"/>
    <w:multiLevelType w:val="hybridMultilevel"/>
    <w:tmpl w:val="AC04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08811">
    <w:abstractNumId w:val="2"/>
  </w:num>
  <w:num w:numId="2" w16cid:durableId="1030911340">
    <w:abstractNumId w:val="1"/>
  </w:num>
  <w:num w:numId="3" w16cid:durableId="555430405">
    <w:abstractNumId w:val="3"/>
  </w:num>
  <w:num w:numId="4" w16cid:durableId="1433015839">
    <w:abstractNumId w:val="5"/>
  </w:num>
  <w:num w:numId="5" w16cid:durableId="1897735631">
    <w:abstractNumId w:val="0"/>
  </w:num>
  <w:num w:numId="6" w16cid:durableId="657341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40"/>
    <w:rsid w:val="000E587F"/>
    <w:rsid w:val="001929C3"/>
    <w:rsid w:val="001A4B7E"/>
    <w:rsid w:val="001D4D78"/>
    <w:rsid w:val="00244B90"/>
    <w:rsid w:val="003412D5"/>
    <w:rsid w:val="00693092"/>
    <w:rsid w:val="00774F14"/>
    <w:rsid w:val="007C6D40"/>
    <w:rsid w:val="008D6055"/>
    <w:rsid w:val="00906245"/>
    <w:rsid w:val="00906AFC"/>
    <w:rsid w:val="00953CFD"/>
    <w:rsid w:val="00A140C5"/>
    <w:rsid w:val="00C60BDD"/>
    <w:rsid w:val="00C6508C"/>
    <w:rsid w:val="00CF4422"/>
    <w:rsid w:val="00DD37D0"/>
    <w:rsid w:val="00E74EED"/>
    <w:rsid w:val="00F36E30"/>
    <w:rsid w:val="00F5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77EC"/>
  <w15:docId w15:val="{7095AFAA-39C7-4B44-91A9-3D68941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  <w:style w:type="paragraph" w:styleId="NormalWeb">
    <w:name w:val="Normal (Web)"/>
    <w:basedOn w:val="Normal"/>
    <w:uiPriority w:val="99"/>
    <w:unhideWhenUsed/>
    <w:rsid w:val="0090624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F36E30"/>
    <w:pPr>
      <w:ind w:left="720"/>
      <w:contextualSpacing/>
      <w:jc w:val="left"/>
    </w:pPr>
    <w:rPr>
      <w:rFonts w:ascii="Arial" w:eastAsia="Arial" w:hAnsi="Arial" w:cs="Arial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 Nashaat</cp:lastModifiedBy>
  <cp:revision>17</cp:revision>
  <dcterms:created xsi:type="dcterms:W3CDTF">2023-11-06T09:52:00Z</dcterms:created>
  <dcterms:modified xsi:type="dcterms:W3CDTF">2023-11-06T11:24:00Z</dcterms:modified>
</cp:coreProperties>
</file>