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 · LB 3 · DS 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Von Blockly zu Python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1 – Der TXT 4.0, ROBO Pro Coding und Python, Seiten 3–5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1.1 Das Robotersystem – EVA-Prinzip und Tabelle der Anschlüsse (S. 3) · 1.2 Von Blöcken zu Text – Tabelle Blockly → Python (S. 3) · 1.3 Ein Python-Projekt anlegen, Beispielprogramm und Kasten „Wichtig“ (S. 3–4) · 2.1 Kommentare und Variablen (S. 5)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Kasten „Teste dich“ (S. 4): selbst beantworten, die Lösungen in Anhang D nicht nachschlagen. Ab Abschnitt 2.2 geht es in Lektion 2 weiter.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Welche Bauteile gehören zur Eingabe, welche zur Ausgabe – und an welche Anschlüsse (I, C, M/O, S) kommen sie? · Wie ist ein Name wie TXT_M_I1_mini_switch aufgebaut, und in welcher Datei steht er? · Welche drei Zeilen stehen am Anfang des Beispielprogramms, und was bewirkt time.sleep(1)? · Wozu dienen Kommentare, und welche Regeln gelten für Variablennamen?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Ordne jedem Anschluss des TXT 4.0 seine Bedeutung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I1 … I8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C1 … C4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M1 … M4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S1 … S3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USB1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Universal-Eingänge (digital und analog) · B = schnelle Zählereingänge · C = USB-Anschluss, z. B. für die Kamera · D = Motor-Ausgänge · E = Anschluss für das Display · F = Servo-Ausgänge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Übersetze die Blockly-Bausteine in Python.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„warte 1 s“ wird zu (1) ____________, „dauerhaft wiederholen“ wird zu (2) ____________ und „wiederhole 5-mal“ wird zu (3) ____________.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time.wait(1 s) / wait(1) / time.sleep(1) / sleep = 1 (2) while True: / repeat: / for i in range(5): / loop forever: (3) for i in range(5): / repeat(5): / for i = 1 to 5: / while True: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Ein Fototransistor wird in der Konfiguration an den Eingang</w:t>
      </w:r>
      <w:r>
        <w:rPr>
          <w:rFonts w:ascii="Arial" w:cs="Arial" w:eastAsia="Arial" w:hAnsi="Arial"/>
          <w:b/>
          <w:bCs/>
        </w:rPr>
        <w:t xml:space="preserve"> I4</w:t>
      </w:r>
      <w:r>
        <w:rPr>
          <w:rFonts w:ascii="Arial" w:cs="Arial" w:eastAsia="Arial" w:hAnsi="Arial"/>
        </w:rPr>
        <w:t xml:space="preserve"> gezogen. Wie heißt das Bauteil dann in Python?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Richtig oder falsch?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Python-Code wird erst beim Ausführen in Maschinenbefehle (Binärcode) übersetzt.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Nach dem EVA-Prinzip gehört eine Kamera zur Eingabe.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ROBO Pro Coding schreibt die Bauteilnamen aus der Konfiguration in die Datei main.py.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Temp Max ist ein guter Variablenname.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Welchen Wert hat gesamt am Ende?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fahrzeit = 4          # Sekunden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pause = 2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fahrzeit = fahrzeit + pause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fahrzeit = 10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gesamt = 3 * fahrzeit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Bringe die Schritte für ein neues Python-Projekt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Unter Konfiguration die Bauteile an die Anschlüsse aus dem Schaltplan ziehen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Mit ▶ auf den TXT übertragen und starten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ROBO Pro Coding starten und Verbindung zum TXT herstellen (USB, WLAN oder Bluetooth)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Hauptprogramm in main.py schreiben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Neues Projekt anlegen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Der NTC hängt an</w:t>
      </w:r>
      <w:r>
        <w:rPr>
          <w:rFonts w:ascii="Arial" w:cs="Arial" w:eastAsia="Arial" w:hAnsi="Arial"/>
          <w:b/>
          <w:bCs/>
        </w:rPr>
        <w:t xml:space="preserve"> I1</w:t>
      </w:r>
      <w:r>
        <w:rPr>
          <w:rFonts w:ascii="Arial" w:cs="Arial" w:eastAsia="Arial" w:hAnsi="Arial"/>
        </w:rPr>
        <w:t xml:space="preserve">. Das Programm soll jede Sekunde den Widerstand auf dem Display anzeigen. Welche Zeilen sind fehlerhaft?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import time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from lib.controller import *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from lib.display import *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// Hauptprogramm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while True: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widerstand = TXT_M_O1_ntc_resistor.get_resistance()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display.set_attr("txt_label.text", str(widerstand) + " Ohm")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time.sleep(1)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Namensgenerator wählst du ein Bauteil und einen Anschluss. Er zeigt den Python-Namen aus lib/controller.py – oder meldet, dass das Bauteil dort nicht angeschlossen werden kann.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1,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An welche Anschlüsse steckt man den Encoder (Zähler) eines Motors? (Vermutung)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S1 … S3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M1 … M4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C1 … C4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I1 … I8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Der Encodermotor hängt an M2, sein Encoder an C2. Finde den Python-Namen für den Zähler (Encoder). Probiere vorher auch einen falschen Anschluss aus.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Bauteil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Anschluss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Python-Name (oder „passt nicht“)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E oder A?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Jemand zieht in der Konfiguration eine LED an den Anschluss I5. Was ist richtig?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passt nur, wenn die LED gedimmt wird.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ROBO Pro Coding legt die LED automatisch an O5 und nennt sie TXT_M_O5_led.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passt nicht: Die LED ist ein Aktor (Ausgabe) und gehört an O1 … O8.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passt: I-Anschlüsse sind Universal-Anschlüsse, die LED heißt TXT_M_I5_led.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Am Eingang I1 steckt der NTC-Widerstand. Lies 5-mal im Abstand von 1 s den Widerstand und zeige ihn jeweils als … Ohm auf dem Display an. Gib ihn zusätzlich mit print aus.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Am Eingang I2 steckt der Ultraschallsensor. Zeige 10 Sekunden lang jede halbe Sekunde den Abstand in cm an (Display und Konsole). Nutze eine while-Schleife mit einer Zählvariablen.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Übersetze den Pseudocode in Python. Die Werte der Variablen sollen am Ende mit print erscheinen: Setze Geschwindigkeit auf 200. Setze Fahrzeit auf 5. Berechne Gesamtzeit = 2 · Fahrzeit + 2 (Pause). Gib „Gesamtzeit: 12 s“ aus.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Fischer-Aufgabe A1 „Analoge Sensoren“, Programmieraufgabe 1 (Arbeitsblatt 1): Lege in ROBO Pro Coding ein Python-Projekt an, konfiguriere den NTC an I1 und lass dir den Widerstand im Sekundentakt auf dem Display anzeigen. Vergleiche die Namen mit lib/controller.py.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EVA-Prinzip: Sensoren (Eingabe) → TXT 4.0 mit Programm (Verarbeitung) → Aktoren (Ausgabe).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Bauteilnamen stehen in lib/controller.py: TXT_M + Anschluss + Bauteil, z. B. TXT_M_I1_mini_switch.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Das Hauptprogramm steht in main.py und beginnt mit import time, from lib.controller import * und from lib.display import *.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# leitet einen Kommentar ein; = legt einen Wert in eine Variable (Namen klein, ohne Leerzeichen und Umlaute, sprechend).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L01 Von Blockly zu Python</dc:title>
  <dc:creator>Vertiefungskurs Robotik</dc:creator>
  <cp:lastModifiedBy>Un-named</cp:lastModifiedBy>
  <cp:revision>1</cp:revision>
  <dcterms:created xsi:type="dcterms:W3CDTF">2026-10-10T22:45:39.020Z</dcterms:created>
  <dcterms:modified xsi:type="dcterms:W3CDTF">2026-10-10T22:45:39.020Z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