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Lektion 2 · LB 3 · DS 2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Arbeitsblatt: Rechnen mit Sensorwerten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338"/>
      </w:tblGrid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Name: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Klasse: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Datum: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6F78" w:sz="6"/>
              <w:left w:val="single" w:color="1F6F78" w:sz="24"/>
              <w:bottom w:val="single" w:color="1F6F78" w:sz="6"/>
              <w:right w:val="single" w:color="1F6F78" w:sz="6"/>
            </w:tcBorders>
            <w:shd w:fill="EE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📘 Leseauftrag: </w:t>
            </w:r>
            <w:r>
              <w:rPr>
                <w:rFonts w:ascii="Arial" w:cs="Arial" w:eastAsia="Arial" w:hAnsi="Arial"/>
              </w:rPr>
              <w:t xml:space="preserve">Skript, Kapitel 2 – Python-Grundlagen: Variablen, Datentypen, Rechnen, Seiten 5–6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Lies: 2.2 Datentypen – Tabelle int, float, str, bool und Umwandeln mit f-String (S. 5) · 2.3 Rechnen – Tabelle der Rechenzeichen (S. 5) · 2.4 Beispiel: Thermometer (Fischer A1) mit Programm (S. 5–6) · Kasten „Merke“: Rohwerte und A/D-Wandler (S. 6)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B6672"/>
                <w:sz w:val="18"/>
                <w:szCs w:val="18"/>
              </w:rPr>
              <w:t xml:space="preserve">Hinweis: Kästen „Ausprobieren im Browser“ und „Teste dich“ (S. 6): Die Teste-dich-Fragen selbst beantworten, die Lösungen in Anhang D nicht nachschlagen.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Achte besonders auf: Woran erkennst du, ob ein Wert int, float, str oder bool ist – und wie wandelst du ihn um? · Was ist der Unterschied zwischen /, // und %? · Wie wird aus dem Widerstand des NTC eine Temperatur in °C (Achtung: Kelvin)? · Wozu dienen die Variablen kleinste und groesste im Thermometer-Programm?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A  Verständnis – beantworte die Fragen mithilfe des Skripts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A1  </w:t>
      </w:r>
      <w:r>
        <w:rPr>
          <w:rFonts w:ascii="Arial" w:cs="Arial" w:eastAsia="Arial" w:hAnsi="Arial"/>
        </w:rPr>
        <w:t xml:space="preserve">Welchen Datentyp hat der Wert?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"512"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9.81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False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64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str · B = float · C = int · D = bool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A2  </w:t>
      </w:r>
      <w:r>
        <w:rPr>
          <w:rFonts w:ascii="Arial" w:cs="Arial" w:eastAsia="Arial" w:hAnsi="Arial"/>
        </w:rPr>
        <w:t xml:space="preserve">Was gibt print(29 // 4 + 29 % 4) aus?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A3  </w:t>
      </w:r>
      <w:r>
        <w:rPr>
          <w:rFonts w:ascii="Arial" w:cs="Arial" w:eastAsia="Arial" w:hAnsi="Arial"/>
        </w:rPr>
        <w:t xml:space="preserve">Es gilt temp = 21.437. Ergänze die Ergebnisse.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round(temp, 1) ergibt (1) ____________. f"{temp:.1f} °C" ergibt (2) ____________. int("5") + 1 ergibt (3) ____________.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Wähle aus: (1) 21 / 21.44 / 21.4 / 21.437 (2) den Text 21.4 °C / die Zahl 21.4 / den Text 21.437 °C / den Text temp °C (3) 6 / "51" / einen Fehler / 51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A4  </w:t>
      </w:r>
      <w:r>
        <w:rPr>
          <w:rFonts w:ascii="Arial" w:cs="Arial" w:eastAsia="Arial" w:hAnsi="Arial"/>
        </w:rPr>
        <w:t xml:space="preserve">Das Programm soll jede Sekunde die Temperatur des NTC an I1 in</w:t>
      </w:r>
      <w:r>
        <w:rPr>
          <w:rFonts w:ascii="Arial" w:cs="Arial" w:eastAsia="Arial" w:hAnsi="Arial"/>
          <w:b/>
          <w:bCs/>
        </w:rPr>
        <w:t xml:space="preserve"> °C</w:t>
      </w:r>
      <w:r>
        <w:rPr>
          <w:rFonts w:ascii="Arial" w:cs="Arial" w:eastAsia="Arial" w:hAnsi="Arial"/>
        </w:rPr>
        <w:t xml:space="preserve"> mit Einheit auf dem Display anzeigen. Welche Zeilen sind fehlerhaft?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fehlerhaften Zeilen 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8038"/>
      </w:tblGrid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Zeile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Fehler?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Programm / Aussage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import math, time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from lib.controller import *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from lib.display import *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a, b, c = 0.004164866085, -0.0002763825278, 0.000003094580198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while True: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 = TXT_M_I1_ntc_resistor.get_resistance()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 = 1 / (a + b * math.log(R) + c * math.log(R) ** 3)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display.set_attr("txt_label.text", T + " °C")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time.sleep(1)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>Begründung / Korrektur: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A5  </w:t>
      </w:r>
      <w:r>
        <w:rPr>
          <w:rFonts w:ascii="Arial" w:cs="Arial" w:eastAsia="Arial" w:hAnsi="Arial"/>
        </w:rPr>
        <w:t xml:space="preserve">Richtig oder falsch?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8"/>
        <w:gridCol w:w="900"/>
        <w:gridCol w:w="900"/>
      </w:tblGrid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Aussage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richtig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falsch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Kommazahlen schreibt man in Python mit Komma, z. B. 21,4.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Die Steinhart-Hart-Gleichung liefert die Temperatur zunächst in Kelvin.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Der A/D-Wandler des TXT übersetzt die analoge Spannung in eine Dualzahl.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math.sqrt(16) funktioniert auch ohne import math.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A6  </w:t>
      </w:r>
      <w:r>
        <w:rPr>
          <w:rFonts w:ascii="Arial" w:cs="Arial" w:eastAsia="Arial" w:hAnsi="Arial"/>
        </w:rPr>
        <w:t xml:space="preserve">Das Thermometer-Programm von S. 6 misst nacheinander 21.4, 19.8, 23.1 und 20.5 °C. Wie groß ist am Ende groesste - kleinste?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°C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A7  </w:t>
      </w:r>
      <w:r>
        <w:rPr>
          <w:rFonts w:ascii="Arial" w:cs="Arial" w:eastAsia="Arial" w:hAnsi="Arial"/>
        </w:rPr>
        <w:t xml:space="preserve">Welche Ausdrücke liefern einen Text (str)? Wähle alle passenden.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alle passenden Antworten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int("5")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str(21.4)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"512"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round(21.437, 1)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f"{temp:.1f} °C"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B  Vertiefung – Simulationen und Python-Aufgaben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Die Simulationen und Python-Aufgaben findest du auf der Lernplattform. Halte deine Vermutungen, Beobachtungen und Ergebnisse hier fest. Das Arbeitsblatt ist keine Voraussetzung für den Abschluss der Lektion.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B1  </w:t>
      </w:r>
      <w:r>
        <w:rPr>
          <w:rFonts w:ascii="Arial" w:cs="Arial" w:eastAsia="Arial" w:hAnsi="Arial"/>
        </w:rPr>
        <w:t xml:space="preserve">Der NTC-Simulator rechnet den Widerstand R mit der Steinhart-Hart-Gleichung in eine Temperatur um und zeigt den Weg int → float → str.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2, Vertiefung, Aufgabe 1)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Der NTC ist ein Heißleiter. Was passiert mit seinem Widerstand, wenn es wärmer wird? (Vermutung)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Er wird kleiner.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Er bleibt gleich.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Er wird größer.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Lies die Temperatur bei 3000 Ω ab. Stelle dann den Widerstand so ein, dass die Anzeige genau 25.0 °C (Zimmertemperatur) zeigt.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 in Ω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T in °C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Anzeige (str)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Du nimmst den NTC in die Hand, die Temperatur steigt von 25 °C auf etwa 32 °C. Welchen Widerstand misst der TXT jetzt ungefähr?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etwa 1500 Ω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etwa 2000 Ω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etwa 3000 Ω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etwa 1000 Ω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B2  </w:t>
      </w:r>
      <w:r>
        <w:rPr>
          <w:rFonts w:ascii="Arial" w:cs="Arial" w:eastAsia="Arial" w:hAnsi="Arial"/>
        </w:rPr>
        <w:t xml:space="preserve">Zeige 10-mal im Sekundentakt die Temperatur des NTC an I1 auf dem Display an – gerundet auf eine Nachkommastelle, z. B. 21.4 °C. Der Befehl get_temperature() liefert die Temperatur in °C.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2)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B3  </w:t>
      </w:r>
      <w:r>
        <w:rPr>
          <w:rFonts w:ascii="Arial" w:cs="Arial" w:eastAsia="Arial" w:hAnsi="Arial"/>
        </w:rPr>
        <w:t xml:space="preserve">Miss 20 Sekunden lang jede Sekunde die Temperatur. Merke dir in zwei Variablen die kleinste und die größte Temperatur seit Programmstart und zeige am Ende min: … °C max: … °C an. Tipp: min(a, b) liefert die kleinere Zahl.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2)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B4  </w:t>
      </w:r>
      <w:r>
        <w:rPr>
          <w:rFonts w:ascii="Arial" w:cs="Arial" w:eastAsia="Arial" w:hAnsi="Arial"/>
        </w:rPr>
        <w:t xml:space="preserve">Ergänze die Formel. Die Funktion soll aus einem Widerstand R (Ohm) die Temperatur in °C berechnen. Test: 1500 Ω → ca. 25 °C. Zeige danach die berechnete Temperatur des Sensors an.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2) – freiwillig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Am echten TXT 4.0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Fischer-Aufgabe A1 „Analoge Sensoren“: Programmieraufgaben 2–3 und Experimentieraufgabe 1 (Arbeitsblatt 2). Lass den TXT die Temperatur mit Steinhart-Hart berechnen, zeige kleinste und größte Temperatur an und vergleiche mit einem Raumthermometer.</w:t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Das nimmst du 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int = ganze Zahl, float = Kommazahl mit Punkt, str = Text, bool = True/False.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Zahl und Text verbindest du mit str(...) oder bequemer mit einem f-String: f"{temp:.1f} °C".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/ teilt genau, // ganzzahlig, % liefert den Rest, ** ist die Potenz; math.sqrt und math.log brauchen import math.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Sensoren liefern Rohwerte – erst eine Formel macht daraus eine sinnvolle Größe (Steinhart-Hart: Ergebnis in Kelvin, − 273.15 ergibt °C).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5B6672"/>
        <w:sz w:val="16"/>
        <w:szCs w:val="16"/>
      </w:rPr>
      <w:t xml:space="preserve">Vertiefungskurs Robotik · Python &amp; fischertechnik TXT 4.0</w:t>
    </w:r>
    <w:r>
      <w:rPr>
        <w:rFonts w:ascii="Arial" w:cs="Arial" w:eastAsia="Arial" w:hAnsi="Arial"/>
        <w:color w:val="5B6672"/>
        <w:sz w:val="16"/>
        <w:szCs w:val="16"/>
      </w:rPr>
      <w:t xml:space="preserve">   ·   Arbeitsblatt L02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L02 Rechnen mit Sensorwerten</dc:title>
  <dc:creator>Vertiefungskurs Robotik</dc:creator>
  <cp:lastModifiedBy>Un-named</cp:lastModifiedBy>
  <cp:revision>1</cp:revision>
  <dcterms:created xsi:type="dcterms:W3CDTF">2026-10-10T22:45:39.196Z</dcterms:created>
  <dcterms:modified xsi:type="dcterms:W3CDTF">2026-10-10T22:45:39.196Z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