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5 · LB 3 · DS 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Funktionen und Zeitsteuerung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5 – Funktionen, Zeitsteuerung und Threads, Seiten 11–12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5.1 Funktionen – die drei Beispiele rot(), blinken(anzahl, dauer), impulse_fuer_winkel(winkel) und der Text darunter (S. 11) · 5.2 Zwei Dinge gleichzeitig – Weg 1: Thread mit threading (S. 11) · 5.2 Weg 2: Zeitscheiben mit time.time() (S. 11) · Kasten „Am echten TXT 4.0“ (S. 12)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Kasten „Ausprobieren im Browser“ (das machst du in der Vertiefung) und „Teste dich“ – die Lösungen in Anhang D bitte nicht nachschlagen.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Worin unterscheiden sich eine Funktion ohne Parameter, mit Parametern und mit Rückgabewert? · Wozu braucht man das Schlüsselwort global? · Warum kann das Programm während time.sleep() nichts anderes tun? · Woran erkennt die Zeitscheiben-Schleife, dass sie die LED umschalten muss?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Ordne jedem Codeteil aus Kapitel 5 die passende Beschreibung zu.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def rot():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blinken(5, 0.5)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return round(winkel / 90 * 64)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global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threading.Thread(…).start()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liefert einen Rückgabewert · B = startet einen nebenläufigen Prozess · C = Variable von außerhalb in der Funktion verändern · D = Funktion ohne Parameter · E = Aufruf mit zwei Parametern · F = wartet eine feste Zeit, ohne etwas anderes zu tun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Welchen Wert liefert impulse_fuer_winkel(135) mit der Funktion aus 5.1?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Impulse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Ergänze den Text zu Funktionen.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(1) ____________ blinken(anzahl, dauer): legt eine Funktion an. anzahl und dauer nennt man (2) ____________. Mit (3) ____________ gibt eine Funktion ein Ergebnis an den Aufrufer zurück. In Blockly entsprechen Funktionen den (4) ____________.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def / function / func (2) globale Variablen / Parameter / Rückgabewerte (3) print / return / global (4) Schleifen / Unterprogrammen („definiere …“) / Variablen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Richtig oder falsch?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Solange time.sleep(3) läuft, kann das Programm nebenher eine LED umschalten.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Ein Thread ist ein nebenläufiger Prozess: Das Blinklicht läuft unabhängig vom Hauptprogramm.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Bei der Zeitscheiben-Methode wartet die Schleife nie lange, sondern schaut mit time.time() auf die Uhr.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Im Thread-Beispiel blinkt die LED, solange blinken_aktiv den Wert False hat.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Das Programm soll die LED an O1 3-mal blinken lassen (je 0,5 s) und danach den Motor um die Impulse für 60° drehen. Welche Zeilen sind fehlerhaft?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import time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from lib.controller import *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def blinken(anzahl, dauer):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for i in range(dauer):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TXT_M_O1_led.set_brightness(512); time.sleep(dauer)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TXT_M_O1_led.set_brightness(0); time.sleep(dauer)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def impulse_fuer_winkel(winkel):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print(round(winkel / 90 * 64))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blinken(3, 0.5)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zahl = impulse_fuer_winkel(60)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TXT_M_M1_encodermotor.set_speed(300, Motor.CCW)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TXT_M_M1_encodermotor.set_distance(zahl)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Bringe die Schritte der Zeitscheiben-Methode (Weg 2) in die richtige Reihenfolge.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neuen Umschaltzeitpunkt merken: letztes = time.time()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Schleife, solange der Motor läuft: while TXT_M_M1_encodermotor.is_running():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LED umschalten: umschalten()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ganz kurz warten: time.sleep(0.01)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Startzeit merken: letztes = time.time()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prüfen, ob seit letztes mindestens 0,5 s vergangen sind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TXT_M_M1_encodermotor.set_distance(64) öffnet die Schranke (Fahrt ca. 3 s). Danach folgen time.sleep(3) und blinken(6, 0.5). Was beobachtest du?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Warnlicht blinkt gar nicht, weil time.sleep() das Programm beendet.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Schranke fährt erst los, wenn das Blinken fertig ist.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Warnlicht blinkt, während die Schranke fährt.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Das Warnlicht blinkt erst, wenn die Schranke schon offen ist.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Simulationen und Python-Aufgaben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Python-Aufgaben findest du auf der Lernplattform. Halte deine Vermutungen, Beobachtungen und Ergebnisse hier fest. Das Arbeitsblatt ist keine Voraussetzung für den Abschluss der Lektion.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Die Schranke fährt einige Sekunden, das Warnlicht soll dabei blinken. Der Zeitstrahl zeigt, wann Motor und LED aktiv sind – je nachdem, wie das Programm gebaut ist.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5,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Das Programm wartet erst mit time.sleep(3), bis die Schranke offen ist, und blinkt danach. Wie oft schaltet die LED um, während der Motor läuft? (Vermutung)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6-mal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3-mal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gar nicht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Vergleiche die drei Programme bei Fahrzeit 3 s und Blinktakt 0,5 s. Stelle dann „Zeitscheiben“ ein und finde Fahrzeit und Blinktakt, bei denen die LED während der Fahrt genau 8-mal umschaltet.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Fahrzeit / Takt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Umschaltungen während der Fahrt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Zeitscheiben-Programm, Fahrzeit 5 s, Blinktakt 0,75 s: Wie oft schaltet die LED um, während der Motor läuft?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Umschaltungen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Nach dem Drücken des Tasters I1 soll die rote LED an O1</w:t>
      </w:r>
      <w:r>
        <w:rPr>
          <w:rFonts w:ascii="Arial" w:cs="Arial" w:eastAsia="Arial" w:hAnsi="Arial"/>
          <w:b/>
          <w:bCs/>
        </w:rPr>
        <w:t xml:space="preserve"> 5-mal</w:t>
      </w:r>
      <w:r>
        <w:rPr>
          <w:rFonts w:ascii="Arial" w:cs="Arial" w:eastAsia="Arial" w:hAnsi="Arial"/>
        </w:rPr>
        <w:t xml:space="preserve"> je 0,5 s an und 0,5 s aus gehen. Schreibe dafür die Funktion blinken(anzahl).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5)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Rote LED O3, grüne LED O4, Bedarfstaster I1. Ruhezustand: rot. Taster gedrückt → nach 3 s grün → nach 5 s wieder rot. Das Programm läuft 30 s. Schreibe die Funktionen rot() und gruen().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5)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Schreibe impulse_fuer_winkel(winkel): 90° entsprechen 64 Impulsen. Ergebnis als ganze Zahl (round).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5)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B5  </w:t>
      </w:r>
      <w:r>
        <w:rPr>
          <w:rFonts w:ascii="Arial" w:cs="Arial" w:eastAsia="Arial" w:hAnsi="Arial"/>
        </w:rPr>
        <w:t xml:space="preserve">Öffne die Schranke langsam (Geschwindigkeit 100, 64 Impulse).</w:t>
      </w:r>
      <w:r>
        <w:rPr>
          <w:rFonts w:ascii="Arial" w:cs="Arial" w:eastAsia="Arial" w:hAnsi="Arial"/>
          <w:b/>
          <w:bCs/>
        </w:rPr>
        <w:t xml:space="preserve"> Während</w:t>
      </w:r>
      <w:r>
        <w:rPr>
          <w:rFonts w:ascii="Arial" w:cs="Arial" w:eastAsia="Arial" w:hAnsi="Arial"/>
        </w:rPr>
        <w:t xml:space="preserve"> der Motor läuft, soll die LED O1 alle 0,5 s umschalten. Danach LED aus.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5) – freiwillig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Am echten TXT 4.0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Bearbeite am echten TXT 4.0 die Fischer-Aufgabe A3 „Ampel und Blinklicht“ – erst in Blockly, dann in Python. Starte mit der Vorlage 06_TXT_Programme/A3_Ampel_Blinklicht_Thread.py und lass das Warnlicht im Thread blinken, während die Schranke fährt.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Eine Funktion (def) fasst Befehle unter einem Namen zusammen: Parameter sind Eingabewerte, return liefert ein Ergebnis zurück.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Funktionen machen Programme kürzer, lesbarer und wiederverwendbar – wie Unterprogramme in Blockly.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Während time.sleep() tut das Programm nichts anderes.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Zwei Dinge gleichzeitig: Thread (nebenläufiger Prozess) oder Zeitscheiben – auf die Uhr schauen mit time.time().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Vertiefungskurs Robotik · Python &amp; fischertechnik TXT 4.0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L05 Funktionen und Zeitsteuerung</dc:title>
  <dc:creator>Vertiefungskurs Robotik</dc:creator>
  <cp:lastModifiedBy>Un-named</cp:lastModifiedBy>
  <cp:revision>1</cp:revision>
  <dcterms:created xsi:type="dcterms:W3CDTF">2026-10-10T22:45:39.436Z</dcterms:created>
  <dcterms:modified xsi:type="dcterms:W3CDTF">2026-10-10T22:45:39.436Z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