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10 · LB 3 · DS 10–11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Kartesische Koordinaten: der Malroboter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10 – Kartesische Koordinaten: der Malroboter, Seiten 20–21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10.1 n-Ecke – Außenwinkel und Funktion n_eck() (S. 20) · 10.2 Rechnen im Koordinatensystem – Abstand, Richtung mit atan2 und Drehung (S. 20) · Code fahre_zu() mit „Malen nach Zahlen“ (S. 20) · Kasten „Kalibrierung + Koordinaten“ (S. 20) und Kasten „Am echten TXT 4.0“ (S. 21)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B6672"/>
                <w:sz w:val="18"/>
                <w:szCs w:val="18"/>
              </w:rPr>
              <w:t xml:space="preserve">Hinweis: Den Kasten „Ausprobieren im Browser“ kannst du überspringen (das machst du gleich in der Vertiefung). „Teste dich“ auf S. 21 bearbeitest du erst nach der Verständnisprüfung – die Lösungen in Anhang D bitte nicht nachschlagen.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Um welchen Winkel dreht der Roboter an jeder Ecke eines regelmäßigen n-Ecks? · Wie berechnest du aus Δx und Δy den Abstand und die Richtung, und warum nimmt man atan2 statt einer einfachen Division? · Wie bringt fahre_zu() die Drehung auf −180° … 180°, und wann dreht der Roboter links, wann rechts? · Warum brauchen echte Roboter trotz Kalibrierung zusätzliche Sensoren zur Positionskorrektur?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Der Malroboter soll ein regelmäßiges Neuneck zeichnen. Um wie viel Grad muss er an jeder Ecke drehen?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°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Wie weit ist es von A(10 | 5) nach B(−14 | −2)?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cm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Stimmen die Aussagen zum Rechnen im Koordinatensystem?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Aussage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richtig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falsch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atan2(Δy, Δx) liefert den richtigen Winkel in allen vier Quadranten (−180° … 180°).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Die Richtung von (0 | 0) nach (−20 | −20) ist 45°.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Ist die berechnete Drehung größer als 0, dreht fahre_zu() nach links.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Rundungs- und Schlupffehler heben sich bei vielen Fahrten gegenseitig auf.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Ergänze die Funktion für ein regelmäßiges n-Eck.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def n_eck(n, laenge): for i in (1) ____________: vor((2) ____________) links((3) ____________)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Wähle aus: (1) range(laenge) / n / range(n) / range(360) (2) n / 360 / n / laenge (3) n / 360 / 360 / n / 360 / 180 - 360 / 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Bringe die Schritte der Funktion fahre_zu(zx, zy) in die richtige Reihenfolge.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Nummeriere in der richtigen Reihenfolge (1 = zuerst).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Nr.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Schritt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Zielrichtung mit math.degrees(math.atan2(dy, dx)) berechnen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dx und dy aus Ziel und aktueller Position berechnen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Drehung = Zielrichtung − Blickrichtung, auf −180° … 180° gebracht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je nach Vorzeichen links oder rechts drehen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pos_x, pos_y, blick auf die neuen Werte setzen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die Strecke math.hypot(dx, dy) geradeaus fahren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Der Roboter steht in (0 | 0) und blickt nach −90° (nach unten). Er soll nach (−20 | 20). Welchen Befehl führt fahre_zu vor dem Fahren aus?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rechts(135)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links(225)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rechts(45)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links(135)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A7  </w:t>
      </w:r>
      <w:r>
        <w:rPr>
          <w:rFonts w:ascii="Arial" w:cs="Arial" w:eastAsia="Arial" w:hAnsi="Arial"/>
        </w:rPr>
        <w:t xml:space="preserve">Ordne jedem Python-Ausdruck aus Kapitel 10 seine Bedeutung zu.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math.hypot(dx, dy)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math.degrees(math.atan2(dy, dx))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(ziel - blick + 180) % 360 - 180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360 / 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pos_x, pos_y, blick = zx, zy, ziel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neue Position und Blickrichtung merken · B = Außenwinkel des n-Ecks · C = Drehwinkel zwischen −180° und 180° · D = Impulse pro cm · E = Abstand zwischen zwei Punkten · F = Richtung zum Ziel in Grad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Simulationen und Python-Aufgaben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Python-Aufgaben findest du auf der Lernplattform. Halte deine Vermutungen, Beobachtungen und Ergebnisse hier fest. Das Arbeitsblatt ist keine Voraussetzung für den Abschluss der Lektion.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Der Roboter steht im Ursprung. Du wählst seine Blickrichtung und ein Ziel und siehst, wie fahre_zu() Abstand, Zielrichtung und Drehung berechnet.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10, Vertiefung, Aufgabe 1)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Der Roboter blickt nach 180° (nach links). Das Ziel liegt bei (20 | −20). Wie dreht er? (Vermutung)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links um 135°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links um 45°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rechts um 225°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rechts um 135°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Stelle die Blickrichtung 180° ein und setze das Ziel auf (20 | −20). Lies Abstand, Zielrichtung und Drehung ab.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Blick / Ziel (x | y)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Abstand d (cm)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Drehung (links/rechts)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Der Roboter blickt nach 90° und soll nach (−40 | −30). Welchen Wert hat drehung in fahre_zu() (auf eine Nachkommastelle; positiv = links)?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°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Schreibe n_eck(n, laenge) mit einer Schleife und zeichne ein Sechseck mit 20 cm Kantenlänge. Probiere danach n = 3, 4, 5, 15.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10)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Quadrat 30 cm, Dachspitze bei (15 | 45). Die ersten drei Linien sind vorgegeben. Ergänze die übrigen fünf. Länge der Diagonale: √(30² + 30²) ≈ 42,43 cm, Dachkante: √(15² + 15²) ≈ 21,21 cm.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10)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B4  </w:t>
      </w:r>
      <w:r>
        <w:rPr>
          <w:rFonts w:ascii="Arial" w:cs="Arial" w:eastAsia="Arial" w:hAnsi="Arial"/>
        </w:rPr>
        <w:t xml:space="preserve">Schreibe abstand(x1, y1, x2, y2) und richtung(x1, y1, x2, y2) (in Grad).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10)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B5  </w:t>
      </w:r>
      <w:r>
        <w:rPr>
          <w:rFonts w:ascii="Arial" w:cs="Arial" w:eastAsia="Arial" w:hAnsi="Arial"/>
        </w:rPr>
        <w:t xml:space="preserve">Der Roboter merkt sich seine Position (pos_x, pos_y) und Blickrichtung. Ergänze fahre_zu(zx, zy): Richtung berechnen, um die Differenz drehen (auf −180 … 180° bringen), Strecke fahren, Position aktualisieren.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10) – freiwillig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B6  </w:t>
      </w:r>
      <w:r>
        <w:rPr>
          <w:rFonts w:ascii="Arial" w:cs="Arial" w:eastAsia="Arial" w:hAnsi="Arial"/>
        </w:rPr>
        <w:t xml:space="preserve">Kopiere deine Funktion fahre_zu und lass den Roboter die Punktliste bild abfahren. Erfinde danach eine eigene Figur (Papier mind. 60 × 40 cm).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10)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Am echten TXT 4.0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Bearbeite am echten TXT 4.0 die Fischer-Aufgabe A7 „Malroboter“ inklusive Experimentieraufgaben 1–3 (Arbeitsblätter 10 und 11). Nutze dabei die Kalibrierwerte deines eigenen Buggys aus Kapitel 8.</w:t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Regelmäßiges n-Eck: n-mal Kante fahren und an jeder Ecke um den Außenwinkel 360° ÷ n drehen.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Abstand: d = √(Δx² + Δy²) (math.hypot); Richtung: math.degrees(math.atan2(dy, dx)) – richtig in allen vier Quadranten.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Drehung = Zielrichtung − Blickrichtung, mit (… + 180) % 360 − 180 auf −180° … 180° gebracht: positiv links, negativ rechts.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Rundungs- und Schlupffehler addieren sich – echte Roboter korrigieren ihre Position zusätzlich mit Sensoren.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Vertiefungskurs Robotik · Python &amp; fischertechnik TXT 4.0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L10 Kartesische Koordinaten: der Malroboter</dc:title>
  <dc:creator>Vertiefungskurs Robotik</dc:creator>
  <cp:lastModifiedBy>Un-named</cp:lastModifiedBy>
  <cp:revision>1</cp:revision>
  <dcterms:created xsi:type="dcterms:W3CDTF">2026-10-10T22:45:39.766Z</dcterms:created>
  <dcterms:modified xsi:type="dcterms:W3CDTF">2026-10-10T22:45:39.766Z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