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14 · LB 3 · DS 15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KI 2: Neuronen und Bilderkennung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14 – Künstliche Intelligenz II: Neuronale Netze und Bilderkennung, Seiten 28–29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14 Einleitung mit Abbildung des Neurons: Eingänge, Gewichte, Bias, Ausgabe; Neuron als UND bzw. ODER (S. 28) · 14.1 Lernen: Perzeptron-Lernregel mit Fehler, Lernrate und Epochen – samt Code (S. 28) · 14.2 Bilderkennung: 5×5-Bild als 25 Eingänge, neuronale Netze mit mehreren Schichten, XOR (S. 28) · Kasten „Nachdenken“: Grenzen von KI und Verantwortung (S. 28)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Kasten „Ausprobieren im Browser“ (S. 29, das ist diese Lernseite) und „Teste dich“ auf S. 29 – den bearbeitest du erst am Ende;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berechnet ein künstliches Neuron seine Ausgabe – und welche Werte machen es zum UND bzw. ODER? · Wie lautet die Lernregel des Perzeptrons für die Gewichte und für den Bias? · Wie wird aus einem Bild eine Eingabe für das Perzeptron – wie viele Gewichte braucht ein 5×5-Bild? · Warum braucht man für XOR mehrere Schichten, und wer trägt beim KI-Einsatz die Verantwortung?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Stimmt das? Entscheide nach Kapitel 14.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Neuron gibt 1 aus, wenn die Summe aus gewichteten Eingängen plus Bias größer als 0 ist.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Beim Lernen werden die Eingänge x verändert, bis die Ausgabe stimmt.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w₁ = w₂ = 1 und b = −0,5 verhält sich das Neuron wie ein UND-Gatter.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Erst mehrere Schichten können Probleme wie XOR lösen.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Ein Neuron hat w₁ = 0,8, w₂ = −0,5 und b = −0,2. Wie groß ist die Summe für die Eingabe x₁ = 1, x₂ = 1?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Lernschritt: w = [0,5; −0,3], b = −0,1, Lernrate 0,1. Beispiel x = (1 | 0) mit Soll 0. Berechne zuerst die Ausgabe (Ist), dann den Fehler. Wie groß ist der</w:t>
      </w:r>
      <w:r>
        <w:rPr>
          <w:rFonts w:ascii="Arial" w:cs="Arial" w:eastAsia="Arial" w:hAnsi="Arial"/>
          <w:b/>
          <w:bCs/>
        </w:rPr>
        <w:t xml:space="preserve"> neue Bias b</w:t>
      </w:r>
      <w:r>
        <w:rPr>
          <w:rFonts w:ascii="Arial" w:cs="Arial" w:eastAsia="Arial" w:hAnsi="Arial"/>
        </w:rPr>
        <w:t xml:space="preserve">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Diese Trainingsschleife soll die Perzeptron-Lernregel aus 14.1 umsetzen. Finde die zwei fehlerhaften Zeilen.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epoche in range(20):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x, soll in daten: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fehler = ausgabe(x) - soll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i in range(len(w)):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w[i] = w[i] + lernrate * fehler * x[i]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 = b + lernrate * fehler * x[i]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Ordne die Begriffe aus Kapitel 14 ihrer Bedeutung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Gewicht w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Bias 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Fehler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Epoche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Pixel eines 5×5-Bildes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Soll − Ist · B = Wert, der zur Summe addiert wird · C = einer von 25 Eingängen mit eigenem Gewicht · D = Faktor, mit dem ein Eingang multipliziert wird · E = ein Durchlauf durch alle Trainingsbeispiele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Welche Verknüpfungen kann ein einzelnes Neuron darstellen (Ausgabe 1, wenn Summe &gt; 0)?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UND mit w₁ = w₂ = 1, b = −1,5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ODER mit w₁ = w₂ = 1, b = −0,5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UND mit drei Eingängen: w = 1, 1, 1 und b = −2,5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XOR (1 nur, wenn genau ein Eingang 1 ist)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Ein Lieferroboter wurde nur mit sauberen Richtungsschildern trainiert. Bei verschmutzten Schildern biegt er manchmal falsch ab. Welche Aussage passt zum Kasten „Nachdenken“?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Mehr Epochen mit denselben sauberen Bildern lösen das Problem sicher.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Roboter mit KI brauchen keine menschliche Kontrolle mehr.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Modell ist nur so gut wie seine Trainingsdaten – Menschen müssen den Einsatz prüfen und die Verantwortung tragen.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KI irrt sich nie, schuld ist allein das Schild.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Stelle die Gewichte w₁, w₂ und den Bias b eines Neurons ein. Die Tabelle zeigt für alle vier Eingaben die Summe und die Ausgabe – und welches Gatter entsteht.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14,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Mit welcher Einstellung wird das Neuron zum NAND-Gatter (Ausgabe 0 nur bei x₁ = x₂ = 1)?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w₁ = w₂ = −1, b = 1,5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w₁ = w₂ = 1, b = −0,5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w₁ = w₂ = 1, b = 1,5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w₁ = w₂ = −1, b = −1,5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ein NAND-Gatter ein und prüfe die Tabelle. Versuche danach, ein XOR-Gatter (0110) einzustellen – was stellst du fest?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w1, w2, b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Ausgabe für 00 / 01 / 10 / 11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Gatter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Welches Gatter ergibt ein Neuron mit w₁ = w₂ = −1 und b = 0,5?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ODER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UND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NAND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Wähle w1, w2 und b so, dass das Neuron nur bei (1, 1) feuert.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Ergänze die Lernregel. Nach dem Training sollen alle vier Fälle stimmen. Beobachte, wie sich die Gewichte ändern.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Trainiere das Perzeptron und bestimme die Genauigkeit auf den</w:t>
      </w:r>
      <w:r>
        <w:rPr>
          <w:rFonts w:ascii="Arial" w:cs="Arial" w:eastAsia="Arial" w:hAnsi="Arial"/>
          <w:b/>
          <w:bCs/>
        </w:rPr>
        <w:t xml:space="preserve"> Testbildern</w:t>
      </w:r>
      <w:r>
        <w:rPr>
          <w:rFonts w:ascii="Arial" w:cs="Arial" w:eastAsia="Arial" w:hAnsi="Arial"/>
        </w:rPr>
        <w:t xml:space="preserve"> (die es nie gesehen hat). Gib außerdem die gelernten Gewichte als 5×5-Raster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An drei Kreuzungen steht ein Schild. Der Buggy fährt 25 cm, liest das Schild mit sim.bild(), erkennt die Richtung mit dem trainierten Perzeptron und dreht um 90° in diese Richtung. Gib die erkannte Richtung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14)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Übertrage die Schilder-Erkennung auf den echten TXT 4.0: Zeichne Pfeilschilder (links/rechts), wandle die Kamerabilder in 5×5-Schwarzweiß-Listen um, trainiere das Perzeptron und lass den Buggy an einer Kreuzung entsprechend abbiegen. Prüfe mit neuen Schildern, wie zuverlässig er ist.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 Neuron multipliziert jeden Eingang mit seinem Gewicht, addiert alles plus Bias b und gibt 1 aus, wenn die Summe größer als 0 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Perzeptron-Lernregel: Fehler = Soll − Ist; w = w + Lernrate · Fehler · x; b = b + Lernrate · Fehler – über mehrere Epochen.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Bilderkennung: Jedes Pixel ist ein Eingang mit eigenem Gewicht (5×5-Bild = 25 Eingänge).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 einzelnes Neuron kann XOR nicht lösen – dafür braucht man mehrere Schichten. KI kann sich irren; Menschen tragen die Verantwortung.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L14 KI 2: Neuronen und Bilderkennung</dc:title>
  <dc:creator>Vertiefungskurs Robotik</dc:creator>
  <cp:lastModifiedBy>Un-named</cp:lastModifiedBy>
  <cp:revision>1</cp:revision>
  <dcterms:created xsi:type="dcterms:W3CDTF">2026-10-10T22:45:40.014Z</dcterms:created>
  <dcterms:modified xsi:type="dcterms:W3CDTF">2026-10-10T22:45:40.014Z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