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3 · LB 2 Mechanik · DS 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Mechanismen: Getriebe und Räder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3 – Mechanismen: Getriebe, Räder, Greifer, Seiten 7–8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3.1 Zahnradgetriebe (Formeln und Tabelle) · 3.2 Räder und Weg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orangen Kasten auf S. 7 (Anbau mit großem Motor an Port A) überspringst du – er gehört zum erweiterten Fahrgestell.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berechnet man die Übersetzung i und die Abtriebsdrehzahl n₂? · Was ist eine Untersetzung, was eine Übersetzung ins Schnelle? · Wie viele Radgrad braucht man für 1 cm und für eine 90°-Drehung?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Antriebsrad z₁ = 12 Zähne, Abtriebsrad z₂ = 36 Zähne. Berechne die Übersetzung i.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Gleiches Getriebe, der Motor dreht mit n₁ = 150 U/min. Wie schnell dreht der Abtrieb?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U/min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Was bedeutet i &gt; 1?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Abtrieb dreht schneller und schwächer.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Drehrichtung bleibt gleich.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Antrieb und Abtrieb drehen gleich schnell.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Abtrieb dreht langsamer, aber kräftiger (Untersetzung).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Ordne jedem Mechanismus seine Wirkung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Zahnradpaar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Kegelräder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Schnecke + Zahnrad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Zahnstange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Hebel, Gelenkviereck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Drehung → geradlinige Bewegung · B = Bewegung umlenken/verstärken · C = sehr große Untersetzung, selbsthemmend · D = Drehzahl/Kraft ändern, Richtung umkehren · E = Drehachse um 90° umlenken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Welcher Mechanismus hält eine Last, auch wenn der Motor stromlos ist?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Zahnradpaar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Kegelräder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Schnecke + Zahnrad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Zahnstange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Wie viele Radgrad braucht der Roboter für 35,2 cm?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Wie viele Radgrad braucht eine Drehung des Roboters um 90° auf der Stelle (Lenkung ±100)?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Zwei Zahnräder kehren die Drehrichtung um.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Umfang des SPIKE-Rads beträgt etwa 5,6 cm.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 cm Fahrstrecke entspricht etwa 20,5 Radgrad.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i &lt; 1 dreht der Abtrieb schneller, aber mit weniger Kraft.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Getriebe-Simulator stellst du zwei SPIKE-Zahnräder ein und beobachtest die Drehzahlen.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3,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Antrieb 8 Zähne, Abtrieb 40 Zähne, Motor 150 U/min. Wie schnell dreht der Abtrieb?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U/min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8 → 40 Zähne bei 150 U/min ein und beobachte beide Zahnräder.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z₁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z₂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i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n₂ in U/min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Wofür eignet sich diese Übersetzung (8 → 40) am besten?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für ein besonders schnelles Fahrzeug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um die Drehachse um 90° umzulenken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für einen langsamen, kräftigen Arm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für eine geradlinige Bewegung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Jetzt soll der Abtrieb schneller drehen als der Motor.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3, Vertiefung, Aufgabe 2)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Welches Zahnrad muss dafür mehr Zähne haben?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beide gleich viele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Abtriebsrad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Antriebsrad (am Motor)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Finde eine Kombination, bei der der Abtrieb genau doppelt so schnell dreht wie der Motor.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Einstellung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Beobachtung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Was „bezahlt“ man bei einer Übersetzung ins Schnelle?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Nichts – es gibt nur Vorteile.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Drehrichtung bleibt immer gleich.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Kraft: Der Abtrieb ist schwächer.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Motor verbraucht keinen Strom mehr.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Fahre genau</w:t>
      </w:r>
      <w:r>
        <w:rPr>
          <w:rFonts w:ascii="Arial" w:cs="Arial" w:eastAsia="Arial" w:hAnsi="Arial"/>
          <w:b/>
          <w:bCs/>
        </w:rPr>
        <w:t xml:space="preserve"> 35,2 cm</w:t>
      </w:r>
      <w:r>
        <w:rPr>
          <w:rFonts w:ascii="Arial" w:cs="Arial" w:eastAsia="Arial" w:hAnsi="Arial"/>
        </w:rPr>
        <w:t xml:space="preserve"> bis zur gelben Linie – aber</w:t>
      </w:r>
      <w:r>
        <w:rPr>
          <w:rFonts w:ascii="Arial" w:cs="Arial" w:eastAsia="Arial" w:hAnsi="Arial"/>
          <w:b/>
          <w:bCs/>
        </w:rPr>
        <w:t xml:space="preserve"> ohne die Einheit cm</w:t>
      </w:r>
      <w:r>
        <w:rPr>
          <w:rFonts w:ascii="Arial" w:cs="Arial" w:eastAsia="Arial" w:hAnsi="Arial"/>
        </w:rPr>
        <w:t xml:space="preserve">: Verwende „bewege mit Lenkung 0 für … Grad“ und berechne die Radgrad selbst. In der Leiste über der Matte siehst du, wie weit sich die Motoren C und D gedreht haben.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3): Strecke in Radgrad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Drehe den Roboter auf der Stelle genau um</w:t>
      </w:r>
      <w:r>
        <w:rPr>
          <w:rFonts w:ascii="Arial" w:cs="Arial" w:eastAsia="Arial" w:hAnsi="Arial"/>
          <w:b/>
          <w:bCs/>
        </w:rPr>
        <w:t xml:space="preserve"> 45° nach rechts</w:t>
      </w:r>
      <w:r>
        <w:rPr>
          <w:rFonts w:ascii="Arial" w:cs="Arial" w:eastAsia="Arial" w:hAnsi="Arial"/>
        </w:rPr>
        <w:t xml:space="preserve"> (Lenkung 100). Wie viele Radgrad brauchst du?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3): Halbe Drehung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 = z₂ : z₁, n₂ = n₁ : i – i &gt; 1: langsamer und kräftiger.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Schnecke + Zahnrad ist selbsthemmend.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SPIKE-Rad: U ≈ 17,6 cm = 360 Radgrad, 1 cm ≈ 20,5 Radgrad.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90° Drehung auf der Stelle = 180 Radgrad.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L03 Mechanismen: Getriebe und Räder</dc:title>
  <dc:creator>Basiskurs Robotik</dc:creator>
  <cp:lastModifiedBy>Un-named</cp:lastModifiedBy>
  <cp:revision>1</cp:revision>
  <dcterms:created xsi:type="dcterms:W3CDTF">2026-10-10T13:20:20.304Z</dcterms:created>
  <dcterms:modified xsi:type="dcterms:W3CDTF">2026-10-10T13:20:20.304Z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