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5 · LB 3 Elektronik · DS 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Sensoren und Aktoren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5 – Sensoren und Aktoren, Seite 11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5.1 EVA-Prinzip (mit Tabelle) · 5.2 Ultraschall · 5.3 Motoren mit Rotationssensor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Der Hinweis „Fahre bis Rot …“ unten auf S. 11 gehört zur alten Lernseite – Farb- und Abstandssensor lernst du hier als Wissen kennen, angebaut werden sie erst später.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Was ist Eingabe, Verarbeitung, Ausgabe? · Was misst welcher Sensor, in welchem Wertebereich? · Wie berechnet man aus der Echo-Zeit den Abstand?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zu: Eingabe (E), Verarbeitung (V) oder Ausgabe (A)?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Kraftsensor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Hub (führt das Programm aus)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Lichtmatrix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Gyrosensor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Lautsprecher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Verarbeitung · B = Eingabe · C = Ausgabe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Was misst welcher Sensor?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Farbsensor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Abstandssensor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Kraftsensor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Gyrosensor (im Hub)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Druck · B = Farbe, reflektiertes Licht · C = Entfernung per Ultraschall · D = Drehung (Gierwinkel)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In welchem Bereich liegt der Gierwinkel des Gyrosensors?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4 bis 200 cm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0° bis 360°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−180° bis 180°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0 bis 100 %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Das Echo des Ultraschall-Impulses kommt nach 2 ms zurück. Wie weit ist das Hindernis entfernt? (in cm)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cm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Warum teilt man bei der Ultraschall-Rechnung durch 2?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Schall in Luft halb so schnell ist.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man in cm umrechnen muss.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Schall legt den Weg hin und zurück zurück.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Sensor zwei Lautsprecher hat.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Warum kann ein SPIKE-Motor genau 90° drehen?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eingebauter Rotationssensor misst den Drehwinkel auf 1° genau.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die Räder Gummireifen haben.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Hub die Zeit sehr genau misst.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die Motoren besonders stark sind.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Beurteile die Aussagen.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SPIKE-Motor ist nur ein Aktor.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Abstandssensor misst ungefähr 4 bis 200 cm.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Kraftsensor misst bis 10 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Die Lichtmatrix ist ein Sensor.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A8  </w:t>
      </w:r>
      <w:r>
        <w:rPr>
          <w:rFonts w:ascii="Arial" w:cs="Arial" w:eastAsia="Arial" w:hAnsi="Arial"/>
        </w:rPr>
        <w:t xml:space="preserve">Welche Sensoren kann Fahrgestell 1 ohne Anbauten nutzen?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Rotationssensoren in den Motoren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Kraftsensor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Abstandssensor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Gyrosensor im Hub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Farbsensor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Gyro-Simulator drehst du den Roboter und beobachtest den Gierwinkel.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5,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Der Roboter dreht sich um 90° nach</w:t>
      </w:r>
      <w:r>
        <w:rPr>
          <w:rFonts w:ascii="Arial" w:cs="Arial" w:eastAsia="Arial" w:hAnsi="Arial"/>
          <w:b/>
          <w:bCs/>
        </w:rPr>
        <w:t xml:space="preserve"> links</w:t>
      </w:r>
      <w:r>
        <w:rPr>
          <w:rFonts w:ascii="Arial" w:cs="Arial" w:eastAsia="Arial" w:hAnsi="Arial"/>
        </w:rPr>
        <w:t xml:space="preserve">. Welchen Gierwinkel zeigt der Hub?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0°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−90°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270°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90°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Setze den Gierwinkel auf 0. Drehe den Roboter dann so, dass der Gierwinkel genau −90° anzeigt.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Drehung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angezeigter Gierwinkel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90° rechts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90° links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 × 90° rechts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Du setzt den Gierwinkel auf 0 und drehst dreimal um 90° nach rechts. Was zeigt der Hub?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90°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−90°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0°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270°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Im Ultraschall-Simulator schickt der Sensor einen Impuls zur Wand und wartet auf das Echo.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5, Vertiefung, Aufgabe 2)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Ein Hindernis steht 50 cm entfernt. Nach wie vielen Millisekunden kommt das Echo zurück? (Vermutung)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Meine Vermutung: </w:t>
      </w:r>
      <w:r>
        <w:rPr>
          <w:rFonts w:ascii="Arial" w:cs="Arial" w:eastAsia="Arial" w:hAnsi="Arial"/>
        </w:rPr>
        <w:t xml:space="preserve">______________ ms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Stelle 50 cm ein und sende einen Impuls.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Abstand in cm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Echo-Zeit in ms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Was passiert mit der Echo-Laufzeit, wenn sich der Abstand verdoppelt?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halbiert sich.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bleibt gleich.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verdoppelt sich.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Fahre genau</w:t>
      </w:r>
      <w:r>
        <w:rPr>
          <w:rFonts w:ascii="Arial" w:cs="Arial" w:eastAsia="Arial" w:hAnsi="Arial"/>
          <w:b/>
          <w:bCs/>
        </w:rPr>
        <w:t xml:space="preserve"> 2 Radumdrehungen</w:t>
      </w:r>
      <w:r>
        <w:rPr>
          <w:rFonts w:ascii="Arial" w:cs="Arial" w:eastAsia="Arial" w:hAnsi="Arial"/>
        </w:rPr>
        <w:t xml:space="preserve"> vorwärts (Einheit „Umdrehungen“). Schreibe danach die gefahrene Strecke in ganzen cm auf die Lichtmatrix (nur die Zahl).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5): Rotationssensor nutzen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Setze den Gierwinkel auf 0, starte eine Drehung mit Lenkung 100 und</w:t>
      </w:r>
      <w:r>
        <w:rPr>
          <w:rFonts w:ascii="Arial" w:cs="Arial" w:eastAsia="Arial" w:hAnsi="Arial"/>
          <w:b/>
          <w:bCs/>
        </w:rPr>
        <w:t xml:space="preserve"> warte, bis der Gierwinkel größer als 90° ist</w:t>
      </w:r>
      <w:r>
        <w:rPr>
          <w:rFonts w:ascii="Arial" w:cs="Arial" w:eastAsia="Arial" w:hAnsi="Arial"/>
        </w:rPr>
        <w:t xml:space="preserve">. Stoppe dann und spiele einen Piepton.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5): Mit dem Gyro drehen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EVA: Sensoren messen (Eingabe), der Hub entscheidet (Verarbeitung), Aktoren handeln (Ausgabe).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Ultraschall: Abstand = Schallgeschwindigkeit · Zeit : 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SPIKE-Motoren sind Aktor und Sensor zugleich (Rotationssensor, 1° genau).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Gierwinkel: −180° … 180°, im Uhrzeigersinn positiv.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L05 Sensoren und Aktoren</dc:title>
  <dc:creator>Basiskurs Robotik</dc:creator>
  <cp:lastModifiedBy>Un-named</cp:lastModifiedBy>
  <cp:revision>1</cp:revision>
  <dcterms:created xsi:type="dcterms:W3CDTF">2026-10-10T13:20:20.420Z</dcterms:created>
  <dcterms:modified xsi:type="dcterms:W3CDTF">2026-10-10T13:20:20.420Z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