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7 · LB 4 Programmierung · DS 7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Wiederholungen und Meine Blöcke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7 – Wiederholungen und Meine Blöcke, Seite 14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den ganzen Text auf S. 14 mit den beiden Programmbeispielen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Welche drei Arten von Schleifen gibt es? · Wie berechnet man den Drehwinkel für ein n-Eck? · Welche Vorteile haben Meine Blöcke?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Welche Art von Schleife ist das?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wiederhole 4-mal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wiederhole fortlaufend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wiederhole bis …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bedingte Schleife · B = Zählschleife · C = Endlosschleife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Wie oft wiederholt man „fahre + drehe“ für ein Sechseck?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Um wie viel Grad dreht der Roboter an jeder Ecke eines Sechsecks?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°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Wie viele Radgrad sind das bei einer Drehung auf der Stelle (Lenkung 100)?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Radgrad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Welche Vorteile von Meinen Blöcken nennt das Skript?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Im Team kann jede/r eine Etappe programmieren.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Akku hält länger.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Roboter fährt schneller.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Fehler korrigiert man an einer Stelle.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Programm wird kurz und lesbar.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Das Programm soll ein Quadrat mit 30 cm Seitenlänge fahren (Rechtsdrehungen). Welche Zeilen sind falsch?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wiederhole 3-mal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bewege vorwärts für 30 cm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bewege mit Lenkung 100 für 90 Grad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Was ist „ein Meiner Block“?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 Sensor-Block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 Block, der nur auf meinem Tablet funktioniert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eine Endlosschleife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 selbst definiertes Unterprogramm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A8  </w:t>
      </w:r>
      <w:r>
        <w:rPr>
          <w:rFonts w:ascii="Arial" w:cs="Arial" w:eastAsia="Arial" w:hAnsi="Arial"/>
        </w:rPr>
        <w:t xml:space="preserve">Beurteile die Aussagen.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 Quadrat ist 4-mal „fahre + drehe 90°“.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Für ein n-Eck dreht der Roboter jeweils um n : 360°.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Die Blöcke in einer Endlosschleife werden immer wieder ausgeführt.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Im Vieleck-Planer stellst du die Anzahl der Ecken und den Drehwinkel ein und siehst die gefahrene Figur.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7,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Welchen Drehwinkel brauchst du für ein Achteck? (Vermutung)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Meine Vermutung: </w:t>
      </w:r>
      <w:r>
        <w:rPr>
          <w:rFonts w:ascii="Arial" w:cs="Arial" w:eastAsia="Arial" w:hAnsi="Arial"/>
        </w:rPr>
        <w:t xml:space="preserve">______________ °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Stelle n = 8 ein und finde den Drehwinkel, mit dem sich die Figur genau schließt.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Drehwinkel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Radgrad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schließt sich?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Wie viele Radgrad braucht eine Drehung beim Fünfeck?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Radgrad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Fahre ein Quadrat mit 30 cm Seitenlänge (Rechtsdrehungen). Verwende „wiederhole“ – höchstens 3 Blöcke!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7): Das Quadrat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Definiere den Block</w:t>
      </w:r>
      <w:r>
        <w:rPr>
          <w:rFonts w:ascii="Arial" w:cs="Arial" w:eastAsia="Arial" w:hAnsi="Arial"/>
          <w:b/>
          <w:bCs/>
        </w:rPr>
        <w:t xml:space="preserve"> Stufe</w:t>
      </w:r>
      <w:r>
        <w:rPr>
          <w:rFonts w:ascii="Arial" w:cs="Arial" w:eastAsia="Arial" w:hAnsi="Arial"/>
        </w:rPr>
        <w:t xml:space="preserve">: 20 cm vor, 90° links (Lenkung −100 für 180 Grad), 15 cm vor, 90° rechts. Rufe „Stufe“ dreimal auf, um ins gelbe Ziel zu kommen.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7): Die Treppe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Fahre ein regelmäßiges Achteck (Seite 20 cm) und komme wieder am Start an. Überlege: Wie viele Radgrad braucht eine 45°-Drehung?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7): Das Achteck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Zählschleife, Endlosschleife, bedingte Schleife.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n-Eck: n Wiederholungen, Drehwinkel 360° : n (Radgrad = Drehwinkel · 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Meine Blöcke = Unterprogramme: kurz, lesbar, an einer Stelle korrigieren, Teamarbeit.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L07 Wiederholungen und Meine Blöcke</dc:title>
  <dc:creator>Basiskurs Robotik</dc:creator>
  <cp:lastModifiedBy>Un-named</cp:lastModifiedBy>
  <cp:revision>1</cp:revision>
  <dcterms:created xsi:type="dcterms:W3CDTF">2026-10-10T13:20:20.518Z</dcterms:created>
  <dcterms:modified xsi:type="dcterms:W3CDTF">2026-10-10T13:20:20.518Z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