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11 · LB 5 Wartung · DS 11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Fehler im Programm finden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10 – Den Roboter warten und Fehler beheben – 10.3 Programmfehler finden, Seiten 18–19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10.3 Programmfehler finden (Debugging) mit Tabelle · Kasten „Debugging in 5 Schritten“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Im Kasten „Ausprobieren im Browser“ auf S. 19 steht noch die alte Lektionsnummer – das ist diese Lektion.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Welche drei Fehlerquellen gibt es – mit welchen Beispielen? · Wie lauten die 5 Debugging-Schritte? · Wie kannst du Werte während der Fahrt sichtbar machen?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Ordne jeder Fehlerquelle ein Beispiel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Ausführungsreihenfolge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Ansteuerung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Logik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falsche Anzahl Wiederholungen · B = falscher Port, Umdrehungen statt cm · C = „stoppe“ steht vor „warte bis“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Bringe die Debugging-Schritte in die richtige Reihenfolge.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Vermutung aufstellen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testen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Werte mit „schreibe“ anzeigen lassen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Fehler genau beobachten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eine Sache ändern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Warum ändert man beim Debuggen immer nur eine Sache auf einmal?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der Hub nur eine Änderung speichern kann.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sonst der Akku leer wird.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das schneller geht.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Sonst weiß man nicht, welche Änderung gewirkt hat.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Der Roboter soll 30 cm fahren und sich dann 90° nach rechts drehen. Er fährt aber viel zu weit. Welche Zeile ist falsch?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setze Bewegungsmotoren auf C + 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bewege vorwärts für 30 Umdrehungen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bewege mit Lenkung 100 für 180 Grad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Ein Zähler zählt dieselbe Runde doppelt. Welche Fehlerquelle ist das?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Ausführungsreihenfolge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Logik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Verschleiß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Ansteuerung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Wie kannst du sehen, welchen Wert eine Variable während der Fahrt hat?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gar nicht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am Akku ablesen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mit „schreibe“ auf der Lichtmatrix anzeigen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mit „stoppe Programm“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Beurteile die Aussagen.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 falscher Port ist ein Ansteuerungsfehler.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„stoppe Bewegung“ vor „warte bis“ ist ein Logikfehler.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Eine falsche Anzahl Wiederholungen ist ein Logikfehler.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Aufgaben und Simulationen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Programmieraufgaben findest du auf der Lernplattform. Halte deine Vermutungen, Beobachtungen und Ergebnisse hier fest.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Der Roboter soll losfahren, nach 2 Sekunden halten und „Stopp“ schreiben – er bewegt sich aber nicht. Finde und behebe den</w:t>
      </w:r>
      <w:r>
        <w:rPr>
          <w:rFonts w:ascii="Arial" w:cs="Arial" w:eastAsia="Arial" w:hAnsi="Arial"/>
          <w:b/>
          <w:bCs/>
        </w:rPr>
        <w:t xml:space="preserve"> Reihenfolge-Fehler</w:t>
      </w:r>
      <w:r>
        <w:rPr>
          <w:rFonts w:ascii="Arial" w:cs="Arial" w:eastAsia="Arial" w:hAnsi="Arial"/>
        </w:rPr>
        <w:t xml:space="preserve">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11): Der Roboter bewegt sich nicht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Das Programm soll ein Quadrat (30 cm) fahren. Es enthält</w:t>
      </w:r>
      <w:r>
        <w:rPr>
          <w:rFonts w:ascii="Arial" w:cs="Arial" w:eastAsia="Arial" w:hAnsi="Arial"/>
          <w:b/>
          <w:bCs/>
        </w:rPr>
        <w:t xml:space="preserve"> zwei Ansteuerungsfehler und einen Logikfehler</w:t>
      </w:r>
      <w:r>
        <w:rPr>
          <w:rFonts w:ascii="Arial" w:cs="Arial" w:eastAsia="Arial" w:hAnsi="Arial"/>
        </w:rPr>
        <w:t xml:space="preserve">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11): Das kaputte Quadrat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Der Roboter soll ein gleichseitiges Dreieck fahren (Seite 30 cm, Drehung 120° nach rechts) und nach jeder Ecke den Zähler anzeigen. Am Ende soll</w:t>
      </w:r>
      <w:r>
        <w:rPr>
          <w:rFonts w:ascii="Arial" w:cs="Arial" w:eastAsia="Arial" w:hAnsi="Arial"/>
          <w:b/>
          <w:bCs/>
        </w:rPr>
        <w:t xml:space="preserve"> 3</w:t>
      </w:r>
      <w:r>
        <w:rPr>
          <w:rFonts w:ascii="Arial" w:cs="Arial" w:eastAsia="Arial" w:hAnsi="Arial"/>
        </w:rPr>
        <w:t xml:space="preserve"> angezeigt werden und er soll wieder am Start stehen. Das Programm enthält</w:t>
      </w:r>
      <w:r>
        <w:rPr>
          <w:rFonts w:ascii="Arial" w:cs="Arial" w:eastAsia="Arial" w:hAnsi="Arial"/>
          <w:b/>
          <w:bCs/>
        </w:rPr>
        <w:t xml:space="preserve"> zwei Logikfehler</w:t>
      </w:r>
      <w:r>
        <w:rPr>
          <w:rFonts w:ascii="Arial" w:cs="Arial" w:eastAsia="Arial" w:hAnsi="Arial"/>
        </w:rPr>
        <w:t xml:space="preserve">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11): Der Dreieck-Zähler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Gyro-Geradeausfahrt: Statt zu korrigieren, dreht der Roboter immer stärker weg. Welche Zeilen sind falsch?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setze Gierwinkel auf 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setze Timer zurück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wiederhole bis Timer &gt; 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falls Gierwinkel &gt; 0 dann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starte Bewegung mit Lenkung 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sonst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starte Bewegung mit Lenkung -20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stoppe Bewegung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Fehlerquellen: Reihenfolge, Ansteuerung (Port, Einheit, Richtung), Logik (Bedingung, Anzahl, Zähler).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Debugging: beobachten → Vermutung → eine Sache ändern → testen → Werte anzeigen.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Werte mit „schreibe“ sichtbar machen.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Basiskurs Robotik · LEGO SPIKE Prime · Fahrgestell 1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L11 Fehler im Programm finden</dc:title>
  <dc:creator>Basiskurs Robotik</dc:creator>
  <cp:lastModifiedBy>Un-named</cp:lastModifiedBy>
  <cp:revision>1</cp:revision>
  <dcterms:created xsi:type="dcterms:W3CDTF">2026-10-10T13:20:20.729Z</dcterms:created>
  <dcterms:modified xsi:type="dcterms:W3CDTF">2026-10-10T13:20:20.729Z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