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14 · LB 6 Berufe · DS 14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Berufliche Möglichkeiten entdecken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11 – Berufe rund um Robotik, Seite 20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Tabelle mit den fünf Berufen · Absatz zu BERUFENET und Trends · Absatz zu Exkursionen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Welcher Beruf passt zu welcher Tätigkeit – und wie lange dauert die Ausbildung? · Welche Informationen bietet BERUFENET? · Welche Trends und Exkursionsziele nennt das Skript?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Ordne jedem Beruf seine Tätigkeit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Mechatroniker/in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Elektroniker/in für Automatisierungstechnik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Fachinformatiker/in Anwendungsentwicklung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Industriemechaniker/in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Technische/r Produktdesigner/in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Steuerungen, Sensoren, Antriebe installieren, programmieren · B = Maschinen fertigen, montieren, instand halten · C = Software entwickeln und testen · D = Bauteile am Computer konstruieren (CAD) · E = Anlagen aus Mechanik, Elektronik, Steuerung bauen und warten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Wie viele Jahre dauert die Ausbildung zur/zum Fachinformatiker/in?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Jahre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Welcher Beruf passt, wenn dir Programmieren und Fehlersuche am meisten Spaß machen?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Industriemechaniker/in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Technische/r Produktdesigner/in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Fachinformatiker/in Anwendungsentwicklung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Industriekaufmann/-frau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Welche Informationen bietet BERUFENET zu jedem Beruf?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Ausbildung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Voraussetzungen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Verdienst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Telefonnummern von Betrieben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Weiterbildung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Tätigkeiten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Welche Weiterbildungen nach einer dualen Ausbildung nennt das Skript?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Meister/in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Techniker/in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Realschulabschluss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Studium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Praktikum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Ordne die Trends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Künstliche Intelligenz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Cobots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vorausschauende Wartung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lässt Roboter sehen und lernen · B = erkennt Verschleiß früh · C = arbeiten direkt neben Menschen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Welche Exkursionsziele nennt das Skript?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Roboterwettbewerbe (FIRST LEGO League)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Freizeitpark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Ausbildungsmessen regionaler Betriebe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Fachmessen (z. B. automatica in München)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Tage der offenen Tür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Mit dem Interessen-Check findest du heraus, welche Berufe zu deinen Interessen passen.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14,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Welcher Beruf passt deiner Meinung nach am besten zu dir?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Bewege die Regler so, wie es für dich stimmt. Vergleiche das Ergebnis mit deiner Vermutung.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Frage aus dem Interessen-Check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meine Wertung (0–3)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Wo informierst du dich zuverlässig über Tätigkeit, Ausbildung und Verdienst eines vorgeschlagenen Berufs?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im BERUFENET der Bundesagentur für Arbeit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nur bei Freunden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gar nicht – der Check reicht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in einem Videospiel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Welcher Beruf hat laut Tabelle Bezug zu allen Lernbereichen 2 bis 5 unseres Kurses?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Fachinformatiker/in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Technische/r Produktdesigner/in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Mechatroniker/in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Industriemechaniker/in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Bringe die Vorbereitung einer Exkursion (z. B. zu einer Ausbildungsmesse) in eine sinnvolle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im BERUFENET über passende Berufe informieren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vor Ort Antworten notieren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Fragen an die Betriebe vorbereiten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Ergebnisse im Kurs vorstellen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Ziel auswählen und Termin klären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Fülle die Lücken.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Die Ausbildung zur/zum Mechatroniker/in dauert (1) ____________ Jahre und ist (2) ____________. Mechatroniker/innen bauen und warten Anlagen aus Mechanik, Elektronik und (3) ____________.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2 / 3 / 3,5 (2) rein schulisch / dual / ein Studium (3) Textilien / Steuerung / Holz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Robotik-Berufe: Mechatroniker/in, Elektroniker/in für Automatisierungstechnik, Fachinformatiker/in, Industriemechaniker/in, Technische/r Produktdesigner/in.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BERUFENET informiert über Tätigkeit, Ausbildung, Voraussetzungen, Verdienst und Weiterbildung.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Trends: KI, Cobots, vorausschauende Wartung.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L14 Berufliche Möglichkeiten entdecken</dc:title>
  <dc:creator>Basiskurs Robotik</dc:creator>
  <cp:lastModifiedBy>Un-named</cp:lastModifiedBy>
  <cp:revision>1</cp:revision>
  <dcterms:created xsi:type="dcterms:W3CDTF">2026-10-10T13:20:20.849Z</dcterms:created>
  <dcterms:modified xsi:type="dcterms:W3CDTF">2026-10-10T13:20:20.849Z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