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62287" w14:textId="77777777" w:rsidR="007B7AE1" w:rsidRDefault="006235D3">
      <w:r>
        <w:t xml:space="preserve">Marco </w:t>
      </w:r>
      <w:proofErr w:type="spellStart"/>
      <w:r>
        <w:t>Palmisano</w:t>
      </w:r>
      <w:proofErr w:type="spellEnd"/>
    </w:p>
    <w:p w14:paraId="26177C12" w14:textId="77777777" w:rsidR="006235D3" w:rsidRDefault="006235D3">
      <w:r>
        <w:t xml:space="preserve">Description: </w:t>
      </w:r>
    </w:p>
    <w:p w14:paraId="6DFF8F02" w14:textId="77777777" w:rsidR="006235D3" w:rsidRDefault="006235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workings of the device is to provide a five second timer to the user. The 4 T-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FlipFlops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provide binary numbers as they count up to 15. My 6 "Number Sections" provide light to a bulb when the binary numbers correspond to each other. Then they count up, and reset at the "sixth" spot which is or-looped to the reset button. So if you needed to time a small time thing in real life, my short term timer would be a great choice! </w:t>
      </w:r>
    </w:p>
    <w:p w14:paraId="2C8F6B4F" w14:textId="46845723" w:rsidR="006E29BF" w:rsidRDefault="006E2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0"/>
        <w:gridCol w:w="1810"/>
        <w:gridCol w:w="1810"/>
        <w:gridCol w:w="1810"/>
      </w:tblGrid>
      <w:tr w:rsidR="006E29BF" w14:paraId="6FC45E6F" w14:textId="77777777" w:rsidTr="006E29BF">
        <w:trPr>
          <w:trHeight w:val="294"/>
        </w:trPr>
        <w:tc>
          <w:tcPr>
            <w:tcW w:w="1810" w:type="dxa"/>
          </w:tcPr>
          <w:p w14:paraId="3CF5F83E" w14:textId="09A52EE1" w:rsidR="006E29BF" w:rsidRDefault="006E29BF">
            <w:r>
              <w:t>X1</w:t>
            </w:r>
          </w:p>
        </w:tc>
        <w:tc>
          <w:tcPr>
            <w:tcW w:w="1810" w:type="dxa"/>
          </w:tcPr>
          <w:p w14:paraId="43412E80" w14:textId="359DB69D" w:rsidR="006E29BF" w:rsidRDefault="006E29BF">
            <w:r>
              <w:t>X2</w:t>
            </w:r>
          </w:p>
        </w:tc>
        <w:tc>
          <w:tcPr>
            <w:tcW w:w="1810" w:type="dxa"/>
          </w:tcPr>
          <w:p w14:paraId="36A1C562" w14:textId="2B95BA10" w:rsidR="006E29BF" w:rsidRDefault="006E29BF">
            <w:r>
              <w:t>X3</w:t>
            </w:r>
          </w:p>
        </w:tc>
        <w:tc>
          <w:tcPr>
            <w:tcW w:w="1810" w:type="dxa"/>
          </w:tcPr>
          <w:p w14:paraId="771E151E" w14:textId="3A35D8FF" w:rsidR="006E29BF" w:rsidRDefault="006E29BF">
            <w:r>
              <w:t>X4</w:t>
            </w:r>
          </w:p>
        </w:tc>
        <w:tc>
          <w:tcPr>
            <w:tcW w:w="1810" w:type="dxa"/>
          </w:tcPr>
          <w:p w14:paraId="581D1BE7" w14:textId="3ED2949D" w:rsidR="006E29BF" w:rsidRDefault="006E29BF">
            <w:r>
              <w:t>F</w:t>
            </w:r>
          </w:p>
        </w:tc>
      </w:tr>
      <w:tr w:rsidR="006E29BF" w14:paraId="652470BC" w14:textId="77777777" w:rsidTr="006E29BF">
        <w:trPr>
          <w:trHeight w:val="278"/>
        </w:trPr>
        <w:tc>
          <w:tcPr>
            <w:tcW w:w="1810" w:type="dxa"/>
          </w:tcPr>
          <w:p w14:paraId="5B67A948" w14:textId="2F9C2D0B" w:rsidR="006E29BF" w:rsidRDefault="006E29BF">
            <w:r>
              <w:t>0</w:t>
            </w:r>
          </w:p>
        </w:tc>
        <w:tc>
          <w:tcPr>
            <w:tcW w:w="1810" w:type="dxa"/>
          </w:tcPr>
          <w:p w14:paraId="32D60ACB" w14:textId="1578C8F4" w:rsidR="006E29BF" w:rsidRDefault="006E29BF">
            <w:r>
              <w:t>0</w:t>
            </w:r>
          </w:p>
        </w:tc>
        <w:tc>
          <w:tcPr>
            <w:tcW w:w="1810" w:type="dxa"/>
          </w:tcPr>
          <w:p w14:paraId="5868ED34" w14:textId="55C1F6D5" w:rsidR="006E29BF" w:rsidRDefault="006E29BF">
            <w:r>
              <w:t>0</w:t>
            </w:r>
          </w:p>
        </w:tc>
        <w:tc>
          <w:tcPr>
            <w:tcW w:w="1810" w:type="dxa"/>
          </w:tcPr>
          <w:p w14:paraId="4C60CD77" w14:textId="0D271A15" w:rsidR="006E29BF" w:rsidRDefault="006E29BF">
            <w:r>
              <w:t>0</w:t>
            </w:r>
          </w:p>
        </w:tc>
        <w:tc>
          <w:tcPr>
            <w:tcW w:w="1810" w:type="dxa"/>
          </w:tcPr>
          <w:p w14:paraId="38B72573" w14:textId="30203CCB" w:rsidR="006E29BF" w:rsidRDefault="006E29BF">
            <w:r>
              <w:t>1</w:t>
            </w:r>
          </w:p>
        </w:tc>
      </w:tr>
      <w:tr w:rsidR="006E29BF" w14:paraId="2E324072" w14:textId="77777777" w:rsidTr="006E29BF">
        <w:trPr>
          <w:trHeight w:val="294"/>
        </w:trPr>
        <w:tc>
          <w:tcPr>
            <w:tcW w:w="1810" w:type="dxa"/>
          </w:tcPr>
          <w:p w14:paraId="4205D2D5" w14:textId="403E72F5" w:rsidR="006E29BF" w:rsidRDefault="006E29BF">
            <w:r>
              <w:t xml:space="preserve">1 </w:t>
            </w:r>
          </w:p>
        </w:tc>
        <w:tc>
          <w:tcPr>
            <w:tcW w:w="1810" w:type="dxa"/>
          </w:tcPr>
          <w:p w14:paraId="74761CDA" w14:textId="36CCF466" w:rsidR="006E29BF" w:rsidRDefault="006E29BF">
            <w:r>
              <w:t>0</w:t>
            </w:r>
          </w:p>
        </w:tc>
        <w:tc>
          <w:tcPr>
            <w:tcW w:w="1810" w:type="dxa"/>
          </w:tcPr>
          <w:p w14:paraId="723DD17A" w14:textId="6FC8CD43" w:rsidR="006E29BF" w:rsidRDefault="006E29BF">
            <w:r>
              <w:t>0</w:t>
            </w:r>
          </w:p>
        </w:tc>
        <w:tc>
          <w:tcPr>
            <w:tcW w:w="1810" w:type="dxa"/>
          </w:tcPr>
          <w:p w14:paraId="489A1FF1" w14:textId="057765E0" w:rsidR="006E29BF" w:rsidRDefault="006E29BF">
            <w:r>
              <w:t>0</w:t>
            </w:r>
          </w:p>
        </w:tc>
        <w:tc>
          <w:tcPr>
            <w:tcW w:w="1810" w:type="dxa"/>
          </w:tcPr>
          <w:p w14:paraId="5BC84CAC" w14:textId="508BF075" w:rsidR="006E29BF" w:rsidRDefault="006E29BF">
            <w:r>
              <w:t>1</w:t>
            </w:r>
          </w:p>
        </w:tc>
      </w:tr>
      <w:tr w:rsidR="006E29BF" w14:paraId="6C52A4EB" w14:textId="77777777" w:rsidTr="006E29BF">
        <w:trPr>
          <w:trHeight w:val="278"/>
        </w:trPr>
        <w:tc>
          <w:tcPr>
            <w:tcW w:w="1810" w:type="dxa"/>
          </w:tcPr>
          <w:p w14:paraId="58DF26B6" w14:textId="2394872E" w:rsidR="006E29BF" w:rsidRDefault="006E29BF">
            <w:r>
              <w:t>0</w:t>
            </w:r>
          </w:p>
        </w:tc>
        <w:tc>
          <w:tcPr>
            <w:tcW w:w="1810" w:type="dxa"/>
          </w:tcPr>
          <w:p w14:paraId="03DCF108" w14:textId="1412BEEA" w:rsidR="006E29BF" w:rsidRDefault="006E29BF">
            <w:r>
              <w:t>1</w:t>
            </w:r>
          </w:p>
        </w:tc>
        <w:tc>
          <w:tcPr>
            <w:tcW w:w="1810" w:type="dxa"/>
          </w:tcPr>
          <w:p w14:paraId="4E177C5F" w14:textId="2E32CA43" w:rsidR="006E29BF" w:rsidRDefault="006E29BF">
            <w:r>
              <w:t>0</w:t>
            </w:r>
          </w:p>
        </w:tc>
        <w:tc>
          <w:tcPr>
            <w:tcW w:w="1810" w:type="dxa"/>
          </w:tcPr>
          <w:p w14:paraId="760B38C0" w14:textId="6D86291B" w:rsidR="006E29BF" w:rsidRDefault="006E29BF">
            <w:r>
              <w:t>0</w:t>
            </w:r>
          </w:p>
        </w:tc>
        <w:tc>
          <w:tcPr>
            <w:tcW w:w="1810" w:type="dxa"/>
          </w:tcPr>
          <w:p w14:paraId="278D21B3" w14:textId="4EE3D690" w:rsidR="006E29BF" w:rsidRDefault="006E29BF">
            <w:r>
              <w:t>1</w:t>
            </w:r>
          </w:p>
        </w:tc>
      </w:tr>
      <w:tr w:rsidR="006E29BF" w14:paraId="56E674BB" w14:textId="77777777" w:rsidTr="006E29BF">
        <w:trPr>
          <w:trHeight w:val="294"/>
        </w:trPr>
        <w:tc>
          <w:tcPr>
            <w:tcW w:w="1810" w:type="dxa"/>
          </w:tcPr>
          <w:p w14:paraId="398DC3DB" w14:textId="15AB1F91" w:rsidR="006E29BF" w:rsidRDefault="006E29BF">
            <w:r>
              <w:t>1</w:t>
            </w:r>
          </w:p>
        </w:tc>
        <w:tc>
          <w:tcPr>
            <w:tcW w:w="1810" w:type="dxa"/>
          </w:tcPr>
          <w:p w14:paraId="0E9F8566" w14:textId="60E6BB91" w:rsidR="006E29BF" w:rsidRDefault="006E29BF">
            <w:r>
              <w:t>1</w:t>
            </w:r>
          </w:p>
        </w:tc>
        <w:tc>
          <w:tcPr>
            <w:tcW w:w="1810" w:type="dxa"/>
          </w:tcPr>
          <w:p w14:paraId="18CD4F8E" w14:textId="0EB684DE" w:rsidR="006E29BF" w:rsidRDefault="006E29BF">
            <w:r>
              <w:t>0</w:t>
            </w:r>
          </w:p>
        </w:tc>
        <w:tc>
          <w:tcPr>
            <w:tcW w:w="1810" w:type="dxa"/>
          </w:tcPr>
          <w:p w14:paraId="1771C897" w14:textId="0B13EE4D" w:rsidR="006E29BF" w:rsidRDefault="006E29BF">
            <w:r>
              <w:t>0</w:t>
            </w:r>
          </w:p>
        </w:tc>
        <w:tc>
          <w:tcPr>
            <w:tcW w:w="1810" w:type="dxa"/>
          </w:tcPr>
          <w:p w14:paraId="0328FFB5" w14:textId="16A9B58D" w:rsidR="006E29BF" w:rsidRDefault="006E29BF">
            <w:r>
              <w:t>1</w:t>
            </w:r>
          </w:p>
        </w:tc>
      </w:tr>
      <w:tr w:rsidR="006E29BF" w14:paraId="1C95313E" w14:textId="77777777" w:rsidTr="006E29BF">
        <w:trPr>
          <w:trHeight w:val="278"/>
        </w:trPr>
        <w:tc>
          <w:tcPr>
            <w:tcW w:w="1810" w:type="dxa"/>
          </w:tcPr>
          <w:p w14:paraId="621909B1" w14:textId="07A690D5" w:rsidR="006E29BF" w:rsidRDefault="006E29BF">
            <w:r>
              <w:t>0</w:t>
            </w:r>
          </w:p>
        </w:tc>
        <w:tc>
          <w:tcPr>
            <w:tcW w:w="1810" w:type="dxa"/>
          </w:tcPr>
          <w:p w14:paraId="7595C163" w14:textId="1C0EEE1C" w:rsidR="006E29BF" w:rsidRDefault="006E29BF">
            <w:r>
              <w:t>0</w:t>
            </w:r>
          </w:p>
        </w:tc>
        <w:tc>
          <w:tcPr>
            <w:tcW w:w="1810" w:type="dxa"/>
          </w:tcPr>
          <w:p w14:paraId="0D28D6FF" w14:textId="0E98DBDA" w:rsidR="006E29BF" w:rsidRDefault="006E29BF">
            <w:r>
              <w:t>1</w:t>
            </w:r>
          </w:p>
        </w:tc>
        <w:tc>
          <w:tcPr>
            <w:tcW w:w="1810" w:type="dxa"/>
          </w:tcPr>
          <w:p w14:paraId="72CCBAFE" w14:textId="193702CE" w:rsidR="006E29BF" w:rsidRDefault="006E29BF">
            <w:r>
              <w:t>0</w:t>
            </w:r>
          </w:p>
        </w:tc>
        <w:tc>
          <w:tcPr>
            <w:tcW w:w="1810" w:type="dxa"/>
          </w:tcPr>
          <w:p w14:paraId="332E919E" w14:textId="6E734CAF" w:rsidR="006E29BF" w:rsidRDefault="006E29BF">
            <w:r>
              <w:t>1</w:t>
            </w:r>
          </w:p>
        </w:tc>
      </w:tr>
      <w:tr w:rsidR="006E29BF" w14:paraId="3549AC06" w14:textId="77777777" w:rsidTr="006E29BF">
        <w:trPr>
          <w:trHeight w:val="602"/>
        </w:trPr>
        <w:tc>
          <w:tcPr>
            <w:tcW w:w="1810" w:type="dxa"/>
          </w:tcPr>
          <w:p w14:paraId="4AB10C90" w14:textId="77777777" w:rsidR="006E29BF" w:rsidRDefault="006E29BF">
            <w:r>
              <w:t>1</w:t>
            </w:r>
          </w:p>
          <w:p w14:paraId="228EDF02" w14:textId="053BC356" w:rsidR="006E29BF" w:rsidRDefault="006E29BF">
            <w:r>
              <w:t>0</w:t>
            </w:r>
          </w:p>
        </w:tc>
        <w:tc>
          <w:tcPr>
            <w:tcW w:w="1810" w:type="dxa"/>
          </w:tcPr>
          <w:p w14:paraId="6C4B23E8" w14:textId="77777777" w:rsidR="006E29BF" w:rsidRDefault="006E29BF">
            <w:r>
              <w:t>0</w:t>
            </w:r>
          </w:p>
          <w:p w14:paraId="5E0E0E24" w14:textId="19AD7B09" w:rsidR="006E29BF" w:rsidRDefault="006E29BF">
            <w:r>
              <w:t>1</w:t>
            </w:r>
          </w:p>
        </w:tc>
        <w:tc>
          <w:tcPr>
            <w:tcW w:w="1810" w:type="dxa"/>
          </w:tcPr>
          <w:p w14:paraId="2F55D692" w14:textId="77777777" w:rsidR="006E29BF" w:rsidRDefault="006E29BF">
            <w:r>
              <w:t>1</w:t>
            </w:r>
          </w:p>
          <w:p w14:paraId="5C4160AE" w14:textId="0B1571C3" w:rsidR="006E29BF" w:rsidRDefault="006E29BF">
            <w:r>
              <w:t>1</w:t>
            </w:r>
          </w:p>
        </w:tc>
        <w:tc>
          <w:tcPr>
            <w:tcW w:w="1810" w:type="dxa"/>
          </w:tcPr>
          <w:p w14:paraId="50BA0DB2" w14:textId="77777777" w:rsidR="006E29BF" w:rsidRDefault="006E29BF">
            <w:r>
              <w:t>0</w:t>
            </w:r>
          </w:p>
          <w:p w14:paraId="5326D8BD" w14:textId="0CAC46ED" w:rsidR="006E29BF" w:rsidRDefault="006E29BF">
            <w:r>
              <w:t>0</w:t>
            </w:r>
          </w:p>
        </w:tc>
        <w:tc>
          <w:tcPr>
            <w:tcW w:w="1810" w:type="dxa"/>
          </w:tcPr>
          <w:p w14:paraId="607A30DA" w14:textId="77777777" w:rsidR="006E29BF" w:rsidRDefault="006E29BF">
            <w:r>
              <w:t>1</w:t>
            </w:r>
          </w:p>
          <w:p w14:paraId="48299CBB" w14:textId="7F6E9955" w:rsidR="006E29BF" w:rsidRDefault="006E29BF">
            <w:r>
              <w:t>1</w:t>
            </w:r>
          </w:p>
          <w:p w14:paraId="1455A939" w14:textId="62B1F7BE" w:rsidR="006E29BF" w:rsidRDefault="006E29BF"/>
        </w:tc>
      </w:tr>
    </w:tbl>
    <w:p w14:paraId="2FE3857A" w14:textId="79166C71" w:rsidR="006E29BF" w:rsidRDefault="006E29BF"/>
    <w:p w14:paraId="4EAFDE4A" w14:textId="74810012" w:rsidR="004560BC" w:rsidRPr="004560BC" w:rsidRDefault="004560BC" w:rsidP="004560BC">
      <w:pPr>
        <w:rPr>
          <w:rFonts w:ascii="Calibri" w:eastAsia="Times New Roman" w:hAnsi="Calibri" w:cs="Times New Roman"/>
          <w:color w:val="000000"/>
        </w:rPr>
      </w:pPr>
      <w:r w:rsidRPr="004560BC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4F3F691A" wp14:editId="1B2A6B98">
            <wp:extent cx="6228755" cy="4443443"/>
            <wp:effectExtent l="0" t="0" r="635" b="0"/>
            <wp:docPr id="1" name="Picture 1" descr="C:\Users\PALMIS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LMIS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10" cy="44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4E25" w14:textId="402E434E" w:rsidR="004560BC" w:rsidRDefault="00CC3772">
      <w:r>
        <w:rPr>
          <w:noProof/>
        </w:rPr>
        <w:lastRenderedPageBreak/>
        <w:drawing>
          <wp:inline distT="0" distB="0" distL="0" distR="0" wp14:anchorId="49D8EB4A" wp14:editId="1FEED254">
            <wp:extent cx="5943600" cy="3807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D3"/>
    <w:rsid w:val="004560BC"/>
    <w:rsid w:val="006235D3"/>
    <w:rsid w:val="006E29BF"/>
    <w:rsid w:val="007B7AE1"/>
    <w:rsid w:val="00C45111"/>
    <w:rsid w:val="00C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CEDF"/>
  <w15:chartTrackingRefBased/>
  <w15:docId w15:val="{4EA9E6FF-FA79-4112-9E7C-82E8F977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Palmisano, Marco</dc:creator>
  <cp:keywords/>
  <dc:description/>
  <cp:lastModifiedBy>Palmisano, Marco</cp:lastModifiedBy>
  <cp:revision>7</cp:revision>
  <dcterms:created xsi:type="dcterms:W3CDTF">2015-01-21T00:59:00Z</dcterms:created>
  <dcterms:modified xsi:type="dcterms:W3CDTF">2015-01-21T01:13:00Z</dcterms:modified>
</cp:coreProperties>
</file>