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Intervistati Progetto IUM 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1) Ragazzo, 21 anni, Viterbo, Scienze della comunicazione, Viterbo (Stefano)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Ragazzo, 20 anni, Viterbo, Ingegneria Informatica Roma (Simone)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Ragazzo, 20 anni, Viterbo, Economia Roma (Danilo)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 Ragazzo, 22 anni, Viterbo, Economia Viterbo (Ludwig)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5) Ragazzo, 21 anni, Viterbo, Scienze Politiche-Investigazione, Viterbo (Diego) 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6) Ragazzo, 21 anni, Viterbo, Conservatorio, Roma (Andrea) 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Domande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Qual è l’ultimo luogo di interesse che hai visitato?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Quale aspetto ti è rimasto impresso maggiormente?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Generalmente cosa ti interessa di più sapere riguardo ad un monumento edificio/…che visiti?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Generalmente quando visiti una città su cosa ti concentri? Chiese, musei, edifici storici…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Sei interessato/a agli eventi culturali di una certa area? Se sì, c’è una tipologia in particolare che ti interessa?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Hai mai visitato Albano?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Se sì, cosa hai visitato?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se no, hai mai sentito parlare di luoghi d’interesse ivi presenti?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 è mai sembrato che fossero disponibili sufficienti informazioni in loco?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 altri luoghi di interesse di Albano conosci?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Credi che le indicazioni per raggiungerli siano chiare e sufficienti?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RISPOSTE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</w:t>
      </w:r>
    </w:p>
    <w:p w:rsidR="00000000" w:rsidDel="00000000" w:rsidP="00000000" w:rsidRDefault="00000000" w:rsidRPr="00000000" w14:paraId="00000019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0- L’ultimo luogo di interesse che ho visitato è stato a Firenze, il     Duomo, il Ponte Vecchio, la Galleria degli Uffizi e il Palazzo Pitti.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Principalmente mi è rimasta l’imponenza di tali opere, il lavoro che c’è dietro per mantenerle così belle, e la storia/il periodo storico che si cela dietro una costruzione.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Riguardo un monumento mi piacerebbe sapere un minimo di storia, gli avvenimenti che hanno portato alla sua creazione. Inoltre vorrei sapere alcune informazioni base riguardo la sua costruzione, l’epoca e l’autore.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Generalmente sono attratto principalmente dai monumenti che caratterizzano il luogo che vado a visitare, allargandomi poi a visitare i musei più importanti come per esempio la Galleria degli Uffizi e il Palazzo Pitti e le chiese come la Basilica di Santa Croce.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Principalmente vista l’età vorrei visitare prima le grandi città, e le varie attrazioni. Se proprio dovessi scegliere, direi che le Piazze, i monumenti e le gallerie d’arte manifestano il mio interesse primario rispetto al resto.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 non ho mai visitato Albano e non conosco alcun luogo di interesse.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Non saprei poiché non l’ho mai visitata.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</w:t>
      </w:r>
    </w:p>
    <w:p w:rsidR="00000000" w:rsidDel="00000000" w:rsidP="00000000" w:rsidRDefault="00000000" w:rsidRPr="00000000" w14:paraId="00000024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0- Ho visitato il Parco dei mostri a Bomarzo prima del Covid-19.</w:t>
      </w:r>
    </w:p>
    <w:p w:rsidR="00000000" w:rsidDel="00000000" w:rsidP="00000000" w:rsidRDefault="00000000" w:rsidRPr="00000000" w14:paraId="00000025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 Mi è rimasto impresso la magnificenza delle statue e il verde che mi ha circondato per tutta la giornata.</w:t>
      </w:r>
    </w:p>
    <w:p w:rsidR="00000000" w:rsidDel="00000000" w:rsidP="00000000" w:rsidRDefault="00000000" w:rsidRPr="00000000" w14:paraId="00000026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 A me interessa sapere le informazioni generali, magari reperibili su un libro di storia dell’arte oppure delle informazioni molto generiche che posso trovare in una rivista o in un articolo.</w:t>
      </w:r>
    </w:p>
    <w:p w:rsidR="00000000" w:rsidDel="00000000" w:rsidP="00000000" w:rsidRDefault="00000000" w:rsidRPr="00000000" w14:paraId="00000027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 Dipende dalla città, dalla storia e dalla grandezza che la contraddistingue dal resto. Mi è capitato di andare a Firenze e ciò che ha attirato maggiormente la mia attenzione sono stati i musei. </w:t>
      </w:r>
    </w:p>
    <w:p w:rsidR="00000000" w:rsidDel="00000000" w:rsidP="00000000" w:rsidRDefault="00000000" w:rsidRPr="00000000" w14:paraId="00000028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4- No, se c’è qualche cosa in particolare che mi attira l’attenzione ci vado. Ad esempio nell’Aprile 2019 sono andato al festival del giornalismo a Perugia.</w:t>
      </w:r>
    </w:p>
    <w:p w:rsidR="00000000" w:rsidDel="00000000" w:rsidP="00000000" w:rsidRDefault="00000000" w:rsidRPr="00000000" w14:paraId="00000029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5- No, non ho mai visitato Albano, ma mi è capitato di visitare il Santuario di Santa Maria di Galloro, che si trova ad Ariccia.</w:t>
      </w:r>
    </w:p>
    <w:p w:rsidR="00000000" w:rsidDel="00000000" w:rsidP="00000000" w:rsidRDefault="00000000" w:rsidRPr="00000000" w14:paraId="0000002A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6- Non avendo visitato mai Albano non saprei.</w:t>
      </w:r>
    </w:p>
    <w:p w:rsidR="00000000" w:rsidDel="00000000" w:rsidP="00000000" w:rsidRDefault="00000000" w:rsidRPr="00000000" w14:paraId="0000002B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7- 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</w:t>
      </w:r>
    </w:p>
    <w:p w:rsidR="00000000" w:rsidDel="00000000" w:rsidP="00000000" w:rsidRDefault="00000000" w:rsidRPr="00000000" w14:paraId="0000002E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0- L’ultimo luogo di interesse che ho visitato è stato Dobbiaco in  Trentino-Alto-Adige ed ho visitato le tre cime di Lavaredo, il Lago di Braies.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Ovviamente mi è rimasto impresso il paesaggio suggestivo, i colori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 un monumento, o comunque un edificio storico importante, mi interessa sapere e conoscere il contesto storico e l’età. Anche il materiale della realizzazione mi attrae particolarmente.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Quando visito una città, mi soffermo nel visitare in primis le chiese, poiché ogni chiesa ha proprie caratteristiche, a partire dalle vetrate, le dimensioni ecc. In secondo luogo gli edifici storici, che reputo anch’essi caratteristici da città a città.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Si, sono interessato agli eventi culturali di una certa area, prevalentemente le attrazioni caratteristiche di un posto e le sue manifestazioni. Un esempio può essere il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Glockenspiel, ilmcarillon che si trova a Marienplatz, a Monaco.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6) </w:t>
      </w:r>
    </w:p>
    <w:p w:rsidR="00000000" w:rsidDel="00000000" w:rsidP="00000000" w:rsidRDefault="00000000" w:rsidRPr="00000000" w14:paraId="00000038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0) L’ultimo luogo di interesse che ho visitato è stato Palazzo Farnese a Caprarola.</w:t>
      </w:r>
    </w:p>
    <w:p w:rsidR="00000000" w:rsidDel="00000000" w:rsidP="00000000" w:rsidRDefault="00000000" w:rsidRPr="00000000" w14:paraId="00000039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 L’architettura a pentagono, il cortile interno, la scalinata interna, i vari ambienti con magnifici affreschi, la stanza del mappamondo, lo splendido cortile...mi è rimasto impresso tutto il sito.</w:t>
      </w:r>
    </w:p>
    <w:p w:rsidR="00000000" w:rsidDel="00000000" w:rsidP="00000000" w:rsidRDefault="00000000" w:rsidRPr="00000000" w14:paraId="0000003A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Generalmente mi interessa sapere la storia del luogo che sto visitando.</w:t>
      </w:r>
    </w:p>
    <w:p w:rsidR="00000000" w:rsidDel="00000000" w:rsidP="00000000" w:rsidRDefault="00000000" w:rsidRPr="00000000" w14:paraId="0000003B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 Quando visito una città generalmente mi concentro sugli edifici storici, sulle chiese, e poi ovviamente anche sulle tradizioni culinarie del luogo mangiando in un locale tipico.</w:t>
      </w:r>
    </w:p>
    <w:p w:rsidR="00000000" w:rsidDel="00000000" w:rsidP="00000000" w:rsidRDefault="00000000" w:rsidRPr="00000000" w14:paraId="0000003C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 Sono interessato a tuti gli eventi culturali, in particolare quelli musicali.</w:t>
      </w:r>
    </w:p>
    <w:p w:rsidR="00000000" w:rsidDel="00000000" w:rsidP="00000000" w:rsidRDefault="00000000" w:rsidRPr="00000000" w14:paraId="0000003D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 Non ho mai visitato albano.</w:t>
      </w:r>
    </w:p>
    <w:p w:rsidR="00000000" w:rsidDel="00000000" w:rsidP="00000000" w:rsidRDefault="00000000" w:rsidRPr="00000000" w14:paraId="0000003E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6) non ho mai sentito parlare di luoghi d’interesse presenti ad albano.</w:t>
      </w:r>
    </w:p>
    <w:p w:rsidR="00000000" w:rsidDel="00000000" w:rsidP="00000000" w:rsidRDefault="00000000" w:rsidRPr="00000000" w14:paraId="0000003F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7) /</w:t>
      </w:r>
    </w:p>
    <w:p w:rsidR="00000000" w:rsidDel="00000000" w:rsidP="00000000" w:rsidRDefault="00000000" w:rsidRPr="00000000" w14:paraId="00000040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8) /</w:t>
      </w:r>
    </w:p>
    <w:p w:rsidR="00000000" w:rsidDel="00000000" w:rsidP="00000000" w:rsidRDefault="00000000" w:rsidRPr="00000000" w14:paraId="00000041">
      <w:pPr>
        <w:tabs>
          <w:tab w:val="left" w:pos="184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 </w:t>
      </w:r>
    </w:p>
    <w:p w:rsidR="00000000" w:rsidDel="00000000" w:rsidP="00000000" w:rsidRDefault="00000000" w:rsidRPr="00000000" w14:paraId="00000042">
      <w:pPr>
        <w:tabs>
          <w:tab w:val="left" w:pos="1845"/>
        </w:tabs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0) Ho visitato vari luoghi di interesse, anche più rinomati e famosi, ma l’ultimo è stato il “Paese delle Fiabe”, a Sant’Angelo in provincia di Viterbo.</w:t>
      </w:r>
    </w:p>
    <w:p w:rsidR="00000000" w:rsidDel="00000000" w:rsidP="00000000" w:rsidRDefault="00000000" w:rsidRPr="00000000" w14:paraId="00000043">
      <w:pPr>
        <w:tabs>
          <w:tab w:val="left" w:pos="1845"/>
        </w:tabs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 Mi sono rimaste impresse queste abitazioni che sono diverse dal     solito, la cura nei dettagli nelle pitturazioni sulle case e mi è particolarmente affascinato l’idea di realizzare in un paese così piccolo una cosa che potesse attirare centinaia di turisti ogni giorno.</w:t>
      </w:r>
    </w:p>
    <w:p w:rsidR="00000000" w:rsidDel="00000000" w:rsidP="00000000" w:rsidRDefault="00000000" w:rsidRPr="00000000" w14:paraId="00000044">
      <w:pPr>
        <w:tabs>
          <w:tab w:val="left" w:pos="1845"/>
        </w:tabs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Generalmente mi incuriosisce sapere la storia, l’autore e il perché sia stato edificato, per esempio in merito alla visita del mio ultimo luogo d’interesse, il motivo di ciò che ha spinto l’autore o gli autori di farla proprio lì.</w:t>
      </w:r>
    </w:p>
    <w:p w:rsidR="00000000" w:rsidDel="00000000" w:rsidP="00000000" w:rsidRDefault="00000000" w:rsidRPr="00000000" w14:paraId="00000045">
      <w:pPr>
        <w:tabs>
          <w:tab w:val="left" w:pos="1845"/>
        </w:tabs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 Essendo giovane, non le metto in primo piano, anche se comunque mi suscitano particolare interesse le chiese e soprattutto le fontane, poiché nella mia città ce ne sono molte.</w:t>
      </w:r>
    </w:p>
    <w:p w:rsidR="00000000" w:rsidDel="00000000" w:rsidP="00000000" w:rsidRDefault="00000000" w:rsidRPr="00000000" w14:paraId="00000046">
      <w:pPr>
        <w:tabs>
          <w:tab w:val="left" w:pos="1845"/>
        </w:tabs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 Sono interessato particolarmente agli eventi culturali che si manifestano secondo la tradizione del luogo. Ad esempio nella mia città, l’evento di Santa Rosa la sera del 3 settembre (che quest’anno è stato annullato causa Covid-19) è forse il più stimolante sia dal punto di vista religioso e storico.</w:t>
      </w:r>
    </w:p>
    <w:p w:rsidR="00000000" w:rsidDel="00000000" w:rsidP="00000000" w:rsidRDefault="00000000" w:rsidRPr="00000000" w14:paraId="00000047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 Non ho mai visitato albano.</w:t>
      </w:r>
    </w:p>
    <w:p w:rsidR="00000000" w:rsidDel="00000000" w:rsidP="00000000" w:rsidRDefault="00000000" w:rsidRPr="00000000" w14:paraId="00000048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6) non ho mai sentito parlare di luoghi d’interesse presenti ad albano.</w:t>
      </w:r>
    </w:p>
    <w:p w:rsidR="00000000" w:rsidDel="00000000" w:rsidP="00000000" w:rsidRDefault="00000000" w:rsidRPr="00000000" w14:paraId="00000049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7) /</w:t>
      </w:r>
    </w:p>
    <w:p w:rsidR="00000000" w:rsidDel="00000000" w:rsidP="00000000" w:rsidRDefault="00000000" w:rsidRPr="00000000" w14:paraId="0000004A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8) /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</w:t>
      </w:r>
    </w:p>
    <w:p w:rsidR="00000000" w:rsidDel="00000000" w:rsidP="00000000" w:rsidRDefault="00000000" w:rsidRPr="00000000" w14:paraId="0000004C">
      <w:pPr>
        <w:ind w:left="70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0) L’ultimo luogo di interesse che ho visitato è stato Napoli sotterranea.</w:t>
      </w:r>
    </w:p>
    <w:p w:rsidR="00000000" w:rsidDel="00000000" w:rsidP="00000000" w:rsidRDefault="00000000" w:rsidRPr="00000000" w14:paraId="0000004D">
      <w:pPr>
        <w:ind w:left="70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 Mi è rimasta impressa la grandezza di una città sotterranea come Napoli e il fatto che dopo così tanti anni sia quasi tutto com’era prima, mantenendo quell’affascinante curiosità che si cela dietro quella che può essere una scultura o altro.</w:t>
      </w:r>
    </w:p>
    <w:p w:rsidR="00000000" w:rsidDel="00000000" w:rsidP="00000000" w:rsidRDefault="00000000" w:rsidRPr="00000000" w14:paraId="0000004E">
      <w:pPr>
        <w:ind w:left="70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Mi incuriosisce sapere la storia e l’età dell’opera che sto visitando.</w:t>
      </w:r>
    </w:p>
    <w:p w:rsidR="00000000" w:rsidDel="00000000" w:rsidP="00000000" w:rsidRDefault="00000000" w:rsidRPr="00000000" w14:paraId="0000004F">
      <w:pPr>
        <w:ind w:left="70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 Cerco di vedere se ci sono opere moderne, visto che sono particolarmente attratto dall’arte moderna (per esempio quando sono stato a Valencia, ciò che mi è piaciuto maggiormente è stata La Città dell'arte e della scienza) e qualcosa di storico.</w:t>
      </w:r>
    </w:p>
    <w:p w:rsidR="00000000" w:rsidDel="00000000" w:rsidP="00000000" w:rsidRDefault="00000000" w:rsidRPr="00000000" w14:paraId="00000050">
      <w:pPr>
        <w:ind w:left="70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 Essendo attratto particolarmente dall’arte moderna, oltre le opere più vicine e rinomate anche in Italia, un domani vorrei visitare Sydney per visitare il museo di arte contemporanea.</w:t>
      </w:r>
    </w:p>
    <w:p w:rsidR="00000000" w:rsidDel="00000000" w:rsidP="00000000" w:rsidRDefault="00000000" w:rsidRPr="00000000" w14:paraId="00000051">
      <w:pPr>
        <w:tabs>
          <w:tab w:val="left" w:pos="1845"/>
        </w:tabs>
        <w:ind w:left="708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8"/>
      <w:numFmt w:val="decimal"/>
      <w:lvlText w:val="%1-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2A6AC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PocnccV2UVRuy8JRvCbv7R729w==">AMUW2mW48nw4hn7lY934M35sc/Vca+8jbpZ4Lk4fu0/sNcAZmhge65v/duDtdCiVmt8K2X3WH31/PvCi6nsiGZRmK0knsRKPpwuFJefBe6c+ltN1TDA8HNsUZsRYfdmIo+6G3K9OflbO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2020-11-24T11:27:00Z</dcterms:created>
  <dc:creator>marco.paglialunga@paolosavi.it</dc:creator>
</cp:coreProperties>
</file>