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D3613" w14:textId="6B764145" w:rsidR="00080E0A" w:rsidRDefault="00080E0A" w:rsidP="006D0A5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49D38A" wp14:editId="37538F41">
            <wp:simplePos x="0" y="0"/>
            <wp:positionH relativeFrom="column">
              <wp:posOffset>-981075</wp:posOffset>
            </wp:positionH>
            <wp:positionV relativeFrom="paragraph">
              <wp:posOffset>-876935</wp:posOffset>
            </wp:positionV>
            <wp:extent cx="1569720" cy="1569720"/>
            <wp:effectExtent l="0" t="0" r="0" b="0"/>
            <wp:wrapNone/>
            <wp:docPr id="135682342" name="Imagen 3" descr="Eventos Deportivos – TecNM-Culiac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Eventos Deportivos – TecNM-Culiacá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6A014" w14:textId="77777777" w:rsidR="00080E0A" w:rsidRDefault="00080E0A" w:rsidP="006D0A52">
      <w:pPr>
        <w:rPr>
          <w:b/>
          <w:bCs/>
        </w:rPr>
      </w:pPr>
    </w:p>
    <w:p w14:paraId="5308AABE" w14:textId="77777777" w:rsidR="00080E0A" w:rsidRDefault="00080E0A" w:rsidP="006D0A52">
      <w:pPr>
        <w:rPr>
          <w:b/>
          <w:bCs/>
        </w:rPr>
      </w:pPr>
    </w:p>
    <w:p w14:paraId="71B2396B" w14:textId="77777777" w:rsidR="00080E0A" w:rsidRPr="00DF1D0D" w:rsidRDefault="00080E0A" w:rsidP="00DF1D0D">
      <w:pPr>
        <w:pStyle w:val="Prrafodelista"/>
        <w:numPr>
          <w:ilvl w:val="0"/>
          <w:numId w:val="18"/>
        </w:numPr>
        <w:rPr>
          <w:b/>
          <w:bCs/>
        </w:rPr>
      </w:pPr>
      <w:r w:rsidRPr="00DF1D0D">
        <w:rPr>
          <w:b/>
          <w:bCs/>
        </w:rPr>
        <w:t>Tecnológico Nacional de México campus Culiacán</w:t>
      </w:r>
    </w:p>
    <w:p w14:paraId="081F5A4C" w14:textId="572667B3" w:rsidR="00080E0A" w:rsidRPr="00DF1D0D" w:rsidRDefault="00080E0A" w:rsidP="00DF1D0D">
      <w:pPr>
        <w:pStyle w:val="Prrafodelista"/>
        <w:numPr>
          <w:ilvl w:val="0"/>
          <w:numId w:val="18"/>
        </w:numPr>
        <w:rPr>
          <w:b/>
          <w:bCs/>
        </w:rPr>
      </w:pPr>
      <w:r w:rsidRPr="00DF1D0D">
        <w:rPr>
          <w:b/>
          <w:bCs/>
        </w:rPr>
        <w:t>Tecnologías de la Información y las Comunicaciones</w:t>
      </w:r>
    </w:p>
    <w:p w14:paraId="538A0781" w14:textId="6BC08587" w:rsidR="00080E0A" w:rsidRPr="00DF1D0D" w:rsidRDefault="00080E0A" w:rsidP="00DF1D0D">
      <w:pPr>
        <w:pStyle w:val="Prrafodelista"/>
        <w:numPr>
          <w:ilvl w:val="0"/>
          <w:numId w:val="18"/>
        </w:numPr>
        <w:rPr>
          <w:b/>
          <w:bCs/>
        </w:rPr>
      </w:pPr>
      <w:r w:rsidRPr="00DF1D0D">
        <w:rPr>
          <w:b/>
          <w:bCs/>
        </w:rPr>
        <w:t>Culiacan, Sinaloa</w:t>
      </w:r>
    </w:p>
    <w:p w14:paraId="5AD42F30" w14:textId="6C641B82" w:rsidR="00080E0A" w:rsidRPr="00DF1D0D" w:rsidRDefault="00080E0A" w:rsidP="00DF1D0D">
      <w:pPr>
        <w:pStyle w:val="Prrafodelista"/>
        <w:numPr>
          <w:ilvl w:val="0"/>
          <w:numId w:val="18"/>
        </w:numPr>
        <w:rPr>
          <w:b/>
          <w:bCs/>
        </w:rPr>
      </w:pPr>
      <w:r w:rsidRPr="00DF1D0D">
        <w:rPr>
          <w:b/>
          <w:bCs/>
        </w:rPr>
        <w:t>05 de Marzo del 2025</w:t>
      </w:r>
    </w:p>
    <w:p w14:paraId="6F4F9428" w14:textId="6A722071" w:rsidR="00080E0A" w:rsidRPr="00DF1D0D" w:rsidRDefault="00080E0A" w:rsidP="00DF1D0D">
      <w:pPr>
        <w:pStyle w:val="Prrafodelista"/>
        <w:numPr>
          <w:ilvl w:val="0"/>
          <w:numId w:val="18"/>
        </w:numPr>
        <w:rPr>
          <w:b/>
          <w:bCs/>
        </w:rPr>
      </w:pPr>
      <w:r w:rsidRPr="00DF1D0D">
        <w:rPr>
          <w:b/>
          <w:bCs/>
        </w:rPr>
        <w:t>Rafael Patron Marco Antonio</w:t>
      </w:r>
    </w:p>
    <w:p w14:paraId="33BCF1FB" w14:textId="77777777" w:rsidR="00080E0A" w:rsidRDefault="00080E0A" w:rsidP="006D0A52">
      <w:pPr>
        <w:rPr>
          <w:b/>
          <w:bCs/>
        </w:rPr>
      </w:pPr>
    </w:p>
    <w:p w14:paraId="55B7B14A" w14:textId="729C090A" w:rsidR="006D0A52" w:rsidRPr="00A408D3" w:rsidRDefault="006D0A52" w:rsidP="006D0A52">
      <w:r w:rsidRPr="00A408D3">
        <w:rPr>
          <w:b/>
          <w:bCs/>
        </w:rPr>
        <w:t>Problema de Secuenciación de Trabajos en Máquinas (JSSP)</w:t>
      </w:r>
    </w:p>
    <w:p w14:paraId="03193EDA" w14:textId="218AA749" w:rsidR="006D0A52" w:rsidRPr="00A408D3" w:rsidRDefault="006D0A52" w:rsidP="006D0A52">
      <w:r w:rsidRPr="00A408D3">
        <w:t>El problema JSSP consiste en programar un conjunto de trabajos en múltiples máquinas con el objetivo de minimizar el tiempo total de finalización</w:t>
      </w:r>
      <w:r w:rsidR="00273755">
        <w:t>.</w:t>
      </w:r>
    </w:p>
    <w:p w14:paraId="7A8CD1F0" w14:textId="77777777" w:rsidR="006D0A52" w:rsidRPr="00A408D3" w:rsidRDefault="006D0A52" w:rsidP="006D0A52">
      <w:r w:rsidRPr="00A408D3">
        <w:rPr>
          <w:b/>
          <w:bCs/>
        </w:rPr>
        <w:t>Elementos clave:</w:t>
      </w:r>
    </w:p>
    <w:p w14:paraId="075ECC7E" w14:textId="77777777" w:rsidR="006D0A52" w:rsidRPr="00A408D3" w:rsidRDefault="006D0A52" w:rsidP="006D0A52">
      <w:pPr>
        <w:numPr>
          <w:ilvl w:val="0"/>
          <w:numId w:val="9"/>
        </w:numPr>
      </w:pPr>
      <w:r w:rsidRPr="00A408D3">
        <w:t>Se tienen n trabajos y m máquinas.</w:t>
      </w:r>
    </w:p>
    <w:p w14:paraId="5AD7C255" w14:textId="77777777" w:rsidR="006D0A52" w:rsidRPr="00A408D3" w:rsidRDefault="006D0A52" w:rsidP="006D0A52">
      <w:pPr>
        <w:numPr>
          <w:ilvl w:val="0"/>
          <w:numId w:val="9"/>
        </w:numPr>
      </w:pPr>
      <w:r w:rsidRPr="00A408D3">
        <w:t>Cada trabajo tiene una secuencia específica de operaciones que deben realizarse en ciertas máquinas en un orden predefinido.</w:t>
      </w:r>
    </w:p>
    <w:p w14:paraId="22471870" w14:textId="77777777" w:rsidR="006D0A52" w:rsidRPr="00A408D3" w:rsidRDefault="006D0A52" w:rsidP="006D0A52">
      <w:pPr>
        <w:numPr>
          <w:ilvl w:val="0"/>
          <w:numId w:val="9"/>
        </w:numPr>
      </w:pPr>
      <w:r w:rsidRPr="00A408D3">
        <w:t>Cada máquina solo puede procesar una operación a la vez y cada operación solo puede ejecutarse en una máquina a la vez.</w:t>
      </w:r>
    </w:p>
    <w:p w14:paraId="1C814733" w14:textId="77777777" w:rsidR="006D0A52" w:rsidRPr="00A408D3" w:rsidRDefault="006D0A52" w:rsidP="006D0A52">
      <w:pPr>
        <w:numPr>
          <w:ilvl w:val="0"/>
          <w:numId w:val="9"/>
        </w:numPr>
      </w:pPr>
      <w:r w:rsidRPr="00A408D3">
        <w:t>El objetivo común es minimizar el makespan, pero también se pueden optimizar otros criterios como el tiempo de inactividad o el retraso de trabajos.</w:t>
      </w:r>
    </w:p>
    <w:p w14:paraId="26952015" w14:textId="77777777" w:rsidR="006D0A52" w:rsidRPr="00A408D3" w:rsidRDefault="006D0A52" w:rsidP="006D0A52">
      <w:r w:rsidRPr="00A408D3">
        <w:rPr>
          <w:b/>
          <w:bCs/>
        </w:rPr>
        <w:t>Ejemplo:</w:t>
      </w:r>
      <w:r w:rsidRPr="00A408D3">
        <w:t xml:space="preserve"> Dado 3 trabajos y 3 máquinas, con tiempos de procesamiento específicos en cada máquina, la tarea es encontrar la mejor asignación de trabajos a máquinas que minimice el tiempo total de finalización.</w:t>
      </w:r>
    </w:p>
    <w:p w14:paraId="41FC9414" w14:textId="77777777" w:rsidR="006D0A52" w:rsidRPr="00A408D3" w:rsidRDefault="006D0A52" w:rsidP="006D0A52">
      <w:r w:rsidRPr="00A408D3">
        <w:rPr>
          <w:b/>
          <w:bCs/>
        </w:rPr>
        <w:t>Métodos de solución:</w:t>
      </w:r>
    </w:p>
    <w:p w14:paraId="11C9A3ED" w14:textId="77777777" w:rsidR="006D0A52" w:rsidRPr="00A408D3" w:rsidRDefault="006D0A52" w:rsidP="006D0A52">
      <w:pPr>
        <w:numPr>
          <w:ilvl w:val="0"/>
          <w:numId w:val="10"/>
        </w:numPr>
      </w:pPr>
      <w:r w:rsidRPr="00A408D3">
        <w:t>Algoritmos exactos: Programación entera, Branch and Bound.</w:t>
      </w:r>
    </w:p>
    <w:p w14:paraId="7FA27AB5" w14:textId="77777777" w:rsidR="006D0A52" w:rsidRPr="00A408D3" w:rsidRDefault="006D0A52" w:rsidP="006D0A52">
      <w:pPr>
        <w:numPr>
          <w:ilvl w:val="0"/>
          <w:numId w:val="10"/>
        </w:numPr>
      </w:pPr>
      <w:r w:rsidRPr="00A408D3">
        <w:t>Algoritmos heurísticos: Algoritmos genéticos, Recocido simulado.</w:t>
      </w:r>
    </w:p>
    <w:p w14:paraId="1F3BE795" w14:textId="76A790B3" w:rsidR="006D0A52" w:rsidRPr="00A408D3" w:rsidRDefault="006D0A52" w:rsidP="006D0A52">
      <w:pPr>
        <w:numPr>
          <w:ilvl w:val="0"/>
          <w:numId w:val="10"/>
        </w:numPr>
      </w:pPr>
      <w:r w:rsidRPr="00A408D3">
        <w:t>Métodos metaheurísticos: Optimización por enjambre de partículas, Búsqueda Tabú.</w:t>
      </w:r>
    </w:p>
    <w:p w14:paraId="3278BD05" w14:textId="77777777" w:rsidR="00DF1D0D" w:rsidRPr="00A408D3" w:rsidRDefault="00DF1D0D" w:rsidP="006D0A52"/>
    <w:p w14:paraId="582FFD51" w14:textId="0994F49C" w:rsidR="006D0A52" w:rsidRPr="00A408D3" w:rsidRDefault="006D0A52" w:rsidP="006D0A52">
      <w:r w:rsidRPr="00A408D3">
        <w:rPr>
          <w:b/>
          <w:bCs/>
        </w:rPr>
        <w:lastRenderedPageBreak/>
        <w:t>Problema de las N-Reinas</w:t>
      </w:r>
    </w:p>
    <w:p w14:paraId="4416037D" w14:textId="77777777" w:rsidR="006D0A52" w:rsidRPr="00A408D3" w:rsidRDefault="006D0A52" w:rsidP="006D0A52">
      <w:r w:rsidRPr="00A408D3">
        <w:t>El problema consiste en colocar N reinas en un tablero de ajedrez de N×N de manera que ninguna reina ataque a otra.</w:t>
      </w:r>
    </w:p>
    <w:p w14:paraId="1B909DF1" w14:textId="77777777" w:rsidR="006D0A52" w:rsidRPr="00A408D3" w:rsidRDefault="006D0A52" w:rsidP="006D0A52">
      <w:r w:rsidRPr="00A408D3">
        <w:rPr>
          <w:b/>
          <w:bCs/>
        </w:rPr>
        <w:t>Condiciones:</w:t>
      </w:r>
    </w:p>
    <w:p w14:paraId="1607DDA0" w14:textId="77777777" w:rsidR="006D0A52" w:rsidRPr="00A408D3" w:rsidRDefault="006D0A52" w:rsidP="006D0A52">
      <w:pPr>
        <w:numPr>
          <w:ilvl w:val="0"/>
          <w:numId w:val="11"/>
        </w:numPr>
      </w:pPr>
      <w:r w:rsidRPr="00A408D3">
        <w:t>No puede haber dos reinas en la misma fila.</w:t>
      </w:r>
    </w:p>
    <w:p w14:paraId="46CE0A02" w14:textId="77777777" w:rsidR="006D0A52" w:rsidRPr="00A408D3" w:rsidRDefault="006D0A52" w:rsidP="006D0A52">
      <w:pPr>
        <w:numPr>
          <w:ilvl w:val="0"/>
          <w:numId w:val="11"/>
        </w:numPr>
      </w:pPr>
      <w:r w:rsidRPr="00A408D3">
        <w:t>No puede haber dos reinas en la misma columna.</w:t>
      </w:r>
    </w:p>
    <w:p w14:paraId="6962C21F" w14:textId="77777777" w:rsidR="006D0A52" w:rsidRPr="00A408D3" w:rsidRDefault="006D0A52" w:rsidP="006D0A52">
      <w:pPr>
        <w:numPr>
          <w:ilvl w:val="0"/>
          <w:numId w:val="11"/>
        </w:numPr>
      </w:pPr>
      <w:r w:rsidRPr="00A408D3">
        <w:t>No puede haber dos reinas en la misma diagonal.</w:t>
      </w:r>
    </w:p>
    <w:p w14:paraId="0CBDFF79" w14:textId="77777777" w:rsidR="006D0A52" w:rsidRPr="00A408D3" w:rsidRDefault="006D0A52" w:rsidP="006D0A52">
      <w:r w:rsidRPr="00A408D3">
        <w:rPr>
          <w:b/>
          <w:bCs/>
        </w:rPr>
        <w:t>Ejemplo:</w:t>
      </w:r>
      <w:r w:rsidRPr="00A408D3">
        <w:t xml:space="preserve"> Para N = 4, una posible solución consiste en ubicar las reinas en posiciones estratégicas dentro del tablero de manera que no se ataquen entre sí.</w:t>
      </w:r>
    </w:p>
    <w:p w14:paraId="6FFE811F" w14:textId="77777777" w:rsidR="006D0A52" w:rsidRPr="00A408D3" w:rsidRDefault="006D0A52" w:rsidP="006D0A52">
      <w:r w:rsidRPr="00A408D3">
        <w:rPr>
          <w:b/>
          <w:bCs/>
        </w:rPr>
        <w:t>Métodos de solución:</w:t>
      </w:r>
    </w:p>
    <w:p w14:paraId="11AC7CFF" w14:textId="2B064AD0" w:rsidR="006D0A52" w:rsidRPr="00A408D3" w:rsidRDefault="006D0A52" w:rsidP="006D0A52">
      <w:pPr>
        <w:numPr>
          <w:ilvl w:val="0"/>
          <w:numId w:val="12"/>
        </w:numPr>
      </w:pPr>
      <w:r w:rsidRPr="00A408D3">
        <w:t>Backtracking</w:t>
      </w:r>
      <w:r w:rsidR="00A408D3" w:rsidRPr="00A408D3">
        <w:t>.</w:t>
      </w:r>
    </w:p>
    <w:p w14:paraId="21440A7F" w14:textId="77777777" w:rsidR="006D0A52" w:rsidRPr="00A408D3" w:rsidRDefault="006D0A52" w:rsidP="006D0A52">
      <w:pPr>
        <w:numPr>
          <w:ilvl w:val="0"/>
          <w:numId w:val="12"/>
        </w:numPr>
      </w:pPr>
      <w:r w:rsidRPr="00A408D3">
        <w:t>Algoritmos heurísticos como Recocido simulado o Algoritmos genéticos.</w:t>
      </w:r>
    </w:p>
    <w:p w14:paraId="4A536508" w14:textId="77777777" w:rsidR="006D0A52" w:rsidRPr="00A408D3" w:rsidRDefault="006D0A52" w:rsidP="006D0A52">
      <w:pPr>
        <w:numPr>
          <w:ilvl w:val="0"/>
          <w:numId w:val="12"/>
        </w:numPr>
      </w:pPr>
      <w:r w:rsidRPr="00A408D3">
        <w:t>Algoritmos de búsqueda como A* o búsqueda en anchura.</w:t>
      </w:r>
    </w:p>
    <w:p w14:paraId="7C57B4E6" w14:textId="0224F653" w:rsidR="006D0A52" w:rsidRPr="00A408D3" w:rsidRDefault="006D0A52" w:rsidP="006D0A52"/>
    <w:p w14:paraId="4BC3E952" w14:textId="398CA22B" w:rsidR="006D0A52" w:rsidRPr="00A408D3" w:rsidRDefault="006D0A52" w:rsidP="006D0A52">
      <w:r w:rsidRPr="00A408D3">
        <w:rPr>
          <w:b/>
          <w:bCs/>
        </w:rPr>
        <w:t>Árbol de Expansión Mínima (MST)</w:t>
      </w:r>
    </w:p>
    <w:p w14:paraId="35DABBBE" w14:textId="77777777" w:rsidR="006D0A52" w:rsidRPr="00A408D3" w:rsidRDefault="006D0A52" w:rsidP="006D0A52">
      <w:r w:rsidRPr="00A408D3">
        <w:t>Es un problema en teoría de grafos que busca encontrar un subconjunto de aristas de un grafo no dirigido y ponderado que conecte todos los nodos con el menor costo total posible sin formar ciclos.</w:t>
      </w:r>
    </w:p>
    <w:p w14:paraId="23613068" w14:textId="77777777" w:rsidR="006D0A52" w:rsidRPr="00A408D3" w:rsidRDefault="006D0A52" w:rsidP="006D0A52">
      <w:r w:rsidRPr="00A408D3">
        <w:rPr>
          <w:b/>
          <w:bCs/>
        </w:rPr>
        <w:t>Aplicaciones:</w:t>
      </w:r>
    </w:p>
    <w:p w14:paraId="628ACB17" w14:textId="77777777" w:rsidR="006D0A52" w:rsidRPr="00A408D3" w:rsidRDefault="006D0A52" w:rsidP="006D0A52">
      <w:pPr>
        <w:numPr>
          <w:ilvl w:val="0"/>
          <w:numId w:val="13"/>
        </w:numPr>
      </w:pPr>
      <w:r w:rsidRPr="00A408D3">
        <w:t>Diseño de redes de telecomunicaciones.</w:t>
      </w:r>
    </w:p>
    <w:p w14:paraId="019E0BDF" w14:textId="77777777" w:rsidR="006D0A52" w:rsidRPr="00A408D3" w:rsidRDefault="006D0A52" w:rsidP="006D0A52">
      <w:pPr>
        <w:numPr>
          <w:ilvl w:val="0"/>
          <w:numId w:val="13"/>
        </w:numPr>
      </w:pPr>
      <w:r w:rsidRPr="00A408D3">
        <w:t>Optimización de rutas en redes eléctricas y de agua.</w:t>
      </w:r>
    </w:p>
    <w:p w14:paraId="273A2DAC" w14:textId="77777777" w:rsidR="006D0A52" w:rsidRPr="00A408D3" w:rsidRDefault="006D0A52" w:rsidP="006D0A52">
      <w:pPr>
        <w:numPr>
          <w:ilvl w:val="0"/>
          <w:numId w:val="13"/>
        </w:numPr>
      </w:pPr>
      <w:r w:rsidRPr="00A408D3">
        <w:t>Agrupamiento en análisis de datos.</w:t>
      </w:r>
    </w:p>
    <w:p w14:paraId="7DF6FA25" w14:textId="77777777" w:rsidR="006D0A52" w:rsidRPr="00A408D3" w:rsidRDefault="006D0A52" w:rsidP="006D0A52">
      <w:r w:rsidRPr="00A408D3">
        <w:rPr>
          <w:b/>
          <w:bCs/>
        </w:rPr>
        <w:t>Ejemplo:</w:t>
      </w:r>
      <w:r w:rsidRPr="00A408D3">
        <w:t xml:space="preserve"> En un grafo con varios nodos conectados por aristas de diferentes pesos, se debe encontrar la combinación de conexiones que minimicen el costo total sin crear ciclos.</w:t>
      </w:r>
    </w:p>
    <w:p w14:paraId="06E760E8" w14:textId="77777777" w:rsidR="006D0A52" w:rsidRPr="00A408D3" w:rsidRDefault="006D0A52" w:rsidP="006D0A52">
      <w:r w:rsidRPr="00A408D3">
        <w:rPr>
          <w:b/>
          <w:bCs/>
        </w:rPr>
        <w:t>Métodos de solución:</w:t>
      </w:r>
    </w:p>
    <w:p w14:paraId="757D5F19" w14:textId="77777777" w:rsidR="006D0A52" w:rsidRPr="00A408D3" w:rsidRDefault="006D0A52" w:rsidP="006D0A52">
      <w:pPr>
        <w:numPr>
          <w:ilvl w:val="0"/>
          <w:numId w:val="14"/>
        </w:numPr>
      </w:pPr>
      <w:r w:rsidRPr="00A408D3">
        <w:rPr>
          <w:b/>
          <w:bCs/>
        </w:rPr>
        <w:t>Algoritmo de Kruskal</w:t>
      </w:r>
      <w:r w:rsidRPr="00A408D3">
        <w:t>: Ordena las aristas y selecciona las de menor peso evitando ciclos.</w:t>
      </w:r>
    </w:p>
    <w:p w14:paraId="65B63279" w14:textId="77777777" w:rsidR="006D0A52" w:rsidRPr="00A408D3" w:rsidRDefault="006D0A52" w:rsidP="006D0A52">
      <w:pPr>
        <w:numPr>
          <w:ilvl w:val="0"/>
          <w:numId w:val="14"/>
        </w:numPr>
      </w:pPr>
      <w:r w:rsidRPr="00A408D3">
        <w:rPr>
          <w:b/>
          <w:bCs/>
        </w:rPr>
        <w:lastRenderedPageBreak/>
        <w:t>Algoritmo de Prim</w:t>
      </w:r>
      <w:r w:rsidRPr="00A408D3">
        <w:t>: Expande un árbol a partir de un nodo inicial, agregando siempre la arista de menor peso conectada.</w:t>
      </w:r>
    </w:p>
    <w:p w14:paraId="3E4C3643" w14:textId="63361C9E" w:rsidR="006D0A52" w:rsidRPr="00A408D3" w:rsidRDefault="006D0A52" w:rsidP="006D0A52">
      <w:r w:rsidRPr="00A408D3">
        <w:rPr>
          <w:b/>
          <w:bCs/>
        </w:rPr>
        <w:t>Problema del Agente Viajero (TSP)</w:t>
      </w:r>
    </w:p>
    <w:p w14:paraId="0CCA743F" w14:textId="5CB2DD2C" w:rsidR="006D0A52" w:rsidRPr="00A408D3" w:rsidRDefault="006D0A52" w:rsidP="006D0A52">
      <w:r w:rsidRPr="00A408D3">
        <w:t>El TSP consiste en encontrar el camino más corto para que un agente</w:t>
      </w:r>
      <w:r w:rsidR="00A408D3" w:rsidRPr="00A408D3">
        <w:t xml:space="preserve"> </w:t>
      </w:r>
      <w:r w:rsidRPr="00A408D3">
        <w:t xml:space="preserve">visite </w:t>
      </w:r>
      <w:r w:rsidR="00A408D3" w:rsidRPr="00A408D3">
        <w:t>N</w:t>
      </w:r>
      <w:r w:rsidRPr="00A408D3">
        <w:t xml:space="preserve"> ciudades exactamente una vez y regrese a la ciudad de origen.</w:t>
      </w:r>
    </w:p>
    <w:p w14:paraId="4DDA4870" w14:textId="77777777" w:rsidR="006D0A52" w:rsidRPr="00A408D3" w:rsidRDefault="006D0A52" w:rsidP="006D0A52">
      <w:r w:rsidRPr="00A408D3">
        <w:rPr>
          <w:b/>
          <w:bCs/>
        </w:rPr>
        <w:t>Características:</w:t>
      </w:r>
    </w:p>
    <w:p w14:paraId="4A19C954" w14:textId="77777777" w:rsidR="006D0A52" w:rsidRPr="00A408D3" w:rsidRDefault="006D0A52" w:rsidP="006D0A52">
      <w:pPr>
        <w:numPr>
          <w:ilvl w:val="0"/>
          <w:numId w:val="15"/>
        </w:numPr>
      </w:pPr>
      <w:r w:rsidRPr="00A408D3">
        <w:t>Se representa como un grafo completo donde las ciudades son nodos y las distancias entre ellas son las aristas.</w:t>
      </w:r>
    </w:p>
    <w:p w14:paraId="5A4D70C8" w14:textId="77777777" w:rsidR="006D0A52" w:rsidRPr="00A408D3" w:rsidRDefault="006D0A52" w:rsidP="006D0A52">
      <w:pPr>
        <w:numPr>
          <w:ilvl w:val="0"/>
          <w:numId w:val="15"/>
        </w:numPr>
      </w:pPr>
      <w:r w:rsidRPr="00A408D3">
        <w:t>El objetivo es minimizar la distancia total recorrida.</w:t>
      </w:r>
    </w:p>
    <w:p w14:paraId="67EC9D9E" w14:textId="77777777" w:rsidR="006D0A52" w:rsidRPr="00A408D3" w:rsidRDefault="006D0A52" w:rsidP="006D0A52">
      <w:r w:rsidRPr="00A408D3">
        <w:rPr>
          <w:b/>
          <w:bCs/>
        </w:rPr>
        <w:t>Ejemplo:</w:t>
      </w:r>
      <w:r w:rsidRPr="00A408D3">
        <w:t xml:space="preserve"> Dado un conjunto de ciudades con distancias variables entre ellas, el objetivo es determinar la ruta óptima que minimice la distancia total recorrida visitando cada ciudad una sola vez.</w:t>
      </w:r>
    </w:p>
    <w:p w14:paraId="7B67A4FD" w14:textId="77777777" w:rsidR="006D0A52" w:rsidRPr="00A408D3" w:rsidRDefault="006D0A52" w:rsidP="006D0A52">
      <w:r w:rsidRPr="00A408D3">
        <w:rPr>
          <w:b/>
          <w:bCs/>
        </w:rPr>
        <w:t>Métodos de solución:</w:t>
      </w:r>
    </w:p>
    <w:p w14:paraId="52318202" w14:textId="1398D567" w:rsidR="006D0A52" w:rsidRPr="00A408D3" w:rsidRDefault="006D0A52" w:rsidP="006D0A52">
      <w:pPr>
        <w:numPr>
          <w:ilvl w:val="0"/>
          <w:numId w:val="16"/>
        </w:numPr>
      </w:pPr>
      <w:r w:rsidRPr="00A408D3">
        <w:t>Algoritmo de fuerza bruta</w:t>
      </w:r>
      <w:r w:rsidR="00A408D3" w:rsidRPr="00A408D3">
        <w:t>.</w:t>
      </w:r>
    </w:p>
    <w:p w14:paraId="5055698E" w14:textId="30ED065E" w:rsidR="006D0A52" w:rsidRPr="00A408D3" w:rsidRDefault="006D0A52" w:rsidP="006D0A52">
      <w:pPr>
        <w:numPr>
          <w:ilvl w:val="0"/>
          <w:numId w:val="16"/>
        </w:numPr>
      </w:pPr>
      <w:r w:rsidRPr="00A408D3">
        <w:t>Algoritmo del vecino más cercano</w:t>
      </w:r>
      <w:r w:rsidR="00A408D3" w:rsidRPr="00A408D3">
        <w:t>.</w:t>
      </w:r>
    </w:p>
    <w:p w14:paraId="77BF5CD3" w14:textId="77777777" w:rsidR="006D0A52" w:rsidRPr="00A408D3" w:rsidRDefault="006D0A52" w:rsidP="006D0A52">
      <w:pPr>
        <w:numPr>
          <w:ilvl w:val="0"/>
          <w:numId w:val="16"/>
        </w:numPr>
      </w:pPr>
      <w:r w:rsidRPr="00A408D3">
        <w:t>Algoritmos metaheurísticos: Algoritmos genéticos, Recocido simulado, Colonia de hormigas.</w:t>
      </w:r>
    </w:p>
    <w:p w14:paraId="29588D09" w14:textId="0227653E" w:rsidR="008D418D" w:rsidRDefault="008D418D"/>
    <w:p w14:paraId="59529CAF" w14:textId="77777777" w:rsidR="00AA6232" w:rsidRDefault="00AA6232"/>
    <w:p w14:paraId="4914CC93" w14:textId="77777777" w:rsidR="00AA6232" w:rsidRDefault="00AA6232"/>
    <w:p w14:paraId="1520794D" w14:textId="77777777" w:rsidR="00AA6232" w:rsidRDefault="00AA6232"/>
    <w:p w14:paraId="63697077" w14:textId="77777777" w:rsidR="00AA6232" w:rsidRDefault="00AA6232"/>
    <w:p w14:paraId="79BBFACB" w14:textId="77777777" w:rsidR="00AA6232" w:rsidRDefault="00AA6232"/>
    <w:p w14:paraId="4C253A7E" w14:textId="77777777" w:rsidR="00AA6232" w:rsidRDefault="00AA6232"/>
    <w:p w14:paraId="367CB194" w14:textId="77777777" w:rsidR="00AA6232" w:rsidRDefault="00AA6232"/>
    <w:p w14:paraId="0ECC37DF" w14:textId="77777777" w:rsidR="00AA6232" w:rsidRDefault="00AA6232"/>
    <w:p w14:paraId="4262DE42" w14:textId="77777777" w:rsidR="00AA6232" w:rsidRDefault="00AA6232"/>
    <w:p w14:paraId="13592B36" w14:textId="77777777" w:rsidR="00AA6232" w:rsidRDefault="00AA6232"/>
    <w:p w14:paraId="6806F293" w14:textId="77777777" w:rsidR="00AA6232" w:rsidRPr="00AA6232" w:rsidRDefault="00AA6232" w:rsidP="00AA6232">
      <w:pPr>
        <w:rPr>
          <w:b/>
          <w:bCs/>
        </w:rPr>
      </w:pPr>
      <w:r w:rsidRPr="00AA6232">
        <w:rPr>
          <w:b/>
          <w:bCs/>
        </w:rPr>
        <w:lastRenderedPageBreak/>
        <w:t>Conclusión</w:t>
      </w:r>
    </w:p>
    <w:p w14:paraId="248E6A9B" w14:textId="77777777" w:rsidR="00AA6232" w:rsidRPr="00AA6232" w:rsidRDefault="00AA6232" w:rsidP="00AA6232">
      <w:r w:rsidRPr="00AA6232">
        <w:t xml:space="preserve">Los problemas de optimización como el </w:t>
      </w:r>
      <w:r w:rsidRPr="00AA6232">
        <w:rPr>
          <w:b/>
          <w:bCs/>
        </w:rPr>
        <w:t>JSSP, N-Reinas, Árbol de Expansión Mínima y el Problema del Agente Viajero (TSP)</w:t>
      </w:r>
      <w:r w:rsidRPr="00AA6232">
        <w:t xml:space="preserve"> son fundamentales en la computación. Cada uno tiene aplicaciones prácticas en distintas áreas, desde la planificación de procesos y redes hasta la inteligencia artificial y la logística.</w:t>
      </w:r>
    </w:p>
    <w:p w14:paraId="23AFBED0" w14:textId="77777777" w:rsidR="00AA6232" w:rsidRDefault="00AA6232"/>
    <w:p w14:paraId="2191D6F1" w14:textId="77777777" w:rsidR="00AA6232" w:rsidRPr="00AA6232" w:rsidRDefault="00AA6232" w:rsidP="00AA6232">
      <w:r w:rsidRPr="00AA6232">
        <w:rPr>
          <w:b/>
          <w:bCs/>
        </w:rPr>
        <w:t>Bibliografí</w:t>
      </w:r>
      <w:r w:rsidRPr="00AA6232">
        <w:t>a</w:t>
      </w:r>
    </w:p>
    <w:p w14:paraId="72EF93BF" w14:textId="615B3C3C" w:rsidR="00AA6232" w:rsidRPr="00AA6232" w:rsidRDefault="00AA6232" w:rsidP="00AA6232">
      <w:r w:rsidRPr="00AA6232">
        <w:t>GraphEverywhere, E. (2019, octubre 17). </w:t>
      </w:r>
      <w:r w:rsidRPr="00AA6232">
        <w:rPr>
          <w:i/>
          <w:iCs/>
        </w:rPr>
        <w:t>Árbol de expansión de peso mínimo - Algoritmo de Grafos</w:t>
      </w:r>
      <w:r w:rsidRPr="00AA6232">
        <w:t xml:space="preserve">. GraphEverywhere; Graph Everywhere SL. </w:t>
      </w:r>
      <w:hyperlink r:id="rId9" w:history="1">
        <w:r w:rsidRPr="00AA6232">
          <w:rPr>
            <w:rStyle w:val="Hipervnculo"/>
          </w:rPr>
          <w:t>https://www.grapheverywhere.com/arbol-de-expansion-de-peso-minimo/</w:t>
        </w:r>
      </w:hyperlink>
      <w:r>
        <w:t xml:space="preserve"> </w:t>
      </w:r>
    </w:p>
    <w:p w14:paraId="6C03E911" w14:textId="043CFC01" w:rsidR="00AA6232" w:rsidRPr="00AA6232" w:rsidRDefault="00AA6232" w:rsidP="00AA6232">
      <w:r w:rsidRPr="00AA6232">
        <w:rPr>
          <w:i/>
          <w:iCs/>
        </w:rPr>
        <w:t>Job Shop Scheduling Problem (JSSP)</w:t>
      </w:r>
      <w:r w:rsidRPr="00AA6232">
        <w:t xml:space="preserve">. (2024, julio 31). Hexaly. </w:t>
      </w:r>
      <w:hyperlink r:id="rId10" w:history="1">
        <w:r w:rsidRPr="00AA6232">
          <w:rPr>
            <w:rStyle w:val="Hipervnculo"/>
          </w:rPr>
          <w:t>https://www.hexaly.com/example/job-shop-scheduling-problem-jssp</w:t>
        </w:r>
      </w:hyperlink>
      <w:r>
        <w:t xml:space="preserve"> </w:t>
      </w:r>
    </w:p>
    <w:p w14:paraId="6D11138E" w14:textId="29635E23" w:rsidR="00AA6232" w:rsidRPr="00AA6232" w:rsidRDefault="00AA6232" w:rsidP="00AA6232">
      <w:r w:rsidRPr="00AA6232">
        <w:rPr>
          <w:i/>
          <w:iCs/>
        </w:rPr>
        <w:t>¿Qué es el Travelling Salesman Problem (TSP) y cómo solucionarlo?</w:t>
      </w:r>
      <w:r w:rsidRPr="00AA6232">
        <w:t xml:space="preserve"> (s/f). Simpliroute. </w:t>
      </w:r>
      <w:hyperlink r:id="rId11" w:history="1">
        <w:r w:rsidRPr="00AA6232">
          <w:rPr>
            <w:rStyle w:val="Hipervnculo"/>
          </w:rPr>
          <w:t>https://simpliroute.com/es/blog/que-es-el-travelling-salesman-problem-tsp-y-como-solucionarlo</w:t>
        </w:r>
      </w:hyperlink>
      <w:r>
        <w:t xml:space="preserve"> </w:t>
      </w:r>
    </w:p>
    <w:p w14:paraId="43281B75" w14:textId="2A12BD76" w:rsidR="00AA6232" w:rsidRPr="00AA6232" w:rsidRDefault="00AA6232" w:rsidP="00AA6232">
      <w:r w:rsidRPr="00AA6232">
        <w:rPr>
          <w:i/>
          <w:iCs/>
        </w:rPr>
        <w:t>Tres métodos diferentes para resolver el problema del viajante</w:t>
      </w:r>
      <w:r w:rsidRPr="00AA6232">
        <w:t xml:space="preserve">. (2020, octubre 1). baobab soluciones. </w:t>
      </w:r>
      <w:hyperlink r:id="rId12" w:history="1">
        <w:r w:rsidRPr="00AA6232">
          <w:rPr>
            <w:rStyle w:val="Hipervnculo"/>
          </w:rPr>
          <w:t>https://baobabsoluciones.es/blog/2020/10/01/problema-del-viajante/</w:t>
        </w:r>
      </w:hyperlink>
      <w:r>
        <w:t xml:space="preserve"> </w:t>
      </w:r>
    </w:p>
    <w:p w14:paraId="74B22E7E" w14:textId="53BFE3D8" w:rsidR="00AA6232" w:rsidRPr="00AA6232" w:rsidRDefault="00AA6232" w:rsidP="00AA6232">
      <w:r w:rsidRPr="00AA6232">
        <w:t xml:space="preserve">(S/f-a). Uniovi.es. </w:t>
      </w:r>
      <w:hyperlink r:id="rId13" w:history="1">
        <w:r w:rsidRPr="00AA6232">
          <w:rPr>
            <w:rStyle w:val="Hipervnculo"/>
          </w:rPr>
          <w:t>https://digibuo.uniovi.es/dspace/handle/10651/62015</w:t>
        </w:r>
      </w:hyperlink>
      <w:r>
        <w:t xml:space="preserve"> </w:t>
      </w:r>
    </w:p>
    <w:p w14:paraId="72AE938D" w14:textId="0394C3C4" w:rsidR="00AA6232" w:rsidRPr="00AA6232" w:rsidRDefault="00AA6232" w:rsidP="00AA6232">
      <w:r w:rsidRPr="00AA6232">
        <w:t xml:space="preserve">(S/f-b). Researchgate.net. </w:t>
      </w:r>
      <w:hyperlink r:id="rId14" w:history="1">
        <w:r w:rsidRPr="00AA6232">
          <w:rPr>
            <w:rStyle w:val="Hipervnculo"/>
          </w:rPr>
          <w:t>https://www.researchgate.net/figure/Figura-1-Representacion-del-JSSP-en-forma-de-grafo-disjunto_fig1_266353500</w:t>
        </w:r>
      </w:hyperlink>
      <w:r>
        <w:t xml:space="preserve"> </w:t>
      </w:r>
    </w:p>
    <w:p w14:paraId="2E5F8B20" w14:textId="7D26F810" w:rsidR="00AA6232" w:rsidRPr="00AA6232" w:rsidRDefault="00AA6232" w:rsidP="00AA6232">
      <w:r w:rsidRPr="00AA6232">
        <w:t xml:space="preserve">(S/f-c). Studocu.com. </w:t>
      </w:r>
      <w:hyperlink r:id="rId15" w:history="1">
        <w:r w:rsidRPr="00AA6232">
          <w:rPr>
            <w:rStyle w:val="Hipervnculo"/>
          </w:rPr>
          <w:t>https://www.studocu.com/es-mx/document/instituto-tecnologico-de-pachuca/construccion-de-obras/arbol-de-expansion-minima/12240687</w:t>
        </w:r>
      </w:hyperlink>
      <w:r>
        <w:t xml:space="preserve"> </w:t>
      </w:r>
    </w:p>
    <w:p w14:paraId="58BCC893" w14:textId="77777777" w:rsidR="00AA6232" w:rsidRDefault="00AA6232"/>
    <w:sectPr w:rsidR="00AA6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3274E"/>
    <w:multiLevelType w:val="multilevel"/>
    <w:tmpl w:val="3F8A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5501B"/>
    <w:multiLevelType w:val="multilevel"/>
    <w:tmpl w:val="D5AE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274D1"/>
    <w:multiLevelType w:val="multilevel"/>
    <w:tmpl w:val="9448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92D3B"/>
    <w:multiLevelType w:val="hybridMultilevel"/>
    <w:tmpl w:val="EC46C4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B15E6"/>
    <w:multiLevelType w:val="multilevel"/>
    <w:tmpl w:val="7D76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93EBE"/>
    <w:multiLevelType w:val="multilevel"/>
    <w:tmpl w:val="7932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847BC"/>
    <w:multiLevelType w:val="multilevel"/>
    <w:tmpl w:val="99C0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0375F"/>
    <w:multiLevelType w:val="multilevel"/>
    <w:tmpl w:val="05A8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B7F95"/>
    <w:multiLevelType w:val="multilevel"/>
    <w:tmpl w:val="71BE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D1B99"/>
    <w:multiLevelType w:val="multilevel"/>
    <w:tmpl w:val="D754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33915"/>
    <w:multiLevelType w:val="multilevel"/>
    <w:tmpl w:val="2B44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A4D66"/>
    <w:multiLevelType w:val="multilevel"/>
    <w:tmpl w:val="E970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1743BC"/>
    <w:multiLevelType w:val="multilevel"/>
    <w:tmpl w:val="96E2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B054F"/>
    <w:multiLevelType w:val="multilevel"/>
    <w:tmpl w:val="928E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712F4"/>
    <w:multiLevelType w:val="hybridMultilevel"/>
    <w:tmpl w:val="46EAD2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007E6"/>
    <w:multiLevelType w:val="multilevel"/>
    <w:tmpl w:val="65A6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3646FA"/>
    <w:multiLevelType w:val="multilevel"/>
    <w:tmpl w:val="3CD0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A15ED"/>
    <w:multiLevelType w:val="multilevel"/>
    <w:tmpl w:val="BEB4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984090">
    <w:abstractNumId w:val="17"/>
  </w:num>
  <w:num w:numId="2" w16cid:durableId="1842624102">
    <w:abstractNumId w:val="9"/>
  </w:num>
  <w:num w:numId="3" w16cid:durableId="183642002">
    <w:abstractNumId w:val="7"/>
  </w:num>
  <w:num w:numId="4" w16cid:durableId="166285659">
    <w:abstractNumId w:val="12"/>
  </w:num>
  <w:num w:numId="5" w16cid:durableId="1251045864">
    <w:abstractNumId w:val="15"/>
  </w:num>
  <w:num w:numId="6" w16cid:durableId="690304066">
    <w:abstractNumId w:val="4"/>
  </w:num>
  <w:num w:numId="7" w16cid:durableId="351154618">
    <w:abstractNumId w:val="0"/>
  </w:num>
  <w:num w:numId="8" w16cid:durableId="1159270721">
    <w:abstractNumId w:val="16"/>
  </w:num>
  <w:num w:numId="9" w16cid:durableId="420831519">
    <w:abstractNumId w:val="13"/>
  </w:num>
  <w:num w:numId="10" w16cid:durableId="247616762">
    <w:abstractNumId w:val="8"/>
  </w:num>
  <w:num w:numId="11" w16cid:durableId="416752288">
    <w:abstractNumId w:val="11"/>
  </w:num>
  <w:num w:numId="12" w16cid:durableId="1474568565">
    <w:abstractNumId w:val="2"/>
  </w:num>
  <w:num w:numId="13" w16cid:durableId="13386526">
    <w:abstractNumId w:val="10"/>
  </w:num>
  <w:num w:numId="14" w16cid:durableId="931476586">
    <w:abstractNumId w:val="5"/>
  </w:num>
  <w:num w:numId="15" w16cid:durableId="562764348">
    <w:abstractNumId w:val="1"/>
  </w:num>
  <w:num w:numId="16" w16cid:durableId="1864857736">
    <w:abstractNumId w:val="6"/>
  </w:num>
  <w:num w:numId="17" w16cid:durableId="1912111012">
    <w:abstractNumId w:val="3"/>
  </w:num>
  <w:num w:numId="18" w16cid:durableId="1274095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52"/>
    <w:rsid w:val="00080E0A"/>
    <w:rsid w:val="000A0807"/>
    <w:rsid w:val="00273755"/>
    <w:rsid w:val="002A3E26"/>
    <w:rsid w:val="003042EC"/>
    <w:rsid w:val="003A4702"/>
    <w:rsid w:val="006D0A52"/>
    <w:rsid w:val="008D418D"/>
    <w:rsid w:val="00A408D3"/>
    <w:rsid w:val="00AA6232"/>
    <w:rsid w:val="00B53029"/>
    <w:rsid w:val="00DF1D0D"/>
    <w:rsid w:val="00ED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2BFF"/>
  <w15:chartTrackingRefBased/>
  <w15:docId w15:val="{A845CF54-7E5A-4AEC-950C-013E844C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0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0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0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0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0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0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0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0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D0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0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0A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0A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0A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0A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0A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0A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0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0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0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0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0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0A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0A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0A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0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0A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0A5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A623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6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6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igibuo.uniovi.es/dspace/handle/10651/6201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aobabsoluciones.es/blog/2020/10/01/problema-del-viajant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impliroute.com/es/blog/que-es-el-travelling-salesman-problem-tsp-y-como-solucionarlo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studocu.com/es-mx/document/instituto-tecnologico-de-pachuca/construccion-de-obras/arbol-de-expansion-minima/12240687" TargetMode="External"/><Relationship Id="rId10" Type="http://schemas.openxmlformats.org/officeDocument/2006/relationships/hyperlink" Target="https://www.hexaly.com/example/job-shop-scheduling-problem-jss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grapheverywhere.com/arbol-de-expansion-de-peso-minimo/" TargetMode="External"/><Relationship Id="rId14" Type="http://schemas.openxmlformats.org/officeDocument/2006/relationships/hyperlink" Target="https://www.researchgate.net/figure/Figura-1-Representacion-del-JSSP-en-forma-de-grafo-disjunto_fig1_2663535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6492BC76C0754299B74366EDD3DA1B" ma:contentTypeVersion="15" ma:contentTypeDescription="Crear nuevo documento." ma:contentTypeScope="" ma:versionID="657c77ad261ac04377fa027a437e7e66">
  <xsd:schema xmlns:xsd="http://www.w3.org/2001/XMLSchema" xmlns:xs="http://www.w3.org/2001/XMLSchema" xmlns:p="http://schemas.microsoft.com/office/2006/metadata/properties" xmlns:ns3="08bb3860-613a-4c0a-85e7-29b43b622a49" xmlns:ns4="440f87ab-1b82-4920-bd2f-b8b4e35b4305" targetNamespace="http://schemas.microsoft.com/office/2006/metadata/properties" ma:root="true" ma:fieldsID="7dc31ce82cf3d08169b960b9b876d256" ns3:_="" ns4:_="">
    <xsd:import namespace="08bb3860-613a-4c0a-85e7-29b43b622a49"/>
    <xsd:import namespace="440f87ab-1b82-4920-bd2f-b8b4e35b43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b3860-613a-4c0a-85e7-29b43b622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f87ab-1b82-4920-bd2f-b8b4e35b430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bb3860-613a-4c0a-85e7-29b43b622a49" xsi:nil="true"/>
  </documentManagement>
</p:properties>
</file>

<file path=customXml/itemProps1.xml><?xml version="1.0" encoding="utf-8"?>
<ds:datastoreItem xmlns:ds="http://schemas.openxmlformats.org/officeDocument/2006/customXml" ds:itemID="{E20F5893-5BE6-4FCF-AC4D-D67EF7DD4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bb3860-613a-4c0a-85e7-29b43b622a49"/>
    <ds:schemaRef ds:uri="440f87ab-1b82-4920-bd2f-b8b4e35b43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127484-7805-47AA-911B-7D0009FF4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074BE7-112A-42C8-A95D-BEBFD1AF8A55}">
  <ds:schemaRefs>
    <ds:schemaRef ds:uri="http://schemas.microsoft.com/office/2006/metadata/properties"/>
    <ds:schemaRef ds:uri="http://schemas.microsoft.com/office/infopath/2007/PartnerControls"/>
    <ds:schemaRef ds:uri="08bb3860-613a-4c0a-85e7-29b43b622a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836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RAFAEL PATRON</dc:creator>
  <cp:keywords/>
  <dc:description/>
  <cp:lastModifiedBy>MARCO ANTONIO RAFAEL PATRON</cp:lastModifiedBy>
  <cp:revision>3</cp:revision>
  <dcterms:created xsi:type="dcterms:W3CDTF">2025-03-08T04:17:00Z</dcterms:created>
  <dcterms:modified xsi:type="dcterms:W3CDTF">2025-03-08T04:17:00Z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0x010100B76492BC76C0754299B74366EDD3DA1B</vt:lpwstr>
  </property>
</Properties>
</file>