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8CA7" w14:textId="7BA67082" w:rsidR="0008189B" w:rsidRPr="0008189B" w:rsidRDefault="0008189B" w:rsidP="0008189B">
      <w:pPr>
        <w:rPr>
          <w:b/>
          <w:bCs/>
        </w:rPr>
      </w:pPr>
      <w:r w:rsidRPr="0008189B">
        <w:rPr>
          <w:noProof/>
        </w:rPr>
        <w:drawing>
          <wp:anchor distT="0" distB="0" distL="114300" distR="114300" simplePos="0" relativeHeight="251659264" behindDoc="1" locked="0" layoutInCell="1" allowOverlap="1" wp14:anchorId="5C01A179" wp14:editId="1C0B6174">
            <wp:simplePos x="0" y="0"/>
            <wp:positionH relativeFrom="column">
              <wp:posOffset>-981075</wp:posOffset>
            </wp:positionH>
            <wp:positionV relativeFrom="paragraph">
              <wp:posOffset>-876935</wp:posOffset>
            </wp:positionV>
            <wp:extent cx="1569720" cy="1569720"/>
            <wp:effectExtent l="0" t="0" r="0" b="0"/>
            <wp:wrapNone/>
            <wp:docPr id="2105575190" name="Imagen 2" descr="Eventos Deportivos – TecNM-Culiac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Eventos Deportivos – TecNM-Culiacá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CB983" w14:textId="77777777" w:rsidR="0008189B" w:rsidRPr="0008189B" w:rsidRDefault="0008189B" w:rsidP="0008189B">
      <w:pPr>
        <w:rPr>
          <w:b/>
          <w:bCs/>
        </w:rPr>
      </w:pPr>
    </w:p>
    <w:p w14:paraId="45F59E12" w14:textId="77777777" w:rsidR="0008189B" w:rsidRPr="0008189B" w:rsidRDefault="0008189B" w:rsidP="0008189B">
      <w:pPr>
        <w:rPr>
          <w:b/>
          <w:bCs/>
        </w:rPr>
      </w:pPr>
    </w:p>
    <w:p w14:paraId="7ABDFD50" w14:textId="77777777" w:rsidR="0008189B" w:rsidRPr="0008189B" w:rsidRDefault="0008189B" w:rsidP="0008189B">
      <w:pPr>
        <w:numPr>
          <w:ilvl w:val="0"/>
          <w:numId w:val="1"/>
        </w:numPr>
        <w:rPr>
          <w:b/>
          <w:bCs/>
        </w:rPr>
      </w:pPr>
      <w:r w:rsidRPr="0008189B">
        <w:rPr>
          <w:b/>
          <w:bCs/>
        </w:rPr>
        <w:t>Tecnológico Nacional de México campus Culiacán</w:t>
      </w:r>
    </w:p>
    <w:p w14:paraId="65ABF207" w14:textId="77777777" w:rsidR="0008189B" w:rsidRPr="0008189B" w:rsidRDefault="0008189B" w:rsidP="0008189B">
      <w:pPr>
        <w:numPr>
          <w:ilvl w:val="0"/>
          <w:numId w:val="1"/>
        </w:numPr>
        <w:rPr>
          <w:b/>
          <w:bCs/>
        </w:rPr>
      </w:pPr>
      <w:r w:rsidRPr="0008189B">
        <w:rPr>
          <w:b/>
          <w:bCs/>
        </w:rPr>
        <w:t>Tecnologías de la Información y las Comunicaciones</w:t>
      </w:r>
    </w:p>
    <w:p w14:paraId="1070DC13" w14:textId="51B5E884" w:rsidR="0008189B" w:rsidRPr="0008189B" w:rsidRDefault="00A70277" w:rsidP="0008189B">
      <w:pPr>
        <w:numPr>
          <w:ilvl w:val="0"/>
          <w:numId w:val="1"/>
        </w:numPr>
        <w:rPr>
          <w:b/>
          <w:bCs/>
        </w:rPr>
      </w:pPr>
      <w:r w:rsidRPr="0008189B">
        <w:rPr>
          <w:b/>
          <w:bCs/>
        </w:rPr>
        <w:t>Culiacán</w:t>
      </w:r>
      <w:r w:rsidR="0008189B" w:rsidRPr="0008189B">
        <w:rPr>
          <w:b/>
          <w:bCs/>
        </w:rPr>
        <w:t>, Sinaloa</w:t>
      </w:r>
    </w:p>
    <w:p w14:paraId="54B77D19" w14:textId="6F346AD0" w:rsidR="0008189B" w:rsidRPr="0008189B" w:rsidRDefault="0008189B" w:rsidP="0008189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22</w:t>
      </w:r>
      <w:r w:rsidRPr="0008189B">
        <w:rPr>
          <w:b/>
          <w:bCs/>
        </w:rPr>
        <w:t xml:space="preserve"> de Marzo del 2025</w:t>
      </w:r>
    </w:p>
    <w:p w14:paraId="1E470AC4" w14:textId="77777777" w:rsidR="0008189B" w:rsidRDefault="0008189B" w:rsidP="0008189B">
      <w:pPr>
        <w:numPr>
          <w:ilvl w:val="0"/>
          <w:numId w:val="1"/>
        </w:numPr>
        <w:rPr>
          <w:b/>
          <w:bCs/>
        </w:rPr>
      </w:pPr>
      <w:r w:rsidRPr="0008189B">
        <w:rPr>
          <w:b/>
          <w:bCs/>
        </w:rPr>
        <w:t>Rafael Patron Marco Antonio</w:t>
      </w:r>
    </w:p>
    <w:p w14:paraId="20EA0AFD" w14:textId="77777777" w:rsidR="0008189B" w:rsidRDefault="0008189B" w:rsidP="0008189B">
      <w:pPr>
        <w:rPr>
          <w:b/>
          <w:bCs/>
        </w:rPr>
      </w:pPr>
    </w:p>
    <w:p w14:paraId="171BA8B3" w14:textId="5544796C" w:rsidR="0008189B" w:rsidRDefault="0008189B" w:rsidP="0008189B">
      <w:pPr>
        <w:jc w:val="center"/>
        <w:rPr>
          <w:b/>
          <w:bCs/>
        </w:rPr>
      </w:pPr>
      <w:r>
        <w:rPr>
          <w:b/>
          <w:bCs/>
        </w:rPr>
        <w:t>RECOCIDO SIMULADO</w:t>
      </w:r>
    </w:p>
    <w:p w14:paraId="1F802113" w14:textId="29B8963C" w:rsidR="00A70277" w:rsidRDefault="00A70277" w:rsidP="00A70277">
      <w:pPr>
        <w:rPr>
          <w:b/>
          <w:bCs/>
        </w:rPr>
      </w:pPr>
      <w:r>
        <w:rPr>
          <w:b/>
          <w:bCs/>
        </w:rPr>
        <w:t>Utiliza un mecanismo para evitar quedar atrapado en óptimos locales, lo que ocurre con frecuencia en las búsquedas locales.</w:t>
      </w:r>
    </w:p>
    <w:p w14:paraId="2281E1B3" w14:textId="486EE0BE" w:rsidR="00A70277" w:rsidRDefault="00A70277" w:rsidP="00A70277">
      <w:pPr>
        <w:rPr>
          <w:b/>
          <w:bCs/>
        </w:rPr>
      </w:pPr>
      <w:r>
        <w:rPr>
          <w:b/>
          <w:bCs/>
        </w:rPr>
        <w:t>El proceso trata de escapar de soluciones optimas locales, se debe llevar a cabo de forma controlada.</w:t>
      </w:r>
    </w:p>
    <w:p w14:paraId="75DBD92E" w14:textId="3FDCC3F6" w:rsidR="00A70277" w:rsidRPr="00A70277" w:rsidRDefault="00A70277" w:rsidP="00A70277">
      <w:pPr>
        <w:rPr>
          <w:b/>
          <w:bCs/>
        </w:rPr>
      </w:pPr>
      <w:r>
        <w:rPr>
          <w:b/>
          <w:bCs/>
        </w:rPr>
        <w:t>En el caso del algoritmo de recocido simulado, el proceso se controla mediante el parámetro temperatura: el algoritmo interpreta el enfriamiento lento con un lento descenso en la probabilidad de aceptar peores soluciones a medida que se explora el espacio de soluciones.</w:t>
      </w:r>
    </w:p>
    <w:p w14:paraId="11819598" w14:textId="77777777" w:rsidR="00A70277" w:rsidRPr="00A70277" w:rsidRDefault="00A70277" w:rsidP="00A70277">
      <w:pPr>
        <w:pStyle w:val="Prrafodelista"/>
        <w:numPr>
          <w:ilvl w:val="0"/>
          <w:numId w:val="4"/>
        </w:numPr>
        <w:rPr>
          <w:b/>
          <w:bCs/>
        </w:rPr>
      </w:pPr>
      <w:r w:rsidRPr="00A70277">
        <w:rPr>
          <w:b/>
          <w:bCs/>
        </w:rPr>
        <w:t>Algoritmo</w:t>
      </w:r>
    </w:p>
    <w:p w14:paraId="3354AAD5" w14:textId="77777777" w:rsidR="00A70277" w:rsidRPr="00A70277" w:rsidRDefault="00A70277" w:rsidP="00A70277">
      <w:pPr>
        <w:numPr>
          <w:ilvl w:val="0"/>
          <w:numId w:val="2"/>
        </w:numPr>
        <w:rPr>
          <w:b/>
          <w:bCs/>
        </w:rPr>
      </w:pPr>
      <w:r w:rsidRPr="00A70277">
        <w:rPr>
          <w:b/>
          <w:bCs/>
        </w:rPr>
        <w:t>Inicialización: Se elige una solución y una temperatura inicial.</w:t>
      </w:r>
    </w:p>
    <w:p w14:paraId="522A7336" w14:textId="77777777" w:rsidR="00A70277" w:rsidRPr="00A70277" w:rsidRDefault="00A70277" w:rsidP="00A70277">
      <w:pPr>
        <w:numPr>
          <w:ilvl w:val="0"/>
          <w:numId w:val="2"/>
        </w:numPr>
        <w:rPr>
          <w:b/>
          <w:bCs/>
        </w:rPr>
      </w:pPr>
      <w:r w:rsidRPr="00A70277">
        <w:rPr>
          <w:b/>
          <w:bCs/>
        </w:rPr>
        <w:t>Generación de nueva solución: Se modifica la actual.</w:t>
      </w:r>
    </w:p>
    <w:p w14:paraId="4192C38C" w14:textId="77777777" w:rsidR="00A70277" w:rsidRPr="00A70277" w:rsidRDefault="00A70277" w:rsidP="00A70277">
      <w:pPr>
        <w:numPr>
          <w:ilvl w:val="0"/>
          <w:numId w:val="2"/>
        </w:numPr>
        <w:rPr>
          <w:b/>
          <w:bCs/>
        </w:rPr>
      </w:pPr>
      <w:r w:rsidRPr="00A70277">
        <w:rPr>
          <w:b/>
          <w:bCs/>
        </w:rPr>
        <w:t>Evaluación y aceptación: Se acepta si mejora la solución; si no, se acepta con una probabilidad decreciente según la temperatura.</w:t>
      </w:r>
    </w:p>
    <w:p w14:paraId="36649F09" w14:textId="0D198283" w:rsidR="00A70277" w:rsidRDefault="00EE7B32" w:rsidP="00A70277">
      <w:pPr>
        <w:numPr>
          <w:ilvl w:val="0"/>
          <w:numId w:val="2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FF3448D" wp14:editId="1ACC00F1">
            <wp:simplePos x="0" y="0"/>
            <wp:positionH relativeFrom="margin">
              <wp:align>right</wp:align>
            </wp:positionH>
            <wp:positionV relativeFrom="paragraph">
              <wp:posOffset>375920</wp:posOffset>
            </wp:positionV>
            <wp:extent cx="2127250" cy="1572193"/>
            <wp:effectExtent l="0" t="0" r="6350" b="9525"/>
            <wp:wrapNone/>
            <wp:docPr id="803631410" name="Imagen 4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31410" name="Imagen 4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57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277" w:rsidRPr="00A70277">
        <w:rPr>
          <w:b/>
          <w:bCs/>
        </w:rPr>
        <w:t>Reducción de temperatura: Se enfría progresivamente hasta un criterio de paro.</w:t>
      </w:r>
    </w:p>
    <w:p w14:paraId="3D9102D9" w14:textId="414B9ED7" w:rsidR="00EE7B32" w:rsidRDefault="00EE7B32" w:rsidP="00EE7B32">
      <w:pPr>
        <w:rPr>
          <w:b/>
          <w:bCs/>
        </w:rPr>
      </w:pPr>
    </w:p>
    <w:p w14:paraId="1957B6C1" w14:textId="4355A158" w:rsidR="00EE7B32" w:rsidRDefault="00EE7B32" w:rsidP="00EE7B32">
      <w:pPr>
        <w:rPr>
          <w:b/>
          <w:bCs/>
        </w:rPr>
      </w:pPr>
    </w:p>
    <w:p w14:paraId="75519C9C" w14:textId="6AF43612" w:rsidR="00EE7B32" w:rsidRPr="00A70277" w:rsidRDefault="00EE7B32" w:rsidP="00EE7B32">
      <w:pPr>
        <w:rPr>
          <w:b/>
          <w:bCs/>
        </w:rPr>
      </w:pPr>
    </w:p>
    <w:p w14:paraId="4D35F98E" w14:textId="77777777" w:rsidR="00A70277" w:rsidRPr="00A70277" w:rsidRDefault="00A70277" w:rsidP="00A70277">
      <w:pPr>
        <w:pStyle w:val="Prrafodelista"/>
        <w:numPr>
          <w:ilvl w:val="0"/>
          <w:numId w:val="3"/>
        </w:numPr>
        <w:rPr>
          <w:b/>
          <w:bCs/>
        </w:rPr>
      </w:pPr>
      <w:r w:rsidRPr="00A70277">
        <w:rPr>
          <w:b/>
          <w:bCs/>
        </w:rPr>
        <w:lastRenderedPageBreak/>
        <w:t>Aplicaciones</w:t>
      </w:r>
    </w:p>
    <w:p w14:paraId="2AB39BE5" w14:textId="77777777" w:rsidR="00A70277" w:rsidRPr="00A70277" w:rsidRDefault="00A70277" w:rsidP="00A70277">
      <w:pPr>
        <w:rPr>
          <w:b/>
          <w:bCs/>
        </w:rPr>
      </w:pPr>
      <w:r w:rsidRPr="00A70277">
        <w:rPr>
          <w:b/>
          <w:bCs/>
        </w:rPr>
        <w:t>Se usa en problemas como el viajante de comercio, planificación de horarios y optimización de redes.</w:t>
      </w:r>
    </w:p>
    <w:p w14:paraId="47707BD4" w14:textId="77777777" w:rsidR="00A70277" w:rsidRPr="00A70277" w:rsidRDefault="00A70277" w:rsidP="00A70277">
      <w:pPr>
        <w:pStyle w:val="Prrafodelista"/>
        <w:numPr>
          <w:ilvl w:val="0"/>
          <w:numId w:val="3"/>
        </w:numPr>
        <w:rPr>
          <w:b/>
          <w:bCs/>
        </w:rPr>
      </w:pPr>
      <w:r w:rsidRPr="00A70277">
        <w:rPr>
          <w:b/>
          <w:bCs/>
        </w:rPr>
        <w:t>Ventajas y Desventajas</w:t>
      </w:r>
    </w:p>
    <w:p w14:paraId="414B5379" w14:textId="77777777" w:rsidR="00A70277" w:rsidRPr="00A70277" w:rsidRDefault="00A70277" w:rsidP="00A70277">
      <w:pPr>
        <w:rPr>
          <w:b/>
          <w:bCs/>
        </w:rPr>
      </w:pPr>
      <w:r w:rsidRPr="00A70277">
        <w:rPr>
          <w:b/>
          <w:bCs/>
        </w:rPr>
        <w:t>Ventajas: Escapa de óptimos locales y es versátil.</w:t>
      </w:r>
      <w:r w:rsidRPr="00A70277">
        <w:rPr>
          <w:b/>
          <w:bCs/>
        </w:rPr>
        <w:br/>
        <w:t>Desventajas: Sensible a los parámetros y costoso en problemas grandes.</w:t>
      </w:r>
    </w:p>
    <w:p w14:paraId="0B322EC4" w14:textId="77777777" w:rsidR="0008189B" w:rsidRDefault="0008189B" w:rsidP="0008189B">
      <w:pPr>
        <w:rPr>
          <w:b/>
          <w:bCs/>
        </w:rPr>
      </w:pPr>
    </w:p>
    <w:p w14:paraId="1FBC5DC0" w14:textId="58ACA917" w:rsidR="00621851" w:rsidRDefault="006460D1" w:rsidP="0008189B">
      <w:pPr>
        <w:rPr>
          <w:b/>
          <w:bCs/>
        </w:rPr>
      </w:pPr>
      <w:r>
        <w:rPr>
          <w:b/>
          <w:bCs/>
        </w:rPr>
        <w:t>PRACTICA SERIA EL EJERCICIO DE 8 REINAS CON EL RECOCIDO SIMULADO</w:t>
      </w:r>
    </w:p>
    <w:p w14:paraId="71ED7428" w14:textId="77777777" w:rsidR="006460D1" w:rsidRPr="006460D1" w:rsidRDefault="006460D1" w:rsidP="006460D1">
      <w:p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Aplicación en el problema de las 8 reinas</w:t>
      </w:r>
    </w:p>
    <w:p w14:paraId="3D8E10C0" w14:textId="77777777" w:rsidR="006460D1" w:rsidRPr="006460D1" w:rsidRDefault="006460D1" w:rsidP="006460D1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Representación del estado: Se usa una configuración de 8 reinas en un tablero de ajedrez, típicamente representada como un vector donde el índice es la columna y el valor es la fila.</w:t>
      </w:r>
    </w:p>
    <w:p w14:paraId="0E257716" w14:textId="77777777" w:rsidR="006460D1" w:rsidRPr="006460D1" w:rsidRDefault="006460D1" w:rsidP="006460D1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Función de costo: Se define como el número de pares de reinas que se atacan mutuamente.</w:t>
      </w:r>
    </w:p>
    <w:p w14:paraId="4E563898" w14:textId="77777777" w:rsidR="006460D1" w:rsidRPr="006460D1" w:rsidRDefault="006460D1" w:rsidP="006460D1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Movimientos: Se generan nuevos estados modificando la posición de una reina en su columna.</w:t>
      </w:r>
    </w:p>
    <w:p w14:paraId="5CC6027F" w14:textId="77777777" w:rsidR="006460D1" w:rsidRPr="006460D1" w:rsidRDefault="006460D1" w:rsidP="006460D1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Aceptación de soluciones:</w:t>
      </w:r>
    </w:p>
    <w:p w14:paraId="335AB5D4" w14:textId="77777777" w:rsidR="006460D1" w:rsidRPr="006460D1" w:rsidRDefault="006460D1" w:rsidP="006460D1">
      <w:pPr>
        <w:numPr>
          <w:ilvl w:val="1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Si el nuevo estado reduce los conflictos, se acepta.</w:t>
      </w:r>
    </w:p>
    <w:p w14:paraId="39FE4AE0" w14:textId="77777777" w:rsidR="006460D1" w:rsidRPr="006460D1" w:rsidRDefault="006460D1" w:rsidP="006460D1">
      <w:pPr>
        <w:numPr>
          <w:ilvl w:val="1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Si no, se acepta con una probabilidad que depende de una temperatura TT, decreciendo progresivamente según una función de enfriamiento.</w:t>
      </w:r>
    </w:p>
    <w:p w14:paraId="0EDC8F74" w14:textId="5EF2ADDA" w:rsidR="00621851" w:rsidRPr="006460D1" w:rsidRDefault="006460D1" w:rsidP="00621851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6460D1">
        <w:rPr>
          <w:b/>
          <w:bCs/>
          <w:sz w:val="22"/>
          <w:szCs w:val="22"/>
        </w:rPr>
        <w:t>Enfriamiento gradual: TT disminuye en cada iteración para reducir la probabilidad de aceptar malas soluciones con el tiempo.</w:t>
      </w:r>
    </w:p>
    <w:p w14:paraId="03A12F18" w14:textId="77777777" w:rsidR="00621851" w:rsidRPr="0008189B" w:rsidRDefault="00621851" w:rsidP="0008189B">
      <w:pPr>
        <w:rPr>
          <w:b/>
          <w:bCs/>
        </w:rPr>
      </w:pPr>
    </w:p>
    <w:p w14:paraId="792FEA72" w14:textId="72DFAC8C" w:rsidR="00923CBD" w:rsidRDefault="00923CBD"/>
    <w:sectPr w:rsidR="00923C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B0A"/>
    <w:multiLevelType w:val="multilevel"/>
    <w:tmpl w:val="019E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D173E"/>
    <w:multiLevelType w:val="multilevel"/>
    <w:tmpl w:val="B3F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4358B"/>
    <w:multiLevelType w:val="hybridMultilevel"/>
    <w:tmpl w:val="46EAD2BA"/>
    <w:lvl w:ilvl="0" w:tplc="080A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85AE1"/>
    <w:multiLevelType w:val="multilevel"/>
    <w:tmpl w:val="9AE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A59F6"/>
    <w:multiLevelType w:val="multilevel"/>
    <w:tmpl w:val="9AE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94487"/>
    <w:multiLevelType w:val="multilevel"/>
    <w:tmpl w:val="4C08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196120">
    <w:abstractNumId w:val="2"/>
  </w:num>
  <w:num w:numId="2" w16cid:durableId="897209027">
    <w:abstractNumId w:val="0"/>
  </w:num>
  <w:num w:numId="3" w16cid:durableId="87309410">
    <w:abstractNumId w:val="4"/>
  </w:num>
  <w:num w:numId="4" w16cid:durableId="455832312">
    <w:abstractNumId w:val="3"/>
  </w:num>
  <w:num w:numId="5" w16cid:durableId="771172314">
    <w:abstractNumId w:val="5"/>
  </w:num>
  <w:num w:numId="6" w16cid:durableId="7081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9B"/>
    <w:rsid w:val="0008189B"/>
    <w:rsid w:val="001D391F"/>
    <w:rsid w:val="003B155D"/>
    <w:rsid w:val="00621851"/>
    <w:rsid w:val="006460D1"/>
    <w:rsid w:val="007B23B6"/>
    <w:rsid w:val="00923CBD"/>
    <w:rsid w:val="00A70277"/>
    <w:rsid w:val="00CA5E0D"/>
    <w:rsid w:val="00EE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9176"/>
  <w15:chartTrackingRefBased/>
  <w15:docId w15:val="{15D36050-B927-4E4E-ADFD-F154F4A6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RAFAEL PATRON</dc:creator>
  <cp:keywords/>
  <dc:description/>
  <cp:lastModifiedBy>MARCO ANTONIO RAFAEL PATRON</cp:lastModifiedBy>
  <cp:revision>3</cp:revision>
  <dcterms:created xsi:type="dcterms:W3CDTF">2025-03-24T06:05:00Z</dcterms:created>
  <dcterms:modified xsi:type="dcterms:W3CDTF">2025-03-25T06:20:00Z</dcterms:modified>
</cp:coreProperties>
</file>