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8D7E" w14:textId="77777777" w:rsidR="00E97F90" w:rsidRDefault="00E97F90" w:rsidP="00E97F90">
      <w:pPr>
        <w:jc w:val="center"/>
        <w:rPr>
          <w:sz w:val="36"/>
          <w:szCs w:val="36"/>
        </w:rPr>
      </w:pPr>
      <w:r w:rsidRPr="001D6B9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9304169" wp14:editId="5B4A2FFC">
            <wp:simplePos x="0" y="0"/>
            <wp:positionH relativeFrom="column">
              <wp:posOffset>-413385</wp:posOffset>
            </wp:positionH>
            <wp:positionV relativeFrom="paragraph">
              <wp:posOffset>-804545</wp:posOffset>
            </wp:positionV>
            <wp:extent cx="6696075" cy="1914525"/>
            <wp:effectExtent l="0" t="0" r="9525" b="9525"/>
            <wp:wrapNone/>
            <wp:docPr id="196684432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4329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2" cy="1914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080B18" w14:textId="77777777" w:rsidR="00E97F90" w:rsidRDefault="00E97F90" w:rsidP="00E97F90">
      <w:pPr>
        <w:jc w:val="center"/>
        <w:rPr>
          <w:sz w:val="36"/>
          <w:szCs w:val="36"/>
        </w:rPr>
      </w:pPr>
    </w:p>
    <w:p w14:paraId="339E55E9" w14:textId="77777777" w:rsidR="00E97F90" w:rsidRDefault="00E97F90" w:rsidP="00E97F90">
      <w:pPr>
        <w:jc w:val="center"/>
        <w:rPr>
          <w:sz w:val="36"/>
          <w:szCs w:val="36"/>
        </w:rPr>
      </w:pPr>
    </w:p>
    <w:p w14:paraId="5C529C57" w14:textId="77777777" w:rsidR="00E97F90" w:rsidRDefault="00E97F90" w:rsidP="00E97F90">
      <w:pPr>
        <w:jc w:val="center"/>
        <w:rPr>
          <w:sz w:val="36"/>
          <w:szCs w:val="36"/>
        </w:rPr>
      </w:pPr>
    </w:p>
    <w:p w14:paraId="71A6790C" w14:textId="77777777" w:rsidR="00D52BB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Ingeniería En Ingeniería EN Tecnologías D</w:t>
      </w:r>
      <w:r w:rsidR="00D52BB0" w:rsidRPr="0036130A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6844A77F" w14:textId="1A7EA637" w:rsidR="00E97F90" w:rsidRPr="0036130A" w:rsidRDefault="00E97F90" w:rsidP="0036130A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52BB0" w:rsidRPr="0036130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Información Y Comunicaciones</w:t>
      </w:r>
    </w:p>
    <w:p w14:paraId="2CDA9093" w14:textId="77777777" w:rsidR="00E97F90" w:rsidRPr="0036130A" w:rsidRDefault="00E97F9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91E49" w14:textId="77777777" w:rsidR="00E97F9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RAFAEL PATRON MARCO ANTONIO</w:t>
      </w:r>
    </w:p>
    <w:p w14:paraId="253BA9EB" w14:textId="77777777" w:rsidR="00E97F90" w:rsidRPr="0036130A" w:rsidRDefault="00E97F9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25636" w14:textId="2B5EB235" w:rsidR="00E97F9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PROYECTO PROTOCOLO</w:t>
      </w:r>
    </w:p>
    <w:p w14:paraId="77E25E82" w14:textId="77777777" w:rsidR="00E97F90" w:rsidRPr="0036130A" w:rsidRDefault="00E97F9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09C09" w14:textId="7D2EED0A" w:rsidR="00E97F9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26 De </w:t>
      </w:r>
      <w:proofErr w:type="gramStart"/>
      <w:r w:rsidRPr="0036130A">
        <w:rPr>
          <w:rFonts w:ascii="Times New Roman" w:hAnsi="Times New Roman" w:cs="Times New Roman"/>
          <w:b/>
          <w:bCs/>
          <w:sz w:val="28"/>
          <w:szCs w:val="28"/>
        </w:rPr>
        <w:t>Febrero</w:t>
      </w:r>
      <w:proofErr w:type="gramEnd"/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del 2025</w:t>
      </w:r>
    </w:p>
    <w:p w14:paraId="297ED405" w14:textId="77777777" w:rsidR="00E97F90" w:rsidRPr="0036130A" w:rsidRDefault="00E97F9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899FD" w14:textId="77777777" w:rsidR="00E97F9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TOPICOS DE IA</w:t>
      </w:r>
    </w:p>
    <w:p w14:paraId="56582E0A" w14:textId="77777777" w:rsidR="00E97F90" w:rsidRPr="0036130A" w:rsidRDefault="00E97F9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B1924" w14:textId="77777777" w:rsidR="00E97F90" w:rsidRPr="0036130A" w:rsidRDefault="00E97F90" w:rsidP="007756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12-13PM</w:t>
      </w:r>
    </w:p>
    <w:p w14:paraId="595B2D35" w14:textId="77777777" w:rsidR="00E97F90" w:rsidRPr="00D52BB0" w:rsidRDefault="00E97F90" w:rsidP="00E97F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50212" w14:textId="77777777" w:rsidR="00E97F90" w:rsidRPr="00D52BB0" w:rsidRDefault="00E97F90" w:rsidP="00E97F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B4C7A" w14:textId="77777777" w:rsidR="00E97F90" w:rsidRPr="00D52BB0" w:rsidRDefault="00E97F90" w:rsidP="00E97F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43BBB" w14:textId="77777777" w:rsidR="00E97F90" w:rsidRPr="00D52BB0" w:rsidRDefault="00E97F90" w:rsidP="00E97F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6A9CC" w14:textId="77777777" w:rsidR="00D52BB0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4603D" w14:textId="77777777" w:rsidR="00D52BB0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60CE3" w14:textId="77777777" w:rsidR="00D52BB0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D28E4" w14:textId="3BECD1B6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Predicción de Sequías con 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</w:p>
    <w:p w14:paraId="04767897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1.- Descripción</w:t>
      </w:r>
    </w:p>
    <w:p w14:paraId="4FFCF074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1.1 Resumen</w:t>
      </w:r>
    </w:p>
    <w:p w14:paraId="6F2B8EA7" w14:textId="77777777" w:rsidR="0036130A" w:rsidRDefault="00D52BB0" w:rsidP="007756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El presente proyecto tiene como objetivo desarrollar un modelo de 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para la predicción de sequías a partir de datos meteorológicos e hidrológicos. Se emplearán técnicas de análisis de datos, preprocesamiento y modelos avanzados de aprendizaje automático para anticipar períodos de sequía y generar alertas tempranas. </w:t>
      </w:r>
    </w:p>
    <w:p w14:paraId="35A16370" w14:textId="45B295D9" w:rsidR="00D52BB0" w:rsidRPr="0077566E" w:rsidRDefault="00D52BB0" w:rsidP="0036130A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Con este enfoque, se busca contribuir a la toma de decisiones en la gestión del agua y la mitigación del impacto de sequías en sectores como la agricultura y la industria.</w:t>
      </w:r>
    </w:p>
    <w:p w14:paraId="0B709C9A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1.2 Introducción</w:t>
      </w:r>
    </w:p>
    <w:p w14:paraId="72F89680" w14:textId="77777777" w:rsidR="0036130A" w:rsidRDefault="00D52BB0" w:rsidP="007756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Las sequías son fenómenos climáticos que afectan la disponibilidad de agua, impactando la producción agrícola, el abastecimiento de agua potable y los ecosistemas naturales. La capacidad de predecir sequías con anticipación puede ayudar a implementar estrategias de adaptación y mitigación, reduciendo sus efectos negativos.</w:t>
      </w:r>
    </w:p>
    <w:p w14:paraId="7A347C69" w14:textId="29C7D9BB" w:rsidR="00D52BB0" w:rsidRPr="0077566E" w:rsidRDefault="00D52BB0" w:rsidP="0036130A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Este proyecto propone el uso de 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para analizar datos históricos y generar predicciones precisas sobre la ocurrencia de sequías.</w:t>
      </w:r>
    </w:p>
    <w:p w14:paraId="4A95B863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1.3 Antecedentes</w:t>
      </w:r>
    </w:p>
    <w:p w14:paraId="6CCF8BB3" w14:textId="77777777" w:rsidR="00D52BB0" w:rsidRPr="0077566E" w:rsidRDefault="00D52BB0" w:rsidP="007756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El cambio climático ha intensificado la frecuencia y severidad de las sequías en diversas regiones del mundo. Tradicionalmente, la predicción de sequías se ha basado en modelos estadísticos y físicos que utilizan variables meteorológicas como precipitación y temperatura. Sin embargo, los avances en Inteligencia Artificial han permitido desarrollar modelos más precisos y adaptativos para la predicción de eventos climáticos extremos.</w:t>
      </w:r>
    </w:p>
    <w:p w14:paraId="48051F65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BFB20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28158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F34C8" w14:textId="024DB4EC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1.4 Objetivo General</w:t>
      </w:r>
    </w:p>
    <w:p w14:paraId="3B08C615" w14:textId="77777777" w:rsidR="00D52BB0" w:rsidRPr="0077566E" w:rsidRDefault="00D52BB0" w:rsidP="007756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Desarrollar un modelo de 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para la predicción de sequías basado en datos meteorológicos e hidrológicos, con el fin de generar alertas tempranas y mejorar la gestión del recurso hídrico.</w:t>
      </w:r>
    </w:p>
    <w:p w14:paraId="5AA3DCFB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1.5 Objetivos Específicos</w:t>
      </w:r>
    </w:p>
    <w:p w14:paraId="5B6182B7" w14:textId="77777777" w:rsidR="00D52BB0" w:rsidRPr="0077566E" w:rsidRDefault="00D52BB0" w:rsidP="00D52B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Recopilar y analizar datos históricos de sequías y variables climáticas relevantes.</w:t>
      </w:r>
    </w:p>
    <w:p w14:paraId="46E09826" w14:textId="77777777" w:rsidR="00D52BB0" w:rsidRPr="0077566E" w:rsidRDefault="00D52BB0" w:rsidP="00D52B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Preprocesar los datos para eliminar valores atípicos y mejorar la calidad del conjunto de datos.</w:t>
      </w:r>
    </w:p>
    <w:p w14:paraId="704996FB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1.6 Metas</w:t>
      </w:r>
    </w:p>
    <w:p w14:paraId="5232152B" w14:textId="77777777" w:rsidR="00D52BB0" w:rsidRPr="0077566E" w:rsidRDefault="00D52BB0" w:rsidP="00D52BB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Obtener un modelo con un nivel de precisión superior al 80% en la predicción de sequías.</w:t>
      </w:r>
    </w:p>
    <w:p w14:paraId="6662E15E" w14:textId="77777777" w:rsidR="00D52BB0" w:rsidRPr="0077566E" w:rsidRDefault="00D52BB0" w:rsidP="00D52BB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Implementar un sistema de alertas tempranas basado en las predicciones del modelo.</w:t>
      </w:r>
    </w:p>
    <w:p w14:paraId="3B681BB4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1.7 Impacto o beneficio en la solución a un problema relacionado con el sector productivo o la generación del conocimiento científico o tecnológico</w:t>
      </w:r>
    </w:p>
    <w:p w14:paraId="23FBABF9" w14:textId="77777777" w:rsidR="00D52BB0" w:rsidRPr="0077566E" w:rsidRDefault="00D52BB0" w:rsidP="007756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Este proyecto tiene un impacto directo en la gestión eficiente del recurso hídrico, beneficiando a sectores como la agricultura, la industria y la planificación urbana. Además, contribuye al desarrollo de metodologías innovadoras en el ámbito de la predicción climática y el uso de IA en la gestión ambiental.</w:t>
      </w:r>
    </w:p>
    <w:p w14:paraId="0901324C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1.8 Marco teórico</w:t>
      </w:r>
    </w:p>
    <w:p w14:paraId="4837391D" w14:textId="77777777" w:rsidR="00D52BB0" w:rsidRPr="0077566E" w:rsidRDefault="00D52BB0" w:rsidP="00D52B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Sequía y sus tipos: meteorológica, agrícola e hidrológica.</w:t>
      </w:r>
    </w:p>
    <w:p w14:paraId="0996DBD7" w14:textId="77777777" w:rsidR="00D52BB0" w:rsidRPr="0077566E" w:rsidRDefault="00D52BB0" w:rsidP="00D52B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Índices de sequía: SPI (Índice de Precipitación Estandarizado), PDSI (Índice de Sequía de Palmer), SPEI (Índice de Precipitación y Evapotranspiración).</w:t>
      </w:r>
    </w:p>
    <w:p w14:paraId="7B7C7376" w14:textId="77777777" w:rsidR="00D52BB0" w:rsidRPr="0077566E" w:rsidRDefault="00D52BB0" w:rsidP="00D52B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en la predicción climática: algoritmos como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 Forest,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>, y redes neuronales LSTM.</w:t>
      </w:r>
    </w:p>
    <w:p w14:paraId="70666416" w14:textId="77777777" w:rsidR="00D52BB0" w:rsidRPr="0077566E" w:rsidRDefault="00D52BB0" w:rsidP="00D52BB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Fuentes de datos meteorológicos: NOAA, NASA, ECMWF, CONAGUA.</w:t>
      </w:r>
    </w:p>
    <w:p w14:paraId="231A8153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1.9 Metodología</w:t>
      </w:r>
    </w:p>
    <w:p w14:paraId="13FFB30D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Fase 1: Recolección y procesamiento de datos</w:t>
      </w:r>
    </w:p>
    <w:p w14:paraId="5384C2ED" w14:textId="77777777" w:rsidR="00D52BB0" w:rsidRPr="0077566E" w:rsidRDefault="00D52BB0" w:rsidP="00D52BB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Identificación de fuentes de datos relevantes.</w:t>
      </w:r>
    </w:p>
    <w:p w14:paraId="2736E9B2" w14:textId="77777777" w:rsidR="00D52BB0" w:rsidRPr="0077566E" w:rsidRDefault="00D52BB0" w:rsidP="00D52BB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Descarga y limpieza de datos meteorológicos e hidrológicos.</w:t>
      </w:r>
    </w:p>
    <w:p w14:paraId="00B02537" w14:textId="77777777" w:rsidR="00D52BB0" w:rsidRPr="0077566E" w:rsidRDefault="00D52BB0" w:rsidP="00D52BB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Generación de características relevantes para el modelo.</w:t>
      </w:r>
    </w:p>
    <w:p w14:paraId="34B45059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05067" w14:textId="0B902A52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Fase 2: Desarrollo y evaluación del modelo</w:t>
      </w:r>
    </w:p>
    <w:p w14:paraId="3B693358" w14:textId="77777777" w:rsidR="00D52BB0" w:rsidRPr="0077566E" w:rsidRDefault="00D52BB0" w:rsidP="00D52BB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 xml:space="preserve">Implementación de modelos de Machine </w:t>
      </w: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E39796" w14:textId="77777777" w:rsidR="00D52BB0" w:rsidRPr="0077566E" w:rsidRDefault="00D52BB0" w:rsidP="00D52BB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Entrenamiento y evaluación con diferentes técnicas.</w:t>
      </w:r>
    </w:p>
    <w:p w14:paraId="2F3B3434" w14:textId="77777777" w:rsidR="00D52BB0" w:rsidRPr="0077566E" w:rsidRDefault="00D52BB0" w:rsidP="00D52BB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Comparación de resultados para seleccionar el mejor modelo.</w:t>
      </w:r>
    </w:p>
    <w:p w14:paraId="0D4E7926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Fase 3: Implementación y validación</w:t>
      </w:r>
    </w:p>
    <w:p w14:paraId="168A5A82" w14:textId="77777777" w:rsidR="00D52BB0" w:rsidRPr="0077566E" w:rsidRDefault="00D52BB0" w:rsidP="00D5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Desarrollo de un sistema de visualización de resultados.</w:t>
      </w:r>
    </w:p>
    <w:p w14:paraId="54BEED70" w14:textId="77777777" w:rsidR="00D52BB0" w:rsidRPr="0077566E" w:rsidRDefault="00D52BB0" w:rsidP="00D5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Generación de alertas tempranas.</w:t>
      </w:r>
    </w:p>
    <w:p w14:paraId="3BA7D514" w14:textId="77777777" w:rsidR="00D52BB0" w:rsidRPr="0077566E" w:rsidRDefault="00D52BB0" w:rsidP="00D52BB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Pruebas con datos en tiempo real.</w:t>
      </w:r>
    </w:p>
    <w:p w14:paraId="6C5A3058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A9E6C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C05E9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B73F3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0E1AD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706CC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0EC08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37666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E55AB" w14:textId="77777777" w:rsidR="0077566E" w:rsidRPr="0077566E" w:rsidRDefault="0077566E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2F9E" w14:textId="25E2088A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1.10 Programa de actividades, calendarización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1"/>
        <w:gridCol w:w="5028"/>
        <w:gridCol w:w="2348"/>
      </w:tblGrid>
      <w:tr w:rsidR="00D52BB0" w:rsidRPr="0077566E" w14:paraId="7257B3F3" w14:textId="77777777" w:rsidTr="0077566E">
        <w:tc>
          <w:tcPr>
            <w:tcW w:w="0" w:type="auto"/>
            <w:hideMark/>
          </w:tcPr>
          <w:p w14:paraId="727D8195" w14:textId="77777777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Fase</w:t>
            </w:r>
          </w:p>
        </w:tc>
        <w:tc>
          <w:tcPr>
            <w:tcW w:w="0" w:type="auto"/>
            <w:hideMark/>
          </w:tcPr>
          <w:p w14:paraId="53E13261" w14:textId="30883BE2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Actividad</w:t>
            </w:r>
          </w:p>
        </w:tc>
        <w:tc>
          <w:tcPr>
            <w:tcW w:w="0" w:type="auto"/>
            <w:hideMark/>
          </w:tcPr>
          <w:p w14:paraId="015699D2" w14:textId="245C545A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Duración</w:t>
            </w:r>
          </w:p>
        </w:tc>
      </w:tr>
      <w:tr w:rsidR="00D52BB0" w:rsidRPr="0077566E" w14:paraId="7A39CBAA" w14:textId="77777777" w:rsidTr="0077566E">
        <w:tc>
          <w:tcPr>
            <w:tcW w:w="0" w:type="auto"/>
            <w:hideMark/>
          </w:tcPr>
          <w:p w14:paraId="299F66FE" w14:textId="77777777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3EEB13" w14:textId="1D5A42EA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Recolección y limpieza de datos</w:t>
            </w:r>
          </w:p>
        </w:tc>
        <w:tc>
          <w:tcPr>
            <w:tcW w:w="0" w:type="auto"/>
            <w:hideMark/>
          </w:tcPr>
          <w:p w14:paraId="7FCD18B5" w14:textId="01D92AAA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4 semanas</w:t>
            </w:r>
          </w:p>
        </w:tc>
      </w:tr>
      <w:tr w:rsidR="00D52BB0" w:rsidRPr="0077566E" w14:paraId="5319F24B" w14:textId="77777777" w:rsidTr="0077566E">
        <w:tc>
          <w:tcPr>
            <w:tcW w:w="0" w:type="auto"/>
            <w:hideMark/>
          </w:tcPr>
          <w:p w14:paraId="164738F7" w14:textId="77777777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561071D" w14:textId="034B3D21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Desarrollo y entrenamiento de modelos</w:t>
            </w:r>
          </w:p>
        </w:tc>
        <w:tc>
          <w:tcPr>
            <w:tcW w:w="0" w:type="auto"/>
            <w:hideMark/>
          </w:tcPr>
          <w:p w14:paraId="365AC3E5" w14:textId="68AE61C8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6 semanas</w:t>
            </w:r>
          </w:p>
        </w:tc>
      </w:tr>
      <w:tr w:rsidR="00D52BB0" w:rsidRPr="0077566E" w14:paraId="047083E5" w14:textId="77777777" w:rsidTr="0077566E">
        <w:tc>
          <w:tcPr>
            <w:tcW w:w="0" w:type="auto"/>
            <w:hideMark/>
          </w:tcPr>
          <w:p w14:paraId="257119BD" w14:textId="77777777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EF5301D" w14:textId="36C21EA5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Implementación y pruebas</w:t>
            </w:r>
          </w:p>
        </w:tc>
        <w:tc>
          <w:tcPr>
            <w:tcW w:w="0" w:type="auto"/>
            <w:hideMark/>
          </w:tcPr>
          <w:p w14:paraId="1F43BB2E" w14:textId="555FFA0E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4 semanas</w:t>
            </w:r>
          </w:p>
        </w:tc>
      </w:tr>
      <w:tr w:rsidR="00D52BB0" w:rsidRPr="0077566E" w14:paraId="60F4D885" w14:textId="77777777" w:rsidTr="0077566E">
        <w:tc>
          <w:tcPr>
            <w:tcW w:w="0" w:type="auto"/>
            <w:hideMark/>
          </w:tcPr>
          <w:p w14:paraId="6B8093CC" w14:textId="0145572E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EB2EE5F" w14:textId="390DE38A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Documentación y presentación final</w:t>
            </w:r>
          </w:p>
        </w:tc>
        <w:tc>
          <w:tcPr>
            <w:tcW w:w="0" w:type="auto"/>
            <w:hideMark/>
          </w:tcPr>
          <w:p w14:paraId="716F96B0" w14:textId="7A6B906A" w:rsidR="00D52BB0" w:rsidRPr="0077566E" w:rsidRDefault="00D52BB0" w:rsidP="00D52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6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2 semanas</w:t>
            </w:r>
          </w:p>
        </w:tc>
      </w:tr>
    </w:tbl>
    <w:p w14:paraId="2C234673" w14:textId="77777777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1.11 Vinculación</w:t>
      </w:r>
    </w:p>
    <w:p w14:paraId="6D63B0F3" w14:textId="3ED26ED9" w:rsidR="00D52BB0" w:rsidRPr="0077566E" w:rsidRDefault="00D52BB0" w:rsidP="00D52B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Las instancias beneficiarias o sectores demandantes de la presente propuesta son:</w:t>
      </w:r>
    </w:p>
    <w:p w14:paraId="12FF0D6B" w14:textId="77777777" w:rsidR="00D52BB0" w:rsidRPr="0077566E" w:rsidRDefault="00D52BB0" w:rsidP="003613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Empresas agrícolas que requieren predicciones climáticas para optimizar el riego.</w:t>
      </w:r>
    </w:p>
    <w:p w14:paraId="5DB27259" w14:textId="71A0BF29" w:rsidR="00D52BB0" w:rsidRPr="0077566E" w:rsidRDefault="00D52BB0" w:rsidP="00D5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66E">
        <w:rPr>
          <w:rFonts w:ascii="Times New Roman" w:hAnsi="Times New Roman" w:cs="Times New Roman"/>
          <w:b/>
          <w:bCs/>
          <w:sz w:val="28"/>
          <w:szCs w:val="28"/>
        </w:rPr>
        <w:t>Japac</w:t>
      </w:r>
      <w:proofErr w:type="spellEnd"/>
      <w:r w:rsidRPr="007756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69D7F9" w14:textId="3ADACB4A" w:rsidR="00923CBD" w:rsidRDefault="00D52BB0" w:rsidP="00D52BB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E">
        <w:rPr>
          <w:rFonts w:ascii="Times New Roman" w:hAnsi="Times New Roman" w:cs="Times New Roman"/>
          <w:b/>
          <w:bCs/>
          <w:sz w:val="28"/>
          <w:szCs w:val="28"/>
        </w:rPr>
        <w:t>Plataformas de monitoreo ambiental que pueden integrar el modelo predictivo en sus sistemas</w:t>
      </w:r>
    </w:p>
    <w:p w14:paraId="58EDB392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62A16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A6968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FEAD1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5EA52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7B1E7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208A2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43BB8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BF175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7A7FC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2CD27" w14:textId="77777777" w:rsid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EAB97" w14:textId="2909F51B" w:rsidR="0036130A" w:rsidRPr="0036130A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Referencias:</w:t>
      </w:r>
    </w:p>
    <w:p w14:paraId="061978A8" w14:textId="0A920842" w:rsidR="0036130A" w:rsidRPr="0036130A" w:rsidRDefault="0036130A" w:rsidP="003613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Facultad de Ingeniería / Coordinación de Comunicación</w:t>
      </w:r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. (s/f). Unam.mx. Recuperado el 28 de febrero de 2025, de </w:t>
      </w:r>
      <w:hyperlink r:id="rId6" w:history="1">
        <w:r w:rsidRPr="0036130A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https://www.ingenieria.unam.mx/comunicacion/mostrar_nota.php?id_noticia=3185</w:t>
        </w:r>
      </w:hyperlink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366C5F" w14:textId="2795B39D" w:rsidR="0036130A" w:rsidRPr="0036130A" w:rsidRDefault="0036130A" w:rsidP="003613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130A">
        <w:rPr>
          <w:rFonts w:ascii="Times New Roman" w:hAnsi="Times New Roman" w:cs="Times New Roman"/>
          <w:b/>
          <w:bCs/>
          <w:sz w:val="28"/>
          <w:szCs w:val="28"/>
        </w:rPr>
        <w:t>Gulman</w:t>
      </w:r>
      <w:proofErr w:type="spellEnd"/>
      <w:r w:rsidRPr="0036130A">
        <w:rPr>
          <w:rFonts w:ascii="Times New Roman" w:hAnsi="Times New Roman" w:cs="Times New Roman"/>
          <w:b/>
          <w:bCs/>
          <w:sz w:val="28"/>
          <w:szCs w:val="28"/>
        </w:rPr>
        <w:t>, A. (2024, octubre 5). </w:t>
      </w:r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Predecir la sequía con IA: el proyecto de tres jóvenes argentinos en el que se fijó la NASA</w:t>
      </w:r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. Ediciones EL PAÍS S.L. </w:t>
      </w:r>
      <w:hyperlink r:id="rId7" w:history="1">
        <w:r w:rsidRPr="0036130A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https://elpais.com/america-futura/2024-10-05/predecir-la-sequia-con-ia-el-proyecto-de-tres-jovenes-argentinos-en-el-que-se-fijo-la-nasa.html</w:t>
        </w:r>
      </w:hyperlink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E839DA" w14:textId="018986F1" w:rsidR="0036130A" w:rsidRPr="0036130A" w:rsidRDefault="0036130A" w:rsidP="003613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130A">
        <w:rPr>
          <w:rFonts w:ascii="Times New Roman" w:hAnsi="Times New Roman" w:cs="Times New Roman"/>
          <w:b/>
          <w:bCs/>
          <w:sz w:val="28"/>
          <w:szCs w:val="28"/>
        </w:rPr>
        <w:t>León, F. M. (2024, julio 18). </w:t>
      </w:r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Los científicos usan la inteligencia artificial, IA, para predecir las sequías con un año de antelación</w:t>
      </w:r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. Tiempo.com. </w:t>
      </w:r>
      <w:hyperlink r:id="rId8" w:history="1">
        <w:r w:rsidRPr="0036130A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https://www.tiempo.com/ram/inteligencia-artificial-ia-predecir-sequias.html</w:t>
        </w:r>
      </w:hyperlink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0022A8" w14:textId="3B871A9B" w:rsidR="0036130A" w:rsidRPr="0036130A" w:rsidRDefault="0036130A" w:rsidP="003613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130A">
        <w:rPr>
          <w:rFonts w:ascii="Times New Roman" w:hAnsi="Times New Roman" w:cs="Times New Roman"/>
          <w:b/>
          <w:bCs/>
          <w:sz w:val="28"/>
          <w:szCs w:val="28"/>
        </w:rPr>
        <w:t>Royé</w:t>
      </w:r>
      <w:proofErr w:type="spellEnd"/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, D., </w:t>
      </w:r>
      <w:proofErr w:type="spellStart"/>
      <w:r w:rsidRPr="0036130A">
        <w:rPr>
          <w:rFonts w:ascii="Times New Roman" w:hAnsi="Times New Roman" w:cs="Times New Roman"/>
          <w:b/>
          <w:bCs/>
          <w:sz w:val="28"/>
          <w:szCs w:val="28"/>
        </w:rPr>
        <w:t>Vide</w:t>
      </w:r>
      <w:proofErr w:type="spellEnd"/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, J. M., &amp; </w:t>
      </w:r>
      <w:proofErr w:type="spellStart"/>
      <w:r w:rsidRPr="0036130A">
        <w:rPr>
          <w:rFonts w:ascii="Times New Roman" w:hAnsi="Times New Roman" w:cs="Times New Roman"/>
          <w:b/>
          <w:bCs/>
          <w:sz w:val="28"/>
          <w:szCs w:val="28"/>
        </w:rPr>
        <w:t>Monjo</w:t>
      </w:r>
      <w:proofErr w:type="spellEnd"/>
      <w:r w:rsidRPr="0036130A">
        <w:rPr>
          <w:rFonts w:ascii="Times New Roman" w:hAnsi="Times New Roman" w:cs="Times New Roman"/>
          <w:b/>
          <w:bCs/>
          <w:sz w:val="28"/>
          <w:szCs w:val="28"/>
        </w:rPr>
        <w:t>, R. (2021, agosto 31). ¿Podemos predecir las sequías? </w:t>
      </w:r>
      <w:proofErr w:type="spellStart"/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61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Conversation</w:t>
      </w:r>
      <w:proofErr w:type="spellEnd"/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hyperlink r:id="rId9" w:history="1">
        <w:r w:rsidRPr="0036130A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http://theconversation.com/podemos-predecir-las-sequias-163399</w:t>
        </w:r>
      </w:hyperlink>
      <w:r w:rsidRPr="0036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5D70E9" w14:textId="77777777" w:rsidR="0036130A" w:rsidRPr="0077566E" w:rsidRDefault="0036130A" w:rsidP="0036130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130A" w:rsidRPr="00775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9C0"/>
    <w:multiLevelType w:val="multilevel"/>
    <w:tmpl w:val="8B3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7995"/>
    <w:multiLevelType w:val="multilevel"/>
    <w:tmpl w:val="1CC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1588"/>
    <w:multiLevelType w:val="hybridMultilevel"/>
    <w:tmpl w:val="4CA81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80953"/>
    <w:multiLevelType w:val="multilevel"/>
    <w:tmpl w:val="ADE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95B23"/>
    <w:multiLevelType w:val="multilevel"/>
    <w:tmpl w:val="18F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D4068"/>
    <w:multiLevelType w:val="multilevel"/>
    <w:tmpl w:val="30AC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D44C2"/>
    <w:multiLevelType w:val="multilevel"/>
    <w:tmpl w:val="0FE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55AE8"/>
    <w:multiLevelType w:val="hybridMultilevel"/>
    <w:tmpl w:val="6A920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65F0C"/>
    <w:multiLevelType w:val="multilevel"/>
    <w:tmpl w:val="39B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7100">
    <w:abstractNumId w:val="8"/>
  </w:num>
  <w:num w:numId="2" w16cid:durableId="2002543647">
    <w:abstractNumId w:val="0"/>
  </w:num>
  <w:num w:numId="3" w16cid:durableId="772170799">
    <w:abstractNumId w:val="6"/>
  </w:num>
  <w:num w:numId="4" w16cid:durableId="71584450">
    <w:abstractNumId w:val="3"/>
  </w:num>
  <w:num w:numId="5" w16cid:durableId="1589004562">
    <w:abstractNumId w:val="4"/>
  </w:num>
  <w:num w:numId="6" w16cid:durableId="8722411">
    <w:abstractNumId w:val="1"/>
  </w:num>
  <w:num w:numId="7" w16cid:durableId="1194460456">
    <w:abstractNumId w:val="5"/>
  </w:num>
  <w:num w:numId="8" w16cid:durableId="1041201504">
    <w:abstractNumId w:val="2"/>
  </w:num>
  <w:num w:numId="9" w16cid:durableId="326439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90"/>
    <w:rsid w:val="001D391F"/>
    <w:rsid w:val="002A163E"/>
    <w:rsid w:val="0036130A"/>
    <w:rsid w:val="0077566E"/>
    <w:rsid w:val="007B23B6"/>
    <w:rsid w:val="00895368"/>
    <w:rsid w:val="00923CBD"/>
    <w:rsid w:val="00C73006"/>
    <w:rsid w:val="00D52BB0"/>
    <w:rsid w:val="00E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E444"/>
  <w15:chartTrackingRefBased/>
  <w15:docId w15:val="{17B290CD-6FBB-4BDA-A9D9-98CC48EC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90"/>
  </w:style>
  <w:style w:type="paragraph" w:styleId="Ttulo1">
    <w:name w:val="heading 1"/>
    <w:basedOn w:val="Normal"/>
    <w:next w:val="Normal"/>
    <w:link w:val="Ttulo1Car"/>
    <w:uiPriority w:val="9"/>
    <w:qFormat/>
    <w:rsid w:val="00E9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F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13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mpo.com/ram/inteligencia-artificial-ia-predecir-sequi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pais.com/america-futura/2024-10-05/predecir-la-sequia-con-ia-el-proyecto-de-tres-jovenes-argentinos-en-el-que-se-fijo-la-nas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genieria.unam.mx/comunicacion/mostrar_nota.php?id_noticia=318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econversation.com/podemos-predecir-las-sequias-16339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RAFAEL PATRON</dc:creator>
  <cp:keywords/>
  <dc:description/>
  <cp:lastModifiedBy>MARCO ANTONIO RAFAEL PATRON</cp:lastModifiedBy>
  <cp:revision>2</cp:revision>
  <dcterms:created xsi:type="dcterms:W3CDTF">2025-02-28T05:31:00Z</dcterms:created>
  <dcterms:modified xsi:type="dcterms:W3CDTF">2025-02-28T05:31:00Z</dcterms:modified>
</cp:coreProperties>
</file>