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707F1" w14:textId="404B3F50" w:rsidR="00EC77FF" w:rsidRPr="00EC77FF" w:rsidRDefault="00682D99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1</w:t>
      </w:r>
      <w:r w:rsidR="00EC77FF" w:rsidRPr="00EC77FF">
        <w:rPr>
          <w:b/>
          <w:bCs/>
          <w:noProof/>
          <w:sz w:val="36"/>
          <w:szCs w:val="36"/>
        </w:rPr>
        <w:t>:</w:t>
      </w:r>
    </w:p>
    <w:p w14:paraId="63D46011" w14:textId="657646B0" w:rsidR="000A3261" w:rsidRPr="000A3261" w:rsidRDefault="00621AA6">
      <w:pPr>
        <w:rPr>
          <w:b/>
          <w:bCs/>
          <w:noProof/>
        </w:rPr>
      </w:pPr>
      <w:r w:rsidRPr="00EC77FF">
        <w:rPr>
          <w:b/>
          <w:bCs/>
          <w:noProof/>
        </w:rPr>
        <w:t>Schema concettuale:</w:t>
      </w:r>
    </w:p>
    <w:p w14:paraId="404118D8" w14:textId="271005AC" w:rsidR="00693DF6" w:rsidRDefault="002667A8">
      <w:r w:rsidRPr="002667A8">
        <w:drawing>
          <wp:inline distT="0" distB="0" distL="0" distR="0" wp14:anchorId="2CB66317" wp14:editId="6202A619">
            <wp:extent cx="6120130" cy="3216275"/>
            <wp:effectExtent l="0" t="0" r="0" b="3175"/>
            <wp:docPr id="981964702" name="Immagine 1" descr="Immagine che contiene diagramma, testo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64702" name="Immagine 1" descr="Immagine che contiene diagramma, testo, linea, Pian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4E5C" w14:textId="1AAAE666" w:rsidR="00F838F0" w:rsidRDefault="00621AA6">
      <w:r>
        <w:t xml:space="preserve">N.B. Si è supposto che le misure </w:t>
      </w:r>
      <w:proofErr w:type="spellStart"/>
      <w:r>
        <w:t>Income</w:t>
      </w:r>
      <w:proofErr w:type="spellEnd"/>
      <w:r>
        <w:t xml:space="preserve">, </w:t>
      </w:r>
      <w:proofErr w:type="spellStart"/>
      <w:r>
        <w:t>TicketsNumber</w:t>
      </w:r>
      <w:proofErr w:type="spellEnd"/>
      <w:r>
        <w:t xml:space="preserve"> e </w:t>
      </w:r>
      <w:proofErr w:type="spellStart"/>
      <w:r>
        <w:t>TravelDuration</w:t>
      </w:r>
      <w:proofErr w:type="spellEnd"/>
      <w:r>
        <w:t xml:space="preserve"> abbiano subito un processo di ETL per la rappresentazione qua proposta.</w:t>
      </w:r>
      <w:r w:rsidR="00D22F73">
        <w:t xml:space="preserve"> </w:t>
      </w:r>
      <w:proofErr w:type="spellStart"/>
      <w:r w:rsidR="00D22F73">
        <w:t>TravelDuration</w:t>
      </w:r>
      <w:proofErr w:type="spellEnd"/>
      <w:r w:rsidR="00D22F73">
        <w:t xml:space="preserve"> è </w:t>
      </w:r>
      <w:r w:rsidR="00F838F0">
        <w:t>la somma</w:t>
      </w:r>
      <w:r w:rsidR="00D22F73">
        <w:t xml:space="preserve"> dei tempi relativi a quel fatto</w:t>
      </w:r>
      <w:r w:rsidR="00F838F0">
        <w:t xml:space="preserve"> </w:t>
      </w:r>
      <w:r w:rsidR="00D22F73">
        <w:t>(tragitto, spostamento)</w:t>
      </w:r>
      <w:r w:rsidR="00F838F0">
        <w:t>.</w:t>
      </w:r>
    </w:p>
    <w:p w14:paraId="54A732EF" w14:textId="77777777" w:rsidR="002667A8" w:rsidRPr="002667A8" w:rsidRDefault="002667A8"/>
    <w:p w14:paraId="743B58A5" w14:textId="2D16EED9" w:rsidR="00621AA6" w:rsidRDefault="00621AA6">
      <w:pPr>
        <w:rPr>
          <w:b/>
          <w:bCs/>
        </w:rPr>
      </w:pPr>
      <w:r w:rsidRPr="00EC77FF">
        <w:rPr>
          <w:b/>
          <w:bCs/>
        </w:rPr>
        <w:t>Modello logico:</w:t>
      </w:r>
    </w:p>
    <w:p w14:paraId="4173350A" w14:textId="07DDFACF" w:rsidR="00EC77FF" w:rsidRDefault="00EC77FF">
      <w:pPr>
        <w:rPr>
          <w:b/>
          <w:bCs/>
        </w:rPr>
      </w:pPr>
      <w:r w:rsidRPr="00EC77FF">
        <w:rPr>
          <w:b/>
          <w:bCs/>
          <w:noProof/>
        </w:rPr>
        <w:drawing>
          <wp:inline distT="0" distB="0" distL="0" distR="0" wp14:anchorId="69EB83C8" wp14:editId="05C7BB0B">
            <wp:extent cx="4046421" cy="3307080"/>
            <wp:effectExtent l="0" t="0" r="0" b="7620"/>
            <wp:docPr id="192689713" name="Immagine 1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9713" name="Immagine 1" descr="Immagine che contiene testo, diagramma, Piano, Disegno tecnic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871" cy="33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0A5D" w14:textId="354DAAC5" w:rsidR="00D22F73" w:rsidRDefault="00D22F73">
      <w:proofErr w:type="gramStart"/>
      <w:r w:rsidRPr="00D22F73">
        <w:lastRenderedPageBreak/>
        <w:t>FACTS(</w:t>
      </w:r>
      <w:proofErr w:type="spellStart"/>
      <w:proofErr w:type="gramEnd"/>
      <w:r w:rsidRPr="00D22F73">
        <w:rPr>
          <w:u w:val="single"/>
        </w:rPr>
        <w:t>LocationId</w:t>
      </w:r>
      <w:proofErr w:type="spellEnd"/>
      <w:r w:rsidRPr="00D22F73">
        <w:rPr>
          <w:u w:val="single"/>
        </w:rPr>
        <w:t xml:space="preserve">, </w:t>
      </w:r>
      <w:proofErr w:type="spellStart"/>
      <w:r w:rsidRPr="00D22F73">
        <w:rPr>
          <w:u w:val="single"/>
        </w:rPr>
        <w:t>TypeOfDiscountId</w:t>
      </w:r>
      <w:proofErr w:type="spellEnd"/>
      <w:r w:rsidRPr="00D22F73">
        <w:rPr>
          <w:u w:val="single"/>
        </w:rPr>
        <w:t xml:space="preserve">, </w:t>
      </w:r>
      <w:proofErr w:type="spellStart"/>
      <w:r w:rsidRPr="00D22F73">
        <w:rPr>
          <w:u w:val="single"/>
        </w:rPr>
        <w:t>TimeSlotId</w:t>
      </w:r>
      <w:proofErr w:type="spellEnd"/>
      <w:r w:rsidRPr="00D22F73">
        <w:rPr>
          <w:u w:val="single"/>
        </w:rPr>
        <w:t xml:space="preserve">, </w:t>
      </w:r>
      <w:proofErr w:type="spellStart"/>
      <w:r w:rsidRPr="00D22F73">
        <w:rPr>
          <w:u w:val="single"/>
        </w:rPr>
        <w:t>TimedimId</w:t>
      </w:r>
      <w:proofErr w:type="spellEnd"/>
      <w:r w:rsidRPr="00D22F73">
        <w:rPr>
          <w:u w:val="single"/>
        </w:rPr>
        <w:t xml:space="preserve">, </w:t>
      </w:r>
      <w:proofErr w:type="spellStart"/>
      <w:r w:rsidRPr="00D22F73">
        <w:rPr>
          <w:u w:val="single"/>
        </w:rPr>
        <w:t>RouteId</w:t>
      </w:r>
      <w:proofErr w:type="spellEnd"/>
      <w:r w:rsidRPr="00D22F73">
        <w:rPr>
          <w:u w:val="single"/>
        </w:rPr>
        <w:t xml:space="preserve">, </w:t>
      </w:r>
      <w:proofErr w:type="spellStart"/>
      <w:r w:rsidRPr="00D22F73">
        <w:rPr>
          <w:u w:val="single"/>
        </w:rPr>
        <w:t>TicketPurchaseModeId</w:t>
      </w:r>
      <w:proofErr w:type="spellEnd"/>
      <w:r w:rsidRPr="00D22F73">
        <w:rPr>
          <w:u w:val="single"/>
        </w:rPr>
        <w:t xml:space="preserve">, </w:t>
      </w:r>
      <w:proofErr w:type="spellStart"/>
      <w:r w:rsidRPr="00D22F73">
        <w:rPr>
          <w:u w:val="single"/>
        </w:rPr>
        <w:t>TypeOfTransportModeId</w:t>
      </w:r>
      <w:proofErr w:type="spellEnd"/>
      <w:r w:rsidRPr="00D22F73">
        <w:rPr>
          <w:u w:val="single"/>
        </w:rPr>
        <w:t xml:space="preserve">, </w:t>
      </w:r>
      <w:proofErr w:type="spellStart"/>
      <w:r w:rsidRPr="00D22F73">
        <w:rPr>
          <w:u w:val="single"/>
        </w:rPr>
        <w:t>TypeOfTicketId</w:t>
      </w:r>
      <w:proofErr w:type="spellEnd"/>
      <w:r w:rsidRPr="00D22F73">
        <w:t xml:space="preserve">, </w:t>
      </w:r>
      <w:proofErr w:type="spellStart"/>
      <w:r w:rsidRPr="00D22F73">
        <w:t>DayIncome</w:t>
      </w:r>
      <w:proofErr w:type="spellEnd"/>
      <w:r w:rsidRPr="00D22F73">
        <w:t xml:space="preserve">, </w:t>
      </w:r>
      <w:proofErr w:type="spellStart"/>
      <w:r w:rsidRPr="00D22F73">
        <w:t>DayTicketsNumber</w:t>
      </w:r>
      <w:proofErr w:type="spellEnd"/>
      <w:r w:rsidRPr="00D22F73">
        <w:t xml:space="preserve">, </w:t>
      </w:r>
      <w:proofErr w:type="spellStart"/>
      <w:r w:rsidRPr="00D22F73">
        <w:t>TravelDuration</w:t>
      </w:r>
      <w:proofErr w:type="spellEnd"/>
      <w:r w:rsidRPr="00D22F73">
        <w:t>)</w:t>
      </w:r>
    </w:p>
    <w:p w14:paraId="4873B756" w14:textId="38BA19F2" w:rsidR="00D22F73" w:rsidRDefault="00D22F73">
      <w:proofErr w:type="gramStart"/>
      <w:r w:rsidRPr="00D22F73">
        <w:t>TIMEDIM(</w:t>
      </w:r>
      <w:proofErr w:type="gramEnd"/>
      <w:r w:rsidRPr="00D22F73">
        <w:rPr>
          <w:u w:val="single"/>
        </w:rPr>
        <w:t>Id</w:t>
      </w:r>
      <w:r w:rsidRPr="00D22F73">
        <w:t xml:space="preserve">, </w:t>
      </w:r>
      <w:proofErr w:type="spellStart"/>
      <w:r w:rsidRPr="00D22F73">
        <w:t>DayDate</w:t>
      </w:r>
      <w:proofErr w:type="spellEnd"/>
      <w:r w:rsidRPr="00D22F73">
        <w:t xml:space="preserve">, </w:t>
      </w:r>
      <w:proofErr w:type="spellStart"/>
      <w:r w:rsidRPr="00D22F73">
        <w:t>DateMonth</w:t>
      </w:r>
      <w:proofErr w:type="spellEnd"/>
      <w:r w:rsidRPr="00D22F73">
        <w:t xml:space="preserve">, </w:t>
      </w:r>
      <w:proofErr w:type="spellStart"/>
      <w:r w:rsidRPr="00D22F73">
        <w:t>DateThreeMonth</w:t>
      </w:r>
      <w:proofErr w:type="spellEnd"/>
      <w:r w:rsidRPr="00D22F73">
        <w:t xml:space="preserve">, </w:t>
      </w:r>
      <w:proofErr w:type="spellStart"/>
      <w:r w:rsidRPr="00D22F73">
        <w:t>DateTwoMonth</w:t>
      </w:r>
      <w:proofErr w:type="spellEnd"/>
      <w:r w:rsidRPr="00D22F73">
        <w:t xml:space="preserve">, </w:t>
      </w:r>
      <w:proofErr w:type="spellStart"/>
      <w:r w:rsidRPr="00D22F73">
        <w:t>Year</w:t>
      </w:r>
      <w:proofErr w:type="spellEnd"/>
      <w:r w:rsidRPr="00D22F73">
        <w:t>)</w:t>
      </w:r>
    </w:p>
    <w:p w14:paraId="5C32642A" w14:textId="7C87FF22" w:rsidR="00D22F73" w:rsidRDefault="00D22F73">
      <w:proofErr w:type="gramStart"/>
      <w:r w:rsidRPr="00D22F73">
        <w:t>TIMESLOT(</w:t>
      </w:r>
      <w:proofErr w:type="gramEnd"/>
      <w:r w:rsidRPr="00D22F73">
        <w:rPr>
          <w:u w:val="single"/>
        </w:rPr>
        <w:t>Id</w:t>
      </w:r>
      <w:r w:rsidRPr="00D22F73">
        <w:t xml:space="preserve">, </w:t>
      </w:r>
      <w:proofErr w:type="spellStart"/>
      <w:r w:rsidRPr="00D22F73">
        <w:t>TimeSlot</w:t>
      </w:r>
      <w:proofErr w:type="spellEnd"/>
      <w:r w:rsidRPr="00D22F73">
        <w:t xml:space="preserve">, </w:t>
      </w:r>
      <w:proofErr w:type="spellStart"/>
      <w:r w:rsidRPr="00D22F73">
        <w:t>IsPeakTime</w:t>
      </w:r>
      <w:proofErr w:type="spellEnd"/>
      <w:r w:rsidRPr="00D22F73">
        <w:t>)</w:t>
      </w:r>
    </w:p>
    <w:p w14:paraId="0DC53A21" w14:textId="67A8C005" w:rsidR="00D22F73" w:rsidRDefault="00D22F73">
      <w:proofErr w:type="gramStart"/>
      <w:r w:rsidRPr="00D22F73">
        <w:t>ROUTE(</w:t>
      </w:r>
      <w:proofErr w:type="gramEnd"/>
      <w:r w:rsidRPr="00D22F73">
        <w:rPr>
          <w:u w:val="single"/>
        </w:rPr>
        <w:t>Id</w:t>
      </w:r>
      <w:r w:rsidRPr="00D22F73">
        <w:t xml:space="preserve">, </w:t>
      </w:r>
      <w:proofErr w:type="spellStart"/>
      <w:r w:rsidRPr="00D22F73">
        <w:t>DepartureStop</w:t>
      </w:r>
      <w:proofErr w:type="spellEnd"/>
      <w:r w:rsidRPr="00D22F73">
        <w:t xml:space="preserve">, </w:t>
      </w:r>
      <w:proofErr w:type="spellStart"/>
      <w:r w:rsidRPr="00D22F73">
        <w:t>ArrivalStop</w:t>
      </w:r>
      <w:proofErr w:type="spellEnd"/>
      <w:r w:rsidRPr="00D22F73">
        <w:t xml:space="preserve">, </w:t>
      </w:r>
      <w:proofErr w:type="spellStart"/>
      <w:r w:rsidRPr="00D22F73">
        <w:t>Wifi</w:t>
      </w:r>
      <w:proofErr w:type="spellEnd"/>
      <w:r w:rsidRPr="00D22F73">
        <w:t xml:space="preserve">, </w:t>
      </w:r>
      <w:proofErr w:type="spellStart"/>
      <w:r w:rsidRPr="00D22F73">
        <w:t>SpecialSiting</w:t>
      </w:r>
      <w:proofErr w:type="spellEnd"/>
      <w:r w:rsidRPr="00D22F73">
        <w:t xml:space="preserve">, </w:t>
      </w:r>
      <w:proofErr w:type="spellStart"/>
      <w:r w:rsidRPr="00D22F73">
        <w:t>AirConditioning</w:t>
      </w:r>
      <w:proofErr w:type="spellEnd"/>
      <w:r w:rsidRPr="00D22F73">
        <w:t>)</w:t>
      </w:r>
    </w:p>
    <w:p w14:paraId="2F7557E6" w14:textId="4757866C" w:rsidR="00D22F73" w:rsidRDefault="00D22F73">
      <w:proofErr w:type="gramStart"/>
      <w:r w:rsidRPr="00D22F73">
        <w:t>TYPEOFTRANSPORTMODE(</w:t>
      </w:r>
      <w:proofErr w:type="gramEnd"/>
      <w:r w:rsidRPr="00D22F73">
        <w:rPr>
          <w:u w:val="single"/>
        </w:rPr>
        <w:t>Id</w:t>
      </w:r>
      <w:r w:rsidRPr="00D22F73">
        <w:t>, Name)</w:t>
      </w:r>
    </w:p>
    <w:p w14:paraId="5DC67A86" w14:textId="29870EC1" w:rsidR="00D22F73" w:rsidRDefault="00D22F73">
      <w:proofErr w:type="gramStart"/>
      <w:r w:rsidRPr="00D22F73">
        <w:t>TYPEOFTICKET(</w:t>
      </w:r>
      <w:proofErr w:type="gramEnd"/>
      <w:r w:rsidRPr="00D22F73">
        <w:rPr>
          <w:u w:val="single"/>
        </w:rPr>
        <w:t>Id</w:t>
      </w:r>
      <w:r w:rsidRPr="00D22F73">
        <w:t>, Name)</w:t>
      </w:r>
    </w:p>
    <w:p w14:paraId="494614F5" w14:textId="3E680D2F" w:rsidR="00D22F73" w:rsidRDefault="00D22F73">
      <w:proofErr w:type="gramStart"/>
      <w:r w:rsidRPr="00D22F73">
        <w:t>LOCATION(</w:t>
      </w:r>
      <w:proofErr w:type="gramEnd"/>
      <w:r w:rsidRPr="00D22F73">
        <w:rPr>
          <w:u w:val="single"/>
        </w:rPr>
        <w:t>Id</w:t>
      </w:r>
      <w:r w:rsidRPr="00D22F73">
        <w:t xml:space="preserve">, City, Province, </w:t>
      </w:r>
      <w:proofErr w:type="spellStart"/>
      <w:r w:rsidRPr="00D22F73">
        <w:t>Region</w:t>
      </w:r>
      <w:proofErr w:type="spellEnd"/>
      <w:r w:rsidRPr="00D22F73">
        <w:t>)</w:t>
      </w:r>
    </w:p>
    <w:p w14:paraId="6902F1E3" w14:textId="5C7B7320" w:rsidR="00D22F73" w:rsidRDefault="00D22F73">
      <w:proofErr w:type="gramStart"/>
      <w:r w:rsidRPr="00D22F73">
        <w:t>TYPEOFDISCOUNT(</w:t>
      </w:r>
      <w:proofErr w:type="gramEnd"/>
      <w:r w:rsidRPr="00D22F73">
        <w:rPr>
          <w:u w:val="single"/>
        </w:rPr>
        <w:t>Id</w:t>
      </w:r>
      <w:r w:rsidRPr="00D22F73">
        <w:t>, Name)</w:t>
      </w:r>
    </w:p>
    <w:p w14:paraId="3C84BAF8" w14:textId="5D481248" w:rsidR="00EC77FF" w:rsidRPr="00D22F73" w:rsidRDefault="00D22F73">
      <w:proofErr w:type="gramStart"/>
      <w:r w:rsidRPr="00D22F73">
        <w:t>TICKETPURCHASEMODE(</w:t>
      </w:r>
      <w:proofErr w:type="gramEnd"/>
      <w:r w:rsidRPr="00D22F73">
        <w:rPr>
          <w:u w:val="single"/>
        </w:rPr>
        <w:t>Id</w:t>
      </w:r>
      <w:r w:rsidRPr="00D22F73">
        <w:t>, Name)</w:t>
      </w:r>
    </w:p>
    <w:p w14:paraId="6D63AFC7" w14:textId="2D1C1348" w:rsidR="00EC77FF" w:rsidRPr="00EC77FF" w:rsidRDefault="00682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EC77FF" w:rsidRPr="00EC77FF">
        <w:rPr>
          <w:b/>
          <w:bCs/>
          <w:sz w:val="36"/>
          <w:szCs w:val="36"/>
        </w:rPr>
        <w:t>:</w:t>
      </w:r>
    </w:p>
    <w:p w14:paraId="02ED9050" w14:textId="49525CBE" w:rsidR="00EC77FF" w:rsidRDefault="00682D99">
      <w:pPr>
        <w:rPr>
          <w:b/>
          <w:bCs/>
        </w:rPr>
      </w:pPr>
      <w:r>
        <w:rPr>
          <w:b/>
          <w:bCs/>
        </w:rPr>
        <w:t>a)</w:t>
      </w:r>
      <w:r w:rsidR="00EC77FF">
        <w:rPr>
          <w:b/>
          <w:bCs/>
        </w:rPr>
        <w:t>:</w:t>
      </w:r>
    </w:p>
    <w:p w14:paraId="2FACB750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SELECT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T.DateMonth</w:t>
      </w:r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,TTM.Name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00147CA" w14:textId="384D9170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F.DayTicketsNumber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OVER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PARTITION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/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COUNT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DISTINCT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T.DayDate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AvgDayTicketsNumber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C2BCE0D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F.DayTicketsNumber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OVER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PARTITION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ORDER 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ROWS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UNBOUNDED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PRECEDING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CumulativeTicketsSumForMonth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78C8F01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F.DayTicketsNumber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/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F.DayTicketsNumber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OVER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PARTITION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T.YEAR,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100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PercentualTicketsForTypeTransportaionModeForMonth</w:t>
      </w:r>
      <w:proofErr w:type="spellEnd"/>
    </w:p>
    <w:p w14:paraId="465701BD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FROM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Facts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F,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TypeOfTransportMode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TTM,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Timedim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T</w:t>
      </w:r>
    </w:p>
    <w:p w14:paraId="12EA8A7A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WHERE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F.TypeOfTransportModeId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F.TimedimId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T.Id</w:t>
      </w:r>
      <w:proofErr w:type="spellEnd"/>
    </w:p>
    <w:p w14:paraId="4ACF237E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 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T.DateMonth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ORDER 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</w:p>
    <w:p w14:paraId="079162F5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61DA90F" w14:textId="77777777" w:rsidR="00EC77FF" w:rsidRDefault="00EC77FF"/>
    <w:p w14:paraId="440037C1" w14:textId="2CEB21DB" w:rsidR="00EC77FF" w:rsidRDefault="00682D99">
      <w:pPr>
        <w:rPr>
          <w:b/>
          <w:bCs/>
        </w:rPr>
      </w:pPr>
      <w:r>
        <w:rPr>
          <w:b/>
          <w:bCs/>
        </w:rPr>
        <w:t>b)</w:t>
      </w:r>
      <w:r w:rsidR="00EC77FF" w:rsidRPr="00EC77FF">
        <w:rPr>
          <w:b/>
          <w:bCs/>
        </w:rPr>
        <w:t>:</w:t>
      </w:r>
    </w:p>
    <w:p w14:paraId="3D8CAEE5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SELECT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L.City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R.Id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RouteId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R.DepartureStop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R.ArrivalStop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AVG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F.TravelDuration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AvgTravelDuration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91E54BE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DayIncome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))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OVER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PARTITION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L.City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TotalIncomeForCity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BA5D6C9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DayIncome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/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DayIncome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))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OVER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PARTITION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L.City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100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PercIncomeRouteOnCity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242DCE17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gramStart"/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RANK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OVER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PARTITION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L.CITY,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ORDER 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DayIncome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DESC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RankPercIncome</w:t>
      </w:r>
      <w:proofErr w:type="spellEnd"/>
    </w:p>
    <w:p w14:paraId="0C47FF95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FROM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Facts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F,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TypeOfTransportMode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TTM,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Location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L,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Timedim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T, </w:t>
      </w:r>
      <w:proofErr w:type="spell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Route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R</w:t>
      </w:r>
    </w:p>
    <w:p w14:paraId="4124A596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WHERE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F.TypeOfTransportModeId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F.LocationId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L.Id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F.TimedimId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F.RouteId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R.Id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&gt;=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2022</w:t>
      </w:r>
    </w:p>
    <w:p w14:paraId="35F136A5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 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L.City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R.Id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R.DepartureStop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R.ArrivalStop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ORDER 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L.City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R.Id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R.DepartureStop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R.ArrivalStop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</w:p>
    <w:p w14:paraId="6E5484CB" w14:textId="77777777" w:rsidR="00EC77FF" w:rsidRDefault="00EC77FF"/>
    <w:p w14:paraId="0C498967" w14:textId="3348BADC" w:rsidR="00EC77FF" w:rsidRPr="00EC77FF" w:rsidRDefault="00682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="00EC77FF" w:rsidRPr="00EC77FF">
        <w:rPr>
          <w:b/>
          <w:bCs/>
          <w:sz w:val="36"/>
          <w:szCs w:val="36"/>
        </w:rPr>
        <w:t>:</w:t>
      </w:r>
    </w:p>
    <w:p w14:paraId="10287296" w14:textId="6B82D4FA" w:rsidR="00EC77FF" w:rsidRPr="00EC77FF" w:rsidRDefault="00682D99">
      <w:pPr>
        <w:rPr>
          <w:b/>
          <w:bCs/>
        </w:rPr>
      </w:pPr>
      <w:r>
        <w:rPr>
          <w:b/>
          <w:bCs/>
        </w:rPr>
        <w:t>a)</w:t>
      </w:r>
      <w:r w:rsidR="00EC77FF" w:rsidRPr="00EC77FF">
        <w:rPr>
          <w:b/>
          <w:bCs/>
        </w:rPr>
        <w:t>:</w:t>
      </w:r>
    </w:p>
    <w:p w14:paraId="5B2122C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CREATE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MATERIALIZED VIEW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FACTS_TTM_DateMonth</w:t>
      </w:r>
      <w:proofErr w:type="spellEnd"/>
    </w:p>
    <w:p w14:paraId="213F7436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BUILD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IMMEDIATE</w:t>
      </w:r>
    </w:p>
    <w:p w14:paraId="1A5A03DA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REFRESH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FAST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COMMIT</w:t>
      </w:r>
    </w:p>
    <w:p w14:paraId="0A527992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</w:p>
    <w:p w14:paraId="190E926F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SELECT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T.DateMonth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F.DayIncome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DayTicketsNumber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MonthTicketsNumber</w:t>
      </w:r>
      <w:proofErr w:type="spellEnd"/>
    </w:p>
    <w:p w14:paraId="5F146F3C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FROM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Facts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F,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TypeOfTransportMode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TTM,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Timedim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T</w:t>
      </w:r>
    </w:p>
    <w:p w14:paraId="2DFC3281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WHERE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F.TypeOfTransportModeId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F.TimedimId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T.Id</w:t>
      </w:r>
      <w:proofErr w:type="spellEnd"/>
    </w:p>
    <w:p w14:paraId="3F2A534F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 xml:space="preserve">GROUP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T.Year</w:t>
      </w:r>
      <w:proofErr w:type="spellEnd"/>
    </w:p>
    <w:p w14:paraId="1496B1D8" w14:textId="77777777" w:rsidR="00EC77FF" w:rsidRDefault="00EC77FF"/>
    <w:p w14:paraId="2EDA9316" w14:textId="00A80F1B" w:rsidR="00EC77FF" w:rsidRPr="00EC77FF" w:rsidRDefault="00682D99">
      <w:pPr>
        <w:rPr>
          <w:b/>
          <w:bCs/>
        </w:rPr>
      </w:pPr>
      <w:r>
        <w:rPr>
          <w:b/>
          <w:bCs/>
        </w:rPr>
        <w:t>b)</w:t>
      </w:r>
      <w:r w:rsidR="00EC77FF" w:rsidRPr="00EC77FF">
        <w:rPr>
          <w:b/>
          <w:bCs/>
        </w:rPr>
        <w:t>:</w:t>
      </w:r>
    </w:p>
    <w:p w14:paraId="62410EFF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CREATE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MATERIALIZED VIEW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LOG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Facts</w:t>
      </w:r>
      <w:proofErr w:type="spellEnd"/>
    </w:p>
    <w:p w14:paraId="74E93F6D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WITH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SEQUENCE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 ROWID</w:t>
      </w:r>
    </w:p>
    <w:p w14:paraId="33331CEE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TypeOfTransportModeId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TimedimId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DayIncome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DayTicketsNumber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AE99254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INCLUDING NEW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VALUES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D9F7F5F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AE65E10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CREATE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MATERIALIZED VIEW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LOG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TypeOfTransportMode</w:t>
      </w:r>
      <w:proofErr w:type="spellEnd"/>
    </w:p>
    <w:p w14:paraId="22B3841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WITH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SEQUENCE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 ROWID</w:t>
      </w:r>
    </w:p>
    <w:p w14:paraId="5BDE94E8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(Id,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Name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0503777B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INCLUDING NEW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VALUES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10B4C1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9725D0D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CREATE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MATERIALIZED VIEW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LOG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Timedim</w:t>
      </w:r>
      <w:proofErr w:type="spellEnd"/>
    </w:p>
    <w:p w14:paraId="1368A826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WITH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SEQUENCE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 ROWID</w:t>
      </w:r>
    </w:p>
    <w:p w14:paraId="310766EA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(Id,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0403DFD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INCLUDING NEW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VALUES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23AE59B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619DD7C" w14:textId="77777777" w:rsidR="00EC77FF" w:rsidRDefault="00EC77FF"/>
    <w:p w14:paraId="506E28A4" w14:textId="4A581E0E" w:rsidR="00682D99" w:rsidRDefault="00682D99">
      <w:r w:rsidRPr="00682D99">
        <w:rPr>
          <w:b/>
          <w:bCs/>
        </w:rPr>
        <w:t>c)</w:t>
      </w:r>
      <w:r>
        <w:rPr>
          <w:b/>
          <w:bCs/>
        </w:rPr>
        <w:t>:</w:t>
      </w:r>
      <w:r>
        <w:t xml:space="preserve"> INSERT INTO </w:t>
      </w:r>
      <w:proofErr w:type="spellStart"/>
      <w:r>
        <w:t>Timedim</w:t>
      </w:r>
      <w:proofErr w:type="spellEnd"/>
      <w:r>
        <w:t xml:space="preserve"> (…) </w:t>
      </w:r>
      <w:proofErr w:type="gramStart"/>
      <w:r>
        <w:t>VALUES(</w:t>
      </w:r>
      <w:proofErr w:type="gramEnd"/>
      <w:r>
        <w:t>…)</w:t>
      </w:r>
    </w:p>
    <w:p w14:paraId="0E6957C5" w14:textId="5CD1FF6E" w:rsidR="00682D99" w:rsidRDefault="00682D99">
      <w:r>
        <w:t xml:space="preserve">     INSERT INTO </w:t>
      </w:r>
      <w:proofErr w:type="spellStart"/>
      <w:r w:rsidRPr="00682D99">
        <w:t>TypeOfTransportMode</w:t>
      </w:r>
      <w:proofErr w:type="spellEnd"/>
      <w:r w:rsidRPr="00682D99">
        <w:t xml:space="preserve"> </w:t>
      </w:r>
      <w:r>
        <w:t xml:space="preserve">(…) </w:t>
      </w:r>
      <w:proofErr w:type="gramStart"/>
      <w:r>
        <w:t>VALUES(</w:t>
      </w:r>
      <w:proofErr w:type="gramEnd"/>
      <w:r>
        <w:t>…)</w:t>
      </w:r>
    </w:p>
    <w:p w14:paraId="5F95A624" w14:textId="029974E2" w:rsidR="00682D99" w:rsidRDefault="00682D99">
      <w:r>
        <w:t xml:space="preserve">    INSERT INTO </w:t>
      </w:r>
      <w:proofErr w:type="spellStart"/>
      <w:r>
        <w:t>Facts</w:t>
      </w:r>
      <w:proofErr w:type="spellEnd"/>
      <w:r>
        <w:t xml:space="preserve"> (…) </w:t>
      </w:r>
      <w:proofErr w:type="gramStart"/>
      <w:r>
        <w:t>VALUES(</w:t>
      </w:r>
      <w:proofErr w:type="gramEnd"/>
      <w:r>
        <w:t>…)</w:t>
      </w:r>
    </w:p>
    <w:p w14:paraId="5FEEB8DE" w14:textId="77777777" w:rsidR="00682D99" w:rsidRDefault="00682D99"/>
    <w:p w14:paraId="46E126F7" w14:textId="6B40BEE7" w:rsidR="00EC77FF" w:rsidRDefault="00682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EC77FF" w:rsidRPr="00EC77FF">
        <w:rPr>
          <w:b/>
          <w:bCs/>
          <w:sz w:val="36"/>
          <w:szCs w:val="36"/>
        </w:rPr>
        <w:t>:</w:t>
      </w:r>
    </w:p>
    <w:p w14:paraId="46FB71B2" w14:textId="3185CF1D" w:rsidR="00682D99" w:rsidRPr="00682D99" w:rsidRDefault="00682D99">
      <w:pPr>
        <w:rPr>
          <w:b/>
          <w:bCs/>
        </w:rPr>
      </w:pPr>
      <w:r w:rsidRPr="00682D99">
        <w:rPr>
          <w:b/>
          <w:bCs/>
        </w:rPr>
        <w:t>a, b, c):</w:t>
      </w:r>
    </w:p>
    <w:p w14:paraId="3287B1CB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CREATE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TABLE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FACTS_TTM_DATEMONTH_VIEW_TABLE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</w:p>
    <w:p w14:paraId="1ABC961C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Name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VARCHAR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),</w:t>
      </w:r>
    </w:p>
    <w:p w14:paraId="4FD77016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NUMBER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),</w:t>
      </w:r>
    </w:p>
    <w:p w14:paraId="16F3D38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NUMBER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),</w:t>
      </w:r>
    </w:p>
    <w:p w14:paraId="23060210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NUMBER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),</w:t>
      </w:r>
    </w:p>
    <w:p w14:paraId="3889DF81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NUMBER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C501A7A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PRIMARY KEY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Name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,DateMonth</w:t>
      </w:r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8148027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55853D18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385B541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INSERT INTO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FACTS_TTM_DATEMONTH_VIEW_TABLE (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Name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6B87824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</w:p>
    <w:p w14:paraId="489D23B9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SELECT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T.DateMonth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F.DayIncome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),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SUM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DayTicketsNumber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F7052E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FROM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Facts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F,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TypeOfTransportMode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TTM,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Timedim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T</w:t>
      </w:r>
    </w:p>
    <w:p w14:paraId="2328B0C6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WHERE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F.TypeOfTransportModeId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F.TimedimId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T.Id</w:t>
      </w:r>
      <w:proofErr w:type="spellEnd"/>
    </w:p>
    <w:p w14:paraId="6B125B64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 xml:space="preserve">GROUP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BY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TTM.Name</w:t>
      </w:r>
      <w:proofErr w:type="spellEnd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T.Year</w:t>
      </w:r>
      <w:proofErr w:type="spellEnd"/>
    </w:p>
    <w:p w14:paraId="3A4905C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E6EDC30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E01E8D1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CREATE OR REPLACE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TRIGGER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TRIGGER_FACTS_TTM_DATEMONTH_VIEW_TABLE</w:t>
      </w:r>
    </w:p>
    <w:p w14:paraId="4A4D696D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AFTER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INSERT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ON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Facts</w:t>
      </w:r>
      <w:proofErr w:type="spellEnd"/>
    </w:p>
    <w:p w14:paraId="16D249BA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FOR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EACH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ROW</w:t>
      </w:r>
    </w:p>
    <w:p w14:paraId="1C6310DB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DECLARE</w:t>
      </w:r>
    </w:p>
    <w:p w14:paraId="1F8A627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VARCHAR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); </w:t>
      </w:r>
    </w:p>
    <w:p w14:paraId="1AEF94CB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NUMBER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); </w:t>
      </w:r>
    </w:p>
    <w:p w14:paraId="742C005E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NUMBER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7170112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N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INTEGER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2890F12C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BEGIN</w:t>
      </w:r>
    </w:p>
    <w:p w14:paraId="5B80F275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SELECT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Name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INTO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TmpName</w:t>
      </w:r>
      <w:proofErr w:type="spellEnd"/>
    </w:p>
    <w:p w14:paraId="7CE26BA9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FROM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TypeOfTransportMode</w:t>
      </w:r>
      <w:proofErr w:type="spellEnd"/>
    </w:p>
    <w:p w14:paraId="15492796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WHERE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Id </w:t>
      </w:r>
      <w:proofErr w:type="gramStart"/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:</w:t>
      </w:r>
      <w:proofErr w:type="spellStart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NEW.TypeOfTransportModeId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32805C44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1606E14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SELECT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INTO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TmpYear</w:t>
      </w:r>
      <w:proofErr w:type="spellEnd"/>
    </w:p>
    <w:p w14:paraId="6B6BB2C8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FROM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Timedim</w:t>
      </w:r>
      <w:proofErr w:type="spellEnd"/>
    </w:p>
    <w:p w14:paraId="1DB6815F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WHERE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Id </w:t>
      </w:r>
      <w:proofErr w:type="gramStart"/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:</w:t>
      </w:r>
      <w:proofErr w:type="spellStart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NEW.TimedimId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7D8DC8F0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3629E91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SELECT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C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COUNT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INTO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N</w:t>
      </w:r>
    </w:p>
    <w:p w14:paraId="3969F26C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FROM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FACTS_TTM_DATEMONTH_VIEW_TABLE</w:t>
      </w:r>
    </w:p>
    <w:p w14:paraId="3085F998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WHERE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Name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EC50653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7906A49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IF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N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&gt;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THEN</w:t>
      </w:r>
    </w:p>
    <w:p w14:paraId="4A4A149D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UPDATE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FACTS_TTM_DATEMONTH_VIEW_TABLE</w:t>
      </w:r>
    </w:p>
    <w:p w14:paraId="17059751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SET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:</w:t>
      </w:r>
      <w:proofErr w:type="spellStart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NEW.DayTicketsNumber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 w14:paraId="4C8AAE74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:</w:t>
      </w:r>
      <w:proofErr w:type="spellStart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NEW.DayIncome</w:t>
      </w:r>
      <w:proofErr w:type="spellEnd"/>
    </w:p>
    <w:p w14:paraId="7F538289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WHERE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Name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41C3BF46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ELSE</w:t>
      </w:r>
    </w:p>
    <w:p w14:paraId="0D8DC3DD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INSERT INTO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FACTS_TTM_DATEMONTH_VIEW_TABLE (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Name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Year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MonthTicketsNumber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29FAA30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VALUES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TmpName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TmpDateMonth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TmpYear</w:t>
      </w:r>
      <w:proofErr w:type="spellEnd"/>
      <w:proofErr w:type="gram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 :</w:t>
      </w:r>
      <w:proofErr w:type="spellStart"/>
      <w:proofErr w:type="gram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NEW.DayIncome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 :</w:t>
      </w:r>
      <w:proofErr w:type="spellStart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NEW.DayTicketsNumber</w:t>
      </w:r>
      <w:proofErr w:type="spellEnd"/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250B00F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END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IF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3C7EE0E7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END</w:t>
      </w:r>
      <w:r w:rsidRPr="00EC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A86D342" w14:textId="77777777" w:rsidR="00EC77FF" w:rsidRPr="00EC77FF" w:rsidRDefault="00EC77FF" w:rsidP="00EC7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C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/</w:t>
      </w:r>
    </w:p>
    <w:p w14:paraId="53ECC732" w14:textId="77777777" w:rsidR="00EC77FF" w:rsidRDefault="00EC77FF"/>
    <w:p w14:paraId="772E4EC5" w14:textId="75674A2C" w:rsidR="00EC77FF" w:rsidRPr="00EC77FF" w:rsidRDefault="00682D99">
      <w:r w:rsidRPr="00682D99">
        <w:rPr>
          <w:b/>
          <w:bCs/>
        </w:rPr>
        <w:t>d):</w:t>
      </w:r>
      <w:r>
        <w:t xml:space="preserve"> Solo le INSERT in </w:t>
      </w:r>
      <w:proofErr w:type="spellStart"/>
      <w:r>
        <w:t>Facts</w:t>
      </w:r>
      <w:proofErr w:type="spellEnd"/>
      <w:r>
        <w:t xml:space="preserve"> attivano il trigger sopra mostrato</w:t>
      </w:r>
    </w:p>
    <w:sectPr w:rsidR="00EC77FF" w:rsidRPr="00EC77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48072" w14:textId="77777777" w:rsidR="0039381A" w:rsidRDefault="0039381A" w:rsidP="00621AA6">
      <w:pPr>
        <w:spacing w:after="0" w:line="240" w:lineRule="auto"/>
      </w:pPr>
      <w:r>
        <w:separator/>
      </w:r>
    </w:p>
  </w:endnote>
  <w:endnote w:type="continuationSeparator" w:id="0">
    <w:p w14:paraId="1E3E0EF2" w14:textId="77777777" w:rsidR="0039381A" w:rsidRDefault="0039381A" w:rsidP="0062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6D7FB" w14:textId="77777777" w:rsidR="0039381A" w:rsidRDefault="0039381A" w:rsidP="00621AA6">
      <w:pPr>
        <w:spacing w:after="0" w:line="240" w:lineRule="auto"/>
      </w:pPr>
      <w:r>
        <w:separator/>
      </w:r>
    </w:p>
  </w:footnote>
  <w:footnote w:type="continuationSeparator" w:id="0">
    <w:p w14:paraId="2301BEF5" w14:textId="77777777" w:rsidR="0039381A" w:rsidRDefault="0039381A" w:rsidP="00621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6"/>
    <w:rsid w:val="000A3261"/>
    <w:rsid w:val="002667A8"/>
    <w:rsid w:val="00273C89"/>
    <w:rsid w:val="003429EE"/>
    <w:rsid w:val="0039381A"/>
    <w:rsid w:val="004315E8"/>
    <w:rsid w:val="00621AA6"/>
    <w:rsid w:val="00682D99"/>
    <w:rsid w:val="00693DF6"/>
    <w:rsid w:val="00A36323"/>
    <w:rsid w:val="00D22F73"/>
    <w:rsid w:val="00EC77FF"/>
    <w:rsid w:val="00F349CB"/>
    <w:rsid w:val="00F75532"/>
    <w:rsid w:val="00F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037A"/>
  <w15:chartTrackingRefBased/>
  <w15:docId w15:val="{CA837B7F-39BC-4227-9D18-9E810452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3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3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3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3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3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3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3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3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3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3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3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3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3D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3D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3D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3D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3D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3D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3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3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3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3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3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3D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3D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3D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3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3D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3DF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21A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1AA6"/>
  </w:style>
  <w:style w:type="paragraph" w:styleId="Pidipagina">
    <w:name w:val="footer"/>
    <w:basedOn w:val="Normale"/>
    <w:link w:val="PidipaginaCarattere"/>
    <w:uiPriority w:val="99"/>
    <w:unhideWhenUsed/>
    <w:rsid w:val="00621A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Perno  Marco</dc:creator>
  <cp:keywords/>
  <dc:description/>
  <cp:lastModifiedBy>Perno  Marco</cp:lastModifiedBy>
  <cp:revision>9</cp:revision>
  <cp:lastPrinted>2024-11-26T08:33:00Z</cp:lastPrinted>
  <dcterms:created xsi:type="dcterms:W3CDTF">2024-11-24T17:19:00Z</dcterms:created>
  <dcterms:modified xsi:type="dcterms:W3CDTF">2024-11-26T08:34:00Z</dcterms:modified>
</cp:coreProperties>
</file>