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0F3087" w14:textId="075AECE5" w:rsidR="00245290" w:rsidRDefault="00245290">
      <w:pPr>
        <w:rPr>
          <w:b/>
          <w:bCs/>
        </w:rPr>
      </w:pPr>
      <w:r>
        <w:rPr>
          <w:b/>
          <w:bCs/>
        </w:rPr>
        <w:t>Punto 1:</w:t>
      </w:r>
    </w:p>
    <w:p w14:paraId="6F21E0EC" w14:textId="6A83BAD4" w:rsidR="00245290" w:rsidRDefault="00245290">
      <w:r>
        <w:t xml:space="preserve">Obbiettivo: costruire un albero decisionale con profondità massima </w:t>
      </w:r>
      <w:proofErr w:type="gramStart"/>
      <w:r>
        <w:t>5</w:t>
      </w:r>
      <w:proofErr w:type="gramEnd"/>
      <w:r>
        <w:t xml:space="preserve"> per determina se </w:t>
      </w:r>
      <w:r w:rsidRPr="00245290">
        <w:t>e il tumore sia un evento ricorrente o non ricorrente nella vita della paziente</w:t>
      </w:r>
      <w:r>
        <w:t>.</w:t>
      </w:r>
    </w:p>
    <w:p w14:paraId="197EE29A" w14:textId="500B7EDB" w:rsidR="00245290" w:rsidRDefault="00245290">
      <w:r>
        <w:t xml:space="preserve">Risultati: Dopo un’attenta fase di pre-processing dei dati </w:t>
      </w:r>
      <w:proofErr w:type="gramStart"/>
      <w:r>
        <w:t>e</w:t>
      </w:r>
      <w:proofErr w:type="gramEnd"/>
      <w:r>
        <w:t xml:space="preserve"> encoding di è ottenuto che l’attributo più discriminante era “inv-nodes” </w:t>
      </w:r>
      <w:r w:rsidR="00642E89">
        <w:t>e</w:t>
      </w:r>
      <w:r>
        <w:t xml:space="preserve"> l’albero ha un’altezza di 5. Sono state individuate alcune partizioni pure.</w:t>
      </w:r>
    </w:p>
    <w:p w14:paraId="2BFDA966" w14:textId="34BAF773" w:rsidR="00245290" w:rsidRDefault="00A65F90">
      <w:r w:rsidRPr="00A65F90">
        <w:rPr>
          <w:noProof/>
        </w:rPr>
        <w:drawing>
          <wp:anchor distT="0" distB="0" distL="114300" distR="114300" simplePos="0" relativeHeight="251659264" behindDoc="1" locked="0" layoutInCell="1" allowOverlap="1" wp14:anchorId="1BC30231" wp14:editId="4196D502">
            <wp:simplePos x="0" y="0"/>
            <wp:positionH relativeFrom="column">
              <wp:posOffset>1680210</wp:posOffset>
            </wp:positionH>
            <wp:positionV relativeFrom="paragraph">
              <wp:posOffset>9525</wp:posOffset>
            </wp:positionV>
            <wp:extent cx="4160520" cy="1546860"/>
            <wp:effectExtent l="0" t="0" r="0" b="0"/>
            <wp:wrapTight wrapText="bothSides">
              <wp:wrapPolygon edited="0">
                <wp:start x="0" y="0"/>
                <wp:lineTo x="0" y="21281"/>
                <wp:lineTo x="21462" y="21281"/>
                <wp:lineTo x="21462" y="0"/>
                <wp:lineTo x="0" y="0"/>
              </wp:wrapPolygon>
            </wp:wrapTight>
            <wp:docPr id="1518810964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10964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5290">
        <w:t>Codice pre-</w:t>
      </w:r>
      <w:r w:rsidR="00245290" w:rsidRPr="00245290">
        <w:t xml:space="preserve"> </w:t>
      </w:r>
      <w:r w:rsidR="00245290">
        <w:t>processing:</w:t>
      </w:r>
      <w:r>
        <w:t xml:space="preserve"> </w:t>
      </w:r>
    </w:p>
    <w:p w14:paraId="2E0F41A5" w14:textId="77777777" w:rsidR="00A65F90" w:rsidRDefault="00A65F90"/>
    <w:p w14:paraId="77AB798D" w14:textId="77777777" w:rsidR="00A65F90" w:rsidRDefault="00A65F90"/>
    <w:p w14:paraId="589A50CC" w14:textId="77777777" w:rsidR="00A65F90" w:rsidRDefault="00A65F90"/>
    <w:p w14:paraId="43EE8905" w14:textId="77777777" w:rsidR="00A65F90" w:rsidRDefault="00A65F90"/>
    <w:p w14:paraId="0ABDC066" w14:textId="7009D2F2" w:rsidR="00A65F90" w:rsidRDefault="00245290">
      <w:r w:rsidRPr="00245290">
        <w:rPr>
          <w:noProof/>
        </w:rPr>
        <w:drawing>
          <wp:anchor distT="0" distB="0" distL="114300" distR="114300" simplePos="0" relativeHeight="251658240" behindDoc="1" locked="0" layoutInCell="1" allowOverlap="1" wp14:anchorId="7E1EB232" wp14:editId="303F5DF9">
            <wp:simplePos x="0" y="0"/>
            <wp:positionH relativeFrom="margin">
              <wp:posOffset>1611630</wp:posOffset>
            </wp:positionH>
            <wp:positionV relativeFrom="paragraph">
              <wp:posOffset>233045</wp:posOffset>
            </wp:positionV>
            <wp:extent cx="1449705" cy="861060"/>
            <wp:effectExtent l="0" t="0" r="0" b="0"/>
            <wp:wrapTight wrapText="bothSides">
              <wp:wrapPolygon edited="0">
                <wp:start x="0" y="0"/>
                <wp:lineTo x="0" y="21027"/>
                <wp:lineTo x="21288" y="21027"/>
                <wp:lineTo x="21288" y="0"/>
                <wp:lineTo x="0" y="0"/>
              </wp:wrapPolygon>
            </wp:wrapTight>
            <wp:docPr id="15828148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14863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6"/>
                    <a:stretch/>
                  </pic:blipFill>
                  <pic:spPr bwMode="auto">
                    <a:xfrm>
                      <a:off x="0" y="0"/>
                      <a:ext cx="1449705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80450" w14:textId="607B2A12" w:rsidR="00245290" w:rsidRDefault="00245290">
      <w:r>
        <w:t>Partizione pura:</w:t>
      </w:r>
    </w:p>
    <w:p w14:paraId="07CD838D" w14:textId="0692CAE6" w:rsidR="00245290" w:rsidRPr="00245290" w:rsidRDefault="00245290"/>
    <w:p w14:paraId="778F0159" w14:textId="77777777" w:rsidR="00245290" w:rsidRDefault="00245290"/>
    <w:p w14:paraId="0AF56A53" w14:textId="01E61B5A" w:rsidR="00BF4828" w:rsidRDefault="00245290">
      <w:pPr>
        <w:rPr>
          <w:b/>
          <w:bCs/>
        </w:rPr>
      </w:pPr>
      <w:r w:rsidRPr="00245290">
        <w:rPr>
          <w:b/>
          <w:bCs/>
        </w:rPr>
        <w:t>Punto 2:</w:t>
      </w:r>
    </w:p>
    <w:p w14:paraId="0D65B619" w14:textId="70926EC4" w:rsidR="00A65F90" w:rsidRDefault="00A65F90">
      <w:r>
        <w:t xml:space="preserve">Obbiettivo: Analizzare vari alberi decisionali ottenuti con il criterio di partizione basato sull’entropia usando parametri quali </w:t>
      </w:r>
      <w:r w:rsidRPr="00A65F90">
        <w:t>impurità minima</w:t>
      </w:r>
      <w:r>
        <w:t xml:space="preserve">, </w:t>
      </w:r>
      <w:r w:rsidRPr="00A65F90">
        <w:t>minimo di campioni per ogni foglia e profondità massima</w:t>
      </w:r>
      <w:r>
        <w:t>.</w:t>
      </w:r>
    </w:p>
    <w:p w14:paraId="1D142AFD" w14:textId="6C2B39B1" w:rsidR="00A65F90" w:rsidRDefault="00A65F90">
      <w:r>
        <w:t>Risultati: Sono stati generati diversi alberi variando i parametri e si è visto quanto possano essere diversi l’uno dall’altro. Nelle immagini seguenti sono riportate configurazioni e viste degli alberi.</w:t>
      </w:r>
    </w:p>
    <w:p w14:paraId="3A3A743C" w14:textId="51511E18" w:rsidR="00A65F90" w:rsidRDefault="00A65F90">
      <w:r w:rsidRPr="00A65F90">
        <w:rPr>
          <w:noProof/>
        </w:rPr>
        <w:drawing>
          <wp:anchor distT="0" distB="0" distL="114300" distR="114300" simplePos="0" relativeHeight="251660288" behindDoc="1" locked="0" layoutInCell="1" allowOverlap="1" wp14:anchorId="45C3DC0E" wp14:editId="1C9CAC9D">
            <wp:simplePos x="0" y="0"/>
            <wp:positionH relativeFrom="margin">
              <wp:posOffset>1677035</wp:posOffset>
            </wp:positionH>
            <wp:positionV relativeFrom="paragraph">
              <wp:posOffset>5715</wp:posOffset>
            </wp:positionV>
            <wp:extent cx="3082925" cy="586740"/>
            <wp:effectExtent l="0" t="0" r="3175" b="3810"/>
            <wp:wrapTight wrapText="bothSides">
              <wp:wrapPolygon edited="0">
                <wp:start x="0" y="0"/>
                <wp:lineTo x="0" y="21039"/>
                <wp:lineTo x="21489" y="21039"/>
                <wp:lineTo x="21489" y="0"/>
                <wp:lineTo x="0" y="0"/>
              </wp:wrapPolygon>
            </wp:wrapTight>
            <wp:docPr id="2128316913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16913" name="Immagine 1" descr="Immagine che contiene testo, schermata, Carattere, linea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Configurazioni: </w:t>
      </w:r>
    </w:p>
    <w:p w14:paraId="78822C13" w14:textId="2BFA70B0" w:rsidR="00A65F90" w:rsidRPr="00A65F90" w:rsidRDefault="00A65F90"/>
    <w:p w14:paraId="10A6E96D" w14:textId="0CCBC8AE" w:rsidR="00BF4828" w:rsidRDefault="00A65F90">
      <w:r>
        <w:rPr>
          <w:noProof/>
        </w:rPr>
        <w:drawing>
          <wp:anchor distT="0" distB="0" distL="114300" distR="114300" simplePos="0" relativeHeight="251661312" behindDoc="1" locked="0" layoutInCell="1" allowOverlap="1" wp14:anchorId="72A3A649" wp14:editId="0AECC035">
            <wp:simplePos x="0" y="0"/>
            <wp:positionH relativeFrom="column">
              <wp:posOffset>1664970</wp:posOffset>
            </wp:positionH>
            <wp:positionV relativeFrom="paragraph">
              <wp:posOffset>3810</wp:posOffset>
            </wp:positionV>
            <wp:extent cx="2373630" cy="1630680"/>
            <wp:effectExtent l="0" t="0" r="7620" b="7620"/>
            <wp:wrapTight wrapText="bothSides">
              <wp:wrapPolygon edited="0">
                <wp:start x="0" y="0"/>
                <wp:lineTo x="0" y="21449"/>
                <wp:lineTo x="21496" y="21449"/>
                <wp:lineTo x="21496" y="0"/>
                <wp:lineTo x="0" y="0"/>
              </wp:wrapPolygon>
            </wp:wrapTight>
            <wp:docPr id="278299015" name="Immagine 1" descr="Immagine che contiene testo, diagramma, Pian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99015" name="Immagine 1" descr="Immagine che contiene testo, diagramma, Piano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63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Albero 1: </w:t>
      </w:r>
    </w:p>
    <w:p w14:paraId="6FD06D0A" w14:textId="77777777" w:rsidR="00A65F90" w:rsidRPr="00A65F90" w:rsidRDefault="00A65F90" w:rsidP="00A65F90"/>
    <w:p w14:paraId="4B2A7923" w14:textId="77777777" w:rsidR="00A65F90" w:rsidRPr="00A65F90" w:rsidRDefault="00A65F90" w:rsidP="00A65F90"/>
    <w:p w14:paraId="48CFFCCA" w14:textId="77777777" w:rsidR="00A65F90" w:rsidRDefault="00A65F90" w:rsidP="00A65F90"/>
    <w:p w14:paraId="1D987109" w14:textId="77777777" w:rsidR="00A65F90" w:rsidRDefault="00A65F90" w:rsidP="00A65F90"/>
    <w:p w14:paraId="1E73EBAE" w14:textId="77777777" w:rsidR="00A65F90" w:rsidRDefault="00A65F90" w:rsidP="00A65F90"/>
    <w:p w14:paraId="0C969D71" w14:textId="77777777" w:rsidR="00A65F90" w:rsidRDefault="00A65F90" w:rsidP="00A65F90"/>
    <w:p w14:paraId="10550027" w14:textId="11EE071A" w:rsidR="00A65F90" w:rsidRDefault="00A65F90" w:rsidP="00A65F90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EBB8967" wp14:editId="3C0E47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72155" cy="2247900"/>
            <wp:effectExtent l="0" t="0" r="4445" b="0"/>
            <wp:wrapTight wrapText="bothSides">
              <wp:wrapPolygon edited="0">
                <wp:start x="0" y="0"/>
                <wp:lineTo x="0" y="21417"/>
                <wp:lineTo x="21504" y="21417"/>
                <wp:lineTo x="21504" y="0"/>
                <wp:lineTo x="0" y="0"/>
              </wp:wrapPolygon>
            </wp:wrapTight>
            <wp:docPr id="1870246560" name="Immagine 2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46560" name="Immagine 2" descr="Immagine che contiene diagramma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Albero 2:</w:t>
      </w:r>
      <w:r w:rsidRPr="00A65F90">
        <w:t xml:space="preserve"> </w:t>
      </w:r>
    </w:p>
    <w:p w14:paraId="32B3FF1F" w14:textId="77777777" w:rsidR="00A65F90" w:rsidRPr="00A65F90" w:rsidRDefault="00A65F90" w:rsidP="00A65F90"/>
    <w:p w14:paraId="789D3E54" w14:textId="3B31050F" w:rsidR="00A65F90" w:rsidRPr="00A65F90" w:rsidRDefault="00A65F90" w:rsidP="00A65F90"/>
    <w:p w14:paraId="4A6F81F9" w14:textId="2A980547" w:rsidR="00A65F90" w:rsidRPr="00A65F90" w:rsidRDefault="00A65F90" w:rsidP="00A65F90"/>
    <w:p w14:paraId="74283FD1" w14:textId="6C1E6DFF" w:rsidR="00A65F90" w:rsidRPr="00A65F90" w:rsidRDefault="00A65F90" w:rsidP="00A65F90"/>
    <w:p w14:paraId="799962FA" w14:textId="6DF5285B" w:rsidR="00A65F90" w:rsidRPr="00A65F90" w:rsidRDefault="00A65F90" w:rsidP="00A65F90"/>
    <w:p w14:paraId="4C7C2008" w14:textId="340F5021" w:rsidR="00A65F90" w:rsidRPr="00A65F90" w:rsidRDefault="00A65F90" w:rsidP="00A65F90"/>
    <w:p w14:paraId="14FE9A20" w14:textId="77777777" w:rsidR="00A65F90" w:rsidRDefault="00A65F90" w:rsidP="00A65F90"/>
    <w:p w14:paraId="61F02ED9" w14:textId="77777777" w:rsidR="00A65F90" w:rsidRDefault="00A65F90" w:rsidP="00A65F90"/>
    <w:p w14:paraId="4552C047" w14:textId="450A39BC" w:rsidR="00A65F90" w:rsidRDefault="00A65F90" w:rsidP="00A65F90">
      <w:r>
        <w:rPr>
          <w:noProof/>
        </w:rPr>
        <w:drawing>
          <wp:anchor distT="0" distB="0" distL="114300" distR="114300" simplePos="0" relativeHeight="251663360" behindDoc="1" locked="0" layoutInCell="1" allowOverlap="1" wp14:anchorId="4D9A236F" wp14:editId="71AE054D">
            <wp:simplePos x="0" y="0"/>
            <wp:positionH relativeFrom="column">
              <wp:posOffset>1337310</wp:posOffset>
            </wp:positionH>
            <wp:positionV relativeFrom="paragraph">
              <wp:posOffset>10160</wp:posOffset>
            </wp:positionV>
            <wp:extent cx="3497580" cy="2402205"/>
            <wp:effectExtent l="0" t="0" r="7620" b="0"/>
            <wp:wrapTight wrapText="bothSides">
              <wp:wrapPolygon edited="0">
                <wp:start x="0" y="0"/>
                <wp:lineTo x="0" y="21412"/>
                <wp:lineTo x="21529" y="21412"/>
                <wp:lineTo x="21529" y="0"/>
                <wp:lineTo x="0" y="0"/>
              </wp:wrapPolygon>
            </wp:wrapTight>
            <wp:docPr id="590950191" name="Immagine 3" descr="Immagine che contiene diagramma, mappa, Pian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50191" name="Immagine 3" descr="Immagine che contiene diagramma, mappa, Piano,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Albero 3:</w:t>
      </w:r>
      <w:r w:rsidRPr="00A65F90">
        <w:t xml:space="preserve"> </w:t>
      </w:r>
    </w:p>
    <w:p w14:paraId="630E7AC0" w14:textId="6F96D30D" w:rsidR="00A65F90" w:rsidRDefault="00A65F90" w:rsidP="00A65F90"/>
    <w:p w14:paraId="0CD2278F" w14:textId="77777777" w:rsidR="00A65F90" w:rsidRDefault="00A65F90" w:rsidP="00A65F90"/>
    <w:p w14:paraId="5A87C87F" w14:textId="77777777" w:rsidR="00A65F90" w:rsidRDefault="00A65F90" w:rsidP="00A65F90"/>
    <w:p w14:paraId="40C69B93" w14:textId="77777777" w:rsidR="00A65F90" w:rsidRDefault="00A65F90" w:rsidP="00A65F90"/>
    <w:p w14:paraId="42C92BC0" w14:textId="77777777" w:rsidR="00A65F90" w:rsidRDefault="00A65F90" w:rsidP="00A65F90"/>
    <w:p w14:paraId="31B32B56" w14:textId="607A9E61" w:rsidR="00A65F90" w:rsidRDefault="00A65F90" w:rsidP="00A65F90"/>
    <w:p w14:paraId="2711613C" w14:textId="77777777" w:rsidR="00A65F90" w:rsidRDefault="00A65F90" w:rsidP="00A65F90"/>
    <w:p w14:paraId="0C0D7342" w14:textId="77777777" w:rsidR="00A65F90" w:rsidRDefault="00A65F90" w:rsidP="00A65F90"/>
    <w:p w14:paraId="7F24CEF2" w14:textId="711A19E0" w:rsidR="00A65F90" w:rsidRDefault="00A65F90" w:rsidP="00A65F90">
      <w:r>
        <w:rPr>
          <w:noProof/>
        </w:rPr>
        <w:drawing>
          <wp:anchor distT="0" distB="0" distL="114300" distR="114300" simplePos="0" relativeHeight="251664384" behindDoc="1" locked="0" layoutInCell="1" allowOverlap="1" wp14:anchorId="05F5B5D2" wp14:editId="2245FAAA">
            <wp:simplePos x="0" y="0"/>
            <wp:positionH relativeFrom="column">
              <wp:posOffset>1337310</wp:posOffset>
            </wp:positionH>
            <wp:positionV relativeFrom="paragraph">
              <wp:posOffset>6985</wp:posOffset>
            </wp:positionV>
            <wp:extent cx="3827780" cy="2628900"/>
            <wp:effectExtent l="0" t="0" r="1270" b="0"/>
            <wp:wrapTight wrapText="bothSides">
              <wp:wrapPolygon edited="0">
                <wp:start x="0" y="0"/>
                <wp:lineTo x="0" y="21443"/>
                <wp:lineTo x="21500" y="21443"/>
                <wp:lineTo x="21500" y="0"/>
                <wp:lineTo x="0" y="0"/>
              </wp:wrapPolygon>
            </wp:wrapTight>
            <wp:docPr id="1799591035" name="Immagine 4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91035" name="Immagine 4" descr="Immagine che contiene testo, calligrafia, Carattere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Albero 4: </w:t>
      </w:r>
    </w:p>
    <w:p w14:paraId="234F48C9" w14:textId="77777777" w:rsidR="00CE1582" w:rsidRDefault="00CE1582" w:rsidP="00A65F90"/>
    <w:p w14:paraId="4EA64748" w14:textId="77777777" w:rsidR="00CE1582" w:rsidRDefault="00CE1582" w:rsidP="00A65F90"/>
    <w:p w14:paraId="72444F2D" w14:textId="77777777" w:rsidR="00CE1582" w:rsidRDefault="00CE1582" w:rsidP="00A65F90"/>
    <w:p w14:paraId="73214674" w14:textId="77777777" w:rsidR="00CE1582" w:rsidRDefault="00CE1582" w:rsidP="00A65F90"/>
    <w:p w14:paraId="23366311" w14:textId="77777777" w:rsidR="00CE1582" w:rsidRDefault="00CE1582" w:rsidP="00A65F90"/>
    <w:p w14:paraId="5E6F83D8" w14:textId="77777777" w:rsidR="00CE1582" w:rsidRDefault="00CE1582" w:rsidP="00A65F90"/>
    <w:p w14:paraId="6AB871BA" w14:textId="77777777" w:rsidR="00CE1582" w:rsidRDefault="00CE1582" w:rsidP="00A65F90"/>
    <w:p w14:paraId="4BE5E16F" w14:textId="77777777" w:rsidR="00CE1582" w:rsidRDefault="00CE1582" w:rsidP="00A65F90"/>
    <w:p w14:paraId="03390D05" w14:textId="77777777" w:rsidR="00CE1582" w:rsidRDefault="00CE1582" w:rsidP="00A65F90"/>
    <w:p w14:paraId="05461FA2" w14:textId="77777777" w:rsidR="00CE1582" w:rsidRDefault="00CE1582" w:rsidP="00A65F90"/>
    <w:p w14:paraId="7EEEAD2D" w14:textId="372BFE0A" w:rsidR="00CE1582" w:rsidRDefault="00CE1582" w:rsidP="00A65F90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069B4646" wp14:editId="5FE647C1">
            <wp:simplePos x="0" y="0"/>
            <wp:positionH relativeFrom="column">
              <wp:posOffset>872490</wp:posOffset>
            </wp:positionH>
            <wp:positionV relativeFrom="paragraph">
              <wp:posOffset>0</wp:posOffset>
            </wp:positionV>
            <wp:extent cx="4148455" cy="2849880"/>
            <wp:effectExtent l="0" t="0" r="4445" b="7620"/>
            <wp:wrapTight wrapText="bothSides">
              <wp:wrapPolygon edited="0">
                <wp:start x="0" y="0"/>
                <wp:lineTo x="0" y="21513"/>
                <wp:lineTo x="21524" y="21513"/>
                <wp:lineTo x="21524" y="0"/>
                <wp:lineTo x="0" y="0"/>
              </wp:wrapPolygon>
            </wp:wrapTight>
            <wp:docPr id="678332696" name="Immagine 5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32696" name="Immagine 5" descr="Immagine che contiene testo, Carattere, calligrafi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5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Albero 5:</w:t>
      </w:r>
      <w:r w:rsidRPr="00CE1582">
        <w:t xml:space="preserve"> </w:t>
      </w:r>
      <w:r>
        <w:t xml:space="preserve">      </w:t>
      </w:r>
    </w:p>
    <w:p w14:paraId="76248C7F" w14:textId="77777777" w:rsidR="00CE1582" w:rsidRPr="00CE1582" w:rsidRDefault="00CE1582" w:rsidP="00CE1582"/>
    <w:p w14:paraId="66E9C725" w14:textId="77777777" w:rsidR="00CE1582" w:rsidRPr="00CE1582" w:rsidRDefault="00CE1582" w:rsidP="00CE1582"/>
    <w:p w14:paraId="0FA04DC1" w14:textId="451EFC91" w:rsidR="00CE1582" w:rsidRPr="00CE1582" w:rsidRDefault="00CE1582" w:rsidP="00CE1582"/>
    <w:p w14:paraId="3A044E56" w14:textId="77777777" w:rsidR="00CE1582" w:rsidRPr="00CE1582" w:rsidRDefault="00CE1582" w:rsidP="00CE1582"/>
    <w:p w14:paraId="2FF67AC1" w14:textId="77777777" w:rsidR="00CE1582" w:rsidRPr="00CE1582" w:rsidRDefault="00CE1582" w:rsidP="00CE1582"/>
    <w:p w14:paraId="51061667" w14:textId="77777777" w:rsidR="00CE1582" w:rsidRPr="00CE1582" w:rsidRDefault="00CE1582" w:rsidP="00CE1582"/>
    <w:p w14:paraId="2C3B8C08" w14:textId="63F8B3D4" w:rsidR="00CE1582" w:rsidRPr="00CE1582" w:rsidRDefault="00CE1582" w:rsidP="00CE1582"/>
    <w:p w14:paraId="26F85DCA" w14:textId="77777777" w:rsidR="00CE1582" w:rsidRPr="00CE1582" w:rsidRDefault="00CE1582" w:rsidP="00CE1582"/>
    <w:p w14:paraId="361E05BF" w14:textId="77777777" w:rsidR="00CE1582" w:rsidRDefault="00CE1582" w:rsidP="00CE1582"/>
    <w:p w14:paraId="01AA7867" w14:textId="5BA41660" w:rsidR="00CE1582" w:rsidRDefault="00CE1582" w:rsidP="00CE1582">
      <w:pPr>
        <w:rPr>
          <w:b/>
          <w:bCs/>
        </w:rPr>
      </w:pPr>
      <w:r w:rsidRPr="00CE1582">
        <w:rPr>
          <w:b/>
          <w:bCs/>
        </w:rPr>
        <w:t>Punto 3:</w:t>
      </w:r>
    </w:p>
    <w:p w14:paraId="36FDD95C" w14:textId="2B6FD608" w:rsidR="00CE1582" w:rsidRDefault="00CE1582" w:rsidP="00CE1582">
      <w:r>
        <w:t>Obbiettivo: valutare l’accuratezza dei 5 modelli precedenti e visualizzare le 5 matrici di confusione associate.</w:t>
      </w:r>
    </w:p>
    <w:p w14:paraId="0BBC2B76" w14:textId="620294BE" w:rsidR="00CE1582" w:rsidRDefault="00CE1582" w:rsidP="00CE1582">
      <w:r>
        <w:t>Risultati: Alcuni modelli performano meglio rispetto ad altri con percentuali di accuratezze che variano tra 67% e 73%. Accuratezze migliori potrebbero essere ottenute variando i parametri e andrebbero valutate su un dataset di validation.</w:t>
      </w:r>
    </w:p>
    <w:p w14:paraId="12F3CAE9" w14:textId="3A4AF242" w:rsidR="00CE1582" w:rsidRDefault="001A69AD" w:rsidP="00CE1582">
      <w:r>
        <w:rPr>
          <w:noProof/>
        </w:rPr>
        <w:drawing>
          <wp:anchor distT="0" distB="0" distL="114300" distR="114300" simplePos="0" relativeHeight="251669504" behindDoc="1" locked="0" layoutInCell="1" allowOverlap="1" wp14:anchorId="0C97E9DD" wp14:editId="2647693A">
            <wp:simplePos x="0" y="0"/>
            <wp:positionH relativeFrom="page">
              <wp:posOffset>4980093</wp:posOffset>
            </wp:positionH>
            <wp:positionV relativeFrom="paragraph">
              <wp:posOffset>249263</wp:posOffset>
            </wp:positionV>
            <wp:extent cx="2340782" cy="1778000"/>
            <wp:effectExtent l="0" t="0" r="2540" b="0"/>
            <wp:wrapTight wrapText="bothSides">
              <wp:wrapPolygon edited="0">
                <wp:start x="0" y="0"/>
                <wp:lineTo x="0" y="21291"/>
                <wp:lineTo x="21448" y="21291"/>
                <wp:lineTo x="21448" y="0"/>
                <wp:lineTo x="0" y="0"/>
              </wp:wrapPolygon>
            </wp:wrapTight>
            <wp:docPr id="1574665156" name="Immagine 9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65156" name="Immagine 9" descr="Immagine che contiene testo, schermata, diagramma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782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A4FA5C8" wp14:editId="597CDD6C">
            <wp:simplePos x="0" y="0"/>
            <wp:positionH relativeFrom="margin">
              <wp:posOffset>-297180</wp:posOffset>
            </wp:positionH>
            <wp:positionV relativeFrom="paragraph">
              <wp:posOffset>2213610</wp:posOffset>
            </wp:positionV>
            <wp:extent cx="2200910" cy="1671320"/>
            <wp:effectExtent l="0" t="0" r="8890" b="508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2137345395" name="Immagine 10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45395" name="Immagine 10" descr="Immagine che contiene testo, schermata, diagramma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AF36E98" wp14:editId="53BB74CE">
            <wp:simplePos x="0" y="0"/>
            <wp:positionH relativeFrom="column">
              <wp:posOffset>1862032</wp:posOffset>
            </wp:positionH>
            <wp:positionV relativeFrom="paragraph">
              <wp:posOffset>274743</wp:posOffset>
            </wp:positionV>
            <wp:extent cx="2396490" cy="1819910"/>
            <wp:effectExtent l="0" t="0" r="3810" b="8890"/>
            <wp:wrapTight wrapText="bothSides">
              <wp:wrapPolygon edited="0">
                <wp:start x="0" y="0"/>
                <wp:lineTo x="0" y="21479"/>
                <wp:lineTo x="21463" y="21479"/>
                <wp:lineTo x="21463" y="0"/>
                <wp:lineTo x="0" y="0"/>
              </wp:wrapPolygon>
            </wp:wrapTight>
            <wp:docPr id="2134579355" name="Immagine 8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79355" name="Immagine 8" descr="Immagine che contiene testo, schermata, diagramma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7E6969C" wp14:editId="784D978A">
            <wp:simplePos x="0" y="0"/>
            <wp:positionH relativeFrom="column">
              <wp:posOffset>-491490</wp:posOffset>
            </wp:positionH>
            <wp:positionV relativeFrom="paragraph">
              <wp:posOffset>232410</wp:posOffset>
            </wp:positionV>
            <wp:extent cx="2363470" cy="1794510"/>
            <wp:effectExtent l="0" t="0" r="0" b="0"/>
            <wp:wrapTight wrapText="bothSides">
              <wp:wrapPolygon edited="0">
                <wp:start x="0" y="0"/>
                <wp:lineTo x="0" y="21325"/>
                <wp:lineTo x="21414" y="21325"/>
                <wp:lineTo x="21414" y="0"/>
                <wp:lineTo x="0" y="0"/>
              </wp:wrapPolygon>
            </wp:wrapTight>
            <wp:docPr id="125598272" name="Immagine 7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8272" name="Immagine 7" descr="Immagine che contiene testo, schermata, diagramma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582">
        <w:t>Matrici di confusioni ordinato da albero 1 fino a 5:</w:t>
      </w:r>
    </w:p>
    <w:p w14:paraId="2901F789" w14:textId="683C9E86" w:rsidR="001A69AD" w:rsidRDefault="001A69AD" w:rsidP="00CE1582">
      <w:r>
        <w:rPr>
          <w:noProof/>
        </w:rPr>
        <w:drawing>
          <wp:anchor distT="0" distB="0" distL="114300" distR="114300" simplePos="0" relativeHeight="251670528" behindDoc="1" locked="0" layoutInCell="1" allowOverlap="1" wp14:anchorId="542CACE5" wp14:editId="0FE5A73D">
            <wp:simplePos x="0" y="0"/>
            <wp:positionH relativeFrom="margin">
              <wp:align>center</wp:align>
            </wp:positionH>
            <wp:positionV relativeFrom="paragraph">
              <wp:posOffset>1863090</wp:posOffset>
            </wp:positionV>
            <wp:extent cx="2235200" cy="1696720"/>
            <wp:effectExtent l="0" t="0" r="0" b="0"/>
            <wp:wrapTight wrapText="bothSides">
              <wp:wrapPolygon edited="0">
                <wp:start x="0" y="0"/>
                <wp:lineTo x="0" y="21341"/>
                <wp:lineTo x="21355" y="21341"/>
                <wp:lineTo x="21355" y="0"/>
                <wp:lineTo x="0" y="0"/>
              </wp:wrapPolygon>
            </wp:wrapTight>
            <wp:docPr id="2066455156" name="Immagine 6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55156" name="Immagine 6" descr="Immagine che contiene testo, schermata, diagramma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1CDE0" w14:textId="77777777" w:rsidR="001A69AD" w:rsidRPr="001A69AD" w:rsidRDefault="001A69AD" w:rsidP="001A69AD"/>
    <w:p w14:paraId="2E5D6D53" w14:textId="77777777" w:rsidR="001A69AD" w:rsidRPr="001A69AD" w:rsidRDefault="001A69AD" w:rsidP="001A69AD"/>
    <w:p w14:paraId="661212B4" w14:textId="77777777" w:rsidR="001A69AD" w:rsidRPr="001A69AD" w:rsidRDefault="001A69AD" w:rsidP="001A69AD"/>
    <w:p w14:paraId="507DF6E0" w14:textId="77777777" w:rsidR="001A69AD" w:rsidRPr="001A69AD" w:rsidRDefault="001A69AD" w:rsidP="001A69AD"/>
    <w:p w14:paraId="1921A29F" w14:textId="77777777" w:rsidR="001A69AD" w:rsidRDefault="001A69AD" w:rsidP="001A69AD"/>
    <w:p w14:paraId="54CB4BC6" w14:textId="77777777" w:rsidR="001A69AD" w:rsidRDefault="001A69AD" w:rsidP="001A69AD"/>
    <w:p w14:paraId="6B7C6706" w14:textId="5B05C292" w:rsidR="001A69AD" w:rsidRDefault="001A69AD" w:rsidP="001A69AD">
      <w:pPr>
        <w:rPr>
          <w:b/>
          <w:bCs/>
        </w:rPr>
      </w:pPr>
      <w:r w:rsidRPr="001A69AD">
        <w:rPr>
          <w:b/>
          <w:bCs/>
        </w:rPr>
        <w:lastRenderedPageBreak/>
        <w:t>Punto 4:</w:t>
      </w:r>
    </w:p>
    <w:p w14:paraId="13F3AFBE" w14:textId="35B190A8" w:rsidR="001A69AD" w:rsidRDefault="001A69AD" w:rsidP="001A69AD">
      <w:r>
        <w:t xml:space="preserve">Obbiettivo: Calcolare accuratezza e matrici di confusione di </w:t>
      </w:r>
      <w:proofErr w:type="gramStart"/>
      <w:r>
        <w:t>5</w:t>
      </w:r>
      <w:proofErr w:type="gramEnd"/>
      <w:r>
        <w:t xml:space="preserve"> modelli </w:t>
      </w:r>
      <w:r w:rsidR="009F7B67">
        <w:t xml:space="preserve">K-NN e confrontare l’accuratezza migliore con l’accuratezza di un </w:t>
      </w:r>
      <w:r w:rsidR="009F7B67" w:rsidRPr="009F7B67">
        <w:t>classificatore Naïve Bayes</w:t>
      </w:r>
      <w:r w:rsidR="00642E89">
        <w:t xml:space="preserve"> usando </w:t>
      </w:r>
      <w:r w:rsidR="00642E89" w:rsidRPr="00642E89">
        <w:t>una convalida incrociata stratificata</w:t>
      </w:r>
      <w:r w:rsidR="009F7B67">
        <w:t>.</w:t>
      </w:r>
    </w:p>
    <w:p w14:paraId="7E338B24" w14:textId="77777777" w:rsidR="00642E89" w:rsidRDefault="009F7B67" w:rsidP="001A69AD">
      <w:r>
        <w:t>Risultati: Si è ottenuto che l’accuratezza migliore di un modello K-NN (</w:t>
      </w:r>
      <w:r w:rsidR="003C7BB7">
        <w:t>7</w:t>
      </w:r>
      <w:r w:rsidR="00EF50D5">
        <w:t>3</w:t>
      </w:r>
      <w:r w:rsidR="003C7BB7">
        <w:t>.</w:t>
      </w:r>
      <w:r w:rsidR="00EF50D5">
        <w:t>08</w:t>
      </w:r>
      <w:r>
        <w:t xml:space="preserve">%) è superiore rispetto a quella del classificatore </w:t>
      </w:r>
      <w:r w:rsidRPr="009F7B67">
        <w:t>Naïve Bayes</w:t>
      </w:r>
      <w:r>
        <w:t xml:space="preserve"> (64.69%).</w:t>
      </w:r>
      <w:r w:rsidR="003C7BB7">
        <w:t xml:space="preserve"> Si è normalizzato i dati nel K-NN visto che alcuni attributi avevano valori numerici con ordini di grandezza diversi da altri e si è notato un incremento del 4% di accuratezza rispetto al miglior K-NN senza normalizzazione.</w:t>
      </w:r>
    </w:p>
    <w:p w14:paraId="2D8A07B5" w14:textId="6E9FA96C" w:rsidR="009F7B67" w:rsidRDefault="009F7B67" w:rsidP="001A69AD">
      <w:r>
        <w:t xml:space="preserve">Matrici di confusione KNN e </w:t>
      </w:r>
      <w:r w:rsidRPr="009F7B67">
        <w:t>Naïve Bayes</w:t>
      </w:r>
      <w:r>
        <w:t>:</w:t>
      </w:r>
    </w:p>
    <w:p w14:paraId="237E0913" w14:textId="6339C838" w:rsidR="009F7B67" w:rsidRDefault="009F7B67" w:rsidP="001A69AD">
      <w:r>
        <w:rPr>
          <w:noProof/>
        </w:rPr>
        <w:drawing>
          <wp:inline distT="0" distB="0" distL="0" distR="0" wp14:anchorId="216C9329" wp14:editId="2B43CDC5">
            <wp:extent cx="2659380" cy="2019502"/>
            <wp:effectExtent l="0" t="0" r="7620" b="0"/>
            <wp:docPr id="1712573880" name="Immagine 16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73880" name="Immagine 16" descr="Immagine che contiene testo, schermata, diagramma, num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9" cy="203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BB7" w:rsidRPr="003C7BB7">
        <w:t xml:space="preserve"> </w:t>
      </w:r>
      <w:r w:rsidR="003C7BB7">
        <w:rPr>
          <w:noProof/>
        </w:rPr>
        <w:drawing>
          <wp:inline distT="0" distB="0" distL="0" distR="0" wp14:anchorId="242CE2F2" wp14:editId="6CAA187E">
            <wp:extent cx="2621280" cy="1990569"/>
            <wp:effectExtent l="0" t="0" r="7620" b="0"/>
            <wp:docPr id="2095892691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104" cy="202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BB7">
        <w:rPr>
          <w:noProof/>
        </w:rPr>
        <w:drawing>
          <wp:inline distT="0" distB="0" distL="0" distR="0" wp14:anchorId="690B26F8" wp14:editId="4A69074E">
            <wp:extent cx="2869837" cy="2179320"/>
            <wp:effectExtent l="0" t="0" r="6985" b="0"/>
            <wp:docPr id="540452781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78" cy="218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BB7">
        <w:rPr>
          <w:noProof/>
        </w:rPr>
        <w:drawing>
          <wp:inline distT="0" distB="0" distL="0" distR="0" wp14:anchorId="6BE2D5C0" wp14:editId="6E39DB2B">
            <wp:extent cx="2859803" cy="2171700"/>
            <wp:effectExtent l="0" t="0" r="0" b="0"/>
            <wp:docPr id="722716708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80" cy="218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7BB7">
        <w:rPr>
          <w:noProof/>
        </w:rPr>
        <w:drawing>
          <wp:inline distT="0" distB="0" distL="0" distR="0" wp14:anchorId="782F28E6" wp14:editId="7C42C86C">
            <wp:extent cx="2865120" cy="2175739"/>
            <wp:effectExtent l="0" t="0" r="0" b="0"/>
            <wp:docPr id="1261148179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797" cy="21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0D5">
        <w:rPr>
          <w:noProof/>
        </w:rPr>
        <w:drawing>
          <wp:inline distT="0" distB="0" distL="0" distR="0" wp14:anchorId="7A2F2613" wp14:editId="22F8AFA8">
            <wp:extent cx="2903220" cy="2204671"/>
            <wp:effectExtent l="0" t="0" r="0" b="5715"/>
            <wp:docPr id="179225190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929" cy="2215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1536" w14:textId="0266A38D" w:rsidR="009F7B67" w:rsidRPr="009F7B67" w:rsidRDefault="009F7B67" w:rsidP="001A69AD">
      <w:pPr>
        <w:rPr>
          <w:b/>
          <w:bCs/>
        </w:rPr>
      </w:pPr>
      <w:r w:rsidRPr="009F7B67">
        <w:rPr>
          <w:b/>
          <w:bCs/>
        </w:rPr>
        <w:lastRenderedPageBreak/>
        <w:t>Punto 5:</w:t>
      </w:r>
    </w:p>
    <w:p w14:paraId="41D0E3F6" w14:textId="0CD16051" w:rsidR="009F7B67" w:rsidRDefault="009F7B67" w:rsidP="001A69AD">
      <w:r>
        <w:t xml:space="preserve">Obbiettivo: </w:t>
      </w:r>
      <w:r w:rsidRPr="009F7B67">
        <w:t>Analizzare la matrice di correlazione per scoprire le correlazioni a coppie tra gli attributi dei dati.</w:t>
      </w:r>
    </w:p>
    <w:p w14:paraId="7CFDA87F" w14:textId="5F0BAF67" w:rsidR="009F7B67" w:rsidRDefault="009F7B67" w:rsidP="001A69AD">
      <w:r>
        <w:t>Risultati: Si è osservata una forte correlazione tra gli attributi “menopause_premeno”</w:t>
      </w:r>
      <w:r w:rsidR="003C7BB7">
        <w:t xml:space="preserve"> (attributo derivato da “menopause” usando il </w:t>
      </w:r>
      <w:r w:rsidR="003C7BB7" w:rsidRPr="003C7BB7">
        <w:t>Label Encoding</w:t>
      </w:r>
      <w:r w:rsidR="003C7BB7">
        <w:t>)</w:t>
      </w:r>
      <w:r>
        <w:t xml:space="preserve"> e “age” (-0.72). </w:t>
      </w:r>
      <w:r w:rsidR="00467398" w:rsidRPr="00467398">
        <w:t xml:space="preserve">L'ipotesi di indipendenza Naïve </w:t>
      </w:r>
      <w:r w:rsidR="00467398">
        <w:t xml:space="preserve">non è </w:t>
      </w:r>
      <w:r w:rsidR="00467398" w:rsidRPr="00467398">
        <w:t>valida per il set di dati Breast</w:t>
      </w:r>
      <w:r w:rsidR="00467398">
        <w:t>.</w:t>
      </w:r>
    </w:p>
    <w:p w14:paraId="473EC496" w14:textId="3241B72E" w:rsidR="00467398" w:rsidRDefault="00467398" w:rsidP="001A69AD">
      <w:r>
        <w:rPr>
          <w:noProof/>
        </w:rPr>
        <w:drawing>
          <wp:inline distT="0" distB="0" distL="0" distR="0" wp14:anchorId="66B67D18" wp14:editId="4D4B773B">
            <wp:extent cx="6120130" cy="4796790"/>
            <wp:effectExtent l="0" t="0" r="0" b="3810"/>
            <wp:docPr id="731432266" name="Immagine 17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32266" name="Immagine 17" descr="Immagine che contiene testo, schermata, numero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20EA" w14:textId="77777777" w:rsidR="009F7B67" w:rsidRPr="001A69AD" w:rsidRDefault="009F7B67" w:rsidP="001A69AD"/>
    <w:sectPr w:rsidR="009F7B67" w:rsidRPr="001A69A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7FB"/>
    <w:rsid w:val="00085220"/>
    <w:rsid w:val="001347FB"/>
    <w:rsid w:val="001A69AD"/>
    <w:rsid w:val="00245290"/>
    <w:rsid w:val="003C7BB7"/>
    <w:rsid w:val="00467398"/>
    <w:rsid w:val="00642E89"/>
    <w:rsid w:val="009F7B67"/>
    <w:rsid w:val="00A65F90"/>
    <w:rsid w:val="00BF4828"/>
    <w:rsid w:val="00C91CE7"/>
    <w:rsid w:val="00CE1582"/>
    <w:rsid w:val="00D00EDB"/>
    <w:rsid w:val="00EB7372"/>
    <w:rsid w:val="00EF5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07B16"/>
  <w15:chartTrackingRefBased/>
  <w15:docId w15:val="{F962F8C4-D3D8-407E-AFEF-308021D27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347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347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347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347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347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347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347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347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347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347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347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347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347F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347F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347F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347F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347F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347F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347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34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347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347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347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347F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347F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347F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347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347F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347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0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3321</TotalTime>
  <Pages>5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Perno  Marco</dc:creator>
  <cp:keywords/>
  <dc:description/>
  <cp:lastModifiedBy>Perno  Marco</cp:lastModifiedBy>
  <cp:revision>6</cp:revision>
  <cp:lastPrinted>2024-12-10T12:56:00Z</cp:lastPrinted>
  <dcterms:created xsi:type="dcterms:W3CDTF">2024-12-03T08:25:00Z</dcterms:created>
  <dcterms:modified xsi:type="dcterms:W3CDTF">2024-12-10T13:04:00Z</dcterms:modified>
</cp:coreProperties>
</file>