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AB0A" w14:textId="77777777" w:rsidR="001A2026" w:rsidRPr="002E3C7B" w:rsidRDefault="000D7773" w:rsidP="000D7773">
      <w:pPr>
        <w:pStyle w:val="Heading1"/>
        <w:jc w:val="center"/>
        <w:rPr>
          <w:rFonts w:ascii="Tahoma" w:hAnsi="Tahoma" w:cs="Tahoma"/>
        </w:rPr>
      </w:pPr>
      <w:r w:rsidRPr="002E3C7B">
        <w:rPr>
          <w:rFonts w:ascii="Tahoma" w:hAnsi="Tahoma" w:cs="Tahoma"/>
        </w:rPr>
        <w:t xml:space="preserve">ĐỀ HẾT MÔN: </w:t>
      </w:r>
      <w:r w:rsidR="009840FB">
        <w:rPr>
          <w:rFonts w:ascii="Tahoma" w:hAnsi="Tahoma" w:cs="Tahoma"/>
        </w:rPr>
        <w:t>PHÁT TRIỂN ỨNG DỤNG WEB</w:t>
      </w:r>
    </w:p>
    <w:p w14:paraId="1CB55688" w14:textId="77777777" w:rsidR="00FC5435" w:rsidRPr="002E3C7B" w:rsidRDefault="00FC5435" w:rsidP="00FC5435">
      <w:pPr>
        <w:jc w:val="center"/>
        <w:rPr>
          <w:rFonts w:ascii="Tahoma" w:hAnsi="Tahoma" w:cs="Tahoma"/>
        </w:rPr>
      </w:pPr>
      <w:r w:rsidRPr="002E3C7B">
        <w:rPr>
          <w:rFonts w:ascii="Tahoma" w:hAnsi="Tahoma" w:cs="Tahoma"/>
        </w:rPr>
        <w:t xml:space="preserve">Thời gian: </w:t>
      </w:r>
      <w:r w:rsidRPr="002E3C7B">
        <w:rPr>
          <w:rFonts w:ascii="Tahoma" w:hAnsi="Tahoma" w:cs="Tahoma"/>
          <w:b/>
        </w:rPr>
        <w:t>60 phút</w:t>
      </w:r>
    </w:p>
    <w:p w14:paraId="73C56636" w14:textId="77777777" w:rsidR="009D516A" w:rsidRPr="002E3C7B" w:rsidRDefault="009D516A">
      <w:pPr>
        <w:rPr>
          <w:rFonts w:ascii="Tahoma" w:hAnsi="Tahoma" w:cs="Tahoma"/>
        </w:rPr>
      </w:pPr>
    </w:p>
    <w:p w14:paraId="76EF1868" w14:textId="77777777" w:rsidR="00551775" w:rsidRPr="002E3C7B" w:rsidRDefault="00AB69F6" w:rsidP="00AE7011">
      <w:pPr>
        <w:pStyle w:val="Title"/>
        <w:rPr>
          <w:rFonts w:ascii="Tahoma" w:hAnsi="Tahoma" w:cs="Tahoma"/>
        </w:rPr>
      </w:pPr>
      <w:r w:rsidRPr="002E3C7B">
        <w:rPr>
          <w:rFonts w:ascii="Tahoma" w:hAnsi="Tahoma" w:cs="Tahoma"/>
        </w:rPr>
        <w:t>Yêu cầu:</w:t>
      </w:r>
    </w:p>
    <w:p w14:paraId="4D88321C" w14:textId="3BCAAFFE" w:rsidR="007C0FDF" w:rsidRDefault="007C0FDF" w:rsidP="007C0FDF">
      <w:pPr>
        <w:rPr>
          <w:rFonts w:ascii="Tahoma" w:hAnsi="Tahoma" w:cs="Tahoma"/>
        </w:rPr>
      </w:pPr>
      <w:r w:rsidRPr="002E3C7B">
        <w:rPr>
          <w:rFonts w:ascii="Tahoma" w:hAnsi="Tahoma" w:cs="Tahoma"/>
        </w:rPr>
        <w:t>Viết trên 01 file duy nhất, tên file php là mã số sinh viên của bạn</w:t>
      </w:r>
      <w:r w:rsidR="00BC1DE1" w:rsidRPr="002E3C7B">
        <w:rPr>
          <w:rFonts w:ascii="Tahoma" w:hAnsi="Tahoma" w:cs="Tahoma"/>
        </w:rPr>
        <w:t xml:space="preserve">, ví dụ: Sinh viên </w:t>
      </w:r>
      <w:r w:rsidR="002E3C7B">
        <w:rPr>
          <w:rFonts w:ascii="Tahoma" w:hAnsi="Tahoma" w:cs="Tahoma"/>
          <w:b/>
        </w:rPr>
        <w:t>K38104001</w:t>
      </w:r>
      <w:r w:rsidR="00BC1DE1" w:rsidRPr="002E3C7B">
        <w:rPr>
          <w:rFonts w:ascii="Tahoma" w:hAnsi="Tahoma" w:cs="Tahoma"/>
        </w:rPr>
        <w:t xml:space="preserve"> Nguyễn Thúy Anh đặt thư mục </w:t>
      </w:r>
      <w:r w:rsidR="002E3C7B">
        <w:rPr>
          <w:rFonts w:ascii="Tahoma" w:hAnsi="Tahoma" w:cs="Tahoma"/>
          <w:b/>
        </w:rPr>
        <w:t>K38104001</w:t>
      </w:r>
      <w:r w:rsidR="00BC1DE1" w:rsidRPr="002E3C7B">
        <w:rPr>
          <w:rFonts w:ascii="Tahoma" w:hAnsi="Tahoma" w:cs="Tahoma"/>
        </w:rPr>
        <w:t>.</w:t>
      </w:r>
      <w:r w:rsidR="00342140" w:rsidRPr="002E3C7B">
        <w:rPr>
          <w:rFonts w:ascii="Tahoma" w:hAnsi="Tahoma" w:cs="Tahoma"/>
        </w:rPr>
        <w:t xml:space="preserve"> </w:t>
      </w:r>
    </w:p>
    <w:p w14:paraId="28DEFD49" w14:textId="77777777" w:rsidR="00EF5A48" w:rsidRDefault="00EF5A48" w:rsidP="00EF5A48">
      <w:pPr>
        <w:rPr>
          <w:rFonts w:ascii="Tahoma" w:hAnsi="Tahoma" w:cs="Tahoma"/>
        </w:rPr>
      </w:pPr>
      <w:r w:rsidRPr="002E3C7B">
        <w:rPr>
          <w:rFonts w:ascii="Tahoma" w:hAnsi="Tahoma" w:cs="Tahoma"/>
        </w:rPr>
        <w:t xml:space="preserve">Sau khi làm xong, </w:t>
      </w:r>
      <w:r>
        <w:rPr>
          <w:rFonts w:ascii="Tahoma" w:hAnsi="Tahoma" w:cs="Tahoma"/>
        </w:rPr>
        <w:t xml:space="preserve">gửi mail file nén bài làm về </w:t>
      </w:r>
      <w:hyperlink r:id="rId5" w:history="1">
        <w:r w:rsidRPr="004621F3">
          <w:rPr>
            <w:rStyle w:val="Hyperlink"/>
            <w:rFonts w:ascii="Tahoma" w:hAnsi="Tahoma" w:cs="Tahoma"/>
          </w:rPr>
          <w:t>hienlth@lecturer.hcmue.edu.vn</w:t>
        </w:r>
      </w:hyperlink>
    </w:p>
    <w:p w14:paraId="0DA7B3BD" w14:textId="77777777" w:rsidR="00EF5A48" w:rsidRPr="002E3C7B" w:rsidRDefault="00EF5A48" w:rsidP="00EF5A48">
      <w:pPr>
        <w:rPr>
          <w:rFonts w:ascii="Tahoma" w:hAnsi="Tahoma" w:cs="Tahoma"/>
        </w:rPr>
      </w:pPr>
      <w:r>
        <w:rPr>
          <w:rFonts w:ascii="Tahoma" w:hAnsi="Tahoma" w:cs="Tahoma"/>
        </w:rPr>
        <w:t>Hạn chót nhận mail 2:45PM ngày 09/12/2023.</w:t>
      </w:r>
    </w:p>
    <w:p w14:paraId="3EB7DDD8" w14:textId="42A0DAF1" w:rsidR="00E17145" w:rsidRPr="002E3C7B" w:rsidRDefault="00E17145" w:rsidP="007C0FDF">
      <w:pPr>
        <w:rPr>
          <w:rFonts w:ascii="Tahoma" w:hAnsi="Tahoma" w:cs="Tahoma"/>
        </w:rPr>
      </w:pPr>
      <w:r>
        <w:rPr>
          <w:rFonts w:ascii="Tahoma" w:hAnsi="Tahoma" w:cs="Tahoma"/>
        </w:rPr>
        <w:t>Sinh viên nộp source code đính kèm mô tả công việc mỗi thành viên trong nhóm.</w:t>
      </w:r>
    </w:p>
    <w:p w14:paraId="7CF73E66" w14:textId="77777777" w:rsidR="007C0FDF" w:rsidRPr="002E3C7B" w:rsidRDefault="007C0FDF" w:rsidP="00551775">
      <w:pPr>
        <w:rPr>
          <w:rFonts w:ascii="Tahoma" w:hAnsi="Tahoma" w:cs="Tahoma"/>
        </w:rPr>
      </w:pPr>
    </w:p>
    <w:p w14:paraId="3421D447" w14:textId="77777777" w:rsidR="00DF1951" w:rsidRPr="002E3C7B" w:rsidRDefault="00DF1951" w:rsidP="00AE7011">
      <w:pPr>
        <w:pStyle w:val="Title"/>
        <w:rPr>
          <w:rFonts w:ascii="Tahoma" w:hAnsi="Tahoma" w:cs="Tahoma"/>
        </w:rPr>
      </w:pPr>
      <w:r w:rsidRPr="002E3C7B">
        <w:rPr>
          <w:rFonts w:ascii="Tahoma" w:hAnsi="Tahoma" w:cs="Tahoma"/>
        </w:rPr>
        <w:t>Biểu điểm:</w:t>
      </w:r>
    </w:p>
    <w:p w14:paraId="10D98023" w14:textId="77777777" w:rsidR="00D02870" w:rsidRDefault="00D02870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 w:rsidRPr="002E3C7B">
        <w:rPr>
          <w:rFonts w:ascii="Tahoma" w:hAnsi="Tahoma" w:cs="Tahoma"/>
        </w:rPr>
        <w:t>Đổ dữ liệu vào ComboBox</w:t>
      </w:r>
      <w:r>
        <w:rPr>
          <w:rFonts w:ascii="Tahoma" w:hAnsi="Tahoma" w:cs="Tahoma"/>
        </w:rPr>
        <w:t xml:space="preserve"> loại</w:t>
      </w:r>
      <w:r w:rsidRPr="002E3C7B">
        <w:rPr>
          <w:rFonts w:ascii="Tahoma" w:hAnsi="Tahoma" w:cs="Tahoma"/>
        </w:rPr>
        <w:t xml:space="preserve">: </w:t>
      </w:r>
      <w:r w:rsidRPr="002E3C7B">
        <w:rPr>
          <w:rFonts w:ascii="Tahoma" w:hAnsi="Tahoma" w:cs="Tahoma"/>
        </w:rPr>
        <w:tab/>
        <w:t>1 điểm</w:t>
      </w:r>
    </w:p>
    <w:p w14:paraId="0315781D" w14:textId="77777777" w:rsidR="00D02870" w:rsidRPr="002D7616" w:rsidRDefault="00D02870" w:rsidP="00D02870">
      <w:pPr>
        <w:tabs>
          <w:tab w:val="left" w:pos="709"/>
          <w:tab w:val="left" w:pos="7230"/>
        </w:tabs>
        <w:ind w:left="720"/>
        <w:rPr>
          <w:rFonts w:ascii="Tahoma" w:hAnsi="Tahoma" w:cs="Tahoma"/>
          <w:i/>
        </w:rPr>
      </w:pPr>
      <w:r w:rsidRPr="002D7616">
        <w:rPr>
          <w:rFonts w:ascii="Tahoma" w:hAnsi="Tahoma" w:cs="Tahoma"/>
          <w:i/>
        </w:rPr>
        <w:t>ComboBox loại có thêm 01 option chọn tất cả</w:t>
      </w:r>
    </w:p>
    <w:p w14:paraId="69ADA941" w14:textId="77777777" w:rsidR="00161D57" w:rsidRDefault="00D52301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 w:rsidRPr="00161D57">
        <w:rPr>
          <w:rFonts w:ascii="Tahoma" w:hAnsi="Tahoma" w:cs="Tahoma"/>
        </w:rPr>
        <w:t xml:space="preserve">Layout </w:t>
      </w:r>
      <w:r w:rsidR="00161D57">
        <w:rPr>
          <w:rFonts w:ascii="Tahoma" w:hAnsi="Tahoma" w:cs="Tahoma"/>
        </w:rPr>
        <w:t xml:space="preserve">01 </w:t>
      </w:r>
      <w:r w:rsidRPr="00161D57">
        <w:rPr>
          <w:rFonts w:ascii="Tahoma" w:hAnsi="Tahoma" w:cs="Tahoma"/>
        </w:rPr>
        <w:t>hoa</w:t>
      </w:r>
      <w:r w:rsidR="00D02870">
        <w:rPr>
          <w:rFonts w:ascii="Tahoma" w:hAnsi="Tahoma" w:cs="Tahoma"/>
        </w:rPr>
        <w:t xml:space="preserve"> (</w:t>
      </w:r>
      <w:r w:rsidR="00D02870" w:rsidRPr="00D02870">
        <w:rPr>
          <w:rFonts w:ascii="Tahoma" w:hAnsi="Tahoma" w:cs="Tahoma"/>
          <w:i/>
        </w:rPr>
        <w:t>mỗi dòng có 4 hoa</w:t>
      </w:r>
      <w:r w:rsidR="00D02870">
        <w:rPr>
          <w:rFonts w:ascii="Tahoma" w:hAnsi="Tahoma" w:cs="Tahoma"/>
        </w:rPr>
        <w:t>)</w:t>
      </w:r>
      <w:r w:rsidRPr="00161D57">
        <w:rPr>
          <w:rFonts w:ascii="Tahoma" w:hAnsi="Tahoma" w:cs="Tahoma"/>
        </w:rPr>
        <w:tab/>
        <w:t>1</w:t>
      </w:r>
      <w:r w:rsidR="0047693B" w:rsidRPr="00161D57">
        <w:rPr>
          <w:rFonts w:ascii="Tahoma" w:hAnsi="Tahoma" w:cs="Tahoma"/>
        </w:rPr>
        <w:t>.5</w:t>
      </w:r>
      <w:r w:rsidRPr="00161D57">
        <w:rPr>
          <w:rFonts w:ascii="Tahoma" w:hAnsi="Tahoma" w:cs="Tahoma"/>
        </w:rPr>
        <w:t xml:space="preserve"> điểm</w:t>
      </w:r>
    </w:p>
    <w:p w14:paraId="46430FB6" w14:textId="77777777" w:rsidR="00161D57" w:rsidRDefault="00D52301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 w:rsidRPr="00161D57">
        <w:rPr>
          <w:rFonts w:ascii="Tahoma" w:hAnsi="Tahoma" w:cs="Tahoma"/>
        </w:rPr>
        <w:t>Đọc CSDL và trình bày</w:t>
      </w:r>
      <w:r w:rsidRPr="00161D57">
        <w:rPr>
          <w:rFonts w:ascii="Tahoma" w:hAnsi="Tahoma" w:cs="Tahoma"/>
        </w:rPr>
        <w:tab/>
        <w:t>2</w:t>
      </w:r>
      <w:r w:rsidR="007E6382">
        <w:rPr>
          <w:rFonts w:ascii="Tahoma" w:hAnsi="Tahoma" w:cs="Tahoma"/>
        </w:rPr>
        <w:t>.0</w:t>
      </w:r>
      <w:r w:rsidRPr="00161D57">
        <w:rPr>
          <w:rFonts w:ascii="Tahoma" w:hAnsi="Tahoma" w:cs="Tahoma"/>
        </w:rPr>
        <w:t xml:space="preserve"> điểm</w:t>
      </w:r>
    </w:p>
    <w:p w14:paraId="15BE9595" w14:textId="77777777" w:rsidR="00D52301" w:rsidRPr="00161D57" w:rsidRDefault="00D52301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 w:rsidRPr="00161D57">
        <w:rPr>
          <w:rFonts w:ascii="Tahoma" w:hAnsi="Tahoma" w:cs="Tahoma"/>
        </w:rPr>
        <w:t>Hiển thị tổng số hoa</w:t>
      </w:r>
      <w:r w:rsidRPr="00161D57">
        <w:rPr>
          <w:rFonts w:ascii="Tahoma" w:hAnsi="Tahoma" w:cs="Tahoma"/>
        </w:rPr>
        <w:tab/>
        <w:t>1 điểm</w:t>
      </w:r>
    </w:p>
    <w:p w14:paraId="4B7D2E26" w14:textId="77777777" w:rsidR="002D7616" w:rsidRDefault="000C6CC7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Tìm theo tên</w:t>
      </w:r>
      <w:r w:rsidR="00D02870">
        <w:rPr>
          <w:rFonts w:ascii="Tahoma" w:hAnsi="Tahoma" w:cs="Tahoma"/>
        </w:rPr>
        <w:t xml:space="preserve"> (</w:t>
      </w:r>
      <w:r w:rsidR="00D02870" w:rsidRPr="00D02870">
        <w:rPr>
          <w:rFonts w:ascii="Tahoma" w:hAnsi="Tahoma" w:cs="Tahoma"/>
          <w:i/>
        </w:rPr>
        <w:t>gần đúng, có thể để trống</w:t>
      </w:r>
      <w:r w:rsidR="00D02870">
        <w:rPr>
          <w:rFonts w:ascii="Tahoma" w:hAnsi="Tahoma" w:cs="Tahoma"/>
        </w:rPr>
        <w:t>)</w:t>
      </w:r>
      <w:r>
        <w:rPr>
          <w:rFonts w:ascii="Tahoma" w:hAnsi="Tahoma" w:cs="Tahoma"/>
        </w:rPr>
        <w:tab/>
        <w:t>1 điểm</w:t>
      </w:r>
    </w:p>
    <w:p w14:paraId="1C604A6A" w14:textId="77777777" w:rsidR="000C6CC7" w:rsidRDefault="000C6CC7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Tìm theo loại</w:t>
      </w:r>
      <w:r>
        <w:rPr>
          <w:rFonts w:ascii="Tahoma" w:hAnsi="Tahoma" w:cs="Tahoma"/>
        </w:rPr>
        <w:tab/>
        <w:t>1 điểm</w:t>
      </w:r>
    </w:p>
    <w:p w14:paraId="3513797C" w14:textId="77777777" w:rsidR="000C6CC7" w:rsidRDefault="000C6CC7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Tìm theo giá</w:t>
      </w:r>
      <w:r>
        <w:rPr>
          <w:rFonts w:ascii="Tahoma" w:hAnsi="Tahoma" w:cs="Tahoma"/>
        </w:rPr>
        <w:tab/>
        <w:t>1 điểm</w:t>
      </w:r>
    </w:p>
    <w:p w14:paraId="47284DA2" w14:textId="77777777" w:rsidR="00D02870" w:rsidRDefault="00D02870" w:rsidP="00D02870">
      <w:pPr>
        <w:numPr>
          <w:ilvl w:val="0"/>
          <w:numId w:val="2"/>
        </w:numPr>
        <w:tabs>
          <w:tab w:val="left" w:pos="709"/>
          <w:tab w:val="left" w:pos="7230"/>
        </w:tabs>
        <w:rPr>
          <w:rFonts w:ascii="Tahoma" w:hAnsi="Tahoma" w:cs="Tahoma"/>
        </w:rPr>
      </w:pPr>
      <w:r>
        <w:rPr>
          <w:rFonts w:ascii="Tahoma" w:hAnsi="Tahoma" w:cs="Tahoma"/>
        </w:rPr>
        <w:t>Khi submit form tìm kiếm, vẫn giữ nguyên giá trị (tên hoa, loại hoa được chọn, giá đã nhập) đã submit</w:t>
      </w:r>
      <w:r>
        <w:rPr>
          <w:rFonts w:ascii="Tahoma" w:hAnsi="Tahoma" w:cs="Tahoma"/>
        </w:rPr>
        <w:tab/>
        <w:t>1</w:t>
      </w:r>
      <w:r w:rsidR="007E6382">
        <w:rPr>
          <w:rFonts w:ascii="Tahoma" w:hAnsi="Tahoma" w:cs="Tahoma"/>
        </w:rPr>
        <w:t>.5</w:t>
      </w:r>
      <w:r>
        <w:rPr>
          <w:rFonts w:ascii="Tahoma" w:hAnsi="Tahoma" w:cs="Tahoma"/>
        </w:rPr>
        <w:t xml:space="preserve"> điểm</w:t>
      </w:r>
    </w:p>
    <w:p w14:paraId="7037138B" w14:textId="77777777" w:rsidR="00AB69F6" w:rsidRPr="002E3C7B" w:rsidRDefault="00AB69F6" w:rsidP="00551775">
      <w:pPr>
        <w:rPr>
          <w:rFonts w:ascii="Tahoma" w:hAnsi="Tahoma" w:cs="Tahoma"/>
        </w:rPr>
      </w:pPr>
    </w:p>
    <w:p w14:paraId="0BF5B795" w14:textId="111EEC59" w:rsidR="00B55818" w:rsidRDefault="00AE5382" w:rsidP="00B55818">
      <w:pPr>
        <w:pStyle w:val="Heading2"/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053A9066" wp14:editId="6799C4C7">
            <wp:extent cx="5486400" cy="486283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7ACF" w14:textId="77777777" w:rsidR="00B55818" w:rsidRDefault="00B55818" w:rsidP="00B55818">
      <w:pPr>
        <w:pStyle w:val="Caption"/>
      </w:pPr>
      <w:r>
        <w:t xml:space="preserve">Hình </w:t>
      </w:r>
      <w:fldSimple w:instr=" SEQ Hình \* ARABIC ">
        <w:r w:rsidR="00AB2602">
          <w:rPr>
            <w:noProof/>
          </w:rPr>
          <w:t>1</w:t>
        </w:r>
      </w:fldSimple>
      <w:r>
        <w:t>: Chọn tất cả</w:t>
      </w:r>
    </w:p>
    <w:p w14:paraId="7DC4536D" w14:textId="17B7ED3F" w:rsidR="00B55818" w:rsidRDefault="00AE5382" w:rsidP="00B55818">
      <w:pPr>
        <w:pStyle w:val="Heading2"/>
      </w:pPr>
      <w:r>
        <w:rPr>
          <w:rFonts w:ascii="Tahoma" w:hAnsi="Tahoma" w:cs="Tahoma"/>
          <w:b w:val="0"/>
          <w:bCs w:val="0"/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32C23FB8" wp14:editId="62454D6B">
            <wp:extent cx="5483860" cy="568388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8317" w14:textId="77777777" w:rsidR="005A3662" w:rsidRDefault="00B55818" w:rsidP="00B55818">
      <w:pPr>
        <w:pStyle w:val="Caption"/>
      </w:pPr>
      <w:r>
        <w:t xml:space="preserve">Hình </w:t>
      </w:r>
      <w:fldSimple w:instr=" SEQ Hình \* ARABIC ">
        <w:r w:rsidR="00AB2602">
          <w:rPr>
            <w:noProof/>
          </w:rPr>
          <w:t>2</w:t>
        </w:r>
      </w:fldSimple>
      <w:r>
        <w:t>: Tìm theo tên và loại</w:t>
      </w:r>
    </w:p>
    <w:p w14:paraId="6DCF0B5B" w14:textId="77777777" w:rsidR="00860299" w:rsidRPr="00860299" w:rsidRDefault="00860299" w:rsidP="00860299"/>
    <w:p w14:paraId="3AF38198" w14:textId="3DB4AE81" w:rsidR="003B376E" w:rsidRDefault="00AE5382" w:rsidP="0055507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61134531" wp14:editId="5AF32A90">
            <wp:extent cx="5486400" cy="721296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6E79" w14:textId="65DD459D" w:rsidR="00A567C3" w:rsidRPr="002E3C7B" w:rsidRDefault="00AE5382" w:rsidP="0055507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3B52505A" wp14:editId="445401FE">
            <wp:extent cx="5343525" cy="7315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F206" w14:textId="77777777" w:rsidR="00FF70E9" w:rsidRPr="002E3C7B" w:rsidRDefault="007C0FDF" w:rsidP="007C0FDF">
      <w:pPr>
        <w:jc w:val="center"/>
        <w:rPr>
          <w:rFonts w:ascii="Tahoma" w:hAnsi="Tahoma" w:cs="Tahoma"/>
        </w:rPr>
      </w:pPr>
      <w:r w:rsidRPr="002E3C7B">
        <w:rPr>
          <w:rFonts w:ascii="Tahoma" w:hAnsi="Tahoma" w:cs="Tahoma"/>
        </w:rPr>
        <w:t>----Hết----</w:t>
      </w:r>
    </w:p>
    <w:sectPr w:rsidR="00FF70E9" w:rsidRPr="002E3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050"/>
    <w:multiLevelType w:val="hybridMultilevel"/>
    <w:tmpl w:val="4F3A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08DC"/>
    <w:multiLevelType w:val="hybridMultilevel"/>
    <w:tmpl w:val="2122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2101"/>
    <w:multiLevelType w:val="hybridMultilevel"/>
    <w:tmpl w:val="E1422A18"/>
    <w:lvl w:ilvl="0" w:tplc="CD84C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82716">
    <w:abstractNumId w:val="0"/>
  </w:num>
  <w:num w:numId="2" w16cid:durableId="1540243073">
    <w:abstractNumId w:val="2"/>
  </w:num>
  <w:num w:numId="3" w16cid:durableId="21115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26"/>
    <w:rsid w:val="0004729D"/>
    <w:rsid w:val="000C6CC7"/>
    <w:rsid w:val="000D7773"/>
    <w:rsid w:val="000F38E6"/>
    <w:rsid w:val="001035AC"/>
    <w:rsid w:val="00161D57"/>
    <w:rsid w:val="0017288A"/>
    <w:rsid w:val="00182735"/>
    <w:rsid w:val="001A2026"/>
    <w:rsid w:val="001D57FF"/>
    <w:rsid w:val="00275D17"/>
    <w:rsid w:val="00297734"/>
    <w:rsid w:val="002D7616"/>
    <w:rsid w:val="002E3C7B"/>
    <w:rsid w:val="00342140"/>
    <w:rsid w:val="0034394F"/>
    <w:rsid w:val="00356205"/>
    <w:rsid w:val="003A546C"/>
    <w:rsid w:val="003B376E"/>
    <w:rsid w:val="0047693B"/>
    <w:rsid w:val="004A0250"/>
    <w:rsid w:val="004B690C"/>
    <w:rsid w:val="004C43D0"/>
    <w:rsid w:val="0052212E"/>
    <w:rsid w:val="005228F7"/>
    <w:rsid w:val="00551775"/>
    <w:rsid w:val="0055507A"/>
    <w:rsid w:val="005A3662"/>
    <w:rsid w:val="005A4990"/>
    <w:rsid w:val="005D15DE"/>
    <w:rsid w:val="0065178C"/>
    <w:rsid w:val="006C6F68"/>
    <w:rsid w:val="007C0FDF"/>
    <w:rsid w:val="007E6382"/>
    <w:rsid w:val="00804DA6"/>
    <w:rsid w:val="00822D60"/>
    <w:rsid w:val="008470DA"/>
    <w:rsid w:val="0085105C"/>
    <w:rsid w:val="00860299"/>
    <w:rsid w:val="00911163"/>
    <w:rsid w:val="009840FB"/>
    <w:rsid w:val="009D516A"/>
    <w:rsid w:val="00A567C3"/>
    <w:rsid w:val="00AB2602"/>
    <w:rsid w:val="00AB69F6"/>
    <w:rsid w:val="00AE5382"/>
    <w:rsid w:val="00AE7011"/>
    <w:rsid w:val="00AF1033"/>
    <w:rsid w:val="00B050F3"/>
    <w:rsid w:val="00B1392B"/>
    <w:rsid w:val="00B3422E"/>
    <w:rsid w:val="00B55818"/>
    <w:rsid w:val="00B7780F"/>
    <w:rsid w:val="00BB4E29"/>
    <w:rsid w:val="00BC1DE1"/>
    <w:rsid w:val="00D02870"/>
    <w:rsid w:val="00D52301"/>
    <w:rsid w:val="00D53C5F"/>
    <w:rsid w:val="00D84E2D"/>
    <w:rsid w:val="00DF1951"/>
    <w:rsid w:val="00E17145"/>
    <w:rsid w:val="00EB60B6"/>
    <w:rsid w:val="00ED0650"/>
    <w:rsid w:val="00ED2C8D"/>
    <w:rsid w:val="00EF5A48"/>
    <w:rsid w:val="00FC5435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1FDE9"/>
  <w15:chartTrackingRefBased/>
  <w15:docId w15:val="{921A252E-6504-4973-87DB-1EBC10CB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510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510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4729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E701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E701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nhideWhenUsed/>
    <w:qFormat/>
    <w:rsid w:val="00B5581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hienlth@lecturer.hcmue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Luong Tran Hy Hien</cp:lastModifiedBy>
  <cp:revision>4</cp:revision>
  <cp:lastPrinted>2014-12-16T04:12:00Z</cp:lastPrinted>
  <dcterms:created xsi:type="dcterms:W3CDTF">2023-12-09T05:55:00Z</dcterms:created>
  <dcterms:modified xsi:type="dcterms:W3CDTF">2023-12-09T05:56:00Z</dcterms:modified>
</cp:coreProperties>
</file>