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ACC09" w14:textId="77777777" w:rsidR="002B5E4B" w:rsidRDefault="002B5E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175ACC0A" w14:textId="77777777" w:rsidR="002B5E4B" w:rsidRDefault="002B5E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175ACC0B" w14:textId="77777777" w:rsidR="002B5E4B" w:rsidRDefault="002B5E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175ACC0C" w14:textId="77777777" w:rsidR="002B5E4B" w:rsidRDefault="002B5E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175ACC0D" w14:textId="77777777" w:rsidR="002B5E4B" w:rsidRDefault="002B5E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175ACC0E" w14:textId="77777777" w:rsidR="002B5E4B" w:rsidRDefault="002B5E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175ACC0F" w14:textId="77777777" w:rsidR="002B5E4B" w:rsidRDefault="002B5E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175ACC10" w14:textId="77777777" w:rsidR="002B5E4B" w:rsidRDefault="002B5E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175ACC11" w14:textId="77777777" w:rsidR="002B5E4B" w:rsidRDefault="002B5E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175ACC12" w14:textId="77777777" w:rsidR="002B5E4B" w:rsidRDefault="002B5E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175ACC13" w14:textId="77777777" w:rsidR="002B5E4B" w:rsidRDefault="002B5E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175ACC14" w14:textId="77777777" w:rsidR="002B5E4B" w:rsidRDefault="008765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ascii="Arial" w:eastAsia="Arial" w:hAnsi="Arial" w:cs="Arial"/>
          <w:color w:val="000000"/>
          <w:sz w:val="32"/>
          <w:szCs w:val="32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Matriz de Roles y </w:t>
      </w:r>
      <w:r>
        <w:rPr>
          <w:rFonts w:ascii="Arial" w:eastAsia="Arial" w:hAnsi="Arial" w:cs="Arial"/>
          <w:b/>
          <w:sz w:val="32"/>
          <w:szCs w:val="32"/>
        </w:rPr>
        <w:t>Responsabilidades</w:t>
      </w:r>
    </w:p>
    <w:p w14:paraId="7FCF82EB" w14:textId="77777777" w:rsidR="00773A85" w:rsidRDefault="008765A6" w:rsidP="00773A85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 w:line="240" w:lineRule="auto"/>
        <w:ind w:left="2" w:hanging="4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PROYECTO:</w:t>
      </w:r>
    </w:p>
    <w:p w14:paraId="11CF6FE6" w14:textId="4FBF7A9C" w:rsidR="00773A85" w:rsidRPr="00773A85" w:rsidRDefault="00773A85" w:rsidP="00773A85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 w:line="240" w:lineRule="auto"/>
        <w:ind w:left="2" w:hanging="4"/>
        <w:jc w:val="center"/>
        <w:rPr>
          <w:b/>
          <w:color w:val="000000"/>
          <w:sz w:val="36"/>
          <w:szCs w:val="36"/>
        </w:rPr>
      </w:pPr>
      <w:r w:rsidRPr="00773A85">
        <w:rPr>
          <w:b/>
          <w:color w:val="000000"/>
          <w:sz w:val="36"/>
          <w:szCs w:val="36"/>
        </w:rPr>
        <w:t xml:space="preserve">“Desarrollo de un Sistema de Información </w:t>
      </w:r>
    </w:p>
    <w:p w14:paraId="175ACC15" w14:textId="5E047E67" w:rsidR="002B5E4B" w:rsidRDefault="00773A85" w:rsidP="00773A85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 w:line="240" w:lineRule="auto"/>
        <w:ind w:left="2" w:hanging="4"/>
        <w:jc w:val="center"/>
        <w:rPr>
          <w:b/>
          <w:color w:val="000000"/>
          <w:sz w:val="36"/>
          <w:szCs w:val="36"/>
        </w:rPr>
      </w:pPr>
      <w:r w:rsidRPr="00773A85">
        <w:rPr>
          <w:b/>
          <w:color w:val="000000"/>
          <w:sz w:val="36"/>
          <w:szCs w:val="36"/>
        </w:rPr>
        <w:t>para la Gestión de Nivel de Agua (SIGNA)”</w:t>
      </w:r>
    </w:p>
    <w:p w14:paraId="175ACC16" w14:textId="77777777" w:rsidR="002B5E4B" w:rsidRDefault="002B5E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 w:line="240" w:lineRule="auto"/>
        <w:ind w:left="2" w:hanging="4"/>
        <w:jc w:val="center"/>
        <w:rPr>
          <w:rFonts w:ascii="Arial" w:eastAsia="Arial" w:hAnsi="Arial" w:cs="Arial"/>
          <w:color w:val="000000"/>
          <w:sz w:val="36"/>
          <w:szCs w:val="36"/>
        </w:rPr>
      </w:pPr>
    </w:p>
    <w:p w14:paraId="175ACC17" w14:textId="77777777" w:rsidR="002B5E4B" w:rsidRDefault="002B5E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175ACC18" w14:textId="552126AD" w:rsidR="002B5E4B" w:rsidRDefault="008765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Integrante – Año 2023</w:t>
      </w:r>
    </w:p>
    <w:p w14:paraId="175ACC19" w14:textId="77777777" w:rsidR="002B5E4B" w:rsidRDefault="002B5E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tbl>
      <w:tblPr>
        <w:tblStyle w:val="a9"/>
        <w:tblW w:w="8789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402"/>
      </w:tblGrid>
      <w:tr w:rsidR="002B5E4B" w14:paraId="175ACC1D" w14:textId="77777777">
        <w:tc>
          <w:tcPr>
            <w:tcW w:w="1985" w:type="dxa"/>
            <w:shd w:val="clear" w:color="auto" w:fill="A6A6A6"/>
          </w:tcPr>
          <w:p w14:paraId="175ACC1A" w14:textId="77777777" w:rsidR="002B5E4B" w:rsidRDefault="008765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ind w:left="0" w:hanging="2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14:paraId="175ACC1B" w14:textId="77777777" w:rsidR="002B5E4B" w:rsidRDefault="008765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ind w:left="0" w:hanging="2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Nombre</w:t>
            </w:r>
          </w:p>
        </w:tc>
        <w:tc>
          <w:tcPr>
            <w:tcW w:w="3402" w:type="dxa"/>
            <w:shd w:val="clear" w:color="auto" w:fill="A6A6A6"/>
          </w:tcPr>
          <w:p w14:paraId="175ACC1C" w14:textId="77777777" w:rsidR="002B5E4B" w:rsidRDefault="008765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ind w:left="0" w:hanging="2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E-Mail</w:t>
            </w:r>
          </w:p>
        </w:tc>
      </w:tr>
      <w:tr w:rsidR="00773A85" w14:paraId="175ACC21" w14:textId="77777777">
        <w:tc>
          <w:tcPr>
            <w:tcW w:w="1985" w:type="dxa"/>
          </w:tcPr>
          <w:p w14:paraId="175ACC1E" w14:textId="43B5338A" w:rsidR="00773A85" w:rsidRDefault="00773A85" w:rsidP="00773A85">
            <w:pPr>
              <w:keepLines/>
              <w:widowControl w:val="0"/>
              <w:spacing w:after="120"/>
              <w:ind w:left="0" w:hanging="2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207663">
              <w:rPr>
                <w:rFonts w:ascii="Arial" w:eastAsia="Arial" w:hAnsi="Arial" w:cs="Arial"/>
                <w:color w:val="000000"/>
                <w:sz w:val="20"/>
                <w:szCs w:val="20"/>
              </w:rPr>
              <w:t>175.645-0</w:t>
            </w:r>
          </w:p>
        </w:tc>
        <w:tc>
          <w:tcPr>
            <w:tcW w:w="3402" w:type="dxa"/>
          </w:tcPr>
          <w:p w14:paraId="175ACC1F" w14:textId="53B039EE" w:rsidR="00773A85" w:rsidRDefault="00773A85" w:rsidP="00773A85">
            <w:pPr>
              <w:keepLines/>
              <w:widowControl w:val="0"/>
              <w:spacing w:after="12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Piatti Castro, Marco Augusto</w:t>
            </w:r>
          </w:p>
        </w:tc>
        <w:tc>
          <w:tcPr>
            <w:tcW w:w="3402" w:type="dxa"/>
          </w:tcPr>
          <w:p w14:paraId="175ACC20" w14:textId="5C6C44D2" w:rsidR="00773A85" w:rsidRDefault="00773A85" w:rsidP="00773A85">
            <w:pPr>
              <w:keepLines/>
              <w:widowControl w:val="0"/>
              <w:spacing w:after="12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mpiatti@frba.utn.edu.ar</w:t>
            </w:r>
          </w:p>
        </w:tc>
      </w:tr>
      <w:tr w:rsidR="002B5E4B" w14:paraId="175ACC25" w14:textId="77777777">
        <w:tc>
          <w:tcPr>
            <w:tcW w:w="1985" w:type="dxa"/>
          </w:tcPr>
          <w:p w14:paraId="175ACC22" w14:textId="77777777" w:rsidR="002B5E4B" w:rsidRDefault="002B5E4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175ACC23" w14:textId="77777777" w:rsidR="002B5E4B" w:rsidRDefault="002B5E4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175ACC24" w14:textId="77777777" w:rsidR="002B5E4B" w:rsidRDefault="002B5E4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2B5E4B" w14:paraId="175ACC29" w14:textId="77777777">
        <w:tc>
          <w:tcPr>
            <w:tcW w:w="1985" w:type="dxa"/>
          </w:tcPr>
          <w:p w14:paraId="175ACC26" w14:textId="77777777" w:rsidR="002B5E4B" w:rsidRDefault="002B5E4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175ACC27" w14:textId="77777777" w:rsidR="002B5E4B" w:rsidRDefault="002B5E4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175ACC28" w14:textId="77777777" w:rsidR="002B5E4B" w:rsidRDefault="002B5E4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2B5E4B" w14:paraId="175ACC2D" w14:textId="77777777">
        <w:tc>
          <w:tcPr>
            <w:tcW w:w="1985" w:type="dxa"/>
          </w:tcPr>
          <w:p w14:paraId="175ACC2A" w14:textId="77777777" w:rsidR="002B5E4B" w:rsidRDefault="002B5E4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175ACC2B" w14:textId="77777777" w:rsidR="002B5E4B" w:rsidRDefault="002B5E4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175ACC2C" w14:textId="77777777" w:rsidR="002B5E4B" w:rsidRDefault="002B5E4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175ACC2E" w14:textId="77777777" w:rsidR="002B5E4B" w:rsidRDefault="002B5E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  <w:bookmarkStart w:id="1" w:name="_heading=h.30j0zll" w:colFirst="0" w:colLast="0"/>
      <w:bookmarkEnd w:id="1"/>
    </w:p>
    <w:p w14:paraId="175ACC2F" w14:textId="77777777" w:rsidR="002B5E4B" w:rsidRDefault="002B5E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175ACC30" w14:textId="77777777" w:rsidR="002B5E4B" w:rsidRDefault="008765A6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i/>
          <w:color w:val="000000"/>
          <w:sz w:val="32"/>
          <w:szCs w:val="32"/>
        </w:rPr>
        <w:t>Profesores:</w:t>
      </w:r>
    </w:p>
    <w:p w14:paraId="175ACC31" w14:textId="77777777" w:rsidR="002B5E4B" w:rsidRDefault="002B5E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175ACC32" w14:textId="77777777" w:rsidR="002B5E4B" w:rsidRDefault="008765A6">
      <w:pPr>
        <w:ind w:left="0" w:hanging="2"/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 xml:space="preserve">Director de Cátedra: </w:t>
      </w:r>
      <w:r>
        <w:rPr>
          <w:rFonts w:ascii="Arial" w:eastAsia="Arial" w:hAnsi="Arial" w:cs="Arial"/>
          <w:i/>
          <w:sz w:val="22"/>
          <w:szCs w:val="22"/>
        </w:rPr>
        <w:t>Mag. Ing. Gabriela Salem</w:t>
      </w:r>
    </w:p>
    <w:p w14:paraId="175ACC33" w14:textId="77777777" w:rsidR="002B5E4B" w:rsidRDefault="008765A6">
      <w:pPr>
        <w:keepNext/>
        <w:widowControl w:val="0"/>
        <w:ind w:left="0" w:hanging="2"/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 xml:space="preserve">Profesor a cargo del curso:  </w:t>
      </w:r>
      <w:r>
        <w:rPr>
          <w:rFonts w:ascii="Arial" w:eastAsia="Arial" w:hAnsi="Arial" w:cs="Arial"/>
          <w:i/>
          <w:sz w:val="22"/>
          <w:szCs w:val="22"/>
        </w:rPr>
        <w:t>Mag. Ing. Gabriela Salem / Ing. Andrea Alegretti / Gabriel Simois</w:t>
      </w:r>
    </w:p>
    <w:p w14:paraId="175ACC34" w14:textId="77777777" w:rsidR="002B5E4B" w:rsidRPr="008765A6" w:rsidRDefault="008765A6">
      <w:pPr>
        <w:ind w:left="0" w:hanging="2"/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 xml:space="preserve">Profesor a cargo del proyecto: </w:t>
      </w:r>
      <w:r>
        <w:rPr>
          <w:rFonts w:ascii="Arial" w:eastAsia="Arial" w:hAnsi="Arial" w:cs="Arial"/>
          <w:i/>
          <w:sz w:val="22"/>
          <w:szCs w:val="22"/>
        </w:rPr>
        <w:t>Ing. Andrea Alegretti</w:t>
      </w:r>
      <w:r>
        <w:rPr>
          <w:rFonts w:ascii="Arial" w:eastAsia="Arial" w:hAnsi="Arial" w:cs="Arial"/>
          <w:b/>
          <w:i/>
          <w:sz w:val="22"/>
          <w:szCs w:val="22"/>
        </w:rPr>
        <w:t xml:space="preserve"> / </w:t>
      </w:r>
      <w:r>
        <w:rPr>
          <w:rFonts w:ascii="Arial" w:eastAsia="Arial" w:hAnsi="Arial" w:cs="Arial"/>
          <w:i/>
          <w:sz w:val="22"/>
          <w:szCs w:val="22"/>
        </w:rPr>
        <w:t xml:space="preserve">Gabriel Simois / </w:t>
      </w:r>
      <w:r w:rsidRPr="008765A6">
        <w:rPr>
          <w:rFonts w:ascii="Arial" w:eastAsia="Arial" w:hAnsi="Arial" w:cs="Arial"/>
          <w:i/>
          <w:sz w:val="22"/>
          <w:szCs w:val="22"/>
        </w:rPr>
        <w:t>Agustin López Munell/ Mauro Giraldez</w:t>
      </w:r>
    </w:p>
    <w:p w14:paraId="175ACC35" w14:textId="77777777" w:rsidR="002B5E4B" w:rsidRDefault="002B5E4B">
      <w:pPr>
        <w:ind w:left="0" w:hanging="2"/>
        <w:jc w:val="both"/>
        <w:rPr>
          <w:rFonts w:ascii="Arial" w:eastAsia="Arial" w:hAnsi="Arial" w:cs="Arial"/>
          <w:b/>
          <w:i/>
          <w:sz w:val="22"/>
          <w:szCs w:val="22"/>
        </w:rPr>
      </w:pPr>
    </w:p>
    <w:p w14:paraId="175ACC36" w14:textId="77777777" w:rsidR="002B5E4B" w:rsidRDefault="002B5E4B">
      <w:pPr>
        <w:ind w:left="0" w:hanging="2"/>
        <w:jc w:val="both"/>
        <w:rPr>
          <w:rFonts w:ascii="Arial" w:eastAsia="Arial" w:hAnsi="Arial" w:cs="Arial"/>
          <w:b/>
          <w:i/>
          <w:sz w:val="22"/>
          <w:szCs w:val="22"/>
        </w:rPr>
      </w:pPr>
      <w:bookmarkStart w:id="2" w:name="_heading=h.2et92p0" w:colFirst="0" w:colLast="0"/>
      <w:bookmarkEnd w:id="2"/>
    </w:p>
    <w:p w14:paraId="175ACC37" w14:textId="77777777" w:rsidR="002B5E4B" w:rsidRDefault="002B5E4B">
      <w:pPr>
        <w:ind w:left="0" w:hanging="2"/>
        <w:jc w:val="both"/>
        <w:rPr>
          <w:rFonts w:ascii="Arial" w:eastAsia="Arial" w:hAnsi="Arial" w:cs="Arial"/>
          <w:i/>
          <w:sz w:val="22"/>
          <w:szCs w:val="22"/>
        </w:rPr>
      </w:pPr>
    </w:p>
    <w:p w14:paraId="175ACC38" w14:textId="77777777" w:rsidR="002B5E4B" w:rsidRDefault="002B5E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b/>
          <w:i/>
          <w:sz w:val="22"/>
          <w:szCs w:val="22"/>
        </w:rPr>
      </w:pPr>
    </w:p>
    <w:p w14:paraId="175ACC39" w14:textId="77777777" w:rsidR="002B5E4B" w:rsidRDefault="002B5E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  <w:bookmarkStart w:id="3" w:name="_heading=h.1fob9te" w:colFirst="0" w:colLast="0"/>
      <w:bookmarkEnd w:id="3"/>
    </w:p>
    <w:p w14:paraId="175ACC3A" w14:textId="77777777" w:rsidR="002B5E4B" w:rsidRDefault="008765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  <w:r>
        <w:br w:type="page"/>
      </w:r>
    </w:p>
    <w:p w14:paraId="175ACC3B" w14:textId="77777777" w:rsidR="002B5E4B" w:rsidRDefault="008765A6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jc w:val="center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Historial de Revisión</w:t>
      </w:r>
    </w:p>
    <w:tbl>
      <w:tblPr>
        <w:tblStyle w:val="aa"/>
        <w:tblW w:w="9526" w:type="dxa"/>
        <w:tblInd w:w="-1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444"/>
        <w:gridCol w:w="949"/>
        <w:gridCol w:w="3952"/>
        <w:gridCol w:w="1328"/>
        <w:gridCol w:w="1853"/>
      </w:tblGrid>
      <w:tr w:rsidR="002B5E4B" w14:paraId="175ACC41" w14:textId="77777777" w:rsidTr="008765A6">
        <w:tc>
          <w:tcPr>
            <w:tcW w:w="14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175ACC3C" w14:textId="77777777" w:rsidR="002B5E4B" w:rsidRDefault="008765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ind w:left="0" w:hanging="2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175ACC3D" w14:textId="77777777" w:rsidR="002B5E4B" w:rsidRDefault="008765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ind w:left="0" w:hanging="2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Versión</w:t>
            </w:r>
          </w:p>
        </w:tc>
        <w:tc>
          <w:tcPr>
            <w:tcW w:w="3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175ACC3E" w14:textId="77777777" w:rsidR="002B5E4B" w:rsidRDefault="008765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ind w:left="0" w:hanging="2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Descripción</w:t>
            </w:r>
          </w:p>
        </w:tc>
        <w:tc>
          <w:tcPr>
            <w:tcW w:w="1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175ACC3F" w14:textId="77777777" w:rsidR="002B5E4B" w:rsidRDefault="008765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ind w:left="0" w:hanging="2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Rol</w:t>
            </w:r>
          </w:p>
        </w:tc>
        <w:tc>
          <w:tcPr>
            <w:tcW w:w="1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808080"/>
          </w:tcPr>
          <w:p w14:paraId="175ACC40" w14:textId="77777777" w:rsidR="002B5E4B" w:rsidRDefault="008765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ind w:left="0" w:hanging="2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Autor</w:t>
            </w:r>
          </w:p>
        </w:tc>
      </w:tr>
      <w:tr w:rsidR="00773A85" w14:paraId="175ACC47" w14:textId="77777777" w:rsidTr="008765A6">
        <w:tc>
          <w:tcPr>
            <w:tcW w:w="14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5ACC42" w14:textId="560497BA" w:rsidR="00773A85" w:rsidRDefault="00773A85" w:rsidP="00773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07663">
              <w:rPr>
                <w:rFonts w:ascii="Arial" w:hAnsi="Arial" w:cs="Arial"/>
                <w:color w:val="000000"/>
                <w:sz w:val="20"/>
                <w:szCs w:val="20"/>
              </w:rPr>
              <w:t>25/09/23</w:t>
            </w:r>
          </w:p>
        </w:tc>
        <w:tc>
          <w:tcPr>
            <w:tcW w:w="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5ACC43" w14:textId="1C51667C" w:rsidR="00773A85" w:rsidRDefault="00773A85" w:rsidP="00773A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07663">
              <w:rPr>
                <w:rFonts w:ascii="Arial" w:hAnsi="Arial" w:cs="Arial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3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5ACC44" w14:textId="7487D707" w:rsidR="00773A85" w:rsidRDefault="00773A85" w:rsidP="00773A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Entrega Inicial.</w:t>
            </w:r>
          </w:p>
        </w:tc>
        <w:tc>
          <w:tcPr>
            <w:tcW w:w="1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5ACC45" w14:textId="0D523433" w:rsidR="00773A85" w:rsidRDefault="00773A85" w:rsidP="00773A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Autor</w:t>
            </w:r>
          </w:p>
        </w:tc>
        <w:tc>
          <w:tcPr>
            <w:tcW w:w="1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75ACC46" w14:textId="02F10B71" w:rsidR="00773A85" w:rsidRDefault="00773A85" w:rsidP="00773A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Marco Augusto Piatti Castro</w:t>
            </w:r>
          </w:p>
        </w:tc>
      </w:tr>
      <w:tr w:rsidR="002B5E4B" w14:paraId="175ACC4D" w14:textId="77777777" w:rsidTr="008765A6">
        <w:tc>
          <w:tcPr>
            <w:tcW w:w="14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5ACC48" w14:textId="77777777" w:rsidR="002B5E4B" w:rsidRDefault="002B5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5ACC49" w14:textId="77777777" w:rsidR="002B5E4B" w:rsidRDefault="002B5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5ACC4A" w14:textId="77777777" w:rsidR="002B5E4B" w:rsidRDefault="002B5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5ACC4B" w14:textId="77777777" w:rsidR="002B5E4B" w:rsidRDefault="002B5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75ACC4C" w14:textId="77777777" w:rsidR="002B5E4B" w:rsidRDefault="002B5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2B5E4B" w14:paraId="175ACC53" w14:textId="77777777" w:rsidTr="008765A6">
        <w:tc>
          <w:tcPr>
            <w:tcW w:w="14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5ACC4E" w14:textId="77777777" w:rsidR="002B5E4B" w:rsidRDefault="002B5E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5ACC4F" w14:textId="77777777" w:rsidR="002B5E4B" w:rsidRDefault="002B5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5ACC50" w14:textId="77777777" w:rsidR="002B5E4B" w:rsidRDefault="002B5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5ACC51" w14:textId="77777777" w:rsidR="002B5E4B" w:rsidRDefault="002B5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75ACC52" w14:textId="77777777" w:rsidR="002B5E4B" w:rsidRDefault="002B5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2B5E4B" w14:paraId="175ACC59" w14:textId="77777777" w:rsidTr="008765A6">
        <w:tc>
          <w:tcPr>
            <w:tcW w:w="14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5ACC54" w14:textId="77777777" w:rsidR="002B5E4B" w:rsidRDefault="002B5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5ACC55" w14:textId="77777777" w:rsidR="002B5E4B" w:rsidRDefault="002B5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5ACC56" w14:textId="77777777" w:rsidR="002B5E4B" w:rsidRDefault="002B5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5ACC57" w14:textId="77777777" w:rsidR="002B5E4B" w:rsidRDefault="002B5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75ACC58" w14:textId="77777777" w:rsidR="002B5E4B" w:rsidRDefault="002B5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14:paraId="175ACC5A" w14:textId="77777777" w:rsidR="002B5E4B" w:rsidRDefault="002B5E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  <w:ind w:left="0" w:hanging="2"/>
        <w:rPr>
          <w:rFonts w:ascii="Arial" w:eastAsia="Arial" w:hAnsi="Arial" w:cs="Arial"/>
          <w:color w:val="000000"/>
        </w:rPr>
      </w:pPr>
    </w:p>
    <w:p w14:paraId="175ACC5B" w14:textId="77777777" w:rsidR="002B5E4B" w:rsidRDefault="002B5E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  <w:ind w:left="0" w:hanging="2"/>
        <w:rPr>
          <w:rFonts w:ascii="Arial" w:eastAsia="Arial" w:hAnsi="Arial" w:cs="Arial"/>
          <w:color w:val="000000"/>
        </w:rPr>
      </w:pPr>
    </w:p>
    <w:p w14:paraId="175ACC5C" w14:textId="77777777" w:rsidR="002B5E4B" w:rsidRDefault="008765A6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rFonts w:ascii="Arial" w:eastAsia="Arial" w:hAnsi="Arial" w:cs="Arial"/>
          <w:color w:val="000000"/>
        </w:rPr>
      </w:pPr>
      <w:r>
        <w:br w:type="page"/>
      </w:r>
    </w:p>
    <w:p w14:paraId="175ACC5D" w14:textId="77777777" w:rsidR="002B5E4B" w:rsidRDefault="002B5E4B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175ACC5E" w14:textId="77777777" w:rsidR="002B5E4B" w:rsidRDefault="008765A6">
      <w:pPr>
        <w:ind w:left="1" w:hanging="3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 xml:space="preserve">Roles y Responsabilidades del equipo del Proyecto </w:t>
      </w:r>
    </w:p>
    <w:p w14:paraId="175ACC5F" w14:textId="77777777" w:rsidR="002B5E4B" w:rsidRDefault="002B5E4B">
      <w:pPr>
        <w:ind w:left="1" w:hanging="3"/>
        <w:jc w:val="center"/>
        <w:rPr>
          <w:rFonts w:ascii="Arial" w:eastAsia="Arial" w:hAnsi="Arial" w:cs="Arial"/>
          <w:sz w:val="32"/>
          <w:szCs w:val="32"/>
        </w:rPr>
      </w:pPr>
    </w:p>
    <w:tbl>
      <w:tblPr>
        <w:tblStyle w:val="ab"/>
        <w:tblW w:w="92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42"/>
      </w:tblGrid>
      <w:tr w:rsidR="002B5E4B" w14:paraId="175ACC61" w14:textId="77777777">
        <w:tc>
          <w:tcPr>
            <w:tcW w:w="9242" w:type="dxa"/>
            <w:shd w:val="clear" w:color="auto" w:fill="A6A6A6"/>
          </w:tcPr>
          <w:p w14:paraId="175ACC60" w14:textId="77777777" w:rsidR="002B5E4B" w:rsidRDefault="008765A6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Objetivo del Documento</w:t>
            </w:r>
          </w:p>
        </w:tc>
      </w:tr>
      <w:tr w:rsidR="002B5E4B" w14:paraId="175ACC66" w14:textId="77777777">
        <w:tc>
          <w:tcPr>
            <w:tcW w:w="9242" w:type="dxa"/>
          </w:tcPr>
          <w:p w14:paraId="175ACC64" w14:textId="506505C4" w:rsidR="002B5E4B" w:rsidRDefault="0004402A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siguiente documento tiene como objetivo registrar la incumbencia de cada rol participante del proyecto sobre cada uno de los entregables definidos.</w:t>
            </w:r>
          </w:p>
          <w:p w14:paraId="175ACC65" w14:textId="77777777" w:rsidR="002B5E4B" w:rsidRDefault="002B5E4B">
            <w:pPr>
              <w:ind w:left="0" w:hanging="2"/>
              <w:rPr>
                <w:rFonts w:ascii="Arial" w:eastAsia="Arial" w:hAnsi="Arial" w:cs="Arial"/>
              </w:rPr>
            </w:pPr>
          </w:p>
        </w:tc>
      </w:tr>
      <w:tr w:rsidR="002B5E4B" w14:paraId="175ACC68" w14:textId="77777777">
        <w:tc>
          <w:tcPr>
            <w:tcW w:w="9242" w:type="dxa"/>
            <w:shd w:val="clear" w:color="auto" w:fill="A6A6A6"/>
          </w:tcPr>
          <w:p w14:paraId="175ACC67" w14:textId="77777777" w:rsidR="002B5E4B" w:rsidRDefault="008765A6">
            <w:pPr>
              <w:ind w:left="0" w:hanging="2"/>
              <w:rPr>
                <w:rFonts w:ascii="Arial" w:eastAsia="Arial" w:hAnsi="Arial" w:cs="Arial"/>
                <w:sz w:val="28"/>
                <w:szCs w:val="28"/>
              </w:rPr>
            </w:pPr>
            <w:bookmarkStart w:id="4" w:name="_heading=h.3znysh7" w:colFirst="0" w:colLast="0"/>
            <w:bookmarkEnd w:id="4"/>
            <w:r>
              <w:rPr>
                <w:rFonts w:ascii="Arial" w:eastAsia="Arial" w:hAnsi="Arial" w:cs="Arial"/>
                <w:b/>
              </w:rPr>
              <w:t>Roles que intervienen en el Proyecto:</w:t>
            </w:r>
          </w:p>
        </w:tc>
      </w:tr>
      <w:tr w:rsidR="002B5E4B" w14:paraId="175ACC6F" w14:textId="77777777">
        <w:trPr>
          <w:trHeight w:val="475"/>
        </w:trPr>
        <w:tc>
          <w:tcPr>
            <w:tcW w:w="9242" w:type="dxa"/>
          </w:tcPr>
          <w:p w14:paraId="05352492" w14:textId="2C23FBA9" w:rsidR="0004402A" w:rsidRPr="0004402A" w:rsidRDefault="0004402A" w:rsidP="000440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6440C5">
              <w:rPr>
                <w:rFonts w:ascii="Arial" w:eastAsia="Arial" w:hAnsi="Arial" w:cs="Arial"/>
                <w:color w:val="000000"/>
                <w:sz w:val="22"/>
                <w:szCs w:val="22"/>
              </w:rPr>
              <w:t>A continuación, se detallan los roles o perfiles detectados para este proyecto:</w:t>
            </w:r>
          </w:p>
          <w:p w14:paraId="29F2140E" w14:textId="1C2098E1" w:rsidR="00FA468D" w:rsidRDefault="00BF451D" w:rsidP="00FA468D">
            <w:pPr>
              <w:pStyle w:val="Prrafodelista"/>
              <w:numPr>
                <w:ilvl w:val="0"/>
                <w:numId w:val="2"/>
              </w:numPr>
              <w:ind w:leftChars="0" w:firstLineChars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Inversor</w:t>
            </w:r>
            <w:r w:rsidR="00FA468D">
              <w:rPr>
                <w:rFonts w:ascii="Arial" w:eastAsia="Arial" w:hAnsi="Arial" w:cs="Arial"/>
              </w:rPr>
              <w:t xml:space="preserve"> (</w:t>
            </w:r>
            <w:r>
              <w:rPr>
                <w:rFonts w:ascii="Arial" w:eastAsia="Arial" w:hAnsi="Arial" w:cs="Arial"/>
              </w:rPr>
              <w:t>I</w:t>
            </w:r>
            <w:r w:rsidR="00FA468D">
              <w:rPr>
                <w:rFonts w:ascii="Arial" w:eastAsia="Arial" w:hAnsi="Arial" w:cs="Arial"/>
              </w:rPr>
              <w:t>)</w:t>
            </w:r>
          </w:p>
          <w:p w14:paraId="17112F15" w14:textId="71717DC0" w:rsidR="00FA468D" w:rsidRDefault="00FA468D" w:rsidP="00FA468D">
            <w:pPr>
              <w:pStyle w:val="Prrafodelista"/>
              <w:numPr>
                <w:ilvl w:val="0"/>
                <w:numId w:val="2"/>
              </w:numPr>
              <w:ind w:leftChars="0" w:firstLineChars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Manager (PM)</w:t>
            </w:r>
          </w:p>
          <w:p w14:paraId="7C52EF0B" w14:textId="05BA5C04" w:rsidR="00FA468D" w:rsidRDefault="00FA468D" w:rsidP="00FA468D">
            <w:pPr>
              <w:pStyle w:val="Prrafodelista"/>
              <w:numPr>
                <w:ilvl w:val="0"/>
                <w:numId w:val="2"/>
              </w:numPr>
              <w:ind w:leftChars="0" w:firstLineChars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Analista Funcional (AF)</w:t>
            </w:r>
          </w:p>
          <w:p w14:paraId="2196D39E" w14:textId="27A393FA" w:rsidR="00FA468D" w:rsidRDefault="00FA468D" w:rsidP="00FA468D">
            <w:pPr>
              <w:pStyle w:val="Prrafodelista"/>
              <w:numPr>
                <w:ilvl w:val="0"/>
                <w:numId w:val="2"/>
              </w:numPr>
              <w:ind w:leftChars="0" w:firstLineChars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Arquitecto (A)</w:t>
            </w:r>
          </w:p>
          <w:p w14:paraId="0342CB95" w14:textId="221150A5" w:rsidR="00FA468D" w:rsidRDefault="00FA468D" w:rsidP="00FA468D">
            <w:pPr>
              <w:pStyle w:val="Prrafodelista"/>
              <w:numPr>
                <w:ilvl w:val="0"/>
                <w:numId w:val="2"/>
              </w:numPr>
              <w:ind w:leftChars="0" w:firstLineChars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Desarrollador (D)</w:t>
            </w:r>
          </w:p>
          <w:p w14:paraId="3F1231F4" w14:textId="68105315" w:rsidR="00FA468D" w:rsidRDefault="00FA468D" w:rsidP="00FA468D">
            <w:pPr>
              <w:pStyle w:val="Prrafodelista"/>
              <w:numPr>
                <w:ilvl w:val="0"/>
                <w:numId w:val="2"/>
              </w:numPr>
              <w:ind w:leftChars="0" w:firstLineChars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Jefe de pruebas (JP)</w:t>
            </w:r>
          </w:p>
          <w:p w14:paraId="72E260DA" w14:textId="20A7CD2D" w:rsidR="00DC15DF" w:rsidRDefault="00DC15DF" w:rsidP="00FA468D">
            <w:pPr>
              <w:pStyle w:val="Prrafodelista"/>
              <w:numPr>
                <w:ilvl w:val="0"/>
                <w:numId w:val="2"/>
              </w:numPr>
              <w:ind w:leftChars="0" w:firstLineChars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Jefe de Seguridad (JS)</w:t>
            </w:r>
          </w:p>
          <w:p w14:paraId="04C2D781" w14:textId="70B77D24" w:rsidR="00FA468D" w:rsidRPr="00FA468D" w:rsidRDefault="00FA468D" w:rsidP="00FA468D">
            <w:pPr>
              <w:pStyle w:val="Prrafodelista"/>
              <w:numPr>
                <w:ilvl w:val="0"/>
                <w:numId w:val="2"/>
              </w:numPr>
              <w:ind w:leftChars="0" w:firstLineChars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 Experto (UE)</w:t>
            </w:r>
          </w:p>
          <w:p w14:paraId="175ACC6E" w14:textId="77777777" w:rsidR="002B5E4B" w:rsidRDefault="002B5E4B" w:rsidP="006E54F8">
            <w:pPr>
              <w:ind w:left="0" w:hanging="2"/>
              <w:jc w:val="both"/>
              <w:rPr>
                <w:rFonts w:ascii="Arial" w:eastAsia="Arial" w:hAnsi="Arial" w:cs="Arial"/>
              </w:rPr>
            </w:pPr>
          </w:p>
        </w:tc>
      </w:tr>
      <w:tr w:rsidR="002B5E4B" w14:paraId="175ACC71" w14:textId="77777777">
        <w:trPr>
          <w:trHeight w:val="164"/>
        </w:trPr>
        <w:tc>
          <w:tcPr>
            <w:tcW w:w="9242" w:type="dxa"/>
            <w:shd w:val="clear" w:color="auto" w:fill="A6A6A6"/>
          </w:tcPr>
          <w:p w14:paraId="175ACC70" w14:textId="77777777" w:rsidR="002B5E4B" w:rsidRDefault="008765A6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Matriz de Roles y Responsabilidades</w:t>
            </w:r>
          </w:p>
        </w:tc>
      </w:tr>
      <w:tr w:rsidR="002B5E4B" w14:paraId="175ACCBF" w14:textId="77777777">
        <w:trPr>
          <w:trHeight w:val="800"/>
        </w:trPr>
        <w:tc>
          <w:tcPr>
            <w:tcW w:w="9242" w:type="dxa"/>
          </w:tcPr>
          <w:p w14:paraId="175ACC75" w14:textId="4B9D03E0" w:rsidR="002B5E4B" w:rsidRDefault="00FA468D">
            <w:pPr>
              <w:ind w:left="0" w:hanging="2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continuación, se describen las responsabilidades de cada rol del equipo del proyecto, con cada entregable y/o paquete de trabajo:</w:t>
            </w:r>
          </w:p>
          <w:p w14:paraId="2BC32939" w14:textId="77777777" w:rsidR="00FA468D" w:rsidRDefault="00FA468D">
            <w:pPr>
              <w:ind w:left="0" w:hanging="2"/>
              <w:jc w:val="both"/>
              <w:rPr>
                <w:rFonts w:ascii="Arial" w:eastAsia="Arial" w:hAnsi="Arial" w:cs="Arial"/>
              </w:rPr>
            </w:pPr>
          </w:p>
          <w:tbl>
            <w:tblPr>
              <w:tblStyle w:val="ac"/>
              <w:tblW w:w="7975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935"/>
              <w:gridCol w:w="630"/>
              <w:gridCol w:w="630"/>
              <w:gridCol w:w="630"/>
              <w:gridCol w:w="630"/>
              <w:gridCol w:w="630"/>
              <w:gridCol w:w="630"/>
              <w:gridCol w:w="630"/>
              <w:gridCol w:w="630"/>
            </w:tblGrid>
            <w:tr w:rsidR="00DC15DF" w14:paraId="175ACC7D" w14:textId="77777777" w:rsidTr="00DC15DF">
              <w:trPr>
                <w:trHeight w:val="496"/>
              </w:trPr>
              <w:tc>
                <w:tcPr>
                  <w:tcW w:w="29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175ACC76" w14:textId="77777777" w:rsidR="00DC15DF" w:rsidRDefault="00DC15DF">
                  <w:pPr>
                    <w:widowControl w:val="0"/>
                    <w:spacing w:before="40" w:after="40" w:line="288" w:lineRule="auto"/>
                    <w:ind w:left="0" w:hanging="2"/>
                    <w:jc w:val="center"/>
                    <w:rPr>
                      <w:rFonts w:ascii="Arial" w:eastAsia="Arial" w:hAnsi="Arial" w:cs="Arial"/>
                      <w:color w:val="FFFFFF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FFFFFF"/>
                      <w:sz w:val="22"/>
                      <w:szCs w:val="22"/>
                    </w:rPr>
                    <w:t>Entregables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3C018CE7" w14:textId="6E91B068" w:rsidR="00DC15DF" w:rsidRPr="00BB78A4" w:rsidRDefault="00BF451D">
                  <w:pPr>
                    <w:widowControl w:val="0"/>
                    <w:spacing w:before="40" w:after="40" w:line="288" w:lineRule="auto"/>
                    <w:ind w:left="0" w:hanging="2"/>
                    <w:jc w:val="center"/>
                    <w:rPr>
                      <w:rFonts w:ascii="Arial" w:eastAsia="Arial" w:hAnsi="Arial" w:cs="Arial"/>
                      <w:sz w:val="22"/>
                      <w:szCs w:val="22"/>
                      <w:highlight w:val="darkGray"/>
                    </w:rPr>
                  </w:pPr>
                  <w:r>
                    <w:rPr>
                      <w:rFonts w:ascii="Arial" w:eastAsia="Arial" w:hAnsi="Arial" w:cs="Arial"/>
                      <w:color w:val="FFFFFF" w:themeColor="background1"/>
                      <w:sz w:val="22"/>
                      <w:szCs w:val="22"/>
                      <w:highlight w:val="darkGray"/>
                    </w:rPr>
                    <w:t>I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175ACC77" w14:textId="74961070" w:rsidR="00DC15DF" w:rsidRDefault="00DC15DF">
                  <w:pPr>
                    <w:widowControl w:val="0"/>
                    <w:spacing w:before="40" w:after="40" w:line="288" w:lineRule="auto"/>
                    <w:ind w:left="0" w:hanging="2"/>
                    <w:jc w:val="center"/>
                    <w:rPr>
                      <w:rFonts w:ascii="Arial" w:eastAsia="Arial" w:hAnsi="Arial" w:cs="Arial"/>
                      <w:color w:val="FFFFFF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FFFFFF"/>
                      <w:sz w:val="22"/>
                      <w:szCs w:val="22"/>
                    </w:rPr>
                    <w:t>PM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175ACC78" w14:textId="05317B4B" w:rsidR="00DC15DF" w:rsidRDefault="00DC15DF">
                  <w:pPr>
                    <w:widowControl w:val="0"/>
                    <w:spacing w:before="40" w:after="40" w:line="288" w:lineRule="auto"/>
                    <w:ind w:left="0" w:hanging="2"/>
                    <w:jc w:val="center"/>
                    <w:rPr>
                      <w:rFonts w:ascii="Arial" w:eastAsia="Arial" w:hAnsi="Arial" w:cs="Arial"/>
                      <w:color w:val="FFFFFF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FFFFFF"/>
                      <w:sz w:val="22"/>
                      <w:szCs w:val="22"/>
                    </w:rPr>
                    <w:t>AF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175ACC79" w14:textId="5970174B" w:rsidR="00DC15DF" w:rsidRDefault="00DC15DF">
                  <w:pPr>
                    <w:widowControl w:val="0"/>
                    <w:spacing w:before="40" w:after="40" w:line="288" w:lineRule="auto"/>
                    <w:ind w:left="0" w:hanging="2"/>
                    <w:jc w:val="center"/>
                    <w:rPr>
                      <w:rFonts w:ascii="Arial" w:eastAsia="Arial" w:hAnsi="Arial" w:cs="Arial"/>
                      <w:color w:val="FFFFFF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FFFFFF"/>
                      <w:sz w:val="22"/>
                      <w:szCs w:val="22"/>
                    </w:rPr>
                    <w:t>A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175ACC7A" w14:textId="045B72C9" w:rsidR="00DC15DF" w:rsidRDefault="00DC15DF">
                  <w:pPr>
                    <w:widowControl w:val="0"/>
                    <w:spacing w:before="40" w:after="40" w:line="288" w:lineRule="auto"/>
                    <w:ind w:left="0" w:hanging="2"/>
                    <w:jc w:val="center"/>
                    <w:rPr>
                      <w:rFonts w:ascii="Arial" w:eastAsia="Arial" w:hAnsi="Arial" w:cs="Arial"/>
                      <w:color w:val="FFFFFF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FFFFFF"/>
                      <w:sz w:val="22"/>
                      <w:szCs w:val="22"/>
                    </w:rPr>
                    <w:t>D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175ACC7B" w14:textId="0BC097C6" w:rsidR="00DC15DF" w:rsidRDefault="00DC15DF">
                  <w:pPr>
                    <w:widowControl w:val="0"/>
                    <w:spacing w:before="40" w:after="40" w:line="288" w:lineRule="auto"/>
                    <w:ind w:left="0" w:hanging="2"/>
                    <w:jc w:val="center"/>
                    <w:rPr>
                      <w:rFonts w:ascii="Arial" w:eastAsia="Arial" w:hAnsi="Arial" w:cs="Arial"/>
                      <w:color w:val="FFFFFF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FFFFFF"/>
                      <w:sz w:val="22"/>
                      <w:szCs w:val="22"/>
                    </w:rPr>
                    <w:t>JP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423E7C2E" w14:textId="12ABC944" w:rsidR="00DC15DF" w:rsidRPr="00DC15DF" w:rsidRDefault="00DC15DF">
                  <w:pPr>
                    <w:widowControl w:val="0"/>
                    <w:spacing w:before="40" w:after="40" w:line="288" w:lineRule="auto"/>
                    <w:ind w:left="0" w:hanging="2"/>
                    <w:jc w:val="center"/>
                    <w:rPr>
                      <w:rFonts w:ascii="Arial" w:eastAsia="Arial" w:hAnsi="Arial" w:cs="Arial"/>
                      <w:color w:val="FFFFFF"/>
                      <w:sz w:val="22"/>
                      <w:szCs w:val="22"/>
                      <w:highlight w:val="darkGray"/>
                    </w:rPr>
                  </w:pPr>
                  <w:r>
                    <w:rPr>
                      <w:rFonts w:ascii="Arial" w:eastAsia="Arial" w:hAnsi="Arial" w:cs="Arial"/>
                      <w:color w:val="FFFFFF"/>
                      <w:sz w:val="22"/>
                      <w:szCs w:val="22"/>
                      <w:highlight w:val="darkGray"/>
                    </w:rPr>
                    <w:t>JS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175ACC7C" w14:textId="2C93EED7" w:rsidR="00DC15DF" w:rsidRPr="00DC15DF" w:rsidRDefault="00DC15DF">
                  <w:pPr>
                    <w:widowControl w:val="0"/>
                    <w:spacing w:before="40" w:after="40" w:line="288" w:lineRule="auto"/>
                    <w:ind w:left="0" w:hanging="2"/>
                    <w:jc w:val="center"/>
                    <w:rPr>
                      <w:rFonts w:ascii="Arial" w:eastAsia="Arial" w:hAnsi="Arial" w:cs="Arial"/>
                      <w:sz w:val="22"/>
                      <w:szCs w:val="22"/>
                      <w:highlight w:val="darkGray"/>
                    </w:rPr>
                  </w:pPr>
                  <w:r w:rsidRPr="00DC15DF">
                    <w:rPr>
                      <w:rFonts w:ascii="Arial" w:eastAsia="Arial" w:hAnsi="Arial" w:cs="Arial"/>
                      <w:color w:val="FFFFFF"/>
                      <w:sz w:val="22"/>
                      <w:szCs w:val="22"/>
                      <w:highlight w:val="darkGray"/>
                    </w:rPr>
                    <w:t>UE</w:t>
                  </w:r>
                </w:p>
              </w:tc>
            </w:tr>
            <w:tr w:rsidR="00DC15DF" w14:paraId="175ACC85" w14:textId="77777777" w:rsidTr="00DC15DF">
              <w:trPr>
                <w:trHeight w:val="496"/>
              </w:trPr>
              <w:tc>
                <w:tcPr>
                  <w:tcW w:w="29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5ACC7E" w14:textId="69B01403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Acta de proyecto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B129D41" w14:textId="48F44615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A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5ACC7F" w14:textId="22874945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5ACC80" w14:textId="53E0ACB1" w:rsidR="00DC15DF" w:rsidRDefault="004B173E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P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5ACC81" w14:textId="6397DC06" w:rsidR="00DC15DF" w:rsidRDefault="004B173E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P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5ACC82" w14:textId="2BD0C8C8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5ACC83" w14:textId="6D4DEC52" w:rsidR="00DC15DF" w:rsidRDefault="004B173E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P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9AA030D" w14:textId="617006D0" w:rsidR="00DC15DF" w:rsidRDefault="004B173E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P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5ACC84" w14:textId="722ED4E3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DC15DF" w14:paraId="175ACC8D" w14:textId="77777777" w:rsidTr="00DC15DF">
              <w:trPr>
                <w:trHeight w:val="496"/>
              </w:trPr>
              <w:tc>
                <w:tcPr>
                  <w:tcW w:w="29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5ACC86" w14:textId="6A655EDD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Matriz de Roles y Responsabilidades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F6B9201" w14:textId="7BF9C5CB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A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5ACC87" w14:textId="256B5C55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5ACC88" w14:textId="0ADFD87C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5ACC89" w14:textId="11307407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5ACC8A" w14:textId="682841EB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5ACC8B" w14:textId="5E1CC7F9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4AF9455" w14:textId="77777777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5ACC8C" w14:textId="5A43C37E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DC15DF" w14:paraId="175ACC95" w14:textId="77777777" w:rsidTr="00DC15DF">
              <w:trPr>
                <w:trHeight w:val="496"/>
              </w:trPr>
              <w:tc>
                <w:tcPr>
                  <w:tcW w:w="29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5ACC8E" w14:textId="1B80D1B0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Matriz de Habilidades y Competencias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E1660B4" w14:textId="22C1F276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A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5ACC8F" w14:textId="2CCCF66C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5ACC90" w14:textId="2BEC1B9B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5ACC91" w14:textId="789FF7A3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5ACC92" w14:textId="328A2451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5ACC93" w14:textId="26414F40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F6316B3" w14:textId="77777777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5ACC94" w14:textId="0EDA7FBC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DC15DF" w14:paraId="175ACC9D" w14:textId="77777777" w:rsidTr="00DC15DF">
              <w:trPr>
                <w:trHeight w:val="496"/>
              </w:trPr>
              <w:tc>
                <w:tcPr>
                  <w:tcW w:w="29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5ACC96" w14:textId="5744384E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Matriz de Interesados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8505916" w14:textId="057F5A95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A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5ACC97" w14:textId="04171E6B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5ACC98" w14:textId="77777777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5ACC99" w14:textId="1BEBD8A9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5ACC9A" w14:textId="41E38C95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5ACC9B" w14:textId="77777777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881EF40" w14:textId="77777777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5ACC9C" w14:textId="476AD533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DC15DF" w14:paraId="175ACCA5" w14:textId="77777777" w:rsidTr="00DC15DF">
              <w:trPr>
                <w:trHeight w:val="496"/>
              </w:trPr>
              <w:tc>
                <w:tcPr>
                  <w:tcW w:w="29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5ACC9E" w14:textId="52A79FFC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Matriz de Comunicaciones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48F97D8" w14:textId="01C2C513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A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5ACC9F" w14:textId="04D896A0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5ACCA0" w14:textId="77777777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5ACCA1" w14:textId="77777777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5ACCA2" w14:textId="77777777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5ACCA3" w14:textId="77777777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5270481" w14:textId="77777777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5ACCA4" w14:textId="5BC44F67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FD468E" w14:paraId="51DE3293" w14:textId="77777777" w:rsidTr="00DC15DF">
              <w:trPr>
                <w:trHeight w:val="496"/>
              </w:trPr>
              <w:tc>
                <w:tcPr>
                  <w:tcW w:w="29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AB8B7CB" w14:textId="78B881A0" w:rsidR="00FD468E" w:rsidRDefault="00FD468E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Matriz de Riesgos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B6FE5AD" w14:textId="5951D9A6" w:rsidR="00FD468E" w:rsidRDefault="00FD468E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A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ECAEC26" w14:textId="34179F54" w:rsidR="00FD468E" w:rsidRDefault="00FD468E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9D24086" w14:textId="32069A4F" w:rsidR="00FD468E" w:rsidRDefault="00FD468E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20242E6" w14:textId="77777777" w:rsidR="00FD468E" w:rsidRDefault="00FD468E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BCD52CF" w14:textId="77777777" w:rsidR="00FD468E" w:rsidRDefault="00FD468E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EEEC68F" w14:textId="77777777" w:rsidR="00FD468E" w:rsidRDefault="00FD468E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944436C" w14:textId="425A9B1F" w:rsidR="00FD468E" w:rsidRDefault="00FD468E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P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ADB8084" w14:textId="77777777" w:rsidR="00FD468E" w:rsidRDefault="00FD468E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DC15DF" w14:paraId="175ACCAD" w14:textId="77777777" w:rsidTr="00DC15DF">
              <w:trPr>
                <w:trHeight w:val="496"/>
              </w:trPr>
              <w:tc>
                <w:tcPr>
                  <w:tcW w:w="29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5ACCA6" w14:textId="4BE3855A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Diagrama de Gantt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2BDBBF9" w14:textId="280F0D32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A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5ACCA7" w14:textId="6B6E62FE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5ACCA8" w14:textId="7DBD66A8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P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5ACCA9" w14:textId="4880B967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P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5ACCAA" w14:textId="28FDC69C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5ACCAB" w14:textId="0D5592A4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P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B2CD6AB" w14:textId="1B3A0F93" w:rsidR="00DC15DF" w:rsidRDefault="004B173E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P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5ACCAC" w14:textId="7ED93966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DC15DF" w14:paraId="40C47D8F" w14:textId="77777777" w:rsidTr="00DC15DF">
              <w:trPr>
                <w:trHeight w:val="496"/>
              </w:trPr>
              <w:tc>
                <w:tcPr>
                  <w:tcW w:w="29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7539283" w14:textId="339D4DE4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Planilla de Costos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C2890D2" w14:textId="6479FFD8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A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B488AFB" w14:textId="3758F9A8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908659E" w14:textId="4BF9D61B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P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22F6591" w14:textId="4791A1FB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P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F585F96" w14:textId="6E7BFFFA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C57FD9E" w14:textId="38FFE4D0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P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703592C" w14:textId="1D744688" w:rsidR="00DC15DF" w:rsidRDefault="004B173E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P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6A9879D" w14:textId="22342F32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DC15DF" w14:paraId="5F4B27CB" w14:textId="77777777" w:rsidTr="00DC15DF">
              <w:trPr>
                <w:trHeight w:val="496"/>
              </w:trPr>
              <w:tc>
                <w:tcPr>
                  <w:tcW w:w="29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D11A387" w14:textId="1D1F554E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Documento de Requisitos Técnicos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8BB3DF2" w14:textId="77777777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24446D5" w14:textId="1716807B" w:rsidR="00DC15DF" w:rsidRDefault="0053309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A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05E0BA9" w14:textId="5DD47EF4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2F2014E" w14:textId="4A979BC8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C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928CC94" w14:textId="77777777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D3D08EF" w14:textId="77777777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2CBDBAE" w14:textId="77777777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98C8806" w14:textId="6680B5D0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I</w:t>
                  </w:r>
                </w:p>
              </w:tc>
            </w:tr>
            <w:tr w:rsidR="00DC15DF" w14:paraId="42F771B1" w14:textId="77777777" w:rsidTr="00DC15DF">
              <w:trPr>
                <w:trHeight w:val="496"/>
              </w:trPr>
              <w:tc>
                <w:tcPr>
                  <w:tcW w:w="29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14279E0" w14:textId="321CFF41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Diagrama de Arquitectura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E4A6C21" w14:textId="77777777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822FB18" w14:textId="35195F6D" w:rsidR="00DC15DF" w:rsidRDefault="0053309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A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10777AD" w14:textId="77777777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686E4EA" w14:textId="3C174310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008C045" w14:textId="77777777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AC4FA0C" w14:textId="77777777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43D7D8" w14:textId="554BBF88" w:rsidR="00DC15DF" w:rsidRDefault="0053309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C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1B9762E" w14:textId="11B78A5D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DC15DF" w14:paraId="56C44D2F" w14:textId="77777777" w:rsidTr="00DC15DF">
              <w:trPr>
                <w:trHeight w:val="496"/>
              </w:trPr>
              <w:tc>
                <w:tcPr>
                  <w:tcW w:w="29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9D168DF" w14:textId="25F6C42B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lastRenderedPageBreak/>
                    <w:t>Diagrama de Flujo de Procesos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1B10E1F" w14:textId="3A79F04A" w:rsidR="00DC15DF" w:rsidRDefault="00A67221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A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077B6AB" w14:textId="77777777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BA79E2D" w14:textId="7E87128F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C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86C1F4F" w14:textId="63749048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6F9D007" w14:textId="77777777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8AE441B" w14:textId="77777777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4E07A5D" w14:textId="4A584934" w:rsidR="00DC15DF" w:rsidRDefault="0053309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C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077960E" w14:textId="7D7FAC5F" w:rsidR="00DC15DF" w:rsidRDefault="00A67221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I</w:t>
                  </w:r>
                </w:p>
              </w:tc>
            </w:tr>
            <w:tr w:rsidR="00DC15DF" w14:paraId="210ECB98" w14:textId="77777777" w:rsidTr="00DC15DF">
              <w:trPr>
                <w:trHeight w:val="496"/>
              </w:trPr>
              <w:tc>
                <w:tcPr>
                  <w:tcW w:w="29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3D1E375" w14:textId="0012B34A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Diagrama de Despliegue del sistema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60FE21C" w14:textId="77777777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A622783" w14:textId="296EB4B0" w:rsidR="00DC15DF" w:rsidRDefault="0053309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A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292902C" w14:textId="77777777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BB1E20A" w14:textId="09D00156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23995C9" w14:textId="77777777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6343F79" w14:textId="77777777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2B6F2E9" w14:textId="55FF9DDF" w:rsidR="00DC15DF" w:rsidRDefault="0053309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C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D73DDBF" w14:textId="22C32032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DC15DF" w14:paraId="05F6726D" w14:textId="77777777" w:rsidTr="00DC15DF">
              <w:trPr>
                <w:trHeight w:val="496"/>
              </w:trPr>
              <w:tc>
                <w:tcPr>
                  <w:tcW w:w="29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FA54C93" w14:textId="1E595C33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Módulo de medición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37792C0" w14:textId="4AD20A1F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D458014" w14:textId="5C9329A3" w:rsidR="00DC15DF" w:rsidRDefault="00FD468E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A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E4F5F2D" w14:textId="418E0310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6030801" w14:textId="3A97FAA0" w:rsidR="00DC15DF" w:rsidRDefault="00FD468E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C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D56F338" w14:textId="0BCFF84B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BBD718E" w14:textId="43828FB2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FA0E217" w14:textId="5C68F50E" w:rsidR="00DC15DF" w:rsidRDefault="0053309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C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DBA0FA2" w14:textId="2F9198D5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DC15DF" w14:paraId="5459E718" w14:textId="77777777" w:rsidTr="00DC15DF">
              <w:trPr>
                <w:trHeight w:val="496"/>
              </w:trPr>
              <w:tc>
                <w:tcPr>
                  <w:tcW w:w="29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A907864" w14:textId="773189C5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Submódulo de muestreo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3678864" w14:textId="77777777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5E84C07" w14:textId="14B12C48" w:rsidR="00DC15DF" w:rsidRDefault="00FD468E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A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BB9915F" w14:textId="001842A6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90AA169" w14:textId="73768CEF" w:rsidR="00DC15DF" w:rsidRDefault="00FD468E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C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7DEFFF3" w14:textId="447503A0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10E0011" w14:textId="5C81DE39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B63F96B" w14:textId="08EF38F6" w:rsidR="00DC15DF" w:rsidRDefault="0053309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C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1257081" w14:textId="5A0E8DD5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DC15DF" w14:paraId="172067D1" w14:textId="77777777" w:rsidTr="00DC15DF">
              <w:trPr>
                <w:trHeight w:val="496"/>
              </w:trPr>
              <w:tc>
                <w:tcPr>
                  <w:tcW w:w="29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8036295" w14:textId="24AE83B4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Submódulo Interfaz Sensor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4E99FF5" w14:textId="77777777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1AA4BD4" w14:textId="6BFC865E" w:rsidR="00DC15DF" w:rsidRDefault="00FD468E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A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D2BC4FB" w14:textId="3DC198DF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330972B" w14:textId="5A2BCDB3" w:rsidR="00DC15DF" w:rsidRDefault="00FD468E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C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A24191F" w14:textId="5818FBAC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5E4A590" w14:textId="7D3709DE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C3405FE" w14:textId="45AFEBA0" w:rsidR="00DC15DF" w:rsidRDefault="0053309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C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FB03CFC" w14:textId="4564844B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DC15DF" w14:paraId="2B640EF1" w14:textId="77777777" w:rsidTr="00DC15DF">
              <w:trPr>
                <w:trHeight w:val="496"/>
              </w:trPr>
              <w:tc>
                <w:tcPr>
                  <w:tcW w:w="29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13B6F5A" w14:textId="00AA89EC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Módulo de alertas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02BB2E6" w14:textId="77777777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77B0E46" w14:textId="3A556E3C" w:rsidR="00DC15DF" w:rsidRDefault="00FD468E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A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6DF82DA" w14:textId="47127030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7AB9C7E" w14:textId="5D7F311B" w:rsidR="00DC15DF" w:rsidRDefault="00FD468E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C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D9F6990" w14:textId="517BDA90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7A18059" w14:textId="02CF77DC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F965E94" w14:textId="570A6ACC" w:rsidR="00DC15DF" w:rsidRDefault="0053309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C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9C5914C" w14:textId="32D6A576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DC15DF" w14:paraId="11AD0C33" w14:textId="77777777" w:rsidTr="00DC15DF">
              <w:trPr>
                <w:trHeight w:val="496"/>
              </w:trPr>
              <w:tc>
                <w:tcPr>
                  <w:tcW w:w="29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89DF09E" w14:textId="754C88EF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Submódulo detección y notificación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E24B8AA" w14:textId="77777777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1CD0E61" w14:textId="7A72CEAF" w:rsidR="00DC15DF" w:rsidRDefault="00FD468E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A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2AD50B1" w14:textId="2966CC5D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DFD6BA6" w14:textId="738BB3EB" w:rsidR="00DC15DF" w:rsidRDefault="00FD468E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C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E178583" w14:textId="177CA16E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769D400" w14:textId="6C35DE61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24E0090" w14:textId="5CEBA449" w:rsidR="00DC15DF" w:rsidRDefault="0053309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C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1F6BC93" w14:textId="76B7553D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DC15DF" w14:paraId="18558CE8" w14:textId="77777777" w:rsidTr="00DC15DF">
              <w:trPr>
                <w:trHeight w:val="496"/>
              </w:trPr>
              <w:tc>
                <w:tcPr>
                  <w:tcW w:w="29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6B9CE3B" w14:textId="414BD261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Submódulo Interfaz chat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1296EC6" w14:textId="77777777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8B6463" w14:textId="216FF614" w:rsidR="00DC15DF" w:rsidRDefault="00FD468E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A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7972E96" w14:textId="67BAC6FA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DE31DD0" w14:textId="518239C7" w:rsidR="00DC15DF" w:rsidRDefault="00FD468E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C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CFB8EEC" w14:textId="2349A7A5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9A6F62F" w14:textId="69A11691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ED7D2D6" w14:textId="093BF9D2" w:rsidR="00DC15DF" w:rsidRDefault="0053309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C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53F4C0D" w14:textId="35789ACF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DC15DF" w14:paraId="2F824590" w14:textId="77777777" w:rsidTr="00DC15DF">
              <w:trPr>
                <w:trHeight w:val="496"/>
              </w:trPr>
              <w:tc>
                <w:tcPr>
                  <w:tcW w:w="29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50B4F43" w14:textId="6249FE0B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Submódulo Interfaz email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DEC92E9" w14:textId="77777777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7CCB8C1" w14:textId="5F402352" w:rsidR="00DC15DF" w:rsidRDefault="00FD468E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A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3D8A239" w14:textId="037051B2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8D443F0" w14:textId="0BEF676E" w:rsidR="00DC15DF" w:rsidRDefault="00FD468E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C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23F4939" w14:textId="5BB11EA3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0E8CCEC" w14:textId="63EB95A9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1ABFD41" w14:textId="37FD3DE3" w:rsidR="00DC15DF" w:rsidRDefault="0053309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C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E0A62EF" w14:textId="68C03B33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DC15DF" w14:paraId="3B3301CB" w14:textId="77777777" w:rsidTr="00DC15DF">
              <w:trPr>
                <w:trHeight w:val="496"/>
              </w:trPr>
              <w:tc>
                <w:tcPr>
                  <w:tcW w:w="29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3B37DE1" w14:textId="295DC2A8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Pruebas Unitarias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7F0EF0B" w14:textId="77777777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10F255B" w14:textId="7AD6CA5D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8DBE9" w14:textId="77777777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DB98144" w14:textId="77777777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0A0DEDB" w14:textId="2D632566" w:rsidR="00DC15DF" w:rsidRDefault="0053309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P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692202C" w14:textId="34F127CF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5820281" w14:textId="77777777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EE8FCB2" w14:textId="2E1F6568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DC15DF" w14:paraId="6E6BAB94" w14:textId="77777777" w:rsidTr="00DC15DF">
              <w:trPr>
                <w:trHeight w:val="496"/>
              </w:trPr>
              <w:tc>
                <w:tcPr>
                  <w:tcW w:w="29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ED8AD60" w14:textId="6B5EFD71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Pruebas de Integración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80138A" w14:textId="77777777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17A82E7" w14:textId="133F34BC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3FCB5BA" w14:textId="77777777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0D48A4B" w14:textId="49749778" w:rsidR="00DC15DF" w:rsidRDefault="00F2378A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C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4CA4467" w14:textId="18E3B1EF" w:rsidR="00DC15DF" w:rsidRDefault="00F2378A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P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EAEDF48" w14:textId="22910CD0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22444AC" w14:textId="77777777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5B8D262" w14:textId="67A6B96C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DC15DF" w14:paraId="1DFEC52B" w14:textId="77777777" w:rsidTr="00DC15DF">
              <w:trPr>
                <w:trHeight w:val="496"/>
              </w:trPr>
              <w:tc>
                <w:tcPr>
                  <w:tcW w:w="29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3A22C86" w14:textId="68D55BD7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Pruebas de Seguridad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F92EFE9" w14:textId="77777777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30AB8AD" w14:textId="1D1E4939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5BA893" w14:textId="77777777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05F069D" w14:textId="4EC11602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88D8E94" w14:textId="77777777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9A37991" w14:textId="31A54E85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D7EB72C" w14:textId="40E0D452" w:rsidR="00DC15DF" w:rsidRDefault="0053309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P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F7B732F" w14:textId="446B2532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DC15DF" w14:paraId="2A716226" w14:textId="77777777" w:rsidTr="00DC15DF">
              <w:trPr>
                <w:trHeight w:val="496"/>
              </w:trPr>
              <w:tc>
                <w:tcPr>
                  <w:tcW w:w="29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1DEB619" w14:textId="3F00188C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Pruebas de aceptación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7FCAEC0" w14:textId="76D1CC60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A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3C8FB80" w14:textId="28C05D8E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C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0655217" w14:textId="77777777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A0B081C" w14:textId="77777777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442E626" w14:textId="77777777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58420B0" w14:textId="2DC21EAE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38121FA" w14:textId="77777777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8E6D475" w14:textId="3059FF3C" w:rsidR="00DC15DF" w:rsidRDefault="00685018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A</w:t>
                  </w:r>
                </w:p>
              </w:tc>
            </w:tr>
            <w:tr w:rsidR="00DC15DF" w14:paraId="19AF5D59" w14:textId="77777777" w:rsidTr="00DC15DF">
              <w:trPr>
                <w:trHeight w:val="496"/>
              </w:trPr>
              <w:tc>
                <w:tcPr>
                  <w:tcW w:w="29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E4AC92E" w14:textId="700CD530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Lecciones aprendidas y Cierre de Proyecto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614DA8D" w14:textId="2DEBD7DD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9114232" w14:textId="0B1FD54D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6252C17" w14:textId="699A7D21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P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B19437A" w14:textId="66BF375F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P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33E5FFC" w14:textId="50BC364A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P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AF51704" w14:textId="5F7B9B9C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P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B51C3F0" w14:textId="2043C98D" w:rsidR="00DC15DF" w:rsidRDefault="004B173E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P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780F7CE" w14:textId="1C015CCC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175ACCB7" w14:textId="77777777" w:rsidR="002B5E4B" w:rsidRDefault="008765A6" w:rsidP="004B173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0" w:after="120" w:line="240" w:lineRule="auto"/>
              <w:ind w:leftChars="0" w:left="0" w:firstLineChars="0" w:firstLine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En donde:</w:t>
            </w:r>
          </w:p>
          <w:p w14:paraId="175ACCB8" w14:textId="77777777" w:rsidR="002B5E4B" w:rsidRDefault="008765A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E – Elabora</w:t>
            </w:r>
          </w:p>
          <w:p w14:paraId="175ACCB9" w14:textId="77777777" w:rsidR="002B5E4B" w:rsidRDefault="008765A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A - Aprueba (aprobación del usuario o interesado del entregable)</w:t>
            </w:r>
          </w:p>
          <w:p w14:paraId="175ACCBA" w14:textId="77777777" w:rsidR="002B5E4B" w:rsidRDefault="008765A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C - Controla (realiza QA del documento)</w:t>
            </w:r>
          </w:p>
          <w:p w14:paraId="175ACCBB" w14:textId="77777777" w:rsidR="002B5E4B" w:rsidRDefault="008765A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 I -  Es consultado</w:t>
            </w:r>
          </w:p>
          <w:p w14:paraId="175ACCBC" w14:textId="77777777" w:rsidR="002B5E4B" w:rsidRDefault="008765A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P -  Participa (en la elaboración del entregable)</w:t>
            </w:r>
          </w:p>
          <w:p w14:paraId="175ACCBD" w14:textId="77777777" w:rsidR="002B5E4B" w:rsidRDefault="008765A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F -  Firma (aprobación de la cátedra)</w:t>
            </w:r>
          </w:p>
          <w:p w14:paraId="175ACCBE" w14:textId="77777777" w:rsidR="002B5E4B" w:rsidRDefault="002B5E4B">
            <w:pPr>
              <w:ind w:left="0" w:hanging="2"/>
              <w:rPr>
                <w:rFonts w:ascii="Arial" w:eastAsia="Arial" w:hAnsi="Arial" w:cs="Arial"/>
              </w:rPr>
            </w:pPr>
          </w:p>
        </w:tc>
      </w:tr>
    </w:tbl>
    <w:p w14:paraId="175ACCC0" w14:textId="77777777" w:rsidR="002B5E4B" w:rsidRDefault="002B5E4B">
      <w:pPr>
        <w:ind w:left="0" w:hanging="2"/>
      </w:pPr>
    </w:p>
    <w:p w14:paraId="175ACCC1" w14:textId="77777777" w:rsidR="002B5E4B" w:rsidRDefault="002B5E4B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14:paraId="175ACCC2" w14:textId="77777777" w:rsidR="002B5E4B" w:rsidRDefault="002B5E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ascii="Arial" w:eastAsia="Arial" w:hAnsi="Arial" w:cs="Arial"/>
          <w:color w:val="000000"/>
          <w:sz w:val="32"/>
          <w:szCs w:val="32"/>
        </w:rPr>
      </w:pPr>
    </w:p>
    <w:p w14:paraId="175ACCC3" w14:textId="77777777" w:rsidR="002B5E4B" w:rsidRDefault="002B5E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175ACCC4" w14:textId="77777777" w:rsidR="002B5E4B" w:rsidRDefault="002B5E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175ACCC5" w14:textId="77777777" w:rsidR="002B5E4B" w:rsidRDefault="002B5E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175ACCC6" w14:textId="77777777" w:rsidR="002B5E4B" w:rsidRDefault="002B5E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175ACCC7" w14:textId="77777777" w:rsidR="002B5E4B" w:rsidRDefault="002B5E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175ACCC8" w14:textId="77777777" w:rsidR="002B5E4B" w:rsidRDefault="002B5E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175ACCC9" w14:textId="77777777" w:rsidR="002B5E4B" w:rsidRDefault="008765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Aprobación:</w:t>
      </w:r>
    </w:p>
    <w:p w14:paraId="175ACCCA" w14:textId="77777777" w:rsidR="002B5E4B" w:rsidRDefault="002B5E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p w14:paraId="175ACCCB" w14:textId="77777777" w:rsidR="002B5E4B" w:rsidRDefault="002B5E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p w14:paraId="175ACCCC" w14:textId="77777777" w:rsidR="002B5E4B" w:rsidRDefault="008765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_____________________________</w:t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>Fecha:_________________</w:t>
      </w:r>
      <w:r>
        <w:rPr>
          <w:rFonts w:ascii="Arial" w:eastAsia="Arial" w:hAnsi="Arial" w:cs="Arial"/>
          <w:color w:val="000000"/>
          <w:sz w:val="22"/>
          <w:szCs w:val="22"/>
        </w:rPr>
        <w:br/>
        <w:t>Docente a cargo del Proyecto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</w:p>
    <w:p w14:paraId="175ACCCD" w14:textId="77777777" w:rsidR="002B5E4B" w:rsidRDefault="002B5E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p w14:paraId="175ACCCE" w14:textId="77777777" w:rsidR="002B5E4B" w:rsidRDefault="002B5E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p w14:paraId="175ACCCF" w14:textId="77777777" w:rsidR="002B5E4B" w:rsidRDefault="002B5E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p w14:paraId="175ACCD0" w14:textId="77777777" w:rsidR="002B5E4B" w:rsidRDefault="008765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_____________________________</w:t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>Fecha:_________________</w:t>
      </w:r>
      <w:r>
        <w:rPr>
          <w:rFonts w:ascii="Arial" w:eastAsia="Arial" w:hAnsi="Arial" w:cs="Arial"/>
          <w:color w:val="000000"/>
          <w:sz w:val="22"/>
          <w:szCs w:val="22"/>
        </w:rPr>
        <w:br/>
        <w:t>Docente a cargo del Proyecto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</w:p>
    <w:p w14:paraId="175ACCD1" w14:textId="77777777" w:rsidR="002B5E4B" w:rsidRDefault="002B5E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p w14:paraId="175ACCD2" w14:textId="77777777" w:rsidR="002B5E4B" w:rsidRDefault="002B5E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175ACCD3" w14:textId="77777777" w:rsidR="002B5E4B" w:rsidRDefault="008765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(Aclaración: la aprobación del documento, estará dada por todos los docentes  </w:t>
      </w:r>
      <w:r>
        <w:rPr>
          <w:rFonts w:ascii="Arial" w:eastAsia="Arial" w:hAnsi="Arial" w:cs="Arial"/>
          <w:sz w:val="20"/>
          <w:szCs w:val="20"/>
        </w:rPr>
        <w:t>adicionales</w:t>
      </w:r>
      <w:r>
        <w:rPr>
          <w:rFonts w:ascii="Arial" w:eastAsia="Arial" w:hAnsi="Arial" w:cs="Arial"/>
          <w:color w:val="000000"/>
          <w:sz w:val="20"/>
          <w:szCs w:val="20"/>
        </w:rPr>
        <w:t>, ya sea a algún tipo de material, dispositivo especial o recurso especializado que habrá que contemplar en algún momento del proyecto).</w:t>
      </w:r>
    </w:p>
    <w:p w14:paraId="175ACCD4" w14:textId="77777777" w:rsidR="002B5E4B" w:rsidRDefault="002B5E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175ACCD5" w14:textId="77777777" w:rsidR="002B5E4B" w:rsidRDefault="002B5E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175ACCD6" w14:textId="77777777" w:rsidR="002B5E4B" w:rsidRDefault="002B5E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sectPr w:rsidR="002B5E4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F648D" w14:textId="77777777" w:rsidR="0027267D" w:rsidRDefault="0027267D">
      <w:pPr>
        <w:spacing w:line="240" w:lineRule="auto"/>
        <w:ind w:left="0" w:hanging="2"/>
      </w:pPr>
      <w:r>
        <w:separator/>
      </w:r>
    </w:p>
  </w:endnote>
  <w:endnote w:type="continuationSeparator" w:id="0">
    <w:p w14:paraId="08C35C77" w14:textId="77777777" w:rsidR="0027267D" w:rsidRDefault="0027267D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ACCE7" w14:textId="77777777" w:rsidR="002B5E4B" w:rsidRDefault="008765A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000000">
      <w:rPr>
        <w:color w:val="000000"/>
      </w:rPr>
      <w:fldChar w:fldCharType="separate"/>
    </w:r>
    <w:r>
      <w:rPr>
        <w:color w:val="000000"/>
      </w:rPr>
      <w:fldChar w:fldCharType="end"/>
    </w:r>
  </w:p>
  <w:p w14:paraId="175ACCE8" w14:textId="77777777" w:rsidR="002B5E4B" w:rsidRDefault="002B5E4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ACCE9" w14:textId="67A5C5C4" w:rsidR="002B5E4B" w:rsidRDefault="008765A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 xml:space="preserve">Página </w:t>
    </w: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PAGE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>
      <w:rPr>
        <w:rFonts w:ascii="Arial" w:eastAsia="Arial" w:hAnsi="Arial" w:cs="Arial"/>
        <w:noProof/>
        <w:color w:val="000000"/>
        <w:sz w:val="20"/>
        <w:szCs w:val="20"/>
      </w:rPr>
      <w:t>1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  <w:r>
      <w:rPr>
        <w:rFonts w:ascii="Arial" w:eastAsia="Arial" w:hAnsi="Arial" w:cs="Arial"/>
        <w:color w:val="000000"/>
        <w:sz w:val="20"/>
        <w:szCs w:val="20"/>
      </w:rPr>
      <w:t xml:space="preserve"> | </w:t>
    </w: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NUMPAGES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>
      <w:rPr>
        <w:rFonts w:ascii="Arial" w:eastAsia="Arial" w:hAnsi="Arial" w:cs="Arial"/>
        <w:noProof/>
        <w:color w:val="000000"/>
        <w:sz w:val="20"/>
        <w:szCs w:val="20"/>
      </w:rPr>
      <w:t>2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</w:p>
  <w:p w14:paraId="175ACCEA" w14:textId="61FC8D49" w:rsidR="002B5E4B" w:rsidRDefault="008765A6">
    <w:pPr>
      <w:pBdr>
        <w:top w:val="nil"/>
        <w:left w:val="nil"/>
        <w:bottom w:val="nil"/>
        <w:right w:val="nil"/>
        <w:between w:val="nil"/>
      </w:pBdr>
      <w:tabs>
        <w:tab w:val="left" w:pos="708"/>
      </w:tabs>
      <w:spacing w:line="240" w:lineRule="auto"/>
      <w:ind w:left="0" w:hanging="2"/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16"/>
        <w:szCs w:val="16"/>
      </w:rPr>
      <w:t>Template 2023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ACCEC" w14:textId="77777777" w:rsidR="002B5E4B" w:rsidRDefault="002B5E4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05423" w14:textId="77777777" w:rsidR="0027267D" w:rsidRDefault="0027267D">
      <w:pPr>
        <w:spacing w:line="240" w:lineRule="auto"/>
        <w:ind w:left="0" w:hanging="2"/>
      </w:pPr>
      <w:r>
        <w:separator/>
      </w:r>
    </w:p>
  </w:footnote>
  <w:footnote w:type="continuationSeparator" w:id="0">
    <w:p w14:paraId="72045339" w14:textId="77777777" w:rsidR="0027267D" w:rsidRDefault="0027267D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ACCD7" w14:textId="77777777" w:rsidR="002B5E4B" w:rsidRDefault="002B5E4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ACCD8" w14:textId="77777777" w:rsidR="002B5E4B" w:rsidRDefault="002B5E4B">
    <w:pPr>
      <w:pBdr>
        <w:top w:val="nil"/>
        <w:left w:val="nil"/>
        <w:bottom w:val="nil"/>
        <w:right w:val="nil"/>
        <w:between w:val="nil"/>
      </w:pBdr>
      <w:tabs>
        <w:tab w:val="left" w:pos="3890"/>
      </w:tabs>
      <w:spacing w:line="240" w:lineRule="auto"/>
      <w:ind w:left="0" w:hanging="2"/>
      <w:rPr>
        <w:rFonts w:ascii="Arial" w:eastAsia="Arial" w:hAnsi="Arial" w:cs="Arial"/>
        <w:color w:val="000000"/>
      </w:rPr>
    </w:pPr>
  </w:p>
  <w:tbl>
    <w:tblPr>
      <w:tblStyle w:val="ad"/>
      <w:tblW w:w="10364" w:type="dxa"/>
      <w:jc w:val="center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852"/>
      <w:gridCol w:w="3335"/>
      <w:gridCol w:w="3335"/>
      <w:gridCol w:w="1842"/>
    </w:tblGrid>
    <w:tr w:rsidR="002B5E4B" w14:paraId="175ACCDC" w14:textId="77777777">
      <w:trPr>
        <w:trHeight w:val="340"/>
        <w:jc w:val="center"/>
      </w:trPr>
      <w:tc>
        <w:tcPr>
          <w:tcW w:w="1852" w:type="dxa"/>
          <w:vMerge w:val="restart"/>
          <w:vAlign w:val="center"/>
        </w:tcPr>
        <w:p w14:paraId="175ACCD9" w14:textId="77777777" w:rsidR="002B5E4B" w:rsidRDefault="008765A6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noProof/>
              <w:color w:val="000000"/>
            </w:rPr>
            <w:drawing>
              <wp:inline distT="0" distB="0" distL="114300" distR="114300" wp14:anchorId="175ACCED" wp14:editId="175ACCEE">
                <wp:extent cx="855345" cy="589280"/>
                <wp:effectExtent l="0" t="0" r="0" b="0"/>
                <wp:docPr id="1028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5345" cy="58928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70" w:type="dxa"/>
          <w:gridSpan w:val="2"/>
          <w:vAlign w:val="center"/>
        </w:tcPr>
        <w:p w14:paraId="175ACCDA" w14:textId="5DAE045E" w:rsidR="002B5E4B" w:rsidRDefault="00773A85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 w:rsidRPr="00773A85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Desarrollo de un sistema de información para el monitoreo y análisis del nivel de agua de tanques hogareños (SIGNA)</w:t>
          </w:r>
        </w:p>
      </w:tc>
      <w:tc>
        <w:tcPr>
          <w:tcW w:w="1842" w:type="dxa"/>
          <w:vMerge w:val="restart"/>
          <w:vAlign w:val="center"/>
        </w:tcPr>
        <w:p w14:paraId="175ACCDB" w14:textId="57562AB0" w:rsidR="002B5E4B" w:rsidRDefault="00D65D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5"/>
            </w:tabs>
            <w:spacing w:line="240" w:lineRule="auto"/>
            <w:ind w:left="0" w:right="68" w:hanging="2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noProof/>
              <w:color w:val="000000"/>
            </w:rPr>
            <w:drawing>
              <wp:inline distT="0" distB="0" distL="0" distR="0" wp14:anchorId="1FB07795" wp14:editId="4FE85A35">
                <wp:extent cx="1000957" cy="666750"/>
                <wp:effectExtent l="0" t="0" r="8890" b="0"/>
                <wp:docPr id="353259723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4937" cy="6694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B5E4B" w14:paraId="175ACCE0" w14:textId="77777777">
      <w:trPr>
        <w:trHeight w:val="400"/>
        <w:jc w:val="center"/>
      </w:trPr>
      <w:tc>
        <w:tcPr>
          <w:tcW w:w="1852" w:type="dxa"/>
          <w:vMerge/>
          <w:vAlign w:val="center"/>
        </w:tcPr>
        <w:p w14:paraId="175ACCDD" w14:textId="77777777" w:rsidR="002B5E4B" w:rsidRDefault="002B5E4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 w:hanging="2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6670" w:type="dxa"/>
          <w:gridSpan w:val="2"/>
          <w:vAlign w:val="center"/>
        </w:tcPr>
        <w:p w14:paraId="175ACCDE" w14:textId="4CA73195" w:rsidR="002B5E4B" w:rsidRDefault="00773A85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 w:rsidRPr="00773A85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K4551</w:t>
          </w:r>
        </w:p>
      </w:tc>
      <w:tc>
        <w:tcPr>
          <w:tcW w:w="1842" w:type="dxa"/>
          <w:vMerge/>
          <w:vAlign w:val="center"/>
        </w:tcPr>
        <w:p w14:paraId="175ACCDF" w14:textId="77777777" w:rsidR="002B5E4B" w:rsidRDefault="002B5E4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 w:hanging="2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</w:tr>
    <w:tr w:rsidR="002B5E4B" w14:paraId="175ACCE5" w14:textId="77777777">
      <w:trPr>
        <w:trHeight w:val="260"/>
        <w:jc w:val="center"/>
      </w:trPr>
      <w:tc>
        <w:tcPr>
          <w:tcW w:w="1852" w:type="dxa"/>
          <w:vMerge/>
          <w:vAlign w:val="center"/>
        </w:tcPr>
        <w:p w14:paraId="175ACCE1" w14:textId="77777777" w:rsidR="002B5E4B" w:rsidRDefault="002B5E4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 w:hanging="2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3335" w:type="dxa"/>
          <w:vAlign w:val="center"/>
        </w:tcPr>
        <w:p w14:paraId="175ACCE2" w14:textId="7A9066CF" w:rsidR="002B5E4B" w:rsidRDefault="00773A85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Versión 1.0</w:t>
          </w:r>
        </w:p>
      </w:tc>
      <w:tc>
        <w:tcPr>
          <w:tcW w:w="3335" w:type="dxa"/>
          <w:vAlign w:val="center"/>
        </w:tcPr>
        <w:p w14:paraId="175ACCE3" w14:textId="3152EAC6" w:rsidR="002B5E4B" w:rsidRDefault="00773A85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25/09/23</w:t>
          </w:r>
        </w:p>
      </w:tc>
      <w:tc>
        <w:tcPr>
          <w:tcW w:w="1842" w:type="dxa"/>
          <w:vMerge/>
          <w:vAlign w:val="center"/>
        </w:tcPr>
        <w:p w14:paraId="175ACCE4" w14:textId="77777777" w:rsidR="002B5E4B" w:rsidRDefault="002B5E4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 w:hanging="2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</w:tr>
  </w:tbl>
  <w:p w14:paraId="175ACCE6" w14:textId="77777777" w:rsidR="002B5E4B" w:rsidRDefault="002B5E4B">
    <w:pPr>
      <w:pBdr>
        <w:top w:val="nil"/>
        <w:left w:val="nil"/>
        <w:bottom w:val="nil"/>
        <w:right w:val="nil"/>
        <w:between w:val="nil"/>
      </w:pBdr>
      <w:tabs>
        <w:tab w:val="left" w:pos="3890"/>
      </w:tabs>
      <w:spacing w:line="240" w:lineRule="auto"/>
      <w:ind w:left="0" w:hanging="2"/>
      <w:rPr>
        <w:rFonts w:ascii="Arial" w:eastAsia="Arial" w:hAnsi="Arial" w:cs="Arial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ACCEB" w14:textId="77777777" w:rsidR="002B5E4B" w:rsidRDefault="002B5E4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21728"/>
    <w:multiLevelType w:val="multilevel"/>
    <w:tmpl w:val="2356FE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13F71739"/>
    <w:multiLevelType w:val="hybridMultilevel"/>
    <w:tmpl w:val="4AE00ACA"/>
    <w:lvl w:ilvl="0" w:tplc="2C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 w16cid:durableId="1434746556">
    <w:abstractNumId w:val="0"/>
  </w:num>
  <w:num w:numId="2" w16cid:durableId="2033990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E4B"/>
    <w:rsid w:val="0004402A"/>
    <w:rsid w:val="001935BA"/>
    <w:rsid w:val="0027267D"/>
    <w:rsid w:val="002B5E4B"/>
    <w:rsid w:val="003C2FF4"/>
    <w:rsid w:val="00481238"/>
    <w:rsid w:val="00487802"/>
    <w:rsid w:val="004A2E30"/>
    <w:rsid w:val="004B173E"/>
    <w:rsid w:val="0053309F"/>
    <w:rsid w:val="005D3CE2"/>
    <w:rsid w:val="00685018"/>
    <w:rsid w:val="006E54F8"/>
    <w:rsid w:val="00773A85"/>
    <w:rsid w:val="008765A6"/>
    <w:rsid w:val="00A67221"/>
    <w:rsid w:val="00A753CC"/>
    <w:rsid w:val="00BB1F57"/>
    <w:rsid w:val="00BB78A4"/>
    <w:rsid w:val="00BF451D"/>
    <w:rsid w:val="00D22D2C"/>
    <w:rsid w:val="00D4376F"/>
    <w:rsid w:val="00D65DE4"/>
    <w:rsid w:val="00DC15DF"/>
    <w:rsid w:val="00E85E01"/>
    <w:rsid w:val="00F2378A"/>
    <w:rsid w:val="00FA468D"/>
    <w:rsid w:val="00FD468E"/>
    <w:rsid w:val="00FD6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5ACC09"/>
  <w15:docId w15:val="{F9BE6DD1-E18D-41EE-A9D0-E32D77DAF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AR" w:eastAsia="es-AR" w:bidi="ar-SA"/>
      </w:rPr>
    </w:rPrDefault>
    <w:pPrDefault>
      <w:pPr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Fuentedeprrafopredeter"/>
    <w:rPr>
      <w:rFonts w:ascii="Cambria" w:hAnsi="Cambria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</w:rPr>
  </w:style>
  <w:style w:type="character" w:customStyle="1" w:styleId="Heading2Char">
    <w:name w:val="Heading 2 Char"/>
    <w:basedOn w:val="Fuentedeprrafopredeter"/>
    <w:rPr>
      <w:rFonts w:ascii="Cambria" w:hAnsi="Cambria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Heading3Char">
    <w:name w:val="Heading 3 Char"/>
    <w:basedOn w:val="Fuentedeprrafopredeter"/>
    <w:rPr>
      <w:rFonts w:ascii="Cambria" w:hAnsi="Cambria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</w:rPr>
  </w:style>
  <w:style w:type="character" w:customStyle="1" w:styleId="Heading4Char">
    <w:name w:val="Heading 4 Char"/>
    <w:basedOn w:val="Fuentedeprrafopredeter"/>
    <w:rPr>
      <w:rFonts w:ascii="Calibri" w:hAnsi="Calibri" w:cs="Times New Roman"/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Heading5Char">
    <w:name w:val="Heading 5 Char"/>
    <w:basedOn w:val="Fuentedeprrafopredeter"/>
    <w:rPr>
      <w:rFonts w:ascii="Calibri" w:hAnsi="Calibri" w:cs="Times New Roman"/>
      <w:b/>
      <w:bCs/>
      <w:i/>
      <w:iCs/>
      <w:w w:val="100"/>
      <w:position w:val="-1"/>
      <w:sz w:val="26"/>
      <w:szCs w:val="26"/>
      <w:effect w:val="none"/>
      <w:vertAlign w:val="baseline"/>
      <w:cs w:val="0"/>
      <w:em w:val="none"/>
    </w:rPr>
  </w:style>
  <w:style w:type="character" w:customStyle="1" w:styleId="Heading6Char">
    <w:name w:val="Heading 6 Char"/>
    <w:basedOn w:val="Fuentedeprrafopredeter"/>
    <w:rPr>
      <w:rFonts w:ascii="Calibri" w:hAnsi="Calibri" w:cs="Times New Roman"/>
      <w:b/>
      <w:bCs/>
      <w:w w:val="100"/>
      <w:position w:val="-1"/>
      <w:effect w:val="none"/>
      <w:vertAlign w:val="baseline"/>
      <w:cs w:val="0"/>
      <w:em w:val="none"/>
    </w:rPr>
  </w:style>
  <w:style w:type="character" w:customStyle="1" w:styleId="TitleChar">
    <w:name w:val="Title Char"/>
    <w:basedOn w:val="Fuentedeprrafopredeter"/>
    <w:rPr>
      <w:rFonts w:ascii="Cambria" w:hAnsi="Cambria" w:cs="Times New Roman"/>
      <w:b/>
      <w:bCs/>
      <w:w w:val="100"/>
      <w:kern w:val="28"/>
      <w:position w:val="-1"/>
      <w:sz w:val="32"/>
      <w:szCs w:val="32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Fuentedeprrafopredeter"/>
    <w:rPr>
      <w:rFonts w:ascii="Cambria" w:hAnsi="Cambria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table" w:customStyle="1" w:styleId="Estilo">
    <w:name w:val="Estilo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3">
    <w:name w:val="Estilo3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2">
    <w:name w:val="Estilo2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1">
    <w:name w:val="Estilo1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customStyle="1" w:styleId="CarCar3">
    <w:name w:val="Car Car3"/>
    <w:basedOn w:val="Fuentedeprrafopredeter"/>
    <w:rPr>
      <w:rFonts w:ascii="Arial" w:hAnsi="Arial" w:cs="Arial"/>
      <w:b/>
      <w:bCs/>
      <w:i/>
      <w:iCs/>
      <w:w w:val="100"/>
      <w:position w:val="-1"/>
      <w:sz w:val="20"/>
      <w:szCs w:val="20"/>
      <w:effect w:val="none"/>
      <w:vertAlign w:val="baseline"/>
      <w:cs w:val="0"/>
      <w:em w:val="none"/>
      <w:lang w:val="es-ES" w:eastAsia="es-ES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  <w:szCs w:val="20"/>
      <w:lang w:val="es-ES" w:eastAsia="es-ES"/>
    </w:rPr>
  </w:style>
  <w:style w:type="character" w:customStyle="1" w:styleId="CarCar2">
    <w:name w:val="Car Car2"/>
    <w:basedOn w:val="Fuentedeprrafopredeter"/>
    <w:rPr>
      <w:rFonts w:ascii="Arial" w:hAnsi="Arial" w:cs="Arial"/>
      <w:w w:val="100"/>
      <w:position w:val="-1"/>
      <w:effect w:val="none"/>
      <w:vertAlign w:val="baseline"/>
      <w:cs w:val="0"/>
      <w:em w:val="none"/>
      <w:lang w:val="es-ES" w:eastAsia="es-ES" w:bidi="ar-SA"/>
    </w:rPr>
  </w:style>
  <w:style w:type="paragraph" w:styleId="Prrafodelista">
    <w:name w:val="List Paragraph"/>
    <w:basedOn w:val="Normal"/>
    <w:pPr>
      <w:ind w:left="720"/>
      <w:contextualSpacing/>
    </w:pPr>
    <w:rPr>
      <w:lang w:val="en-US" w:eastAsia="en-US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jiE6tldp4DRgMssT87tk2VzBSQ==">AMUW2mWOVueTiqrei8KTXRWxgHz+imn0kyKPEWbDAmT4cgqoYeQ9LlF8aZGx3wIaCVPj2PaDLEhVumItHg+RVTXNZq7S0Te3a+AI1TmFLjPrIBZF7LjYIl0l0ta6krLdMvquQSbZOOZskFSzAqoGLmvDixOYJEmDSTHZSZvltHgzGM2ZIIOgA8Me+Wr2I6FINXV/bV4o0wIC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457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Comafi</Company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 Piatti</cp:lastModifiedBy>
  <cp:revision>17</cp:revision>
  <dcterms:created xsi:type="dcterms:W3CDTF">2020-03-24T16:20:00Z</dcterms:created>
  <dcterms:modified xsi:type="dcterms:W3CDTF">2023-09-25T18:45:00Z</dcterms:modified>
</cp:coreProperties>
</file>