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2E1B0" w14:textId="77777777" w:rsidR="00745E7A" w:rsidRDefault="00745E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CF2E1B1" w14:textId="77777777" w:rsidR="00745E7A" w:rsidRDefault="00745E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CF2E1B2" w14:textId="77777777" w:rsidR="00745E7A" w:rsidRDefault="00745E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CF2E1B3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CF2E1B4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CF2E1B5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CF2E1B6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CF2E1B7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CF2E1B8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CF2E1B9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CF2E1BA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CF2E1BB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CF2E1BC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CF2E1BD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CF2E1BE" w14:textId="77777777" w:rsidR="00745E7A" w:rsidRDefault="005211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Documento de Habilidades y Competencias</w:t>
      </w:r>
    </w:p>
    <w:p w14:paraId="6C4FFEB7" w14:textId="77777777" w:rsidR="00451798" w:rsidRDefault="00521111" w:rsidP="004517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i/>
          <w:color w:val="000000"/>
          <w:sz w:val="36"/>
          <w:szCs w:val="36"/>
        </w:rPr>
        <w:t>PROYECTO:</w:t>
      </w:r>
    </w:p>
    <w:p w14:paraId="6FB9A6FA" w14:textId="40432E32" w:rsidR="00451798" w:rsidRPr="00451798" w:rsidRDefault="00451798" w:rsidP="004517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 w:rsidRPr="00451798"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“Desarrollo de un Sistema de Información </w:t>
      </w:r>
    </w:p>
    <w:p w14:paraId="3CF2E1BF" w14:textId="4047C420" w:rsidR="00745E7A" w:rsidRDefault="00451798" w:rsidP="004517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 w:rsidRPr="00451798">
        <w:rPr>
          <w:rFonts w:ascii="Arial" w:eastAsia="Arial" w:hAnsi="Arial" w:cs="Arial"/>
          <w:b/>
          <w:i/>
          <w:color w:val="000000"/>
          <w:sz w:val="36"/>
          <w:szCs w:val="36"/>
        </w:rPr>
        <w:t>para la Gestión de Nivel de Agua (SIGNA)”</w:t>
      </w:r>
    </w:p>
    <w:p w14:paraId="3CF2E1C0" w14:textId="77777777" w:rsidR="00745E7A" w:rsidRDefault="00745E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3CF2E1C1" w14:textId="77777777" w:rsidR="00745E7A" w:rsidRDefault="00745E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3CF2E1C2" w14:textId="14B66739" w:rsidR="00745E7A" w:rsidRDefault="005211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color w:val="000000"/>
          <w:sz w:val="32"/>
          <w:szCs w:val="32"/>
        </w:rPr>
        <w:t>Integrantes – Año 2023</w:t>
      </w:r>
    </w:p>
    <w:p w14:paraId="3CF2E1C3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9"/>
        <w:tblW w:w="878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745E7A" w14:paraId="3CF2E1C7" w14:textId="77777777">
        <w:tc>
          <w:tcPr>
            <w:tcW w:w="1985" w:type="dxa"/>
            <w:shd w:val="clear" w:color="auto" w:fill="A6A6A6"/>
          </w:tcPr>
          <w:p w14:paraId="3CF2E1C4" w14:textId="77777777" w:rsidR="00745E7A" w:rsidRDefault="00521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3CF2E1C5" w14:textId="77777777" w:rsidR="00745E7A" w:rsidRDefault="00521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3CF2E1C6" w14:textId="77777777" w:rsidR="00745E7A" w:rsidRDefault="00521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451798" w14:paraId="3CF2E1CB" w14:textId="77777777">
        <w:tc>
          <w:tcPr>
            <w:tcW w:w="1985" w:type="dxa"/>
          </w:tcPr>
          <w:p w14:paraId="3CF2E1C8" w14:textId="76EA0364" w:rsidR="00451798" w:rsidRDefault="00451798" w:rsidP="0045179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207663">
              <w:rPr>
                <w:rFonts w:ascii="Arial" w:eastAsia="Arial" w:hAnsi="Arial" w:cs="Arial"/>
                <w:color w:val="000000"/>
                <w:sz w:val="20"/>
                <w:szCs w:val="20"/>
              </w:rPr>
              <w:t>175.645-0</w:t>
            </w:r>
          </w:p>
        </w:tc>
        <w:tc>
          <w:tcPr>
            <w:tcW w:w="3402" w:type="dxa"/>
          </w:tcPr>
          <w:p w14:paraId="3CF2E1C9" w14:textId="771AB5E0" w:rsidR="00451798" w:rsidRDefault="00451798" w:rsidP="0045179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Piatti Castro, Marco Augusto</w:t>
            </w:r>
          </w:p>
        </w:tc>
        <w:tc>
          <w:tcPr>
            <w:tcW w:w="3402" w:type="dxa"/>
          </w:tcPr>
          <w:p w14:paraId="3CF2E1CA" w14:textId="2B38C8FF" w:rsidR="00451798" w:rsidRDefault="00451798" w:rsidP="0045179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mpiatti@frba.utn.edu.ar</w:t>
            </w:r>
          </w:p>
        </w:tc>
      </w:tr>
      <w:tr w:rsidR="00745E7A" w14:paraId="3CF2E1CF" w14:textId="77777777">
        <w:tc>
          <w:tcPr>
            <w:tcW w:w="1985" w:type="dxa"/>
          </w:tcPr>
          <w:p w14:paraId="3CF2E1CC" w14:textId="77777777" w:rsidR="00745E7A" w:rsidRDefault="00745E7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CF2E1CD" w14:textId="77777777" w:rsidR="00745E7A" w:rsidRDefault="00745E7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CF2E1CE" w14:textId="77777777" w:rsidR="00745E7A" w:rsidRDefault="00745E7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45E7A" w14:paraId="3CF2E1D3" w14:textId="77777777">
        <w:tc>
          <w:tcPr>
            <w:tcW w:w="1985" w:type="dxa"/>
          </w:tcPr>
          <w:p w14:paraId="3CF2E1D0" w14:textId="77777777" w:rsidR="00745E7A" w:rsidRDefault="00745E7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CF2E1D1" w14:textId="77777777" w:rsidR="00745E7A" w:rsidRDefault="00745E7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CF2E1D2" w14:textId="77777777" w:rsidR="00745E7A" w:rsidRDefault="00745E7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45E7A" w14:paraId="3CF2E1D7" w14:textId="77777777">
        <w:tc>
          <w:tcPr>
            <w:tcW w:w="1985" w:type="dxa"/>
          </w:tcPr>
          <w:p w14:paraId="3CF2E1D4" w14:textId="77777777" w:rsidR="00745E7A" w:rsidRDefault="00745E7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CF2E1D5" w14:textId="77777777" w:rsidR="00745E7A" w:rsidRDefault="00745E7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CF2E1D6" w14:textId="77777777" w:rsidR="00745E7A" w:rsidRDefault="00745E7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45E7A" w14:paraId="3CF2E1DB" w14:textId="77777777">
        <w:trPr>
          <w:trHeight w:val="200"/>
        </w:trPr>
        <w:tc>
          <w:tcPr>
            <w:tcW w:w="1985" w:type="dxa"/>
          </w:tcPr>
          <w:p w14:paraId="3CF2E1D8" w14:textId="77777777" w:rsidR="00745E7A" w:rsidRDefault="00745E7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CF2E1D9" w14:textId="77777777" w:rsidR="00745E7A" w:rsidRDefault="00745E7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CF2E1DA" w14:textId="77777777" w:rsidR="00745E7A" w:rsidRDefault="00745E7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3CF2E1DC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CF2E1DD" w14:textId="77777777" w:rsidR="00745E7A" w:rsidRDefault="00521111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i/>
          <w:color w:val="000000"/>
          <w:sz w:val="32"/>
          <w:szCs w:val="32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i/>
          <w:color w:val="000000"/>
          <w:sz w:val="32"/>
          <w:szCs w:val="32"/>
        </w:rPr>
        <w:t>Profesores:</w:t>
      </w:r>
    </w:p>
    <w:p w14:paraId="3CF2E1DE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CF2E1DF" w14:textId="77777777" w:rsidR="00745E7A" w:rsidRDefault="00521111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>. Ing. Gabriela Salem</w:t>
      </w:r>
    </w:p>
    <w:p w14:paraId="3CF2E1E0" w14:textId="77777777" w:rsidR="00745E7A" w:rsidRDefault="00521111">
      <w:pPr>
        <w:keepNext/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. Ing. Gabriela Salem / 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</w:p>
    <w:p w14:paraId="3CF2E1E1" w14:textId="77777777" w:rsidR="00745E7A" w:rsidRPr="00521111" w:rsidRDefault="00521111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 xml:space="preserve">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</w:t>
      </w:r>
      <w:proofErr w:type="spellStart"/>
      <w:r w:rsidRPr="00521111">
        <w:rPr>
          <w:rFonts w:ascii="Arial" w:eastAsia="Arial" w:hAnsi="Arial" w:cs="Arial"/>
          <w:i/>
          <w:sz w:val="22"/>
          <w:szCs w:val="22"/>
        </w:rPr>
        <w:t>Agustin</w:t>
      </w:r>
      <w:proofErr w:type="spellEnd"/>
      <w:r w:rsidRPr="00521111">
        <w:rPr>
          <w:rFonts w:ascii="Arial" w:eastAsia="Arial" w:hAnsi="Arial" w:cs="Arial"/>
          <w:i/>
          <w:sz w:val="22"/>
          <w:szCs w:val="22"/>
        </w:rPr>
        <w:t xml:space="preserve"> López </w:t>
      </w:r>
      <w:proofErr w:type="spellStart"/>
      <w:r w:rsidRPr="00521111">
        <w:rPr>
          <w:rFonts w:ascii="Arial" w:eastAsia="Arial" w:hAnsi="Arial" w:cs="Arial"/>
          <w:i/>
          <w:sz w:val="22"/>
          <w:szCs w:val="22"/>
        </w:rPr>
        <w:t>Munell</w:t>
      </w:r>
      <w:proofErr w:type="spellEnd"/>
      <w:r w:rsidRPr="00521111">
        <w:rPr>
          <w:rFonts w:ascii="Arial" w:eastAsia="Arial" w:hAnsi="Arial" w:cs="Arial"/>
          <w:i/>
          <w:sz w:val="22"/>
          <w:szCs w:val="22"/>
        </w:rPr>
        <w:t xml:space="preserve">/ Mauro </w:t>
      </w:r>
      <w:proofErr w:type="spellStart"/>
      <w:r w:rsidRPr="00521111">
        <w:rPr>
          <w:rFonts w:ascii="Arial" w:eastAsia="Arial" w:hAnsi="Arial" w:cs="Arial"/>
          <w:i/>
          <w:sz w:val="22"/>
          <w:szCs w:val="22"/>
        </w:rPr>
        <w:t>Giraldez</w:t>
      </w:r>
      <w:proofErr w:type="spellEnd"/>
    </w:p>
    <w:p w14:paraId="3CF2E1E2" w14:textId="77777777" w:rsidR="00745E7A" w:rsidRDefault="00745E7A">
      <w:pPr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14:paraId="3CF2E1E3" w14:textId="77777777" w:rsidR="00745E7A" w:rsidRDefault="00745E7A">
      <w:pPr>
        <w:jc w:val="both"/>
        <w:rPr>
          <w:rFonts w:ascii="Arial" w:eastAsia="Arial" w:hAnsi="Arial" w:cs="Arial"/>
          <w:i/>
          <w:sz w:val="22"/>
          <w:szCs w:val="22"/>
        </w:rPr>
      </w:pPr>
      <w:bookmarkStart w:id="3" w:name="_heading=h.tyjcwt" w:colFirst="0" w:colLast="0"/>
      <w:bookmarkEnd w:id="3"/>
    </w:p>
    <w:p w14:paraId="3CF2E1E7" w14:textId="3C839BB4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CF2E1E8" w14:textId="77777777" w:rsidR="00745E7A" w:rsidRDefault="00521111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4" w:name="_heading=h.3znysh7" w:colFirst="0" w:colLast="0"/>
      <w:bookmarkEnd w:id="4"/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Historial de Revisión</w:t>
      </w:r>
    </w:p>
    <w:tbl>
      <w:tblPr>
        <w:tblStyle w:val="aa"/>
        <w:tblW w:w="10348" w:type="dxa"/>
        <w:tblInd w:w="-3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134"/>
        <w:gridCol w:w="4394"/>
        <w:gridCol w:w="1418"/>
        <w:gridCol w:w="2126"/>
      </w:tblGrid>
      <w:tr w:rsidR="00745E7A" w14:paraId="3CF2E1EE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3CF2E1E9" w14:textId="77777777" w:rsidR="00745E7A" w:rsidRDefault="00521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3CF2E1EA" w14:textId="77777777" w:rsidR="00745E7A" w:rsidRDefault="00521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3CF2E1EB" w14:textId="77777777" w:rsidR="00745E7A" w:rsidRDefault="00521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3CF2E1EC" w14:textId="77777777" w:rsidR="00745E7A" w:rsidRDefault="00521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3CF2E1ED" w14:textId="77777777" w:rsidR="00745E7A" w:rsidRDefault="00521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Autor</w:t>
            </w:r>
          </w:p>
        </w:tc>
      </w:tr>
      <w:tr w:rsidR="00451798" w14:paraId="3CF2E1F4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1EF" w14:textId="77482040" w:rsidR="00451798" w:rsidRDefault="00451798" w:rsidP="00451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 w:rsidRPr="00207663">
              <w:rPr>
                <w:rFonts w:ascii="Arial" w:hAnsi="Arial" w:cs="Arial"/>
                <w:color w:val="000000"/>
                <w:sz w:val="20"/>
                <w:szCs w:val="20"/>
              </w:rPr>
              <w:t>25/09/23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1F0" w14:textId="3E0D03E0" w:rsidR="00451798" w:rsidRDefault="00451798" w:rsidP="00451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207663">
              <w:rPr>
                <w:rFonts w:ascii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1F1" w14:textId="773051A9" w:rsidR="00451798" w:rsidRDefault="00451798" w:rsidP="00451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Entrega Inicial.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1F2" w14:textId="602115E8" w:rsidR="00451798" w:rsidRDefault="00451798" w:rsidP="00451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Autor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F2E1F3" w14:textId="221F887E" w:rsidR="00451798" w:rsidRDefault="00451798" w:rsidP="00451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Marco Augusto Piatti Castro</w:t>
            </w:r>
          </w:p>
        </w:tc>
      </w:tr>
      <w:tr w:rsidR="00745E7A" w14:paraId="3CF2E1FA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1F5" w14:textId="65DDB3FC" w:rsidR="00745E7A" w:rsidRDefault="00E20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11/10/23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1F6" w14:textId="707EF3BD" w:rsidR="00745E7A" w:rsidRDefault="00E20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1F7" w14:textId="7861C97D" w:rsidR="00745E7A" w:rsidRDefault="00E20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Correcciones del Sprint 2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1F8" w14:textId="0F0D164B" w:rsidR="00745E7A" w:rsidRDefault="00E20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Autor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F2E1F9" w14:textId="7F817D58" w:rsidR="00745E7A" w:rsidRDefault="00E20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Marco Augusto Piatti Castro</w:t>
            </w:r>
          </w:p>
        </w:tc>
      </w:tr>
      <w:tr w:rsidR="00745E7A" w14:paraId="3CF2E200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1FB" w14:textId="2E353167" w:rsidR="00745E7A" w:rsidRDefault="008F1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30/10/23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1FC" w14:textId="6861E756" w:rsidR="00745E7A" w:rsidRDefault="008F1D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1FD" w14:textId="6CE104D9" w:rsidR="00745E7A" w:rsidRDefault="008F1D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Correcciones del Sprint 3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1FE" w14:textId="5642C7E5" w:rsidR="00745E7A" w:rsidRDefault="008F1D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Autor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F2E1FF" w14:textId="1A93F487" w:rsidR="00745E7A" w:rsidRDefault="008F1D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Marco Augusto Piatti Castro</w:t>
            </w:r>
          </w:p>
        </w:tc>
      </w:tr>
      <w:tr w:rsidR="00745E7A" w14:paraId="3CF2E206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201" w14:textId="77777777" w:rsidR="00745E7A" w:rsidRDefault="00745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202" w14:textId="77777777" w:rsidR="00745E7A" w:rsidRDefault="00745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203" w14:textId="77777777" w:rsidR="00745E7A" w:rsidRDefault="00745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E204" w14:textId="77777777" w:rsidR="00745E7A" w:rsidRDefault="00745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F2E205" w14:textId="77777777" w:rsidR="00745E7A" w:rsidRDefault="00745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CF2E207" w14:textId="77777777" w:rsidR="00745E7A" w:rsidRDefault="00745E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3CF2E208" w14:textId="77777777" w:rsidR="00745E7A" w:rsidRDefault="00745E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3CF2E209" w14:textId="77777777" w:rsidR="00745E7A" w:rsidRDefault="005211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br w:type="page"/>
      </w:r>
    </w:p>
    <w:p w14:paraId="3CF2E20A" w14:textId="77777777" w:rsidR="00745E7A" w:rsidRDefault="005211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 xml:space="preserve">Habilidades y destrezas de cada rol del Proyecto </w:t>
      </w:r>
    </w:p>
    <w:p w14:paraId="3CF2E20B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tbl>
      <w:tblPr>
        <w:tblStyle w:val="ab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31"/>
      </w:tblGrid>
      <w:tr w:rsidR="00745E7A" w14:paraId="3CF2E20D" w14:textId="77777777">
        <w:tc>
          <w:tcPr>
            <w:tcW w:w="10031" w:type="dxa"/>
            <w:shd w:val="clear" w:color="auto" w:fill="A6A6A6"/>
          </w:tcPr>
          <w:p w14:paraId="3CF2E20C" w14:textId="77777777" w:rsidR="00745E7A" w:rsidRDefault="00521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Objetivo del Documento</w:t>
            </w:r>
          </w:p>
        </w:tc>
      </w:tr>
      <w:tr w:rsidR="00745E7A" w14:paraId="3CF2E212" w14:textId="77777777">
        <w:tc>
          <w:tcPr>
            <w:tcW w:w="10031" w:type="dxa"/>
          </w:tcPr>
          <w:p w14:paraId="2BB8A18A" w14:textId="6E3358E8" w:rsidR="00745E7A" w:rsidRDefault="00644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440C5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 siguiente documento tiene como objetivo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registrar las responsabilidades y cualidades esperadas de cada rol involucrado en el proyecto.</w:t>
            </w:r>
          </w:p>
          <w:p w14:paraId="3CF2E211" w14:textId="5CBB77C1" w:rsidR="006440C5" w:rsidRDefault="00644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745E7A" w14:paraId="3CF2E214" w14:textId="77777777">
        <w:tc>
          <w:tcPr>
            <w:tcW w:w="10031" w:type="dxa"/>
            <w:shd w:val="clear" w:color="auto" w:fill="A6A6A6"/>
          </w:tcPr>
          <w:p w14:paraId="3CF2E213" w14:textId="77777777" w:rsidR="00745E7A" w:rsidRDefault="00521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bookmarkStart w:id="5" w:name="_heading=h.2et92p0" w:colFirst="0" w:colLast="0"/>
            <w:bookmarkEnd w:id="5"/>
            <w:r>
              <w:rPr>
                <w:rFonts w:ascii="Arial" w:eastAsia="Arial" w:hAnsi="Arial" w:cs="Arial"/>
                <w:b/>
                <w:color w:val="000000"/>
              </w:rPr>
              <w:t>Roles que intervienen en el Proyecto:</w:t>
            </w:r>
          </w:p>
        </w:tc>
      </w:tr>
      <w:tr w:rsidR="00745E7A" w14:paraId="3CF2E21B" w14:textId="77777777">
        <w:trPr>
          <w:trHeight w:val="460"/>
        </w:trPr>
        <w:tc>
          <w:tcPr>
            <w:tcW w:w="10031" w:type="dxa"/>
          </w:tcPr>
          <w:p w14:paraId="53EB368E" w14:textId="77777777" w:rsidR="00896811" w:rsidRDefault="006440C5" w:rsidP="008968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-1" w:hangingChars="1" w:hanging="2"/>
              <w:jc w:val="both"/>
              <w:rPr>
                <w:rFonts w:ascii="Arial" w:eastAsia="Arial" w:hAnsi="Arial" w:cs="Arial"/>
              </w:rPr>
            </w:pPr>
            <w:r w:rsidRPr="006440C5">
              <w:rPr>
                <w:rFonts w:ascii="Arial" w:eastAsia="Arial" w:hAnsi="Arial" w:cs="Arial"/>
                <w:color w:val="000000"/>
                <w:sz w:val="22"/>
                <w:szCs w:val="22"/>
              </w:rPr>
              <w:t>A continuación, se detallan los roles o perfiles detectados para este proyecto:</w:t>
            </w:r>
          </w:p>
          <w:p w14:paraId="4451572F" w14:textId="04C6A66C" w:rsidR="006440C5" w:rsidRPr="00896811" w:rsidRDefault="006440C5" w:rsidP="00896811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 w:rsidRPr="00896811">
              <w:rPr>
                <w:rFonts w:ascii="Arial" w:eastAsia="Arial" w:hAnsi="Arial" w:cs="Arial"/>
              </w:rPr>
              <w:t>Analista Funcional (AF)</w:t>
            </w:r>
          </w:p>
          <w:p w14:paraId="7F8A878D" w14:textId="6ED27A7C" w:rsidR="006440C5" w:rsidRDefault="006440C5" w:rsidP="006440C5">
            <w:pPr>
              <w:pStyle w:val="Prrafodelista"/>
              <w:numPr>
                <w:ilvl w:val="0"/>
                <w:numId w:val="4"/>
              </w:numPr>
              <w:suppressAutoHyphens/>
              <w:spacing w:line="1" w:lineRule="atLeast"/>
              <w:jc w:val="both"/>
              <w:textDirection w:val="btLr"/>
              <w:textAlignment w:val="top"/>
              <w:outlineLv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Arquitecto </w:t>
            </w:r>
            <w:r w:rsidR="00E20041">
              <w:rPr>
                <w:rFonts w:ascii="Arial" w:eastAsia="Arial" w:hAnsi="Arial" w:cs="Arial"/>
              </w:rPr>
              <w:t xml:space="preserve">de Sistemas </w:t>
            </w:r>
            <w:r>
              <w:rPr>
                <w:rFonts w:ascii="Arial" w:eastAsia="Arial" w:hAnsi="Arial" w:cs="Arial"/>
              </w:rPr>
              <w:t>(A)</w:t>
            </w:r>
          </w:p>
          <w:p w14:paraId="007F387E" w14:textId="4A68CE32" w:rsidR="006440C5" w:rsidRDefault="006440C5" w:rsidP="006440C5">
            <w:pPr>
              <w:pStyle w:val="Prrafodelista"/>
              <w:numPr>
                <w:ilvl w:val="0"/>
                <w:numId w:val="4"/>
              </w:numPr>
              <w:suppressAutoHyphens/>
              <w:spacing w:line="1" w:lineRule="atLeast"/>
              <w:jc w:val="both"/>
              <w:textDirection w:val="btLr"/>
              <w:textAlignment w:val="top"/>
              <w:outlineLv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Desarrollador </w:t>
            </w:r>
            <w:proofErr w:type="spellStart"/>
            <w:r w:rsidR="00E20041">
              <w:rPr>
                <w:rFonts w:ascii="Arial" w:eastAsia="Arial" w:hAnsi="Arial" w:cs="Arial"/>
              </w:rPr>
              <w:t>Fullstack</w:t>
            </w:r>
            <w:proofErr w:type="spellEnd"/>
            <w:r w:rsidR="00E20041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(D)</w:t>
            </w:r>
          </w:p>
          <w:p w14:paraId="2BA6EE73" w14:textId="6FC9EB36" w:rsidR="006440C5" w:rsidRDefault="00E20041" w:rsidP="006440C5">
            <w:pPr>
              <w:pStyle w:val="Prrafodelista"/>
              <w:numPr>
                <w:ilvl w:val="0"/>
                <w:numId w:val="4"/>
              </w:numPr>
              <w:suppressAutoHyphens/>
              <w:spacing w:line="1" w:lineRule="atLeast"/>
              <w:jc w:val="both"/>
              <w:textDirection w:val="btLr"/>
              <w:textAlignment w:val="top"/>
              <w:outlineLv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Coordinador </w:t>
            </w:r>
            <w:r w:rsidR="006440C5">
              <w:rPr>
                <w:rFonts w:ascii="Arial" w:eastAsia="Arial" w:hAnsi="Arial" w:cs="Arial"/>
              </w:rPr>
              <w:t>de pruebas (</w:t>
            </w:r>
            <w:r>
              <w:rPr>
                <w:rFonts w:ascii="Arial" w:eastAsia="Arial" w:hAnsi="Arial" w:cs="Arial"/>
              </w:rPr>
              <w:t>C</w:t>
            </w:r>
            <w:r w:rsidR="006440C5">
              <w:rPr>
                <w:rFonts w:ascii="Arial" w:eastAsia="Arial" w:hAnsi="Arial" w:cs="Arial"/>
              </w:rPr>
              <w:t>P)</w:t>
            </w:r>
          </w:p>
          <w:p w14:paraId="108040D2" w14:textId="57013910" w:rsidR="006440C5" w:rsidRPr="00CF347C" w:rsidRDefault="00E20041" w:rsidP="00CF347C">
            <w:pPr>
              <w:pStyle w:val="Prrafodelista"/>
              <w:numPr>
                <w:ilvl w:val="0"/>
                <w:numId w:val="4"/>
              </w:numPr>
              <w:suppressAutoHyphens/>
              <w:spacing w:line="1" w:lineRule="atLeast"/>
              <w:jc w:val="both"/>
              <w:textDirection w:val="btLr"/>
              <w:textAlignment w:val="top"/>
              <w:outlineLv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Especialista en </w:t>
            </w:r>
            <w:r w:rsidR="006440C5">
              <w:rPr>
                <w:rFonts w:ascii="Arial" w:eastAsia="Arial" w:hAnsi="Arial" w:cs="Arial"/>
              </w:rPr>
              <w:t xml:space="preserve">Seguridad </w:t>
            </w:r>
            <w:r>
              <w:rPr>
                <w:rFonts w:ascii="Arial" w:eastAsia="Arial" w:hAnsi="Arial" w:cs="Arial"/>
              </w:rPr>
              <w:t xml:space="preserve">informática </w:t>
            </w:r>
            <w:r w:rsidR="006440C5"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</w:rPr>
              <w:t>E</w:t>
            </w:r>
            <w:r w:rsidR="006440C5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>I</w:t>
            </w:r>
            <w:r w:rsidR="006440C5">
              <w:rPr>
                <w:rFonts w:ascii="Arial" w:eastAsia="Arial" w:hAnsi="Arial" w:cs="Arial"/>
              </w:rPr>
              <w:t>)</w:t>
            </w:r>
          </w:p>
          <w:p w14:paraId="3CF2E21A" w14:textId="553A29F1" w:rsidR="00CF347C" w:rsidRPr="00CF347C" w:rsidRDefault="00CF347C" w:rsidP="00CF347C">
            <w:pPr>
              <w:suppressAutoHyphens/>
              <w:spacing w:line="1" w:lineRule="atLeast"/>
              <w:ind w:left="360"/>
              <w:jc w:val="both"/>
              <w:textDirection w:val="btLr"/>
              <w:textAlignment w:val="top"/>
              <w:outlineLv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45E7A" w14:paraId="3CF2E21D" w14:textId="77777777">
        <w:trPr>
          <w:trHeight w:val="160"/>
        </w:trPr>
        <w:tc>
          <w:tcPr>
            <w:tcW w:w="10031" w:type="dxa"/>
            <w:shd w:val="clear" w:color="auto" w:fill="A6A6A6"/>
          </w:tcPr>
          <w:p w14:paraId="3CF2E21C" w14:textId="77777777" w:rsidR="00745E7A" w:rsidRDefault="00521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Matriz de habilidades y competencias de cada rol del proyecto</w:t>
            </w:r>
          </w:p>
        </w:tc>
      </w:tr>
      <w:tr w:rsidR="00745E7A" w14:paraId="3CF2E24B" w14:textId="77777777">
        <w:trPr>
          <w:trHeight w:val="800"/>
        </w:trPr>
        <w:tc>
          <w:tcPr>
            <w:tcW w:w="10031" w:type="dxa"/>
          </w:tcPr>
          <w:p w14:paraId="3CF2E220" w14:textId="0C13C5E3" w:rsidR="00745E7A" w:rsidRDefault="00644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440C5">
              <w:rPr>
                <w:rFonts w:ascii="Arial" w:eastAsia="Arial" w:hAnsi="Arial" w:cs="Arial"/>
                <w:color w:val="000000"/>
                <w:sz w:val="22"/>
                <w:szCs w:val="22"/>
              </w:rPr>
              <w:t>A continuación, se describen las habilidades y competencias necesarias de cada rol del equipo del proyecto:</w:t>
            </w:r>
          </w:p>
          <w:p w14:paraId="3CF2E221" w14:textId="77777777" w:rsidR="00745E7A" w:rsidRDefault="00745E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tbl>
            <w:tblPr>
              <w:tblStyle w:val="ac"/>
              <w:tblW w:w="9805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902"/>
              <w:gridCol w:w="4903"/>
            </w:tblGrid>
            <w:tr w:rsidR="00AF236D" w14:paraId="3CF2E23B" w14:textId="77777777">
              <w:trPr>
                <w:trHeight w:val="400"/>
              </w:trPr>
              <w:tc>
                <w:tcPr>
                  <w:tcW w:w="98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3CF2E23A" w14:textId="6E6F3FB4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Rol: Analista Funcional</w:t>
                  </w:r>
                </w:p>
              </w:tc>
            </w:tr>
            <w:tr w:rsidR="00AF236D" w14:paraId="3CF2E23E" w14:textId="77777777">
              <w:trPr>
                <w:trHeight w:val="400"/>
              </w:trPr>
              <w:tc>
                <w:tcPr>
                  <w:tcW w:w="4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3CF2E23C" w14:textId="77777777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Responsabilidades</w:t>
                  </w:r>
                </w:p>
              </w:tc>
              <w:tc>
                <w:tcPr>
                  <w:tcW w:w="4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3CF2E23D" w14:textId="77777777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Habilidades y competencias</w:t>
                  </w:r>
                </w:p>
              </w:tc>
            </w:tr>
            <w:tr w:rsidR="00AF236D" w14:paraId="3CF2E241" w14:textId="77777777" w:rsidTr="00727F89">
              <w:trPr>
                <w:trHeight w:val="2888"/>
              </w:trPr>
              <w:tc>
                <w:tcPr>
                  <w:tcW w:w="4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E5330D" w14:textId="77777777" w:rsidR="00AF236D" w:rsidRDefault="00EF3D18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Analizar y documentar los requerimientos técnicos.</w:t>
                  </w:r>
                </w:p>
                <w:p w14:paraId="3CF2E23F" w14:textId="0D6584E3" w:rsidR="00EF3D18" w:rsidRPr="00EF3D18" w:rsidRDefault="00EF3D18" w:rsidP="00EF3D18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Validar que los procesos diseñados cumplan con los requerimientos.</w:t>
                  </w:r>
                </w:p>
              </w:tc>
              <w:tc>
                <w:tcPr>
                  <w:tcW w:w="4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8BD62C" w14:textId="52C4EBA8" w:rsidR="001E73A6" w:rsidRDefault="001E73A6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Experiencia en el análisis y documentación de requerimientos</w:t>
                  </w:r>
                </w:p>
                <w:p w14:paraId="0B8DF892" w14:textId="77777777" w:rsidR="00AF236D" w:rsidRDefault="001E73A6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Capacidad de comunicar efectivamente los requerimientos analizados</w:t>
                  </w:r>
                </w:p>
                <w:p w14:paraId="3CF2E240" w14:textId="489F74B6" w:rsidR="00CF347C" w:rsidRDefault="00CF347C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Capacidad de traducir las complejidades del dominio a reportes técnicos</w:t>
                  </w:r>
                </w:p>
              </w:tc>
            </w:tr>
            <w:tr w:rsidR="00AF236D" w14:paraId="3CA93548" w14:textId="77777777" w:rsidTr="00BF091C">
              <w:trPr>
                <w:trHeight w:val="420"/>
              </w:trPr>
              <w:tc>
                <w:tcPr>
                  <w:tcW w:w="98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48B40178" w14:textId="568078D0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Rol: Arquitecto</w:t>
                  </w:r>
                  <w:r w:rsidR="00727F89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de Sistemas</w:t>
                  </w:r>
                </w:p>
              </w:tc>
            </w:tr>
            <w:tr w:rsidR="00AF236D" w14:paraId="77B2D778" w14:textId="77777777" w:rsidTr="00BF091C">
              <w:trPr>
                <w:trHeight w:val="400"/>
              </w:trPr>
              <w:tc>
                <w:tcPr>
                  <w:tcW w:w="4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426DD915" w14:textId="77777777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Responsabilidades</w:t>
                  </w:r>
                </w:p>
              </w:tc>
              <w:tc>
                <w:tcPr>
                  <w:tcW w:w="4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0B2DD0E0" w14:textId="77777777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Habilidades y competencias</w:t>
                  </w:r>
                </w:p>
              </w:tc>
            </w:tr>
            <w:tr w:rsidR="00AF236D" w14:paraId="7E158AD2" w14:textId="77777777" w:rsidTr="00727F89">
              <w:trPr>
                <w:trHeight w:val="3113"/>
              </w:trPr>
              <w:tc>
                <w:tcPr>
                  <w:tcW w:w="4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33DBB6" w14:textId="77777777" w:rsidR="00AF236D" w:rsidRDefault="00EF3D18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Diseñar la arquitectura de software del sistema.</w:t>
                  </w:r>
                </w:p>
                <w:p w14:paraId="235CC20A" w14:textId="0ECD5004" w:rsidR="00EF3D18" w:rsidRDefault="00EF3D18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Diseñar los procesos</w:t>
                  </w:r>
                  <w:r w:rsidR="00222346">
                    <w:rPr>
                      <w:rFonts w:ascii="Arial" w:eastAsia="Arial" w:hAnsi="Arial" w:cs="Arial"/>
                      <w:color w:val="000000"/>
                    </w:rPr>
                    <w:t xml:space="preserve"> que incurren en el sistema en base a los requerimientos</w:t>
                  </w:r>
                </w:p>
                <w:p w14:paraId="59F69BBC" w14:textId="2AC17DDC" w:rsidR="00222346" w:rsidRDefault="00222346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Diseñar </w:t>
                  </w:r>
                  <w:r w:rsidR="00727F89">
                    <w:rPr>
                      <w:rFonts w:ascii="Arial" w:eastAsia="Arial" w:hAnsi="Arial" w:cs="Arial"/>
                      <w:color w:val="000000"/>
                    </w:rPr>
                    <w:t xml:space="preserve">la infraestructura en la cual será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desplegado el sistema.</w:t>
                  </w:r>
                </w:p>
                <w:p w14:paraId="23011C58" w14:textId="17782FD6" w:rsidR="00222346" w:rsidRDefault="00222346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Validar las pruebas de integración del sistema.</w:t>
                  </w:r>
                </w:p>
              </w:tc>
              <w:tc>
                <w:tcPr>
                  <w:tcW w:w="4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7FA90B" w14:textId="77777777" w:rsidR="001E73A6" w:rsidRDefault="001E73A6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Experiencia </w:t>
                  </w:r>
                  <w:r w:rsidR="00362026">
                    <w:rPr>
                      <w:rFonts w:ascii="Arial" w:eastAsia="Arial" w:hAnsi="Arial" w:cs="Arial"/>
                      <w:color w:val="000000"/>
                    </w:rPr>
                    <w:t xml:space="preserve">con sistemas embebidos y  sensores </w:t>
                  </w:r>
                </w:p>
                <w:p w14:paraId="614AB44D" w14:textId="77777777" w:rsidR="00362026" w:rsidRDefault="00362026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Experiencia con sistemas de métricas y análisis de datos</w:t>
                  </w:r>
                </w:p>
                <w:p w14:paraId="7CA91848" w14:textId="19B5EE87" w:rsidR="00362026" w:rsidRDefault="00362026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Capacidad para colaborar con equipos de diferentes disciplinas</w:t>
                  </w:r>
                </w:p>
              </w:tc>
            </w:tr>
            <w:tr w:rsidR="00AF236D" w14:paraId="71AE90D3" w14:textId="77777777" w:rsidTr="00BF091C">
              <w:trPr>
                <w:trHeight w:val="420"/>
              </w:trPr>
              <w:tc>
                <w:tcPr>
                  <w:tcW w:w="98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1B7BA67C" w14:textId="08250C46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130"/>
                    </w:tabs>
                    <w:spacing w:before="40" w:after="40" w:line="288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lastRenderedPageBreak/>
                    <w:t>Rol: Desarrollador</w:t>
                  </w:r>
                  <w:r w:rsidR="00727F89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727F89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Fullstack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ab/>
                  </w:r>
                </w:p>
              </w:tc>
            </w:tr>
            <w:tr w:rsidR="00AF236D" w14:paraId="51FECC8C" w14:textId="77777777" w:rsidTr="00BF091C">
              <w:trPr>
                <w:trHeight w:val="400"/>
              </w:trPr>
              <w:tc>
                <w:tcPr>
                  <w:tcW w:w="4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50F6EE2E" w14:textId="77777777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Responsabilidades</w:t>
                  </w:r>
                </w:p>
              </w:tc>
              <w:tc>
                <w:tcPr>
                  <w:tcW w:w="4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2C1C3A8C" w14:textId="77777777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Habilidades y competencias</w:t>
                  </w:r>
                </w:p>
              </w:tc>
            </w:tr>
            <w:tr w:rsidR="00AF236D" w14:paraId="1EE33E55" w14:textId="77777777" w:rsidTr="008900FA">
              <w:trPr>
                <w:trHeight w:val="3023"/>
              </w:trPr>
              <w:tc>
                <w:tcPr>
                  <w:tcW w:w="4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CAE4E4" w14:textId="77777777" w:rsidR="00AF236D" w:rsidRDefault="00222346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Desarrollar los módulos y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submodulos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</w:rPr>
                    <w:t xml:space="preserve"> de software que conforman al sistema.</w:t>
                  </w:r>
                </w:p>
                <w:p w14:paraId="36F9FFD6" w14:textId="7A0C273B" w:rsidR="00222346" w:rsidRDefault="00222346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Participar en el desarrollo de las pruebas de unidad de cada módulo y la integración de los mismos.</w:t>
                  </w:r>
                </w:p>
              </w:tc>
              <w:tc>
                <w:tcPr>
                  <w:tcW w:w="4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87E122" w14:textId="3F170CC2" w:rsidR="00AF236D" w:rsidRDefault="00362026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Experiencia en el desarrollo para sistemas embebidos</w:t>
                  </w:r>
                </w:p>
                <w:p w14:paraId="164D8A6B" w14:textId="2BEFDC26" w:rsidR="008900FA" w:rsidRDefault="008900FA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Experiencia en la integración de sensores o fuentes de información en tiempo real</w:t>
                  </w:r>
                </w:p>
                <w:p w14:paraId="50C57FBE" w14:textId="1E9874FB" w:rsidR="008900FA" w:rsidRPr="008900FA" w:rsidRDefault="00362026" w:rsidP="008900FA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Experiencia en el desarrollo de interfaces de usuarios orientadas a métricas</w:t>
                  </w:r>
                </w:p>
                <w:p w14:paraId="7DEF778B" w14:textId="3CC4B438" w:rsidR="008900FA" w:rsidRPr="008900FA" w:rsidRDefault="00362026" w:rsidP="008900FA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Experiencia</w:t>
                  </w:r>
                  <w:r w:rsidR="008900FA">
                    <w:rPr>
                      <w:rFonts w:ascii="Arial" w:eastAsia="Arial" w:hAnsi="Arial" w:cs="Arial"/>
                      <w:color w:val="000000"/>
                    </w:rPr>
                    <w:t xml:space="preserve"> con servicios de mensajería</w:t>
                  </w:r>
                </w:p>
                <w:p w14:paraId="2FD87A94" w14:textId="3C4E1241" w:rsidR="008900FA" w:rsidRDefault="008900FA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Capacidad de trabajo en equipo</w:t>
                  </w:r>
                </w:p>
              </w:tc>
            </w:tr>
            <w:tr w:rsidR="00AF236D" w14:paraId="0503C660" w14:textId="77777777" w:rsidTr="00BF091C">
              <w:trPr>
                <w:trHeight w:val="420"/>
              </w:trPr>
              <w:tc>
                <w:tcPr>
                  <w:tcW w:w="98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0EDB100F" w14:textId="1DE481BA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Rol: </w:t>
                  </w:r>
                  <w:r w:rsidR="00727F89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Coordinador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de pruebas</w:t>
                  </w:r>
                </w:p>
              </w:tc>
            </w:tr>
            <w:tr w:rsidR="00AF236D" w14:paraId="3C969BA2" w14:textId="77777777" w:rsidTr="00BF091C">
              <w:trPr>
                <w:trHeight w:val="400"/>
              </w:trPr>
              <w:tc>
                <w:tcPr>
                  <w:tcW w:w="4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7CDE09D1" w14:textId="77777777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Responsabilidades</w:t>
                  </w:r>
                </w:p>
              </w:tc>
              <w:tc>
                <w:tcPr>
                  <w:tcW w:w="4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6D2B98ED" w14:textId="77777777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Habilidades y competencias</w:t>
                  </w:r>
                </w:p>
              </w:tc>
            </w:tr>
            <w:tr w:rsidR="00AF236D" w14:paraId="67FFE2BC" w14:textId="77777777" w:rsidTr="00727F89">
              <w:trPr>
                <w:trHeight w:val="2987"/>
              </w:trPr>
              <w:tc>
                <w:tcPr>
                  <w:tcW w:w="4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DA6767" w14:textId="6D09B58C" w:rsidR="00AF236D" w:rsidRDefault="00727F89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Coordinar el desarrollo y evaluación de las </w:t>
                  </w:r>
                  <w:r w:rsidR="00222346">
                    <w:rPr>
                      <w:rFonts w:ascii="Arial" w:eastAsia="Arial" w:hAnsi="Arial" w:cs="Arial"/>
                      <w:color w:val="000000"/>
                    </w:rPr>
                    <w:t>pruebas unitarias sobre los módulos del sistema</w:t>
                  </w:r>
                </w:p>
                <w:p w14:paraId="74B293FC" w14:textId="23A34E23" w:rsidR="00222346" w:rsidRDefault="00727F89" w:rsidP="00222346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Coordinar el desarrollo y evaluación de las</w:t>
                  </w:r>
                  <w:r w:rsidR="00222346">
                    <w:rPr>
                      <w:rFonts w:ascii="Arial" w:eastAsia="Arial" w:hAnsi="Arial" w:cs="Arial"/>
                      <w:color w:val="000000"/>
                    </w:rPr>
                    <w:t xml:space="preserve"> pruebas de integración</w:t>
                  </w:r>
                </w:p>
                <w:p w14:paraId="7EAE6954" w14:textId="79889B7D" w:rsidR="00222346" w:rsidRDefault="00727F89" w:rsidP="00222346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Co</w:t>
                  </w:r>
                  <w:r w:rsidR="008F1D4E">
                    <w:rPr>
                      <w:rFonts w:ascii="Arial" w:eastAsia="Arial" w:hAnsi="Arial" w:cs="Arial"/>
                      <w:color w:val="000000"/>
                    </w:rPr>
                    <w:t xml:space="preserve">laborar con el Especialista en Seguridad Informática durante el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desarrollo y evaluación de las </w:t>
                  </w:r>
                  <w:r w:rsidR="00222346">
                    <w:rPr>
                      <w:rFonts w:ascii="Arial" w:eastAsia="Arial" w:hAnsi="Arial" w:cs="Arial"/>
                      <w:color w:val="000000"/>
                    </w:rPr>
                    <w:t>pruebas de seguridad</w:t>
                  </w:r>
                </w:p>
                <w:p w14:paraId="78DD601A" w14:textId="2F1D5D0D" w:rsidR="00222346" w:rsidRPr="00222346" w:rsidRDefault="00222346" w:rsidP="00222346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Coordinar pruebas de aceptación junto con usuarios expertos</w:t>
                  </w:r>
                </w:p>
              </w:tc>
              <w:tc>
                <w:tcPr>
                  <w:tcW w:w="4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16E7E2" w14:textId="77777777" w:rsidR="00AF236D" w:rsidRDefault="008900FA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 w:rsidRPr="008900FA">
                    <w:rPr>
                      <w:rFonts w:ascii="Arial" w:eastAsia="Arial" w:hAnsi="Arial" w:cs="Arial"/>
                      <w:color w:val="000000"/>
                    </w:rPr>
                    <w:t>Capacidad para diseñar un plan de pruebas integral que aborde todos los aspectos del sistema</w:t>
                  </w:r>
                </w:p>
                <w:p w14:paraId="2E719889" w14:textId="77777777" w:rsidR="008900FA" w:rsidRDefault="008900FA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Experiencia realizando pruebas para sistemas embebidos</w:t>
                  </w:r>
                </w:p>
                <w:p w14:paraId="5FBCC5DF" w14:textId="45EB2BCA" w:rsidR="008900FA" w:rsidRDefault="008900FA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Capacidad de trabajar con las distintas áreas del proyecto para el desarrollo correcto de las pruebas</w:t>
                  </w:r>
                </w:p>
              </w:tc>
            </w:tr>
            <w:tr w:rsidR="00AF236D" w14:paraId="458A8C3B" w14:textId="77777777" w:rsidTr="00BF091C">
              <w:trPr>
                <w:trHeight w:val="420"/>
              </w:trPr>
              <w:tc>
                <w:tcPr>
                  <w:tcW w:w="98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5EAA479F" w14:textId="20DFB13F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Rol: </w:t>
                  </w:r>
                  <w:r w:rsidR="00727F89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Especialista en Seguridad Informática</w:t>
                  </w:r>
                </w:p>
              </w:tc>
            </w:tr>
            <w:tr w:rsidR="00AF236D" w14:paraId="5F21FBCE" w14:textId="77777777" w:rsidTr="00BF091C">
              <w:trPr>
                <w:trHeight w:val="400"/>
              </w:trPr>
              <w:tc>
                <w:tcPr>
                  <w:tcW w:w="4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6F329BBB" w14:textId="77777777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Responsabilidades</w:t>
                  </w:r>
                </w:p>
              </w:tc>
              <w:tc>
                <w:tcPr>
                  <w:tcW w:w="4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038D4F25" w14:textId="77777777" w:rsidR="00AF236D" w:rsidRDefault="00AF236D" w:rsidP="00AF23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Habilidades y competencias</w:t>
                  </w:r>
                </w:p>
              </w:tc>
            </w:tr>
            <w:tr w:rsidR="00AF236D" w14:paraId="52E0E7F4" w14:textId="77777777" w:rsidTr="00727F89">
              <w:trPr>
                <w:trHeight w:val="3743"/>
              </w:trPr>
              <w:tc>
                <w:tcPr>
                  <w:tcW w:w="4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056674" w14:textId="423C1262" w:rsidR="00AF236D" w:rsidRDefault="00222346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Mantener un seguimiento horizontal</w:t>
                  </w:r>
                  <w:r w:rsidR="00E12007">
                    <w:rPr>
                      <w:rFonts w:ascii="Arial" w:eastAsia="Arial" w:hAnsi="Arial" w:cs="Arial"/>
                      <w:color w:val="000000"/>
                    </w:rPr>
                    <w:t xml:space="preserve"> sobre el desarrollo del proyecto para asegurar que se cumplan los lineamientos de seguridad en los procesos.</w:t>
                  </w:r>
                </w:p>
                <w:p w14:paraId="44F89A0E" w14:textId="77777777" w:rsidR="00E12007" w:rsidRDefault="00E12007" w:rsidP="00E12007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Mantener un seguimiento vertical sobre el desarrollo de software para asegurar que se cumplan los lineamientos de seguridad de software.</w:t>
                  </w:r>
                </w:p>
                <w:p w14:paraId="35C604F9" w14:textId="407EB247" w:rsidR="00E12007" w:rsidRPr="00E12007" w:rsidRDefault="008F1D4E" w:rsidP="00E12007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Elaborar las </w:t>
                  </w:r>
                  <w:r w:rsidR="00E12007">
                    <w:rPr>
                      <w:rFonts w:ascii="Arial" w:eastAsia="Arial" w:hAnsi="Arial" w:cs="Arial"/>
                      <w:color w:val="000000"/>
                    </w:rPr>
                    <w:t>pruebas de seguridad para asegurar que el producto final no presenta vulnerabilidades</w:t>
                  </w:r>
                </w:p>
              </w:tc>
              <w:tc>
                <w:tcPr>
                  <w:tcW w:w="4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C9D8B1" w14:textId="3B0B812A" w:rsidR="008900FA" w:rsidRDefault="008900FA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Experiencia en seguridad de sistemas embebidos</w:t>
                  </w:r>
                </w:p>
                <w:p w14:paraId="5E3ADA6C" w14:textId="07767DEE" w:rsidR="00AF236D" w:rsidRDefault="008900FA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Capacidad para identificar potenciales riesgos de seguridad y proponer planes de mitigación</w:t>
                  </w:r>
                </w:p>
                <w:p w14:paraId="547DE1CD" w14:textId="77777777" w:rsidR="008900FA" w:rsidRDefault="008900FA" w:rsidP="00AF236D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Capacidad para actuar eficazmente ante incidentes de seguridad.</w:t>
                  </w:r>
                </w:p>
                <w:p w14:paraId="08B996F5" w14:textId="53C6AA0C" w:rsidR="008900FA" w:rsidRPr="008900FA" w:rsidRDefault="008900FA" w:rsidP="008900FA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7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Capacidad de comunicación horizontal para informar los lineamientos de seguridad a las áreas correspondientes</w:t>
                  </w:r>
                </w:p>
              </w:tc>
            </w:tr>
          </w:tbl>
          <w:p w14:paraId="3CF2E24A" w14:textId="77777777" w:rsidR="00745E7A" w:rsidRDefault="00745E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CF2E24C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CF2E24D" w14:textId="77777777" w:rsidR="00745E7A" w:rsidRPr="003D4568" w:rsidRDefault="00745E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3CF2E24E" w14:textId="77777777" w:rsidR="00745E7A" w:rsidRPr="003D4568" w:rsidRDefault="00745E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3CF2E24F" w14:textId="77777777" w:rsidR="00745E7A" w:rsidRPr="003D4568" w:rsidRDefault="00745E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3CF2E250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3CF2E251" w14:textId="77777777" w:rsidR="00745E7A" w:rsidRDefault="0052111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Aprobación:</w:t>
      </w:r>
    </w:p>
    <w:p w14:paraId="3CF2E252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CF2E253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3CF2E254" w14:textId="77777777" w:rsidR="00745E7A" w:rsidRDefault="0052111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3CF2E255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CF2E256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CF2E257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3CF2E258" w14:textId="77777777" w:rsidR="00745E7A" w:rsidRDefault="0052111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3CF2E259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3CF2E25A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CF2E25B" w14:textId="77777777" w:rsidR="00745E7A" w:rsidRDefault="0052111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(Aclaración: la aprobación del documento, estará dada por los docentes a cargo del proyecto una vez que se considere que no debiera tener más modificaciones).</w:t>
      </w:r>
    </w:p>
    <w:p w14:paraId="3CF2E25C" w14:textId="77777777" w:rsidR="00745E7A" w:rsidRDefault="00745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sectPr w:rsidR="00745E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D1906" w14:textId="77777777" w:rsidR="00FF02B1" w:rsidRDefault="00FF02B1">
      <w:r>
        <w:separator/>
      </w:r>
    </w:p>
  </w:endnote>
  <w:endnote w:type="continuationSeparator" w:id="0">
    <w:p w14:paraId="6F247936" w14:textId="77777777" w:rsidR="00FF02B1" w:rsidRDefault="00FF0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E26D" w14:textId="77777777" w:rsidR="00745E7A" w:rsidRDefault="00745E7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E26E" w14:textId="41266FE2" w:rsidR="00745E7A" w:rsidRDefault="0052111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|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3CF2E26F" w14:textId="449B9677" w:rsidR="00745E7A" w:rsidRDefault="00521111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rFonts w:ascii="Arial" w:eastAsia="Arial" w:hAnsi="Arial" w:cs="Arial"/>
        <w:color w:val="000000"/>
        <w:sz w:val="20"/>
        <w:szCs w:val="20"/>
      </w:rPr>
    </w:pPr>
    <w:proofErr w:type="spellStart"/>
    <w:r>
      <w:rPr>
        <w:rFonts w:ascii="Arial" w:eastAsia="Arial" w:hAnsi="Arial" w:cs="Arial"/>
        <w:color w:val="000000"/>
        <w:sz w:val="16"/>
        <w:szCs w:val="16"/>
      </w:rPr>
      <w:t>Template</w:t>
    </w:r>
    <w:proofErr w:type="spellEnd"/>
    <w:r>
      <w:rPr>
        <w:rFonts w:ascii="Arial" w:eastAsia="Arial" w:hAnsi="Arial" w:cs="Arial"/>
        <w:color w:val="000000"/>
        <w:sz w:val="16"/>
        <w:szCs w:val="16"/>
      </w:rPr>
      <w:t xml:space="preserve">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E271" w14:textId="77777777" w:rsidR="00745E7A" w:rsidRDefault="00745E7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8F84B" w14:textId="77777777" w:rsidR="00FF02B1" w:rsidRDefault="00FF02B1">
      <w:r>
        <w:separator/>
      </w:r>
    </w:p>
  </w:footnote>
  <w:footnote w:type="continuationSeparator" w:id="0">
    <w:p w14:paraId="61E3A311" w14:textId="77777777" w:rsidR="00FF02B1" w:rsidRDefault="00FF02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E25D" w14:textId="77777777" w:rsidR="00745E7A" w:rsidRDefault="00745E7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E25E" w14:textId="77777777" w:rsidR="00745E7A" w:rsidRDefault="00745E7A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  <w:tbl>
    <w:tblPr>
      <w:tblStyle w:val="ad"/>
      <w:tblW w:w="10249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37"/>
      <w:gridCol w:w="3335"/>
      <w:gridCol w:w="3335"/>
      <w:gridCol w:w="1842"/>
    </w:tblGrid>
    <w:tr w:rsidR="00745E7A" w14:paraId="3CF2E262" w14:textId="77777777">
      <w:trPr>
        <w:trHeight w:val="340"/>
        <w:jc w:val="center"/>
      </w:trPr>
      <w:tc>
        <w:tcPr>
          <w:tcW w:w="1737" w:type="dxa"/>
          <w:vMerge w:val="restart"/>
          <w:vAlign w:val="center"/>
        </w:tcPr>
        <w:p w14:paraId="3CF2E25F" w14:textId="77777777" w:rsidR="00745E7A" w:rsidRDefault="008F1D4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pict w14:anchorId="3CF2E27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5" type="#_x0000_t75" style="width:67.5pt;height:46.5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3CF2E260" w14:textId="54A719A8" w:rsidR="00745E7A" w:rsidRDefault="0045179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451798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Desarrollo de un sistema de información para el monitoreo y análisis del nivel de agua de tanques hogareños (SIGNA)</w:t>
          </w:r>
        </w:p>
      </w:tc>
      <w:tc>
        <w:tcPr>
          <w:tcW w:w="1842" w:type="dxa"/>
          <w:vMerge w:val="restart"/>
          <w:vAlign w:val="center"/>
        </w:tcPr>
        <w:p w14:paraId="3CF2E261" w14:textId="14A3215A" w:rsidR="00745E7A" w:rsidRDefault="00AA4E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0" distR="0" wp14:anchorId="51433CFB" wp14:editId="1B87475F">
                <wp:extent cx="1000957" cy="666750"/>
                <wp:effectExtent l="0" t="0" r="8890" b="0"/>
                <wp:docPr id="35325972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937" cy="669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45E7A" w14:paraId="3CF2E266" w14:textId="77777777">
      <w:trPr>
        <w:trHeight w:val="400"/>
        <w:jc w:val="center"/>
      </w:trPr>
      <w:tc>
        <w:tcPr>
          <w:tcW w:w="1737" w:type="dxa"/>
          <w:vMerge/>
          <w:vAlign w:val="center"/>
        </w:tcPr>
        <w:p w14:paraId="3CF2E263" w14:textId="77777777" w:rsidR="00745E7A" w:rsidRDefault="00745E7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6670" w:type="dxa"/>
          <w:gridSpan w:val="2"/>
          <w:vAlign w:val="center"/>
        </w:tcPr>
        <w:p w14:paraId="3CF2E264" w14:textId="2CAA6A8D" w:rsidR="00745E7A" w:rsidRDefault="0045179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451798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K4551</w:t>
          </w:r>
        </w:p>
      </w:tc>
      <w:tc>
        <w:tcPr>
          <w:tcW w:w="1842" w:type="dxa"/>
          <w:vMerge/>
          <w:vAlign w:val="center"/>
        </w:tcPr>
        <w:p w14:paraId="3CF2E265" w14:textId="77777777" w:rsidR="00745E7A" w:rsidRDefault="00745E7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745E7A" w14:paraId="3CF2E26B" w14:textId="77777777">
      <w:trPr>
        <w:trHeight w:val="260"/>
        <w:jc w:val="center"/>
      </w:trPr>
      <w:tc>
        <w:tcPr>
          <w:tcW w:w="1737" w:type="dxa"/>
          <w:vMerge/>
          <w:vAlign w:val="center"/>
        </w:tcPr>
        <w:p w14:paraId="3CF2E267" w14:textId="77777777" w:rsidR="00745E7A" w:rsidRDefault="00745E7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3335" w:type="dxa"/>
          <w:vAlign w:val="center"/>
        </w:tcPr>
        <w:p w14:paraId="3CF2E268" w14:textId="76C5E714" w:rsidR="00745E7A" w:rsidRDefault="0045179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 w:rsidRPr="00451798">
            <w:rPr>
              <w:rFonts w:ascii="Arial" w:eastAsia="Arial" w:hAnsi="Arial" w:cs="Arial"/>
              <w:color w:val="000000"/>
              <w:sz w:val="20"/>
              <w:szCs w:val="20"/>
            </w:rPr>
            <w:t>Versión 1.</w:t>
          </w:r>
          <w:r w:rsidR="008F1D4E">
            <w:rPr>
              <w:rFonts w:ascii="Arial" w:eastAsia="Arial" w:hAnsi="Arial" w:cs="Arial"/>
              <w:color w:val="000000"/>
              <w:sz w:val="20"/>
              <w:szCs w:val="20"/>
            </w:rPr>
            <w:t>2</w:t>
          </w:r>
        </w:p>
      </w:tc>
      <w:tc>
        <w:tcPr>
          <w:tcW w:w="3335" w:type="dxa"/>
          <w:vAlign w:val="center"/>
        </w:tcPr>
        <w:p w14:paraId="3CF2E269" w14:textId="68440114" w:rsidR="00745E7A" w:rsidRDefault="008F1D4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30</w:t>
          </w:r>
          <w:r w:rsidR="00E20041">
            <w:rPr>
              <w:rFonts w:ascii="Arial" w:eastAsia="Arial" w:hAnsi="Arial" w:cs="Arial"/>
              <w:color w:val="000000"/>
              <w:sz w:val="20"/>
              <w:szCs w:val="20"/>
            </w:rPr>
            <w:t>/10</w:t>
          </w:r>
          <w:r w:rsidR="00451798" w:rsidRPr="00451798">
            <w:rPr>
              <w:rFonts w:ascii="Arial" w:eastAsia="Arial" w:hAnsi="Arial" w:cs="Arial"/>
              <w:color w:val="000000"/>
              <w:sz w:val="20"/>
              <w:szCs w:val="20"/>
            </w:rPr>
            <w:t>/23</w:t>
          </w:r>
        </w:p>
      </w:tc>
      <w:tc>
        <w:tcPr>
          <w:tcW w:w="1842" w:type="dxa"/>
          <w:vMerge/>
          <w:vAlign w:val="center"/>
        </w:tcPr>
        <w:p w14:paraId="3CF2E26A" w14:textId="77777777" w:rsidR="00745E7A" w:rsidRDefault="00745E7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</w:tbl>
  <w:p w14:paraId="3CF2E26C" w14:textId="77777777" w:rsidR="00745E7A" w:rsidRDefault="00745E7A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E270" w14:textId="77777777" w:rsidR="00745E7A" w:rsidRDefault="00745E7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1739"/>
    <w:multiLevelType w:val="hybridMultilevel"/>
    <w:tmpl w:val="4AE00ACA"/>
    <w:lvl w:ilvl="0" w:tplc="2C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4A9A34D4"/>
    <w:multiLevelType w:val="hybridMultilevel"/>
    <w:tmpl w:val="B4EA02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85153"/>
    <w:multiLevelType w:val="multilevel"/>
    <w:tmpl w:val="66146D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E754CAC"/>
    <w:multiLevelType w:val="multilevel"/>
    <w:tmpl w:val="525E48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C1A41C4"/>
    <w:multiLevelType w:val="multilevel"/>
    <w:tmpl w:val="70A837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31763302">
    <w:abstractNumId w:val="2"/>
  </w:num>
  <w:num w:numId="2" w16cid:durableId="1502968191">
    <w:abstractNumId w:val="4"/>
  </w:num>
  <w:num w:numId="3" w16cid:durableId="1687051423">
    <w:abstractNumId w:val="3"/>
  </w:num>
  <w:num w:numId="4" w16cid:durableId="897399286">
    <w:abstractNumId w:val="1"/>
  </w:num>
  <w:num w:numId="5" w16cid:durableId="25378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E7A"/>
    <w:rsid w:val="00111715"/>
    <w:rsid w:val="001E73A6"/>
    <w:rsid w:val="00215D91"/>
    <w:rsid w:val="00222346"/>
    <w:rsid w:val="003525C3"/>
    <w:rsid w:val="00362026"/>
    <w:rsid w:val="003D4568"/>
    <w:rsid w:val="00451798"/>
    <w:rsid w:val="00521111"/>
    <w:rsid w:val="0058671B"/>
    <w:rsid w:val="006266BD"/>
    <w:rsid w:val="00630493"/>
    <w:rsid w:val="006440C5"/>
    <w:rsid w:val="00713D9E"/>
    <w:rsid w:val="00727F89"/>
    <w:rsid w:val="00745E7A"/>
    <w:rsid w:val="008900FA"/>
    <w:rsid w:val="00896811"/>
    <w:rsid w:val="008F1D4E"/>
    <w:rsid w:val="009721AB"/>
    <w:rsid w:val="00982DB9"/>
    <w:rsid w:val="00AA4E44"/>
    <w:rsid w:val="00AC59DA"/>
    <w:rsid w:val="00AF236D"/>
    <w:rsid w:val="00C71B41"/>
    <w:rsid w:val="00CF347C"/>
    <w:rsid w:val="00D74B4C"/>
    <w:rsid w:val="00E12007"/>
    <w:rsid w:val="00E20041"/>
    <w:rsid w:val="00EF3D18"/>
    <w:rsid w:val="00FD7118"/>
    <w:rsid w:val="00FF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2E1B0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7B158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7B158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7B158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7B1584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7B158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7B158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7B1584"/>
    <w:pPr>
      <w:jc w:val="center"/>
    </w:pPr>
    <w:rPr>
      <w:rFonts w:ascii="Arial" w:hAnsi="Arial" w:cs="Arial"/>
      <w:b/>
      <w:i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E013B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13B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13B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13B4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13B4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13B4"/>
    <w:rPr>
      <w:rFonts w:asciiTheme="minorHAnsi" w:eastAsiaTheme="minorEastAsia" w:hAnsiTheme="minorHAnsi" w:cstheme="minorBidi"/>
      <w:b/>
      <w:bCs/>
    </w:rPr>
  </w:style>
  <w:style w:type="paragraph" w:customStyle="1" w:styleId="Normal1">
    <w:name w:val="Normal1"/>
    <w:uiPriority w:val="99"/>
    <w:rsid w:val="007B1584"/>
  </w:style>
  <w:style w:type="character" w:customStyle="1" w:styleId="TtuloCar">
    <w:name w:val="Título Car"/>
    <w:basedOn w:val="Fuentedeprrafopredeter"/>
    <w:link w:val="Ttulo"/>
    <w:uiPriority w:val="10"/>
    <w:rsid w:val="00E013B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E013B4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uiPriority w:val="99"/>
    <w:rsid w:val="007B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4">
    <w:name w:val="Estilo4"/>
    <w:uiPriority w:val="99"/>
    <w:rsid w:val="007B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3">
    <w:name w:val="Estilo3"/>
    <w:uiPriority w:val="99"/>
    <w:rsid w:val="007B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2">
    <w:name w:val="Estilo2"/>
    <w:uiPriority w:val="99"/>
    <w:rsid w:val="007B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1">
    <w:name w:val="Estilo1"/>
    <w:uiPriority w:val="99"/>
    <w:rsid w:val="007B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qFormat/>
    <w:rsid w:val="00644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6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XultZulrnmoTQQ+JyXCWS3pc7Q==">AMUW2mXQjbcr6D1LpJv7yW9ri4CfiBFpklTR9xyb6SuWOfEQY5A8NvIaGeEaP6mKgX32rha/zWE/WOcE92hodsJRkbXZKtOD9qfMKvaJszZ4NY7c4QEsczKTNwrTqK0zWdA+h5Ph8IFzRUe+D4AOqC4tssdIoauseUitjEkyU1Oujtrq7WHBym+KgAwblf3uffDo0IjHL1rR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722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Comafi</Company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Piatti</cp:lastModifiedBy>
  <cp:revision>5</cp:revision>
  <dcterms:created xsi:type="dcterms:W3CDTF">2023-09-26T00:17:00Z</dcterms:created>
  <dcterms:modified xsi:type="dcterms:W3CDTF">2023-10-26T00:07:00Z</dcterms:modified>
</cp:coreProperties>
</file>