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8485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888486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888487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888488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489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eastAsia="Arial" w:hAnsi="Arial" w:cs="Arial"/>
          <w:color w:val="000000"/>
        </w:rPr>
      </w:pPr>
    </w:p>
    <w:p w14:paraId="2A88848A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eastAsia="Arial" w:hAnsi="Arial" w:cs="Arial"/>
          <w:color w:val="000000"/>
        </w:rPr>
      </w:pPr>
    </w:p>
    <w:p w14:paraId="2A88848B" w14:textId="77777777" w:rsidR="00507EA4" w:rsidRDefault="004441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Matriz de Interesados</w:t>
      </w:r>
    </w:p>
    <w:p w14:paraId="2A88848C" w14:textId="77777777" w:rsidR="00507EA4" w:rsidRDefault="004441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  <w:proofErr w:type="gram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“ ”</w:t>
      </w:r>
      <w:proofErr w:type="gramEnd"/>
    </w:p>
    <w:p w14:paraId="2A88848D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2A88848E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</w:p>
    <w:p w14:paraId="2A88848F" w14:textId="67CBBF32" w:rsidR="00507EA4" w:rsidRDefault="00444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Integrantes – Año 202</w:t>
      </w:r>
      <w:r>
        <w:rPr>
          <w:rFonts w:ascii="Arial" w:eastAsia="Arial" w:hAnsi="Arial" w:cs="Arial"/>
          <w:sz w:val="32"/>
          <w:szCs w:val="32"/>
        </w:rPr>
        <w:t>3</w:t>
      </w:r>
    </w:p>
    <w:p w14:paraId="2A888490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19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07EA4" w14:paraId="2A888494" w14:textId="77777777">
        <w:tc>
          <w:tcPr>
            <w:tcW w:w="1985" w:type="dxa"/>
            <w:shd w:val="clear" w:color="auto" w:fill="A6A6A6"/>
          </w:tcPr>
          <w:p w14:paraId="2A888491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2A888492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2A888493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507EA4" w14:paraId="2A888498" w14:textId="77777777">
        <w:tc>
          <w:tcPr>
            <w:tcW w:w="1985" w:type="dxa"/>
          </w:tcPr>
          <w:p w14:paraId="2A888495" w14:textId="77777777" w:rsidR="00507EA4" w:rsidRDefault="004441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999999-9</w:t>
            </w:r>
          </w:p>
        </w:tc>
        <w:tc>
          <w:tcPr>
            <w:tcW w:w="3402" w:type="dxa"/>
          </w:tcPr>
          <w:p w14:paraId="2A888496" w14:textId="77777777" w:rsidR="00507EA4" w:rsidRDefault="004441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Apellido, Nombre</w:t>
            </w:r>
          </w:p>
        </w:tc>
        <w:tc>
          <w:tcPr>
            <w:tcW w:w="3402" w:type="dxa"/>
          </w:tcPr>
          <w:p w14:paraId="2A888497" w14:textId="77777777" w:rsidR="00507EA4" w:rsidRDefault="004441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mail@gmail.com</w:t>
            </w:r>
          </w:p>
        </w:tc>
      </w:tr>
      <w:tr w:rsidR="00507EA4" w14:paraId="2A88849C" w14:textId="77777777">
        <w:tc>
          <w:tcPr>
            <w:tcW w:w="1985" w:type="dxa"/>
          </w:tcPr>
          <w:p w14:paraId="2A888499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A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B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  <w:tr w:rsidR="00507EA4" w14:paraId="2A8884A0" w14:textId="77777777">
        <w:tc>
          <w:tcPr>
            <w:tcW w:w="1985" w:type="dxa"/>
          </w:tcPr>
          <w:p w14:paraId="2A88849D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E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F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  <w:tr w:rsidR="00507EA4" w14:paraId="2A8884A4" w14:textId="77777777">
        <w:tc>
          <w:tcPr>
            <w:tcW w:w="1985" w:type="dxa"/>
          </w:tcPr>
          <w:p w14:paraId="2A8884A1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2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3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  <w:tr w:rsidR="00507EA4" w14:paraId="2A8884A8" w14:textId="77777777">
        <w:tc>
          <w:tcPr>
            <w:tcW w:w="1985" w:type="dxa"/>
          </w:tcPr>
          <w:p w14:paraId="2A8884A5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6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7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A8884A9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2A8884AA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4AB" w14:textId="77777777" w:rsidR="00507EA4" w:rsidRDefault="0044414A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2A8884AC" w14:textId="77777777" w:rsidR="00507EA4" w:rsidRDefault="0044414A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2A8884AD" w14:textId="77777777" w:rsidR="00507EA4" w:rsidRDefault="0044414A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r w:rsidRPr="0044414A">
        <w:rPr>
          <w:rFonts w:ascii="Arial" w:eastAsia="Arial" w:hAnsi="Arial" w:cs="Arial"/>
          <w:i/>
          <w:sz w:val="22"/>
          <w:szCs w:val="22"/>
        </w:rPr>
        <w:t xml:space="preserve">Agustin López </w:t>
      </w:r>
      <w:proofErr w:type="spellStart"/>
      <w:r w:rsidRPr="0044414A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44414A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44414A">
        <w:rPr>
          <w:rFonts w:ascii="Arial" w:eastAsia="Arial" w:hAnsi="Arial" w:cs="Arial"/>
          <w:i/>
          <w:sz w:val="22"/>
          <w:szCs w:val="22"/>
        </w:rPr>
        <w:t>Giraldez</w:t>
      </w:r>
      <w:proofErr w:type="spellEnd"/>
    </w:p>
    <w:p w14:paraId="2A8884AE" w14:textId="77777777" w:rsidR="00507EA4" w:rsidRDefault="00507EA4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bookmarkStart w:id="1" w:name="_heading=h.dfxe532ktmns" w:colFirst="0" w:colLast="0"/>
      <w:bookmarkEnd w:id="1"/>
    </w:p>
    <w:p w14:paraId="2A8884AF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2A8884B0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2" w:name="_heading=h.1fob9te" w:colFirst="0" w:colLast="0"/>
      <w:bookmarkEnd w:id="2"/>
    </w:p>
    <w:p w14:paraId="2A8884B1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Historial de Revisión</w:t>
      </w:r>
    </w:p>
    <w:tbl>
      <w:tblPr>
        <w:tblStyle w:val="ac"/>
        <w:tblW w:w="10348" w:type="dxa"/>
        <w:tblInd w:w="9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507EA4" w14:paraId="2A8884B7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2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3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4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5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2A8884B6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Autor</w:t>
            </w:r>
          </w:p>
        </w:tc>
      </w:tr>
      <w:tr w:rsidR="00507EA4" w14:paraId="2A8884BD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8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9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#.#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A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Detalle de lo hecho en el documento. Cada renglón representa las actualizaciones realizadas en el mismo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B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Rol que desempeña en el proyecto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BC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 y Apellido del redactor del documento / ítem agregado o modificado.</w:t>
            </w:r>
          </w:p>
        </w:tc>
      </w:tr>
      <w:tr w:rsidR="00507EA4" w14:paraId="2A8884C3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E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F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0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1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C2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4C9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4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5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6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7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C8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4CF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A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B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C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D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CE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8884D0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2A8884D1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2A8884D2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Registro de los interesados del Proyecto </w:t>
      </w:r>
    </w:p>
    <w:p w14:paraId="2A8884D3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2A8884D4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tbl>
      <w:tblPr>
        <w:tblStyle w:val="ad"/>
        <w:tblW w:w="134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04"/>
      </w:tblGrid>
      <w:tr w:rsidR="00507EA4" w14:paraId="2A8884D6" w14:textId="77777777">
        <w:tc>
          <w:tcPr>
            <w:tcW w:w="13404" w:type="dxa"/>
            <w:shd w:val="clear" w:color="auto" w:fill="A6A6A6"/>
          </w:tcPr>
          <w:p w14:paraId="2A8884D5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 del Documento:</w:t>
            </w:r>
          </w:p>
        </w:tc>
      </w:tr>
      <w:tr w:rsidR="00507EA4" w14:paraId="2A8884DB" w14:textId="77777777">
        <w:tc>
          <w:tcPr>
            <w:tcW w:w="13404" w:type="dxa"/>
          </w:tcPr>
          <w:p w14:paraId="2A8884D7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Describe el objetivo del documento. </w:t>
            </w:r>
          </w:p>
          <w:p w14:paraId="2A8884D8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A8884D9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(Aclaración: el objetivo del documento describe en pocas palabras qué es lo que aborda y explica el documento. Dentro de las buenas prácticas, este ítem se lo utiliza como parte de todos los entregables del proyecto y es conveniente que comience de la sigu</w:t>
            </w:r>
            <w:r>
              <w:rPr>
                <w:rFonts w:ascii="Arial" w:eastAsia="Arial" w:hAnsi="Arial" w:cs="Arial"/>
                <w:color w:val="000000"/>
              </w:rPr>
              <w:t xml:space="preserve">iente manera: “El siguiente documento tiene como objetivo…”). </w:t>
            </w:r>
          </w:p>
          <w:p w14:paraId="2A8884DA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4DD" w14:textId="77777777">
        <w:tc>
          <w:tcPr>
            <w:tcW w:w="13404" w:type="dxa"/>
            <w:shd w:val="clear" w:color="auto" w:fill="A6A6A6"/>
          </w:tcPr>
          <w:p w14:paraId="2A8884DC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Matriz de Identificación de los interesados del proyecto:</w:t>
            </w:r>
          </w:p>
        </w:tc>
      </w:tr>
      <w:tr w:rsidR="00507EA4" w14:paraId="2A88853E" w14:textId="77777777">
        <w:trPr>
          <w:trHeight w:val="460"/>
        </w:trPr>
        <w:tc>
          <w:tcPr>
            <w:tcW w:w="13404" w:type="dxa"/>
          </w:tcPr>
          <w:p w14:paraId="2A8884DE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Detalla los aspectos importantes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tener en cuenta de cada interesado, tanto en lo que respecta a datos para mantener una comunicación fluida, como las expectativas y grado de influencia que tendrá en el proyecto.</w:t>
            </w:r>
          </w:p>
          <w:p w14:paraId="2A8884DF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A8884E0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(Aclaración: esta información surge del t</w:t>
            </w:r>
            <w:r>
              <w:rPr>
                <w:rFonts w:ascii="Arial" w:eastAsia="Arial" w:hAnsi="Arial" w:cs="Arial"/>
                <w:color w:val="000000"/>
              </w:rPr>
              <w:t xml:space="preserve">rabajo con la WBS, la matriz de gestión de riesgos y el acta de proyecto. Resulta importante destacar que no se lo puede trabajar solo, sino que debe hacerse en conjunto con la matriz de comunicaciones del proyecto).  </w:t>
            </w:r>
          </w:p>
          <w:p w14:paraId="2A8884E1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e"/>
              <w:tblW w:w="1317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76"/>
              <w:gridCol w:w="1390"/>
              <w:gridCol w:w="1314"/>
              <w:gridCol w:w="2376"/>
              <w:gridCol w:w="1969"/>
              <w:gridCol w:w="1517"/>
              <w:gridCol w:w="1562"/>
              <w:gridCol w:w="1574"/>
            </w:tblGrid>
            <w:tr w:rsidR="00507EA4" w14:paraId="2A8884EA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2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Nombre y Apellido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3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Cargo o Posición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4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ol en el Proyecto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5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Información de contacto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6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Requerimientos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7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Nivel de Influencia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8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Expectativas del proyecto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9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Clasificación</w:t>
                  </w:r>
                </w:p>
              </w:tc>
            </w:tr>
            <w:tr w:rsidR="00507EA4" w14:paraId="2A8884F4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EB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Se va completando a medida que se vayan conociendo los nombres y apellidos de los interesados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(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>: Pablo Perez)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EC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Detalla la posición o cargo dentro de la estructura funcional en la empresa, organismo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o institución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: Gerente de Compras,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</w:rPr>
                    <w:t>Director Ejecutivo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</w:rPr>
                    <w:t>, etc.)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ED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Describe el rol que tendrá el interesado en el proyecto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: Usuario Clave, Arquitecto, Diseñador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gráfi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co,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</w:rPr>
                    <w:t>Sponsor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</w:rPr>
                    <w:t>, etc.)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EE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Detalla correo electrónico y teléfono de contacto del interesado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: </w:t>
                  </w:r>
                  <w:hyperlink r:id="rId7">
                    <w:r>
                      <w:rPr>
                        <w:rFonts w:ascii="Arial" w:eastAsia="Arial" w:hAnsi="Arial" w:cs="Arial"/>
                        <w:color w:val="0000FF"/>
                        <w:u w:val="single"/>
                      </w:rPr>
                      <w:t>pablo.perez@gmail.com</w:t>
                    </w:r>
                  </w:hyperlink>
                </w:p>
                <w:p w14:paraId="2A8884EF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Celular +54 11 4321-5577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0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Identifica aspectos claves en cuanto a algún requerimiento que haya hecho para su nivel de satisfacción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: Circuito de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aprobación automatizado)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1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Explicita el poder a ejercer en el proyecto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(Opci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ones: Muy Alto – Alto - Medio - Bajo – Sin influencia)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2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Identifica el nivel de expectativas volcados al éxito del proyecto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(Opciones: Muy Alto – Alto - Medio -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Bajo – Sin expectativas)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3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Es utilizado por el PM y su equipo para clasificar a los interesados en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cuanto a influencia sobre el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proyecto y/o nivel de resistencia al cambio según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  propia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perspectiva 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(Opciones: Muy influyente - Medianamente influyente –  Poco Influyente – Nada influyente)</w:t>
                  </w:r>
                </w:p>
              </w:tc>
            </w:tr>
            <w:tr w:rsidR="00507EA4" w14:paraId="2A8884FD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5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6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7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8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9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A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B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C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06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E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F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0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1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2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3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4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5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0F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7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8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9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A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B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C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D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E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18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0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1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2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3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4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5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6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7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21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9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A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B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C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D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E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F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0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2A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2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3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4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5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6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7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8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9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33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B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C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D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E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F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0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1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2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3C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4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5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6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7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8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9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A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B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A88853D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540" w14:textId="77777777">
        <w:trPr>
          <w:trHeight w:val="160"/>
        </w:trPr>
        <w:tc>
          <w:tcPr>
            <w:tcW w:w="13404" w:type="dxa"/>
            <w:shd w:val="clear" w:color="auto" w:fill="A6A6A6"/>
          </w:tcPr>
          <w:p w14:paraId="2A88853F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Estrategia para la gestión de los interesados</w:t>
            </w:r>
          </w:p>
        </w:tc>
      </w:tr>
      <w:tr w:rsidR="00507EA4" w14:paraId="2A888579" w14:textId="77777777">
        <w:trPr>
          <w:trHeight w:val="800"/>
        </w:trPr>
        <w:tc>
          <w:tcPr>
            <w:tcW w:w="13404" w:type="dxa"/>
          </w:tcPr>
          <w:p w14:paraId="2A888541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Detalla la estrategia que se aplicará para gestionar los diferentes interesados, teniendo en cuenta la columna clasificación y mediante el análisis de impactos sobre el proyecto.</w:t>
            </w:r>
          </w:p>
          <w:p w14:paraId="2A888542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A888543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(Aclaración: Dentro de las buenas prácticas, este ítem se considera de suma </w:t>
            </w:r>
            <w:r>
              <w:rPr>
                <w:rFonts w:ascii="Arial" w:eastAsia="Arial" w:hAnsi="Arial" w:cs="Arial"/>
                <w:color w:val="000000"/>
              </w:rPr>
              <w:t xml:space="preserve">importancia para el PM y el equipo de proyecto, para conocer a los actores y la modalidad de comunicación a implementar más efectiva) </w:t>
            </w:r>
          </w:p>
          <w:p w14:paraId="2A888544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"/>
              <w:tblW w:w="1317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  <w:gridCol w:w="2552"/>
              <w:gridCol w:w="3685"/>
              <w:gridCol w:w="4536"/>
            </w:tblGrid>
            <w:tr w:rsidR="00507EA4" w14:paraId="2A888549" w14:textId="77777777">
              <w:trPr>
                <w:trHeight w:val="44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5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Nombre y Apellido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6" w14:textId="77777777" w:rsidR="00507EA4" w:rsidRDefault="0044414A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Nivel de Influencia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7" w14:textId="77777777" w:rsidR="00507EA4" w:rsidRDefault="0044414A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Análisis de Impacto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8" w14:textId="77777777" w:rsidR="00507EA4" w:rsidRDefault="0044414A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Estrategia</w:t>
                  </w:r>
                </w:p>
              </w:tc>
            </w:tr>
            <w:tr w:rsidR="00507EA4" w14:paraId="2A88854E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4A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Se completa con información de la columna de mismo nombre de la matriz anterior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4B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Se completa con información de la columna de mismo nombre de la matriz anterior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4C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En función a los datos identificados en la matriz anterior, se efectúa un análisis de impacto que tenga que ver con los siguientes pilares: De tipo técnico, de tipo operativo, de tipo organizacional o de tipo personas (más trabajo, más responsabilidad)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4D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Ti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po de actividades que se estarían realizando en función al tipo de impacto identificado. (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: workshops de trabajo, capacitación, participación en reuniones,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etc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507EA4" w14:paraId="2A888553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4F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0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1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2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58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4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5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6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7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5D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9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A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B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C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62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E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F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0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1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67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3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4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5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6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6C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8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9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A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B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71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D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E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F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0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76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2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3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4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5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A888577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A888578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</w:pPr>
          </w:p>
        </w:tc>
      </w:tr>
    </w:tbl>
    <w:p w14:paraId="2A88857A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B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C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D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E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F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80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2A888581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2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3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2A888584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5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6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7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2A888588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9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8A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(Aclaración: la aprobación del documento estará dada por los docentes a cargo d</w:t>
      </w:r>
      <w:r>
        <w:rPr>
          <w:rFonts w:ascii="Arial" w:eastAsia="Arial" w:hAnsi="Arial" w:cs="Arial"/>
          <w:color w:val="000000"/>
        </w:rPr>
        <w:t>el proyecto, una vez que consideren que no fuese necesario realizar más modificaciones).</w:t>
      </w:r>
    </w:p>
    <w:sectPr w:rsidR="00507EA4">
      <w:headerReference w:type="default" r:id="rId8"/>
      <w:footerReference w:type="default" r:id="rId9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85A2" w14:textId="77777777" w:rsidR="00000000" w:rsidRDefault="0044414A">
      <w:r>
        <w:separator/>
      </w:r>
    </w:p>
  </w:endnote>
  <w:endnote w:type="continuationSeparator" w:id="0">
    <w:p w14:paraId="2A8885A4" w14:textId="77777777" w:rsidR="00000000" w:rsidRDefault="0044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859A" w14:textId="63D49EE9" w:rsidR="00507EA4" w:rsidRDefault="004441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Página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  <w:r>
      <w:rPr>
        <w:rFonts w:ascii="Arial" w:eastAsia="Arial" w:hAnsi="Arial" w:cs="Arial"/>
        <w:color w:val="000000"/>
      </w:rPr>
      <w:t xml:space="preserve"> |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NUMPAGES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14:paraId="2A88859B" w14:textId="23B84B13" w:rsidR="00507EA4" w:rsidRDefault="0044414A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Verdana" w:eastAsia="Verdana" w:hAnsi="Verdana" w:cs="Verdana"/>
        <w:color w:val="00000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  <w:p w14:paraId="2A88859C" w14:textId="77777777" w:rsidR="00507EA4" w:rsidRDefault="00507EA4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rPr>
        <w:rFonts w:ascii="Arial" w:eastAsia="Arial" w:hAnsi="Arial" w:cs="Arial"/>
        <w:color w:val="000000"/>
      </w:rPr>
    </w:pPr>
  </w:p>
  <w:p w14:paraId="2A88859D" w14:textId="77777777" w:rsidR="00507EA4" w:rsidRDefault="00507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8859E" w14:textId="77777777" w:rsidR="00000000" w:rsidRDefault="0044414A">
      <w:r>
        <w:separator/>
      </w:r>
    </w:p>
  </w:footnote>
  <w:footnote w:type="continuationSeparator" w:id="0">
    <w:p w14:paraId="2A8885A0" w14:textId="77777777" w:rsidR="00000000" w:rsidRDefault="00444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858B" w14:textId="77777777" w:rsidR="00507EA4" w:rsidRDefault="00507E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f0"/>
      <w:tblW w:w="13041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43"/>
      <w:gridCol w:w="3516"/>
      <w:gridCol w:w="5981"/>
      <w:gridCol w:w="1701"/>
    </w:tblGrid>
    <w:tr w:rsidR="00507EA4" w14:paraId="2A88858F" w14:textId="77777777">
      <w:trPr>
        <w:trHeight w:val="340"/>
      </w:trPr>
      <w:tc>
        <w:tcPr>
          <w:tcW w:w="1843" w:type="dxa"/>
          <w:vMerge w:val="restart"/>
          <w:vAlign w:val="center"/>
        </w:tcPr>
        <w:p w14:paraId="2A88858C" w14:textId="77777777" w:rsidR="00507EA4" w:rsidRDefault="0044414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color w:val="000000"/>
              <w:sz w:val="24"/>
              <w:szCs w:val="24"/>
            </w:rPr>
            <w:pict w14:anchorId="2A8885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6.5pt;visibility:visible">
                <v:imagedata r:id="rId1" o:title=""/>
              </v:shape>
            </w:pict>
          </w:r>
        </w:p>
      </w:tc>
      <w:tc>
        <w:tcPr>
          <w:tcW w:w="9497" w:type="dxa"/>
          <w:gridSpan w:val="2"/>
          <w:vAlign w:val="center"/>
        </w:tcPr>
        <w:p w14:paraId="2A88858D" w14:textId="77777777" w:rsidR="00507EA4" w:rsidRDefault="0044414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Open Sans" w:eastAsia="Open Sans" w:hAnsi="Open Sans" w:cs="Open Sans"/>
              <w:b/>
              <w:color w:val="000000"/>
            </w:rPr>
            <w:t>&lt;NOMBRE DEL PROYECTO&gt;</w:t>
          </w:r>
        </w:p>
      </w:tc>
      <w:tc>
        <w:tcPr>
          <w:tcW w:w="1701" w:type="dxa"/>
          <w:vMerge w:val="restart"/>
          <w:vAlign w:val="center"/>
        </w:tcPr>
        <w:p w14:paraId="2A88858E" w14:textId="77777777" w:rsidR="00507EA4" w:rsidRDefault="004441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Open Sans" w:eastAsia="Open Sans" w:hAnsi="Open Sans" w:cs="Open Sans"/>
              <w:color w:val="000000"/>
            </w:rPr>
            <w:t>&lt;LOGO DEL PROYECTO&gt;</w:t>
          </w:r>
        </w:p>
      </w:tc>
    </w:tr>
    <w:tr w:rsidR="00507EA4" w14:paraId="2A888593" w14:textId="77777777">
      <w:trPr>
        <w:trHeight w:val="340"/>
      </w:trPr>
      <w:tc>
        <w:tcPr>
          <w:tcW w:w="1843" w:type="dxa"/>
          <w:vMerge/>
          <w:vAlign w:val="center"/>
        </w:tcPr>
        <w:p w14:paraId="2A888590" w14:textId="77777777" w:rsidR="00507EA4" w:rsidRDefault="00507E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  <w:tc>
        <w:tcPr>
          <w:tcW w:w="9497" w:type="dxa"/>
          <w:gridSpan w:val="2"/>
          <w:vAlign w:val="center"/>
        </w:tcPr>
        <w:p w14:paraId="2A888591" w14:textId="77777777" w:rsidR="00507EA4" w:rsidRDefault="0044414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Open Sans" w:eastAsia="Open Sans" w:hAnsi="Open Sans" w:cs="Open Sans"/>
              <w:b/>
              <w:color w:val="000000"/>
            </w:rPr>
            <w:t>&lt;Código de Curso&gt;</w:t>
          </w:r>
        </w:p>
      </w:tc>
      <w:tc>
        <w:tcPr>
          <w:tcW w:w="1701" w:type="dxa"/>
          <w:vMerge/>
          <w:vAlign w:val="center"/>
        </w:tcPr>
        <w:p w14:paraId="2A888592" w14:textId="77777777" w:rsidR="00507EA4" w:rsidRDefault="00507E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</w:tr>
    <w:tr w:rsidR="00507EA4" w14:paraId="2A888598" w14:textId="77777777">
      <w:trPr>
        <w:trHeight w:val="260"/>
      </w:trPr>
      <w:tc>
        <w:tcPr>
          <w:tcW w:w="1843" w:type="dxa"/>
          <w:vMerge/>
          <w:vAlign w:val="center"/>
        </w:tcPr>
        <w:p w14:paraId="2A888594" w14:textId="77777777" w:rsidR="00507EA4" w:rsidRDefault="00507E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  <w:tc>
        <w:tcPr>
          <w:tcW w:w="3516" w:type="dxa"/>
          <w:vAlign w:val="center"/>
        </w:tcPr>
        <w:p w14:paraId="2A888595" w14:textId="77777777" w:rsidR="00507EA4" w:rsidRDefault="0044414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Open Sans" w:eastAsia="Open Sans" w:hAnsi="Open Sans" w:cs="Open Sans"/>
              <w:b/>
              <w:color w:val="000000"/>
            </w:rPr>
            <w:t xml:space="preserve">&lt;Versión </w:t>
          </w:r>
          <w:proofErr w:type="gramStart"/>
          <w:r>
            <w:rPr>
              <w:rFonts w:ascii="Open Sans" w:eastAsia="Open Sans" w:hAnsi="Open Sans" w:cs="Open Sans"/>
              <w:b/>
              <w:color w:val="000000"/>
            </w:rPr>
            <w:t>#.#</w:t>
          </w:r>
          <w:proofErr w:type="gramEnd"/>
          <w:r>
            <w:rPr>
              <w:rFonts w:ascii="Open Sans" w:eastAsia="Open Sans" w:hAnsi="Open Sans" w:cs="Open Sans"/>
              <w:b/>
              <w:color w:val="000000"/>
            </w:rPr>
            <w:t>&gt;</w:t>
          </w:r>
        </w:p>
      </w:tc>
      <w:tc>
        <w:tcPr>
          <w:tcW w:w="5981" w:type="dxa"/>
          <w:vAlign w:val="center"/>
        </w:tcPr>
        <w:p w14:paraId="2A888596" w14:textId="77777777" w:rsidR="00507EA4" w:rsidRDefault="0044414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Open Sans" w:eastAsia="Open Sans" w:hAnsi="Open Sans" w:cs="Open Sans"/>
              <w:b/>
              <w:color w:val="000000"/>
            </w:rPr>
            <w:t>&lt;Fecha&gt;</w:t>
          </w:r>
        </w:p>
      </w:tc>
      <w:tc>
        <w:tcPr>
          <w:tcW w:w="1701" w:type="dxa"/>
          <w:vMerge/>
          <w:vAlign w:val="center"/>
        </w:tcPr>
        <w:p w14:paraId="2A888597" w14:textId="77777777" w:rsidR="00507EA4" w:rsidRDefault="00507E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</w:tr>
  </w:tbl>
  <w:p w14:paraId="2A888599" w14:textId="77777777" w:rsidR="00507EA4" w:rsidRDefault="00507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EA4"/>
    <w:rsid w:val="0044414A"/>
    <w:rsid w:val="0050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888485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1E"/>
  </w:style>
  <w:style w:type="paragraph" w:styleId="Ttulo1">
    <w:name w:val="heading 1"/>
    <w:basedOn w:val="Normal1"/>
    <w:next w:val="Normal1"/>
    <w:link w:val="Ttulo1Car"/>
    <w:uiPriority w:val="9"/>
    <w:qFormat/>
    <w:rsid w:val="00C748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C748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C748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C748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C7485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C74851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C7485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Pr>
      <w:rFonts w:ascii="Calibri" w:hAnsi="Calibri" w:cs="Times New Roman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Pr>
      <w:rFonts w:ascii="Calibri" w:hAnsi="Calibri" w:cs="Times New Roman"/>
      <w:b/>
      <w:bCs/>
      <w:lang w:val="es-ES"/>
    </w:rPr>
  </w:style>
  <w:style w:type="paragraph" w:customStyle="1" w:styleId="Normal1">
    <w:name w:val="Normal1"/>
    <w:uiPriority w:val="99"/>
    <w:rsid w:val="00C74851"/>
  </w:style>
  <w:style w:type="character" w:customStyle="1" w:styleId="TtuloCar">
    <w:name w:val="Título Car"/>
    <w:basedOn w:val="Fuentedeprrafopredete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99"/>
    <w:locked/>
    <w:rPr>
      <w:rFonts w:ascii="Cambria" w:hAnsi="Cambria" w:cs="Times New Roman"/>
      <w:sz w:val="24"/>
      <w:szCs w:val="24"/>
      <w:lang w:val="es-ES"/>
    </w:rPr>
  </w:style>
  <w:style w:type="table" w:customStyle="1" w:styleId="Estilo">
    <w:name w:val="Estilo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5">
    <w:name w:val="Estilo5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4">
    <w:name w:val="Estilo4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4F44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4F44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sz w:val="20"/>
      <w:szCs w:val="20"/>
      <w:lang w:val="es-ES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blo.perez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XuTA6G5d33vxo/7jOT/spzm4sQ==">AMUW2mXXYME2Q2kl7ecZ0xBUVaC9RsmLG/MJEFBUP+8c8R4Velb4w7mTtR3Jm162lZ/K2aC2kXnBgVCjj6N/CYOnO6XMO7xm9pCNdXG1MfLKw3eqoE2eKGP7ayySACJEeNiQcv9/7aSSblqy1VDD8yFRoB5A4rXWbuPwbGauMlY5vlgzGSbZhfU=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708</Words>
  <Characters>3896</Characters>
  <Application>Microsoft Office Word</Application>
  <DocSecurity>0</DocSecurity>
  <Lines>32</Lines>
  <Paragraphs>9</Paragraphs>
  <ScaleCrop>false</ScaleCrop>
  <Company>Banco Comafi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Lassaga, Andrea Fabiana</cp:lastModifiedBy>
  <cp:revision>2</cp:revision>
  <dcterms:created xsi:type="dcterms:W3CDTF">2020-03-24T19:11:00Z</dcterms:created>
  <dcterms:modified xsi:type="dcterms:W3CDTF">2023-03-25T18:59:00Z</dcterms:modified>
</cp:coreProperties>
</file>