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E0724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5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6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7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D1E0728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9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A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B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C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D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E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2F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0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1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33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heading=h.gjdgxs" w:colFirst="0" w:colLast="0"/>
      <w:bookmarkEnd w:id="0"/>
    </w:p>
    <w:p w14:paraId="7D1E0734" w14:textId="77777777" w:rsidR="00044982" w:rsidRDefault="00A717B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Documento de Matriz de Comunicaciones</w:t>
      </w:r>
    </w:p>
    <w:p w14:paraId="57C1F7B7" w14:textId="77777777" w:rsidR="00E54CC6" w:rsidRPr="00D35954" w:rsidRDefault="00E54CC6" w:rsidP="00E54C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PROYECTO:</w:t>
      </w:r>
    </w:p>
    <w:p w14:paraId="474903CB" w14:textId="77777777" w:rsidR="00E54CC6" w:rsidRPr="00D35954" w:rsidRDefault="00E54CC6" w:rsidP="00E54C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 xml:space="preserve">“Desarrollo de un Sistema de Información </w:t>
      </w:r>
    </w:p>
    <w:p w14:paraId="57235431" w14:textId="77777777" w:rsidR="00E54CC6" w:rsidRDefault="00E54CC6" w:rsidP="00E54C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r w:rsidRPr="00D35954">
        <w:rPr>
          <w:rFonts w:ascii="Arial" w:eastAsia="Arial" w:hAnsi="Arial" w:cs="Arial"/>
          <w:b/>
          <w:i/>
          <w:color w:val="000000"/>
          <w:sz w:val="36"/>
          <w:szCs w:val="36"/>
        </w:rPr>
        <w:t>para la Gestión de Nivel de Agua (SIGNA)”</w:t>
      </w:r>
    </w:p>
    <w:p w14:paraId="7D1E0736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</w:p>
    <w:p w14:paraId="7D1E0737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/>
        <w:jc w:val="center"/>
        <w:rPr>
          <w:rFonts w:ascii="Arial" w:eastAsia="Arial" w:hAnsi="Arial" w:cs="Arial"/>
          <w:b/>
          <w:i/>
          <w:color w:val="000000"/>
          <w:sz w:val="36"/>
          <w:szCs w:val="36"/>
        </w:rPr>
      </w:pPr>
      <w:bookmarkStart w:id="1" w:name="_heading=h.30j0zll" w:colFirst="0" w:colLast="0"/>
      <w:bookmarkEnd w:id="1"/>
    </w:p>
    <w:p w14:paraId="7D1E0738" w14:textId="35F5142D" w:rsidR="00044982" w:rsidRDefault="00A717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 Black" w:eastAsia="Arial Black" w:hAnsi="Arial Black" w:cs="Arial Black"/>
          <w:color w:val="000000"/>
          <w:sz w:val="32"/>
          <w:szCs w:val="32"/>
        </w:rPr>
      </w:pPr>
      <w:bookmarkStart w:id="2" w:name="_heading=h.1fob9te" w:colFirst="0" w:colLast="0"/>
      <w:bookmarkEnd w:id="2"/>
      <w:r>
        <w:rPr>
          <w:rFonts w:ascii="Arial" w:eastAsia="Arial" w:hAnsi="Arial" w:cs="Arial"/>
          <w:color w:val="000000"/>
          <w:sz w:val="28"/>
          <w:szCs w:val="28"/>
        </w:rPr>
        <w:t>Integrantes – Año 2023</w:t>
      </w:r>
    </w:p>
    <w:p w14:paraId="7D1E0739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fd"/>
        <w:tblW w:w="8789" w:type="dxa"/>
        <w:tblInd w:w="5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402"/>
      </w:tblGrid>
      <w:tr w:rsidR="00044982" w14:paraId="7D1E073D" w14:textId="77777777">
        <w:tc>
          <w:tcPr>
            <w:tcW w:w="1985" w:type="dxa"/>
            <w:shd w:val="clear" w:color="auto" w:fill="A6A6A6"/>
          </w:tcPr>
          <w:p w14:paraId="7D1E073A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14:paraId="7D1E073B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14:paraId="7D1E073C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</w:tr>
      <w:tr w:rsidR="00E54CC6" w14:paraId="7D1E0741" w14:textId="77777777">
        <w:tc>
          <w:tcPr>
            <w:tcW w:w="1985" w:type="dxa"/>
          </w:tcPr>
          <w:p w14:paraId="7D1E073E" w14:textId="60E77AA1" w:rsidR="00E54CC6" w:rsidRDefault="00E54CC6" w:rsidP="00E54CC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Arial" w:eastAsia="Arial" w:hAnsi="Arial" w:cs="Arial"/>
                <w:color w:val="000000"/>
              </w:rPr>
            </w:pPr>
            <w:r w:rsidRPr="00207663">
              <w:rPr>
                <w:rFonts w:ascii="Arial" w:eastAsia="Arial" w:hAnsi="Arial" w:cs="Arial"/>
                <w:color w:val="000000"/>
              </w:rPr>
              <w:t>175.645-0</w:t>
            </w:r>
          </w:p>
        </w:tc>
        <w:tc>
          <w:tcPr>
            <w:tcW w:w="3402" w:type="dxa"/>
          </w:tcPr>
          <w:p w14:paraId="7D1E073F" w14:textId="21F84054" w:rsidR="00E54CC6" w:rsidRDefault="00E54CC6" w:rsidP="00E54CC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Piatti Castro, Marco Augusto</w:t>
            </w:r>
          </w:p>
        </w:tc>
        <w:tc>
          <w:tcPr>
            <w:tcW w:w="3402" w:type="dxa"/>
          </w:tcPr>
          <w:p w14:paraId="7D1E0740" w14:textId="5B087BB3" w:rsidR="00E54CC6" w:rsidRDefault="00E54CC6" w:rsidP="00E54CC6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mpiatti@frba.utn.edu.ar</w:t>
            </w:r>
          </w:p>
        </w:tc>
      </w:tr>
      <w:tr w:rsidR="00044982" w14:paraId="7D1E0745" w14:textId="77777777">
        <w:tc>
          <w:tcPr>
            <w:tcW w:w="1985" w:type="dxa"/>
          </w:tcPr>
          <w:p w14:paraId="7D1E0742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3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44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044982" w14:paraId="7D1E0749" w14:textId="77777777">
        <w:tc>
          <w:tcPr>
            <w:tcW w:w="1985" w:type="dxa"/>
          </w:tcPr>
          <w:p w14:paraId="7D1E0746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7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48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044982" w14:paraId="7D1E074D" w14:textId="77777777">
        <w:tc>
          <w:tcPr>
            <w:tcW w:w="1985" w:type="dxa"/>
          </w:tcPr>
          <w:p w14:paraId="7D1E074A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B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4C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  <w:tr w:rsidR="00044982" w14:paraId="7D1E0751" w14:textId="77777777">
        <w:tc>
          <w:tcPr>
            <w:tcW w:w="1985" w:type="dxa"/>
          </w:tcPr>
          <w:p w14:paraId="7D1E074E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color w:val="000000"/>
              </w:rPr>
            </w:pPr>
          </w:p>
        </w:tc>
        <w:tc>
          <w:tcPr>
            <w:tcW w:w="3402" w:type="dxa"/>
          </w:tcPr>
          <w:p w14:paraId="7D1E074F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  <w:tc>
          <w:tcPr>
            <w:tcW w:w="3402" w:type="dxa"/>
          </w:tcPr>
          <w:p w14:paraId="7D1E0750" w14:textId="77777777" w:rsidR="00044982" w:rsidRDefault="00044982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75"/>
              <w:rPr>
                <w:color w:val="000000"/>
              </w:rPr>
            </w:pPr>
          </w:p>
        </w:tc>
      </w:tr>
    </w:tbl>
    <w:p w14:paraId="7D1E075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53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3" w:name="_heading=h.3znysh7" w:colFirst="0" w:colLast="0"/>
      <w:bookmarkEnd w:id="3"/>
    </w:p>
    <w:p w14:paraId="7D1E0754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 Black" w:eastAsia="Arial Black" w:hAnsi="Arial Black" w:cs="Arial Black"/>
          <w:i/>
          <w:color w:val="000000"/>
          <w:sz w:val="32"/>
          <w:szCs w:val="32"/>
        </w:rPr>
      </w:pPr>
      <w:r>
        <w:rPr>
          <w:rFonts w:ascii="Arial Black" w:eastAsia="Arial Black" w:hAnsi="Arial Black" w:cs="Arial Black"/>
          <w:i/>
          <w:color w:val="000000"/>
          <w:sz w:val="32"/>
          <w:szCs w:val="32"/>
        </w:rPr>
        <w:t>Profesores:</w:t>
      </w:r>
    </w:p>
    <w:p w14:paraId="7D1E0755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D1E0756" w14:textId="77777777" w:rsidR="00044982" w:rsidRDefault="00A717B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Mag. Ing. Gabriela Salem</w:t>
      </w:r>
    </w:p>
    <w:p w14:paraId="7D1E0757" w14:textId="77777777" w:rsidR="00044982" w:rsidRDefault="00A717BD">
      <w:pPr>
        <w:keepNext/>
        <w:widowControl w:val="0"/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 </w:t>
      </w:r>
      <w:r>
        <w:rPr>
          <w:rFonts w:ascii="Arial" w:eastAsia="Arial" w:hAnsi="Arial" w:cs="Arial"/>
          <w:i/>
          <w:sz w:val="22"/>
          <w:szCs w:val="22"/>
        </w:rPr>
        <w:t>Mag. Ing. Gabriela Salem / Ing. Andrea Alegretti / Gabriel Simois</w:t>
      </w:r>
    </w:p>
    <w:p w14:paraId="7D1E0758" w14:textId="77777777" w:rsidR="00044982" w:rsidRPr="00A717BD" w:rsidRDefault="00A717BD">
      <w:pPr>
        <w:jc w:val="both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Ing. Andrea Alegretti</w:t>
      </w:r>
      <w:r>
        <w:rPr>
          <w:rFonts w:ascii="Arial" w:eastAsia="Arial" w:hAnsi="Arial" w:cs="Arial"/>
          <w:b/>
          <w:i/>
          <w:sz w:val="22"/>
          <w:szCs w:val="22"/>
        </w:rPr>
        <w:t xml:space="preserve"> / </w:t>
      </w:r>
      <w:r>
        <w:rPr>
          <w:rFonts w:ascii="Arial" w:eastAsia="Arial" w:hAnsi="Arial" w:cs="Arial"/>
          <w:i/>
          <w:sz w:val="22"/>
          <w:szCs w:val="22"/>
        </w:rPr>
        <w:t xml:space="preserve">Gabriel Simois / </w:t>
      </w:r>
      <w:r w:rsidRPr="00A717BD">
        <w:rPr>
          <w:rFonts w:ascii="Arial" w:eastAsia="Arial" w:hAnsi="Arial" w:cs="Arial"/>
          <w:i/>
          <w:sz w:val="22"/>
          <w:szCs w:val="22"/>
        </w:rPr>
        <w:t>Agustin López Munell/ Mauro Giraldez</w:t>
      </w:r>
    </w:p>
    <w:p w14:paraId="7D1E0759" w14:textId="77777777" w:rsidR="00044982" w:rsidRDefault="00044982">
      <w:pPr>
        <w:jc w:val="both"/>
        <w:rPr>
          <w:rFonts w:ascii="Arial" w:eastAsia="Arial" w:hAnsi="Arial" w:cs="Arial"/>
          <w:b/>
          <w:i/>
          <w:sz w:val="22"/>
          <w:szCs w:val="22"/>
        </w:rPr>
      </w:pPr>
    </w:p>
    <w:p w14:paraId="7D1E075A" w14:textId="77777777" w:rsidR="00044982" w:rsidRDefault="00044982">
      <w:pPr>
        <w:jc w:val="both"/>
        <w:rPr>
          <w:rFonts w:ascii="Arial" w:eastAsia="Arial" w:hAnsi="Arial" w:cs="Arial"/>
          <w:b/>
          <w:i/>
          <w:sz w:val="22"/>
          <w:szCs w:val="22"/>
        </w:rPr>
      </w:pPr>
      <w:bookmarkStart w:id="4" w:name="_heading=h.3dy6vkm" w:colFirst="0" w:colLast="0"/>
      <w:bookmarkEnd w:id="4"/>
    </w:p>
    <w:p w14:paraId="7D1E075D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5" w:name="_heading=h.2et92p0" w:colFirst="0" w:colLast="0"/>
      <w:bookmarkEnd w:id="5"/>
      <w:r>
        <w:br w:type="page"/>
      </w:r>
    </w:p>
    <w:p w14:paraId="7D1E075E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Historial de Revisión</w:t>
      </w:r>
    </w:p>
    <w:tbl>
      <w:tblPr>
        <w:tblStyle w:val="afe"/>
        <w:tblW w:w="10348" w:type="dxa"/>
        <w:tblInd w:w="-3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134"/>
        <w:gridCol w:w="4394"/>
        <w:gridCol w:w="1418"/>
        <w:gridCol w:w="2126"/>
      </w:tblGrid>
      <w:tr w:rsidR="00044982" w14:paraId="7D1E0764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5F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60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Versión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61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Descripción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08080"/>
          </w:tcPr>
          <w:p w14:paraId="7D1E0762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Rol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808080"/>
          </w:tcPr>
          <w:p w14:paraId="7D1E0763" w14:textId="77777777" w:rsidR="00044982" w:rsidRDefault="00A71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FFFFFF"/>
              </w:rPr>
            </w:pPr>
            <w:r>
              <w:rPr>
                <w:rFonts w:ascii="Arial" w:eastAsia="Arial" w:hAnsi="Arial" w:cs="Arial"/>
                <w:color w:val="FFFFFF"/>
              </w:rPr>
              <w:t>Autor</w:t>
            </w:r>
          </w:p>
        </w:tc>
      </w:tr>
      <w:tr w:rsidR="00044982" w14:paraId="7D1E076A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5" w14:textId="44F26ACF" w:rsidR="00044982" w:rsidRDefault="00E54CC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11/10/23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6" w14:textId="1A5FB1A5" w:rsidR="00044982" w:rsidRDefault="00E54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7" w14:textId="1E45B4F3" w:rsidR="00044982" w:rsidRDefault="00E54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Entrega Inicial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8" w14:textId="3A110028" w:rsidR="00044982" w:rsidRDefault="00E54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Autor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69" w14:textId="2B0B35FA" w:rsidR="00044982" w:rsidRDefault="00E54C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Marco Augusto Piatti Castro</w:t>
            </w:r>
          </w:p>
        </w:tc>
      </w:tr>
      <w:tr w:rsidR="00044982" w14:paraId="7D1E0770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B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C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D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6E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6F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44982" w14:paraId="7D1E0776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1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"/>
              </w:tabs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2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3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4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75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44982" w14:paraId="7D1E077C" w14:textId="77777777">
        <w:tc>
          <w:tcPr>
            <w:tcW w:w="127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7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8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9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E077A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D1E077B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7D1E077D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7D1E077E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7D1E077F" w14:textId="77777777" w:rsidR="00044982" w:rsidRDefault="0004498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after="40" w:line="288" w:lineRule="auto"/>
        <w:rPr>
          <w:color w:val="000000"/>
        </w:rPr>
      </w:pPr>
    </w:p>
    <w:p w14:paraId="7D1E0780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>
        <w:br w:type="page"/>
      </w: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Acciones y Eventos de Comunicación del Proyecto </w:t>
      </w:r>
    </w:p>
    <w:p w14:paraId="7D1E0781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D1E078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</w:rPr>
      </w:pPr>
    </w:p>
    <w:tbl>
      <w:tblPr>
        <w:tblStyle w:val="aff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31"/>
      </w:tblGrid>
      <w:tr w:rsidR="00044982" w14:paraId="7D1E0784" w14:textId="77777777">
        <w:tc>
          <w:tcPr>
            <w:tcW w:w="10031" w:type="dxa"/>
            <w:shd w:val="clear" w:color="auto" w:fill="A6A6A6"/>
          </w:tcPr>
          <w:p w14:paraId="7D1E0783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Objetivo del Documento:</w:t>
            </w:r>
          </w:p>
        </w:tc>
      </w:tr>
      <w:tr w:rsidR="00044982" w14:paraId="7D1E0789" w14:textId="77777777">
        <w:tc>
          <w:tcPr>
            <w:tcW w:w="10031" w:type="dxa"/>
          </w:tcPr>
          <w:p w14:paraId="7D1E0785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Describe el objetivo del documento. </w:t>
            </w:r>
          </w:p>
          <w:p w14:paraId="7D1E0786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D1E0787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el objetivo del documento describe en pocas palabras qué es lo que aborda y explica el documento. Dentro de las buenas prácticas, este ítem </w:t>
            </w:r>
            <w:r>
              <w:rPr>
                <w:rFonts w:ascii="Arial" w:eastAsia="Arial" w:hAnsi="Arial" w:cs="Arial"/>
              </w:rPr>
              <w:t>se utiliza</w:t>
            </w:r>
            <w:r>
              <w:rPr>
                <w:rFonts w:ascii="Arial" w:eastAsia="Arial" w:hAnsi="Arial" w:cs="Arial"/>
                <w:color w:val="000000"/>
              </w:rPr>
              <w:t xml:space="preserve"> como parte de todos los entregables del proyecto y es conveniente que comience de la siguiente manera: “El siguiente documento tiene como objetivo…”). </w:t>
            </w:r>
          </w:p>
          <w:p w14:paraId="7D1E0788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044982" w14:paraId="7D1E078B" w14:textId="77777777">
        <w:tc>
          <w:tcPr>
            <w:tcW w:w="10031" w:type="dxa"/>
            <w:shd w:val="clear" w:color="auto" w:fill="A6A6A6"/>
          </w:tcPr>
          <w:p w14:paraId="7D1E078A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bookmarkStart w:id="6" w:name="_heading=h.tyjcwt" w:colFirst="0" w:colLast="0"/>
            <w:bookmarkEnd w:id="6"/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Acciones y Eventos de Comunicación del Proyecto:</w:t>
            </w:r>
          </w:p>
        </w:tc>
      </w:tr>
      <w:tr w:rsidR="00044982" w14:paraId="7D1E07DB" w14:textId="77777777">
        <w:trPr>
          <w:trHeight w:val="460"/>
        </w:trPr>
        <w:tc>
          <w:tcPr>
            <w:tcW w:w="10031" w:type="dxa"/>
          </w:tcPr>
          <w:p w14:paraId="7D1E078C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Detalla los eventos de comunicación que estarán previstos en el proyecto. </w:t>
            </w:r>
          </w:p>
          <w:p w14:paraId="7D1E078D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D1E078E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esta información surge del trabajo con la WBS, la matriz de identificación de los interesados y el acta de proyecto. Y en el caso del acta los ítems: enfoque de implementación del proyecto, riesgos, supuestos y restricciones que suelen ser los disparadores de la mayoría de los eventos de comunicación necesarios para el éxito de un proyecto).  </w:t>
            </w:r>
          </w:p>
          <w:p w14:paraId="7D1E078F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0"/>
              <w:tblW w:w="9805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47"/>
              <w:gridCol w:w="1623"/>
              <w:gridCol w:w="1376"/>
              <w:gridCol w:w="1491"/>
              <w:gridCol w:w="1836"/>
              <w:gridCol w:w="1732"/>
            </w:tblGrid>
            <w:tr w:rsidR="00044982" w14:paraId="7D1E0796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0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Mensaje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1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Audiencia / Destinatario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2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Método / Medio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3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Frecuencia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4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Remitente del Mensaje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6A6A6"/>
                </w:tcPr>
                <w:p w14:paraId="7D1E0795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Tipo de Comunicación</w:t>
                  </w:r>
                </w:p>
              </w:tc>
            </w:tr>
            <w:tr w:rsidR="00044982" w14:paraId="7D1E079D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7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Describe la información que será comunicada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(Ej: Reporte de Avance)</w:t>
                  </w: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Detalla el o los destinatarios del mensaje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(Ej: Equipo del proyecto)</w:t>
                  </w: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Describe de qué manera será entregada dicha información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(Ej: Escrito / vía e-mail)</w:t>
                  </w: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A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Indica con qué frecuencia se enviará dicha información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(Ej: Quincenal)</w:t>
                  </w: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Detalla el o los responsables de elaborar el mensaje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(Ej: Project Manager)</w:t>
                  </w: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 xml:space="preserve">Explicita el modo de comunicación </w:t>
                  </w:r>
                  <w:r>
                    <w:rPr>
                      <w:rFonts w:ascii="Arial" w:eastAsia="Arial" w:hAnsi="Arial" w:cs="Arial"/>
                      <w:color w:val="000000"/>
                    </w:rPr>
                    <w:t>(Opciones: Formal - Oral, Formal - Escrito, Informal – Escrito)</w:t>
                  </w:r>
                </w:p>
              </w:tc>
            </w:tr>
            <w:tr w:rsidR="00044982" w14:paraId="7D1E07A4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E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9F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0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1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2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3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AB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5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6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7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8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9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A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B2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C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D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E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AF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0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1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B9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3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4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5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6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7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8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C0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A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B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C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D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E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BF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C7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1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2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3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4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5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6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CE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8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9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A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B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C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D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44982" w14:paraId="7D1E07D5" w14:textId="77777777">
              <w:tc>
                <w:tcPr>
                  <w:tcW w:w="174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CF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6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0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7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1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2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8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3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73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D4" w14:textId="77777777" w:rsidR="00044982" w:rsidRDefault="00044982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20" w:after="120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7D1E07D6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7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8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9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E07DA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44982" w14:paraId="7D1E07DD" w14:textId="77777777">
        <w:trPr>
          <w:trHeight w:val="160"/>
        </w:trPr>
        <w:tc>
          <w:tcPr>
            <w:tcW w:w="10031" w:type="dxa"/>
            <w:shd w:val="clear" w:color="auto" w:fill="A6A6A6"/>
          </w:tcPr>
          <w:p w14:paraId="7D1E07DC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Reuniones acordadas del Proyecto</w:t>
            </w:r>
          </w:p>
        </w:tc>
      </w:tr>
      <w:tr w:rsidR="00044982" w14:paraId="7D1E0837" w14:textId="77777777">
        <w:trPr>
          <w:trHeight w:val="800"/>
        </w:trPr>
        <w:tc>
          <w:tcPr>
            <w:tcW w:w="10031" w:type="dxa"/>
          </w:tcPr>
          <w:p w14:paraId="7D1E07DE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Describe las características generales de las reuniones que se consideran necesarias para el proyecto.</w:t>
            </w:r>
          </w:p>
          <w:p w14:paraId="7D1E07DF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7E0" w14:textId="77777777" w:rsidR="00044982" w:rsidRDefault="00A717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(Aclaración: Dentro de las buenas prácticas, este ítem se considera de suma importancia, dado que permite definir los diferentes tipos de reuniones que se van a llevar a cabo a lo largo de la duración del proyecto. Para su definición es necesario trabajar con dos elementos claves que son la matriz de identificación de los interesados del proyecto y la carta Gantt. La primera, permitirá obtener los datos de los integrantes de agrupados por listas de distribución y el segundo documento permitirá identificar los elementos que justifiquen dichas reuniones. Como texto inicial se sugiere lo siguiente: “A continuación se describen los diferentes tipos de reuniones que han sido identificados para este proyecto:”) </w:t>
            </w:r>
          </w:p>
          <w:p w14:paraId="7D1E07E1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1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7E4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E2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E3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7E7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5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6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Reuniones de seguimiento interno del proyecto</w:t>
                  </w:r>
                </w:p>
              </w:tc>
            </w:tr>
            <w:tr w:rsidR="00044982" w14:paraId="7D1E07EA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semanal</w:t>
                  </w:r>
                </w:p>
              </w:tc>
            </w:tr>
            <w:tr w:rsidR="00044982" w14:paraId="7D1E07ED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Líder del Proyecto</w:t>
                  </w:r>
                </w:p>
              </w:tc>
            </w:tr>
            <w:tr w:rsidR="00044982" w14:paraId="7D1E07F0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E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EF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Equipo del proyecto</w:t>
                  </w:r>
                </w:p>
              </w:tc>
            </w:tr>
          </w:tbl>
          <w:p w14:paraId="7D1E07F1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7F2" w14:textId="77777777" w:rsidR="00044982" w:rsidRDefault="000449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 w:line="288" w:lineRule="auto"/>
              <w:jc w:val="center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2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875"/>
              <w:gridCol w:w="6901"/>
            </w:tblGrid>
            <w:tr w:rsidR="00044982" w14:paraId="7D1E07F5" w14:textId="77777777">
              <w:trPr>
                <w:trHeight w:val="44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F3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7F4" w14:textId="77777777" w:rsidR="00044982" w:rsidRDefault="00A717B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7F8" w14:textId="77777777">
              <w:trPr>
                <w:trHeight w:val="52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6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7" w14:textId="77777777" w:rsidR="00044982" w:rsidRDefault="00A717BD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Reuniones de Relevamiento de necesidades funcionales</w:t>
                  </w:r>
                </w:p>
              </w:tc>
            </w:tr>
            <w:tr w:rsidR="00044982" w14:paraId="7D1E07FB" w14:textId="77777777">
              <w:trPr>
                <w:trHeight w:val="52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A" w14:textId="77777777" w:rsidR="00044982" w:rsidRDefault="00A717BD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ind w:left="567" w:hanging="567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por necesidad</w:t>
                  </w:r>
                </w:p>
              </w:tc>
            </w:tr>
            <w:tr w:rsidR="00044982" w14:paraId="7D1E07FE" w14:textId="77777777">
              <w:trPr>
                <w:trHeight w:val="52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D" w14:textId="77777777" w:rsidR="00044982" w:rsidRDefault="00A717BD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jc w:val="both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Analista Funcional</w:t>
                  </w:r>
                </w:p>
              </w:tc>
            </w:tr>
            <w:tr w:rsidR="00044982" w14:paraId="7D1E0801" w14:textId="77777777">
              <w:trPr>
                <w:trHeight w:val="520"/>
              </w:trPr>
              <w:tc>
                <w:tcPr>
                  <w:tcW w:w="287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7FF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6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0" w14:textId="77777777" w:rsidR="00044982" w:rsidRDefault="00A717BD">
                  <w:pPr>
                    <w:keepLines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10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Analistas funcionales y usuarios del área relevado</w:t>
                  </w:r>
                </w:p>
              </w:tc>
            </w:tr>
          </w:tbl>
          <w:p w14:paraId="7D1E0802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03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3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806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04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05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809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7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Reuniones de seguimiento interno del proyecto</w:t>
                  </w:r>
                </w:p>
              </w:tc>
            </w:tr>
            <w:tr w:rsidR="00044982" w14:paraId="7D1E080C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A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semanal</w:t>
                  </w:r>
                </w:p>
              </w:tc>
            </w:tr>
            <w:tr w:rsidR="00044982" w14:paraId="7D1E080F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D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0E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Líder del Proyecto</w:t>
                  </w:r>
                </w:p>
              </w:tc>
            </w:tr>
            <w:tr w:rsidR="00044982" w14:paraId="7D1E0812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0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1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Equipo del proyecto</w:t>
                  </w:r>
                </w:p>
              </w:tc>
            </w:tr>
          </w:tbl>
          <w:p w14:paraId="7D1E0813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14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4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817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15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16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81A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8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Reuniones de seguimiento interno del proyecto</w:t>
                  </w:r>
                </w:p>
              </w:tc>
            </w:tr>
            <w:tr w:rsidR="00044982" w14:paraId="7D1E081D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B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semanal</w:t>
                  </w:r>
                </w:p>
              </w:tc>
            </w:tr>
            <w:tr w:rsidR="00044982" w14:paraId="7D1E0820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E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1F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Líder del Proyecto</w:t>
                  </w:r>
                </w:p>
              </w:tc>
            </w:tr>
            <w:tr w:rsidR="00044982" w14:paraId="7D1E0823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1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2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Equipo del proyecto</w:t>
                  </w:r>
                </w:p>
              </w:tc>
            </w:tr>
          </w:tbl>
          <w:p w14:paraId="7D1E0824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25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ff5"/>
              <w:tblW w:w="9776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694"/>
              <w:gridCol w:w="7082"/>
            </w:tblGrid>
            <w:tr w:rsidR="00044982" w14:paraId="7D1E0828" w14:textId="77777777">
              <w:trPr>
                <w:trHeight w:val="44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26" w14:textId="77777777" w:rsidR="00044982" w:rsidRDefault="000449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7F7F7F"/>
                </w:tcPr>
                <w:p w14:paraId="7D1E0827" w14:textId="77777777" w:rsidR="00044982" w:rsidRDefault="00A717BD">
                  <w:pPr>
                    <w:keepLines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after="40" w:line="288" w:lineRule="auto"/>
                    <w:ind w:hanging="567"/>
                    <w:jc w:val="center"/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  <w:sz w:val="22"/>
                      <w:szCs w:val="22"/>
                    </w:rPr>
                    <w:t>Descripción</w:t>
                  </w:r>
                </w:p>
              </w:tc>
            </w:tr>
            <w:tr w:rsidR="00044982" w14:paraId="7D1E082B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9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Tipo de Reunión: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A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Reuniones de seguimiento interno del proyecto</w:t>
                  </w:r>
                </w:p>
              </w:tc>
            </w:tr>
            <w:tr w:rsidR="00044982" w14:paraId="7D1E082E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C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Frecuencia: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D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semanal</w:t>
                  </w:r>
                </w:p>
              </w:tc>
            </w:tr>
            <w:tr w:rsidR="00044982" w14:paraId="7D1E0831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2F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Responsable de Minuta</w:t>
                  </w:r>
                  <w:r>
                    <w:rPr>
                      <w:rFonts w:ascii="Telefonica Text" w:eastAsia="Telefonica Text" w:hAnsi="Telefonica Text" w:cs="Telefonica Text"/>
                      <w:color w:val="000000"/>
                    </w:rPr>
                    <w:t>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30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Líder del Proyecto</w:t>
                  </w:r>
                </w:p>
              </w:tc>
            </w:tr>
            <w:tr w:rsidR="00044982" w14:paraId="7D1E0834" w14:textId="77777777">
              <w:trPr>
                <w:trHeight w:val="520"/>
              </w:trPr>
              <w:tc>
                <w:tcPr>
                  <w:tcW w:w="269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32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</w:tabs>
                    <w:rPr>
                      <w:rFonts w:ascii="Telefonica Text" w:eastAsia="Telefonica Text" w:hAnsi="Telefonica Text" w:cs="Telefonica Text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Integrantes:</w:t>
                  </w:r>
                </w:p>
              </w:tc>
              <w:tc>
                <w:tcPr>
                  <w:tcW w:w="70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D1E0833" w14:textId="77777777" w:rsidR="00044982" w:rsidRDefault="00A717BD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2"/>
                      <w:szCs w:val="22"/>
                    </w:rPr>
                    <w:t>Ej: Equipo del proyecto</w:t>
                  </w:r>
                </w:p>
              </w:tc>
            </w:tr>
          </w:tbl>
          <w:p w14:paraId="7D1E0835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7D1E0836" w14:textId="77777777" w:rsidR="00044982" w:rsidRDefault="0004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 w14:paraId="7D1E0838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1E0839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1E083A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7D1E083B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D1E083C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 Black" w:eastAsia="Arial Black" w:hAnsi="Arial Black" w:cs="Arial Black"/>
          <w:color w:val="000000"/>
          <w:sz w:val="28"/>
          <w:szCs w:val="28"/>
        </w:rPr>
      </w:pPr>
      <w:r>
        <w:rPr>
          <w:rFonts w:ascii="Arial Black" w:eastAsia="Arial Black" w:hAnsi="Arial Black" w:cs="Arial Black"/>
          <w:color w:val="000000"/>
          <w:sz w:val="28"/>
          <w:szCs w:val="28"/>
        </w:rPr>
        <w:t>Aprobación:</w:t>
      </w:r>
    </w:p>
    <w:p w14:paraId="7D1E083D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3E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3F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D1E0840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1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2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3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b/>
          <w:color w:val="000000"/>
          <w:sz w:val="22"/>
          <w:szCs w:val="22"/>
        </w:rPr>
        <w:tab/>
      </w:r>
      <w:r>
        <w:rPr>
          <w:rFonts w:ascii="Arial" w:eastAsia="Arial" w:hAnsi="Arial" w:cs="Arial"/>
          <w:color w:val="000000"/>
          <w:sz w:val="22"/>
          <w:szCs w:val="22"/>
        </w:rPr>
        <w:t>Fecha:_________________</w:t>
      </w:r>
      <w:r>
        <w:rPr>
          <w:rFonts w:ascii="Arial" w:eastAsia="Arial" w:hAnsi="Arial" w:cs="Arial"/>
          <w:color w:val="000000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color w:val="000000"/>
          <w:sz w:val="22"/>
          <w:szCs w:val="22"/>
        </w:rPr>
        <w:t xml:space="preserve"> </w:t>
      </w:r>
    </w:p>
    <w:p w14:paraId="7D1E0844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14:paraId="7D1E0845" w14:textId="77777777" w:rsidR="00044982" w:rsidRDefault="00044982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7D1E0846" w14:textId="77777777" w:rsidR="00044982" w:rsidRDefault="00A717B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(Aclaración: la aprobación del documento estará dada por los docentes a cargo del proyecto, una vez que consideren que no fuese necesario realizar más modificaciones).</w:t>
      </w:r>
    </w:p>
    <w:sectPr w:rsidR="000449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186E6" w14:textId="77777777" w:rsidR="009C60B4" w:rsidRDefault="009C60B4">
      <w:r>
        <w:separator/>
      </w:r>
    </w:p>
  </w:endnote>
  <w:endnote w:type="continuationSeparator" w:id="0">
    <w:p w14:paraId="3C4B5C56" w14:textId="77777777" w:rsidR="009C60B4" w:rsidRDefault="009C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elefonica Text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7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8" w14:textId="688DB8D7" w:rsidR="00044982" w:rsidRDefault="00A717B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Página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PAGE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1</w:t>
    </w:r>
    <w:r>
      <w:rPr>
        <w:rFonts w:ascii="Arial" w:eastAsia="Arial" w:hAnsi="Arial" w:cs="Arial"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| </w:t>
    </w:r>
    <w:r>
      <w:rPr>
        <w:rFonts w:ascii="Arial" w:eastAsia="Arial" w:hAnsi="Arial" w:cs="Arial"/>
        <w:color w:val="000000"/>
      </w:rPr>
      <w:fldChar w:fldCharType="begin"/>
    </w:r>
    <w:r>
      <w:rPr>
        <w:rFonts w:ascii="Arial" w:eastAsia="Arial" w:hAnsi="Arial" w:cs="Arial"/>
        <w:color w:val="000000"/>
      </w:rPr>
      <w:instrText>NUMPAGES</w:instrText>
    </w:r>
    <w:r>
      <w:rPr>
        <w:rFonts w:ascii="Arial" w:eastAsia="Arial" w:hAnsi="Arial" w:cs="Arial"/>
        <w:color w:val="000000"/>
      </w:rPr>
      <w:fldChar w:fldCharType="separate"/>
    </w:r>
    <w:r>
      <w:rPr>
        <w:rFonts w:ascii="Arial" w:eastAsia="Arial" w:hAnsi="Arial" w:cs="Arial"/>
        <w:noProof/>
        <w:color w:val="000000"/>
      </w:rPr>
      <w:t>2</w:t>
    </w:r>
    <w:r>
      <w:rPr>
        <w:rFonts w:ascii="Arial" w:eastAsia="Arial" w:hAnsi="Arial" w:cs="Arial"/>
        <w:color w:val="000000"/>
      </w:rPr>
      <w:fldChar w:fldCharType="end"/>
    </w:r>
  </w:p>
  <w:p w14:paraId="7D1E0859" w14:textId="1382A8A5" w:rsidR="00044982" w:rsidRDefault="00A717BD">
    <w:pPr>
      <w:pBdr>
        <w:top w:val="nil"/>
        <w:left w:val="nil"/>
        <w:bottom w:val="nil"/>
        <w:right w:val="nil"/>
        <w:between w:val="nil"/>
      </w:pBdr>
      <w:tabs>
        <w:tab w:val="left" w:pos="708"/>
      </w:tabs>
      <w:jc w:val="right"/>
      <w:rPr>
        <w:rFonts w:ascii="Arial" w:eastAsia="Arial" w:hAnsi="Arial" w:cs="Arial"/>
      </w:rPr>
    </w:pPr>
    <w:r>
      <w:rPr>
        <w:rFonts w:ascii="Arial" w:eastAsia="Arial" w:hAnsi="Arial" w:cs="Arial"/>
        <w:sz w:val="16"/>
        <w:szCs w:val="16"/>
      </w:rPr>
      <w:t>Template 2023</w:t>
    </w:r>
  </w:p>
  <w:p w14:paraId="7D1E085A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eastAsia="Arial" w:hAnsi="Arial" w:cs="Arial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C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0723E" w14:textId="77777777" w:rsidR="009C60B4" w:rsidRDefault="009C60B4">
      <w:r>
        <w:separator/>
      </w:r>
    </w:p>
  </w:footnote>
  <w:footnote w:type="continuationSeparator" w:id="0">
    <w:p w14:paraId="4768D8F4" w14:textId="77777777" w:rsidR="009C60B4" w:rsidRDefault="009C6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47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48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left" w:pos="3890"/>
      </w:tabs>
      <w:rPr>
        <w:rFonts w:ascii="Arial" w:eastAsia="Arial" w:hAnsi="Arial" w:cs="Arial"/>
        <w:color w:val="000000"/>
        <w:sz w:val="24"/>
        <w:szCs w:val="24"/>
      </w:rPr>
    </w:pPr>
  </w:p>
  <w:tbl>
    <w:tblPr>
      <w:tblStyle w:val="aff6"/>
      <w:tblW w:w="10249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737"/>
      <w:gridCol w:w="3335"/>
      <w:gridCol w:w="3335"/>
      <w:gridCol w:w="1842"/>
    </w:tblGrid>
    <w:tr w:rsidR="00E54CC6" w14:paraId="7D1E084C" w14:textId="77777777">
      <w:trPr>
        <w:trHeight w:val="340"/>
        <w:jc w:val="center"/>
      </w:trPr>
      <w:tc>
        <w:tcPr>
          <w:tcW w:w="1737" w:type="dxa"/>
          <w:vMerge w:val="restart"/>
          <w:vAlign w:val="center"/>
        </w:tcPr>
        <w:p w14:paraId="7D1E0849" w14:textId="77777777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rPr>
              <w:rFonts w:ascii="Arial" w:eastAsia="Arial" w:hAnsi="Arial" w:cs="Arial"/>
              <w:color w:val="000000"/>
              <w:sz w:val="24"/>
              <w:szCs w:val="24"/>
            </w:rPr>
            <w:pict w14:anchorId="7D1E085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1.png" o:spid="_x0000_i1027" type="#_x0000_t75" style="width:67.5pt;height:46.5pt;visibility:visible">
                <v:imagedata r:id="rId1" o:title=""/>
              </v:shape>
            </w:pict>
          </w:r>
        </w:p>
      </w:tc>
      <w:tc>
        <w:tcPr>
          <w:tcW w:w="6670" w:type="dxa"/>
          <w:gridSpan w:val="2"/>
          <w:vAlign w:val="center"/>
        </w:tcPr>
        <w:p w14:paraId="7D1E084A" w14:textId="089C5AD8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Desarrollo de un sistema de información para el monitoreo y análisis del nivel de agua de tanques hogareños (SIGNA)</w:t>
          </w:r>
        </w:p>
      </w:tc>
      <w:tc>
        <w:tcPr>
          <w:tcW w:w="1842" w:type="dxa"/>
          <w:vMerge w:val="restart"/>
          <w:vAlign w:val="center"/>
        </w:tcPr>
        <w:p w14:paraId="7D1E084B" w14:textId="792049A9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35"/>
            </w:tabs>
            <w:ind w:right="68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noProof/>
              <w:color w:val="000000"/>
            </w:rPr>
            <w:drawing>
              <wp:inline distT="0" distB="0" distL="0" distR="0" wp14:anchorId="66B6CC15" wp14:editId="0DC02CDB">
                <wp:extent cx="1000957" cy="666750"/>
                <wp:effectExtent l="0" t="0" r="8890" b="0"/>
                <wp:docPr id="353259723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4937" cy="6694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54CC6" w14:paraId="7D1E0850" w14:textId="77777777">
      <w:trPr>
        <w:trHeight w:val="400"/>
        <w:jc w:val="center"/>
      </w:trPr>
      <w:tc>
        <w:tcPr>
          <w:tcW w:w="1737" w:type="dxa"/>
          <w:vMerge/>
          <w:vAlign w:val="center"/>
        </w:tcPr>
        <w:p w14:paraId="7D1E084D" w14:textId="77777777" w:rsidR="00E54CC6" w:rsidRDefault="00E54CC6" w:rsidP="00E54C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</w:rPr>
          </w:pPr>
        </w:p>
      </w:tc>
      <w:tc>
        <w:tcPr>
          <w:tcW w:w="6670" w:type="dxa"/>
          <w:gridSpan w:val="2"/>
          <w:vAlign w:val="center"/>
        </w:tcPr>
        <w:p w14:paraId="7D1E084E" w14:textId="2A1FE16E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b/>
              <w:color w:val="000000"/>
            </w:rPr>
          </w:pPr>
          <w:r w:rsidRPr="00773A85">
            <w:rPr>
              <w:rFonts w:ascii="Arial" w:eastAsia="Arial" w:hAnsi="Arial" w:cs="Arial"/>
              <w:b/>
              <w:color w:val="000000"/>
            </w:rPr>
            <w:t>K4551</w:t>
          </w:r>
        </w:p>
      </w:tc>
      <w:tc>
        <w:tcPr>
          <w:tcW w:w="1842" w:type="dxa"/>
          <w:vMerge/>
          <w:vAlign w:val="center"/>
        </w:tcPr>
        <w:p w14:paraId="7D1E084F" w14:textId="77777777" w:rsidR="00E54CC6" w:rsidRDefault="00E54CC6" w:rsidP="00E54C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</w:rPr>
          </w:pPr>
        </w:p>
      </w:tc>
    </w:tr>
    <w:tr w:rsidR="00E54CC6" w14:paraId="7D1E0855" w14:textId="77777777">
      <w:trPr>
        <w:trHeight w:val="260"/>
        <w:jc w:val="center"/>
      </w:trPr>
      <w:tc>
        <w:tcPr>
          <w:tcW w:w="1737" w:type="dxa"/>
          <w:vMerge/>
          <w:vAlign w:val="center"/>
        </w:tcPr>
        <w:p w14:paraId="7D1E0851" w14:textId="77777777" w:rsidR="00E54CC6" w:rsidRDefault="00E54CC6" w:rsidP="00E54C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</w:rPr>
          </w:pPr>
        </w:p>
      </w:tc>
      <w:tc>
        <w:tcPr>
          <w:tcW w:w="3335" w:type="dxa"/>
          <w:vAlign w:val="center"/>
        </w:tcPr>
        <w:p w14:paraId="7D1E0852" w14:textId="64CE0993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Versión 1.0</w:t>
          </w:r>
        </w:p>
      </w:tc>
      <w:tc>
        <w:tcPr>
          <w:tcW w:w="3335" w:type="dxa"/>
          <w:vAlign w:val="center"/>
        </w:tcPr>
        <w:p w14:paraId="7D1E0853" w14:textId="355EE490" w:rsidR="00E54CC6" w:rsidRDefault="00E54CC6" w:rsidP="00E54CC6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11/10/23</w:t>
          </w:r>
        </w:p>
      </w:tc>
      <w:tc>
        <w:tcPr>
          <w:tcW w:w="1842" w:type="dxa"/>
          <w:vMerge/>
          <w:vAlign w:val="center"/>
        </w:tcPr>
        <w:p w14:paraId="7D1E0854" w14:textId="77777777" w:rsidR="00E54CC6" w:rsidRDefault="00E54CC6" w:rsidP="00E54CC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</w:rPr>
          </w:pPr>
        </w:p>
      </w:tc>
    </w:tr>
  </w:tbl>
  <w:p w14:paraId="7D1E0856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E085B" w14:textId="77777777" w:rsidR="00044982" w:rsidRDefault="00044982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4982"/>
    <w:rsid w:val="00044982"/>
    <w:rsid w:val="009C60B4"/>
    <w:rsid w:val="00A717BD"/>
    <w:rsid w:val="00BC6EA5"/>
    <w:rsid w:val="00E5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E0724"/>
  <w15:docId w15:val="{F9BE6DD1-E18D-41EE-A9D0-E32D77DA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5DF"/>
  </w:style>
  <w:style w:type="paragraph" w:styleId="Ttulo1">
    <w:name w:val="heading 1"/>
    <w:basedOn w:val="Normal1"/>
    <w:next w:val="Normal1"/>
    <w:link w:val="Ttulo1Car"/>
    <w:uiPriority w:val="9"/>
    <w:qFormat/>
    <w:rsid w:val="005D46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link w:val="Ttulo2Car"/>
    <w:uiPriority w:val="9"/>
    <w:semiHidden/>
    <w:unhideWhenUsed/>
    <w:qFormat/>
    <w:rsid w:val="005D46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link w:val="Ttulo3Car"/>
    <w:uiPriority w:val="9"/>
    <w:semiHidden/>
    <w:unhideWhenUsed/>
    <w:qFormat/>
    <w:rsid w:val="005D46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ar"/>
    <w:uiPriority w:val="9"/>
    <w:semiHidden/>
    <w:unhideWhenUsed/>
    <w:qFormat/>
    <w:rsid w:val="005D46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1"/>
    <w:next w:val="Normal1"/>
    <w:link w:val="Ttulo5Car"/>
    <w:uiPriority w:val="9"/>
    <w:semiHidden/>
    <w:unhideWhenUsed/>
    <w:qFormat/>
    <w:rsid w:val="005D46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link w:val="Ttulo6Car"/>
    <w:uiPriority w:val="9"/>
    <w:semiHidden/>
    <w:unhideWhenUsed/>
    <w:qFormat/>
    <w:rsid w:val="005D467B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link w:val="TtuloCar"/>
    <w:uiPriority w:val="10"/>
    <w:qFormat/>
    <w:rsid w:val="005D467B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9"/>
    <w:semiHidden/>
    <w:locked/>
    <w:rPr>
      <w:rFonts w:ascii="Cambria" w:hAnsi="Cambria" w:cs="Times New Roman"/>
      <w:b/>
      <w:bCs/>
      <w:sz w:val="26"/>
      <w:szCs w:val="26"/>
      <w:lang w:val="es-ES"/>
    </w:rPr>
  </w:style>
  <w:style w:type="character" w:customStyle="1" w:styleId="Ttulo4Car">
    <w:name w:val="Título 4 Car"/>
    <w:basedOn w:val="Fuentedeprrafopredeter"/>
    <w:link w:val="Ttulo4"/>
    <w:uiPriority w:val="99"/>
    <w:semiHidden/>
    <w:locked/>
    <w:rPr>
      <w:rFonts w:ascii="Calibri" w:hAnsi="Calibri" w:cs="Times New Roman"/>
      <w:b/>
      <w:bCs/>
      <w:sz w:val="28"/>
      <w:szCs w:val="28"/>
      <w:lang w:val="es-ES"/>
    </w:rPr>
  </w:style>
  <w:style w:type="character" w:customStyle="1" w:styleId="Ttulo5Car">
    <w:name w:val="Título 5 Car"/>
    <w:basedOn w:val="Fuentedeprrafopredete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  <w:lang w:val="es-ES"/>
    </w:rPr>
  </w:style>
  <w:style w:type="character" w:customStyle="1" w:styleId="Ttulo6Car">
    <w:name w:val="Título 6 Car"/>
    <w:basedOn w:val="Fuentedeprrafopredeter"/>
    <w:link w:val="Ttulo6"/>
    <w:uiPriority w:val="99"/>
    <w:semiHidden/>
    <w:locked/>
    <w:rPr>
      <w:rFonts w:ascii="Calibri" w:hAnsi="Calibri" w:cs="Times New Roman"/>
      <w:b/>
      <w:bCs/>
      <w:lang w:val="es-ES"/>
    </w:rPr>
  </w:style>
  <w:style w:type="paragraph" w:customStyle="1" w:styleId="Normal1">
    <w:name w:val="Normal1"/>
    <w:uiPriority w:val="99"/>
    <w:rsid w:val="005D467B"/>
  </w:style>
  <w:style w:type="character" w:customStyle="1" w:styleId="TtuloCar">
    <w:name w:val="Título Car"/>
    <w:basedOn w:val="Fuentedeprrafopredete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99"/>
    <w:locked/>
    <w:rPr>
      <w:rFonts w:ascii="Cambria" w:hAnsi="Cambria" w:cs="Times New Roman"/>
      <w:sz w:val="24"/>
      <w:szCs w:val="24"/>
      <w:lang w:val="es-ES"/>
    </w:rPr>
  </w:style>
  <w:style w:type="table" w:customStyle="1" w:styleId="Estilo">
    <w:name w:val="Estilo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9">
    <w:name w:val="Estilo9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8">
    <w:name w:val="Estilo8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7">
    <w:name w:val="Estilo7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6">
    <w:name w:val="Estilo6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5">
    <w:name w:val="Estilo5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4">
    <w:name w:val="Estilo4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3">
    <w:name w:val="Estilo3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2">
    <w:name w:val="Estilo2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5D467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PgRX3ML1wEDF11P6IOHrGggZ2w==">AMUW2mX4ptmBCaH7ArDBFD880vtNxoVklcrLSIGqUz87ctbkml387KVHS2E/q+HRgNbrijs63Hg1bHsZLoYxtGOc9vT/VTB/8hzRHPWYb8XtBohsPdD5tpzqaCpW24pPs1xDUBwYuzSO7OtABvyFHVW3Q6BnBVrf17Q4TMIjonBs4fIH3uB1W/WS9Rel1g87yWd6a6pHHMqEQnxJNvX0FndoSd8E40eClQ==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688</Words>
  <Characters>3784</Characters>
  <Application>Microsoft Office Word</Application>
  <DocSecurity>0</DocSecurity>
  <Lines>31</Lines>
  <Paragraphs>8</Paragraphs>
  <ScaleCrop>false</ScaleCrop>
  <Company>Banco Comafi</Company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 Piatti</cp:lastModifiedBy>
  <cp:revision>3</cp:revision>
  <dcterms:created xsi:type="dcterms:W3CDTF">2020-03-24T16:34:00Z</dcterms:created>
  <dcterms:modified xsi:type="dcterms:W3CDTF">2023-10-08T20:59:00Z</dcterms:modified>
</cp:coreProperties>
</file>