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0724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D1E0725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D1E0726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D1E0727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D1E0728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9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A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B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C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D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E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F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30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31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32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33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</w:p>
    <w:p w14:paraId="7D1E0734" w14:textId="77777777" w:rsidR="00044982" w:rsidRDefault="00A71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Documento de Matriz de Comunicaciones</w:t>
      </w:r>
    </w:p>
    <w:p w14:paraId="57C1F7B7" w14:textId="77777777" w:rsidR="00E54CC6" w:rsidRPr="00D35954" w:rsidRDefault="00E54CC6" w:rsidP="00E54C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PROYECTO:</w:t>
      </w:r>
    </w:p>
    <w:p w14:paraId="474903CB" w14:textId="77777777" w:rsidR="00E54CC6" w:rsidRPr="00D35954" w:rsidRDefault="00E54CC6" w:rsidP="00E54C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57235431" w14:textId="77777777" w:rsidR="00E54CC6" w:rsidRDefault="00E54CC6" w:rsidP="00E54C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7D1E0736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7D1E0737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1" w:name="_heading=h.30j0zll" w:colFirst="0" w:colLast="0"/>
      <w:bookmarkEnd w:id="1"/>
    </w:p>
    <w:p w14:paraId="7D1E0738" w14:textId="35F5142D" w:rsidR="00044982" w:rsidRDefault="00A717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eastAsia="Arial Black" w:hAnsi="Arial Black" w:cs="Arial Black"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color w:val="000000"/>
          <w:sz w:val="28"/>
          <w:szCs w:val="28"/>
        </w:rPr>
        <w:t>Integrantes – Año 2023</w:t>
      </w:r>
    </w:p>
    <w:p w14:paraId="7D1E0739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d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044982" w14:paraId="7D1E073D" w14:textId="77777777">
        <w:tc>
          <w:tcPr>
            <w:tcW w:w="1985" w:type="dxa"/>
            <w:shd w:val="clear" w:color="auto" w:fill="A6A6A6"/>
          </w:tcPr>
          <w:p w14:paraId="7D1E073A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7D1E073B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7D1E073C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E54CC6" w14:paraId="7D1E0741" w14:textId="77777777">
        <w:tc>
          <w:tcPr>
            <w:tcW w:w="1985" w:type="dxa"/>
          </w:tcPr>
          <w:p w14:paraId="7D1E073E" w14:textId="60E77AA1" w:rsidR="00E54CC6" w:rsidRDefault="00E54CC6" w:rsidP="00E54CC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  <w:r w:rsidRPr="00207663">
              <w:rPr>
                <w:rFonts w:ascii="Arial" w:eastAsia="Arial" w:hAnsi="Arial" w:cs="Arial"/>
                <w:color w:val="000000"/>
              </w:rPr>
              <w:t>175.645-0</w:t>
            </w:r>
          </w:p>
        </w:tc>
        <w:tc>
          <w:tcPr>
            <w:tcW w:w="3402" w:type="dxa"/>
          </w:tcPr>
          <w:p w14:paraId="7D1E073F" w14:textId="21F84054" w:rsidR="00E54CC6" w:rsidRDefault="00E54CC6" w:rsidP="00E54CC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Piatti Castro, Marco Augusto</w:t>
            </w:r>
          </w:p>
        </w:tc>
        <w:tc>
          <w:tcPr>
            <w:tcW w:w="3402" w:type="dxa"/>
          </w:tcPr>
          <w:p w14:paraId="7D1E0740" w14:textId="5B087BB3" w:rsidR="00E54CC6" w:rsidRDefault="00E54CC6" w:rsidP="00E54CC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mpiatti@frba.utn.edu.ar</w:t>
            </w:r>
          </w:p>
        </w:tc>
      </w:tr>
      <w:tr w:rsidR="00044982" w14:paraId="7D1E0745" w14:textId="77777777">
        <w:tc>
          <w:tcPr>
            <w:tcW w:w="1985" w:type="dxa"/>
          </w:tcPr>
          <w:p w14:paraId="7D1E0742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7D1E0743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7D1E0744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044982" w14:paraId="7D1E0749" w14:textId="77777777">
        <w:tc>
          <w:tcPr>
            <w:tcW w:w="1985" w:type="dxa"/>
          </w:tcPr>
          <w:p w14:paraId="7D1E0746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7D1E0747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7D1E0748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044982" w14:paraId="7D1E074D" w14:textId="77777777">
        <w:tc>
          <w:tcPr>
            <w:tcW w:w="1985" w:type="dxa"/>
          </w:tcPr>
          <w:p w14:paraId="7D1E074A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7D1E074B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7D1E074C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044982" w14:paraId="7D1E0751" w14:textId="77777777">
        <w:tc>
          <w:tcPr>
            <w:tcW w:w="1985" w:type="dxa"/>
          </w:tcPr>
          <w:p w14:paraId="7D1E074E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7D1E074F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7D1E0750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</w:tbl>
    <w:p w14:paraId="7D1E0752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53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" w:name="_heading=h.3znysh7" w:colFirst="0" w:colLast="0"/>
      <w:bookmarkEnd w:id="3"/>
    </w:p>
    <w:p w14:paraId="7D1E0754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 Black" w:eastAsia="Arial Black" w:hAnsi="Arial Black" w:cs="Arial Black"/>
          <w:i/>
          <w:color w:val="000000"/>
          <w:sz w:val="32"/>
          <w:szCs w:val="32"/>
        </w:rPr>
      </w:pPr>
      <w:r>
        <w:rPr>
          <w:rFonts w:ascii="Arial Black" w:eastAsia="Arial Black" w:hAnsi="Arial Black" w:cs="Arial Black"/>
          <w:i/>
          <w:color w:val="000000"/>
          <w:sz w:val="32"/>
          <w:szCs w:val="32"/>
        </w:rPr>
        <w:t>Profesores:</w:t>
      </w:r>
    </w:p>
    <w:p w14:paraId="7D1E0755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56" w14:textId="77777777" w:rsidR="00044982" w:rsidRDefault="00A717BD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7D1E0757" w14:textId="77777777" w:rsidR="00044982" w:rsidRDefault="00A717BD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7D1E0758" w14:textId="77777777" w:rsidR="00044982" w:rsidRPr="00A717BD" w:rsidRDefault="00A717BD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 w:rsidRPr="00A717BD">
        <w:rPr>
          <w:rFonts w:ascii="Arial" w:eastAsia="Arial" w:hAnsi="Arial" w:cs="Arial"/>
          <w:i/>
          <w:sz w:val="22"/>
          <w:szCs w:val="22"/>
        </w:rPr>
        <w:t>Agustin López Munell/ Mauro Giraldez</w:t>
      </w:r>
    </w:p>
    <w:p w14:paraId="7D1E0759" w14:textId="77777777" w:rsidR="00044982" w:rsidRDefault="00044982">
      <w:pP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7D1E075A" w14:textId="77777777" w:rsidR="00044982" w:rsidRDefault="00044982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bookmarkStart w:id="4" w:name="_heading=h.3dy6vkm" w:colFirst="0" w:colLast="0"/>
      <w:bookmarkEnd w:id="4"/>
    </w:p>
    <w:p w14:paraId="7D1E075D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5" w:name="_heading=h.2et92p0" w:colFirst="0" w:colLast="0"/>
      <w:bookmarkEnd w:id="5"/>
      <w:r>
        <w:br w:type="page"/>
      </w:r>
    </w:p>
    <w:p w14:paraId="7D1E075E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fe"/>
        <w:tblW w:w="10348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1418"/>
        <w:gridCol w:w="2126"/>
      </w:tblGrid>
      <w:tr w:rsidR="00044982" w14:paraId="7D1E0764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D1E075F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D1E0760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D1E0761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D1E0762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Rol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7D1E0763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Autor</w:t>
            </w:r>
          </w:p>
        </w:tc>
      </w:tr>
      <w:tr w:rsidR="00044982" w14:paraId="7D1E076A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5" w14:textId="44F26ACF" w:rsidR="00044982" w:rsidRDefault="00E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6" w14:textId="1A5FB1A5" w:rsidR="00044982" w:rsidRDefault="00E54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7" w14:textId="1E45B4F3" w:rsidR="00044982" w:rsidRDefault="00E54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8" w14:textId="3A110028" w:rsidR="00044982" w:rsidRDefault="00E54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1E0769" w14:textId="2B0B35FA" w:rsidR="00044982" w:rsidRDefault="00E54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044982" w14:paraId="7D1E0770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B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C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D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E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1E076F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44982" w14:paraId="7D1E0776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1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2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3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4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1E0775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44982" w14:paraId="7D1E077C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7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8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9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A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1E077B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D1E077D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7D1E077E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7D1E077F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7D1E0780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Acciones y Eventos de Comunicación del Proyecto </w:t>
      </w:r>
    </w:p>
    <w:p w14:paraId="7D1E0781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D1E0782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tbl>
      <w:tblPr>
        <w:tblStyle w:val="aff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044982" w14:paraId="7D1E0784" w14:textId="77777777">
        <w:tc>
          <w:tcPr>
            <w:tcW w:w="10031" w:type="dxa"/>
            <w:shd w:val="clear" w:color="auto" w:fill="A6A6A6"/>
          </w:tcPr>
          <w:p w14:paraId="7D1E0783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 del Documento:</w:t>
            </w:r>
          </w:p>
        </w:tc>
      </w:tr>
      <w:tr w:rsidR="00044982" w14:paraId="7D1E0789" w14:textId="77777777">
        <w:tc>
          <w:tcPr>
            <w:tcW w:w="10031" w:type="dxa"/>
          </w:tcPr>
          <w:p w14:paraId="7D1E0787" w14:textId="3630E8CE" w:rsidR="00044982" w:rsidRDefault="00795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 siguiente documento tiene objetivo registrar los eventos de comunicación y las reuniones que tomarán lugar durante el desarrollo del proyecto.</w:t>
            </w:r>
          </w:p>
          <w:p w14:paraId="7D1E0788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44982" w14:paraId="7D1E078B" w14:textId="77777777">
        <w:tc>
          <w:tcPr>
            <w:tcW w:w="10031" w:type="dxa"/>
            <w:shd w:val="clear" w:color="auto" w:fill="A6A6A6"/>
          </w:tcPr>
          <w:p w14:paraId="7D1E078A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6" w:name="_heading=h.tyjcwt" w:colFirst="0" w:colLast="0"/>
            <w:bookmarkEnd w:id="6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Acciones y Eventos de Comunicación del Proyecto:</w:t>
            </w:r>
          </w:p>
        </w:tc>
      </w:tr>
      <w:tr w:rsidR="00044982" w14:paraId="7D1E07DB" w14:textId="77777777">
        <w:trPr>
          <w:trHeight w:val="460"/>
        </w:trPr>
        <w:tc>
          <w:tcPr>
            <w:tcW w:w="10031" w:type="dxa"/>
          </w:tcPr>
          <w:p w14:paraId="7D1E078C" w14:textId="7CEFB874" w:rsidR="00044982" w:rsidRDefault="00B52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continuación se </w:t>
            </w:r>
            <w:r w:rsidR="00A717BD">
              <w:rPr>
                <w:rFonts w:ascii="Arial" w:eastAsia="Arial" w:hAnsi="Arial" w:cs="Arial"/>
                <w:color w:val="000000"/>
                <w:sz w:val="22"/>
                <w:szCs w:val="22"/>
              </w:rPr>
              <w:t>Detalla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  <w:r w:rsidR="00A717B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los eventos de comunicación que estarán previstos en el proyecto. </w:t>
            </w:r>
          </w:p>
          <w:p w14:paraId="7D1E078F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0"/>
              <w:tblW w:w="980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47"/>
              <w:gridCol w:w="1623"/>
              <w:gridCol w:w="1630"/>
              <w:gridCol w:w="1530"/>
              <w:gridCol w:w="1543"/>
              <w:gridCol w:w="1732"/>
            </w:tblGrid>
            <w:tr w:rsidR="00044982" w14:paraId="7D1E0796" w14:textId="77777777" w:rsidTr="00D04B1F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D1E0790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Mensaje</w:t>
                  </w: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D1E0791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Audiencia / Destinatario</w:t>
                  </w:r>
                </w:p>
              </w:tc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D1E0792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Método / Medio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D1E0793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Frecuencia</w:t>
                  </w: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D1E0794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Remitente del Mensaje</w:t>
                  </w: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D1E0795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Tipo de Comunicación</w:t>
                  </w:r>
                </w:p>
              </w:tc>
            </w:tr>
            <w:tr w:rsidR="00044982" w14:paraId="7D1E079D" w14:textId="77777777" w:rsidTr="00D04B1F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7" w14:textId="185BA9DD" w:rsidR="00044982" w:rsidRDefault="007950F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Inicio del proyecto</w:t>
                  </w: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8" w14:textId="666D45F8" w:rsidR="00044982" w:rsidRDefault="00BB17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Equipo del Proyecto</w:t>
                  </w:r>
                  <w:r w:rsidR="00A717BD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9" w14:textId="39993664" w:rsidR="00044982" w:rsidRDefault="00BB17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e-mail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A" w14:textId="7B39CACD" w:rsidR="0004498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Única</w:t>
                  </w: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B" w14:textId="66BF09CC" w:rsidR="00044982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Project Manager</w:t>
                  </w: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C" w14:textId="38BF4761" w:rsidR="0004498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Informal Escrito</w:t>
                  </w:r>
                </w:p>
              </w:tc>
            </w:tr>
            <w:tr w:rsidR="00044982" w14:paraId="7D1E07A4" w14:textId="77777777" w:rsidTr="00D04B1F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E" w14:textId="0C5D489C" w:rsidR="00044982" w:rsidRDefault="007950F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Fin del proyecto</w:t>
                  </w: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F" w14:textId="6D58A078" w:rsidR="00044982" w:rsidRDefault="00BB17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Equipo del Proyecto</w:t>
                  </w:r>
                </w:p>
              </w:tc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0" w14:textId="1AFA52F4" w:rsidR="00044982" w:rsidRDefault="00BB17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e-mail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1" w14:textId="54F34DC2" w:rsidR="00044982" w:rsidRDefault="00BB17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Única</w:t>
                  </w: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2" w14:textId="0D0A6EEE" w:rsidR="00044982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Project Manager</w:t>
                  </w: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3" w14:textId="06B8A8E6" w:rsidR="00044982" w:rsidRDefault="00B52942" w:rsidP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Informal Escrito</w:t>
                  </w:r>
                </w:p>
              </w:tc>
            </w:tr>
            <w:tr w:rsidR="00044982" w14:paraId="7D1E07AB" w14:textId="77777777" w:rsidTr="00D04B1F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5" w14:textId="4173E5E3" w:rsidR="00044982" w:rsidRDefault="007950F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Reporte de avances del proyecto</w:t>
                  </w: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6" w14:textId="12ECC48B" w:rsidR="00044982" w:rsidRDefault="00BB17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Inversores</w:t>
                  </w:r>
                </w:p>
              </w:tc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7" w14:textId="18C76A2A" w:rsidR="00044982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e-mail / presentación oral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8" w14:textId="626ED81D" w:rsidR="00044982" w:rsidRDefault="00BB17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Quincenal</w:t>
                  </w: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9" w14:textId="7A895F3F" w:rsidR="00044982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Project Manager</w:t>
                  </w: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68C93B" w14:textId="77777777" w:rsidR="00B52942" w:rsidRDefault="00B52942" w:rsidP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Formal </w:t>
                  </w:r>
                </w:p>
                <w:p w14:paraId="7D1E07AA" w14:textId="21525A8E" w:rsidR="00044982" w:rsidRDefault="00B52942" w:rsidP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Escrito y Oral</w:t>
                  </w:r>
                </w:p>
              </w:tc>
            </w:tr>
            <w:tr w:rsidR="00044982" w14:paraId="7D1E07B2" w14:textId="77777777" w:rsidTr="00D04B1F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C" w14:textId="12ED7307" w:rsidR="00044982" w:rsidRDefault="007950F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Reporte de estado presupuestario del proyecto</w:t>
                  </w: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D" w14:textId="39F78F00" w:rsidR="00044982" w:rsidRDefault="00BB17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Inversores</w:t>
                  </w:r>
                </w:p>
              </w:tc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E" w14:textId="742F8AA5" w:rsidR="00044982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e-mail / presentación oral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F" w14:textId="723088FB" w:rsidR="00044982" w:rsidRDefault="00BB17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Quincenal</w:t>
                  </w: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0" w14:textId="6F447686" w:rsidR="00044982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Project Manager</w:t>
                  </w: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C11623" w14:textId="77777777" w:rsidR="0004498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Formal</w:t>
                  </w:r>
                </w:p>
                <w:p w14:paraId="7D1E07B1" w14:textId="14CCC240" w:rsidR="00B52942" w:rsidRDefault="00B52942" w:rsidP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Escrito y Oral</w:t>
                  </w:r>
                </w:p>
              </w:tc>
            </w:tr>
            <w:tr w:rsidR="00044982" w14:paraId="7D1E07B9" w14:textId="77777777" w:rsidTr="00D04B1F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3" w14:textId="1E5FC744" w:rsidR="00044982" w:rsidRDefault="00BB17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Reporte de </w:t>
                  </w:r>
                  <w:r w:rsidR="007950F5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Detección de vulnerabilidad de Software</w:t>
                  </w: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4" w14:textId="788E1912" w:rsidR="00044982" w:rsidRDefault="00BB17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Equipo del Proyecto</w:t>
                  </w:r>
                </w:p>
              </w:tc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5" w14:textId="058F4927" w:rsidR="00044982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e-mail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6" w14:textId="62C688CE" w:rsidR="00044982" w:rsidRDefault="00BB17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 demanda</w:t>
                  </w: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7" w14:textId="4A9D2D67" w:rsidR="00044982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Especialista en Seguridad Informática</w:t>
                  </w: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0CEF76" w14:textId="77777777" w:rsidR="0004498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Formal</w:t>
                  </w:r>
                </w:p>
                <w:p w14:paraId="7D1E07B8" w14:textId="6F9B1555" w:rsidR="00B5294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Escrito</w:t>
                  </w:r>
                </w:p>
              </w:tc>
            </w:tr>
            <w:tr w:rsidR="00044982" w14:paraId="7D1E07C0" w14:textId="77777777" w:rsidTr="00D04B1F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A" w14:textId="11B0B33F" w:rsidR="00044982" w:rsidRDefault="00BB17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Recomendaciones de seguridad</w:t>
                  </w: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B" w14:textId="4C236FD1" w:rsidR="00044982" w:rsidRDefault="00BB17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Equipo del Proyecto</w:t>
                  </w:r>
                </w:p>
              </w:tc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C" w14:textId="7A9A8FEB" w:rsidR="00044982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e-mail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D" w14:textId="42968A42" w:rsidR="00044982" w:rsidRDefault="00BB17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Mensual</w:t>
                  </w: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E" w14:textId="7828DEC3" w:rsidR="00044982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Especialista en Seguridad Informática</w:t>
                  </w: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644533" w14:textId="77777777" w:rsidR="0004498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Formal</w:t>
                  </w:r>
                </w:p>
                <w:p w14:paraId="7D1E07BF" w14:textId="0CB9A528" w:rsidR="00B5294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Escrito</w:t>
                  </w:r>
                </w:p>
              </w:tc>
            </w:tr>
            <w:tr w:rsidR="00044982" w14:paraId="7D1E07C7" w14:textId="77777777" w:rsidTr="00D04B1F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1" w14:textId="0AB36EC4" w:rsidR="00044982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Sugerencia de Cambios de Alcance Para Evaluar</w:t>
                  </w: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2" w14:textId="591A4A41" w:rsidR="00044982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Inversores, Arquitecto de Sistemas</w:t>
                  </w:r>
                </w:p>
              </w:tc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3" w14:textId="6E6A3B3B" w:rsidR="0004498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e-mail / escrito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4" w14:textId="22FACD73" w:rsidR="0004498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 demanda</w:t>
                  </w: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5" w14:textId="41FE7516" w:rsidR="00044982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Project Manager</w:t>
                  </w: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117E56" w14:textId="77777777" w:rsidR="0004498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Formal</w:t>
                  </w:r>
                </w:p>
                <w:p w14:paraId="7D1E07C6" w14:textId="5D1F6BFE" w:rsidR="00B5294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Escrito</w:t>
                  </w:r>
                </w:p>
              </w:tc>
            </w:tr>
            <w:tr w:rsidR="00044982" w14:paraId="7D1E07CE" w14:textId="77777777" w:rsidTr="00D04B1F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8" w14:textId="2B0DECE9" w:rsidR="00044982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Diagrama de Arquitectura de Software</w:t>
                  </w: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9" w14:textId="76951267" w:rsidR="00044982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Desarrolladores Fullstack, Coordinador de Pruebas</w:t>
                  </w:r>
                </w:p>
              </w:tc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A" w14:textId="47716846" w:rsidR="0004498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e-mail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B" w14:textId="0FAE4AB8" w:rsidR="0004498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Única</w:t>
                  </w: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C" w14:textId="6EC996B4" w:rsidR="00044982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Arquitecto de Sistemas</w:t>
                  </w: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975A28" w14:textId="77777777" w:rsidR="0004498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Formal</w:t>
                  </w:r>
                </w:p>
                <w:p w14:paraId="7D1E07CD" w14:textId="554EC7FF" w:rsidR="00B5294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Escrito</w:t>
                  </w:r>
                </w:p>
              </w:tc>
            </w:tr>
            <w:tr w:rsidR="00044982" w14:paraId="7D1E07D5" w14:textId="77777777" w:rsidTr="00D04B1F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F" w14:textId="03A2FA45" w:rsidR="00044982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Diagrama de flujo de procesos</w:t>
                  </w: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D0" w14:textId="58AACDA3" w:rsidR="00044982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Desarrolladores Fullstack, Coordinador de Pruebas</w:t>
                  </w:r>
                </w:p>
              </w:tc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D1" w14:textId="496E637D" w:rsidR="0004498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e-mail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D2" w14:textId="1BB60744" w:rsidR="0004498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Única</w:t>
                  </w: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D3" w14:textId="200E8647" w:rsidR="00044982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Arquitecto de Sistemas</w:t>
                  </w: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D902ED" w14:textId="77777777" w:rsidR="0004498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Formal</w:t>
                  </w:r>
                </w:p>
                <w:p w14:paraId="7D1E07D4" w14:textId="1DB53386" w:rsidR="00B5294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Escrito</w:t>
                  </w:r>
                </w:p>
              </w:tc>
            </w:tr>
            <w:tr w:rsidR="00D04B1F" w14:paraId="42EF5639" w14:textId="77777777" w:rsidTr="00D04B1F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A44BDD" w14:textId="74075870" w:rsidR="00D04B1F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Resultados de Prueba de Aceptación</w:t>
                  </w: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FF11CE" w14:textId="073C46D6" w:rsidR="00D04B1F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Project Manager, Inversores</w:t>
                  </w:r>
                </w:p>
              </w:tc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5B18B3" w14:textId="17810C26" w:rsidR="00D04B1F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e-mail / presentación oral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CF7773" w14:textId="19B22C4E" w:rsidR="00D04B1F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Única</w:t>
                  </w: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264A40" w14:textId="389D14A5" w:rsidR="00D04B1F" w:rsidRDefault="00D04B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Coordinador de Pruebas</w:t>
                  </w: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02DB0F" w14:textId="77777777" w:rsidR="00D04B1F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Formal</w:t>
                  </w:r>
                </w:p>
                <w:p w14:paraId="6AFB3A10" w14:textId="62B452B7" w:rsidR="00B5294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Escrito y oral</w:t>
                  </w:r>
                </w:p>
              </w:tc>
            </w:tr>
          </w:tbl>
          <w:p w14:paraId="7D1E07D6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E07D7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E07D8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E07D9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E07DA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4982" w14:paraId="7D1E07DD" w14:textId="77777777">
        <w:trPr>
          <w:trHeight w:val="160"/>
        </w:trPr>
        <w:tc>
          <w:tcPr>
            <w:tcW w:w="10031" w:type="dxa"/>
            <w:shd w:val="clear" w:color="auto" w:fill="A6A6A6"/>
          </w:tcPr>
          <w:p w14:paraId="7D1E07DC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Reuniones acordadas del Proyecto</w:t>
            </w:r>
          </w:p>
        </w:tc>
      </w:tr>
      <w:tr w:rsidR="00044982" w:rsidRPr="00D13C73" w14:paraId="7D1E0837" w14:textId="77777777">
        <w:trPr>
          <w:trHeight w:val="800"/>
        </w:trPr>
        <w:tc>
          <w:tcPr>
            <w:tcW w:w="10031" w:type="dxa"/>
          </w:tcPr>
          <w:p w14:paraId="7D1E07E1" w14:textId="0D93FAF2" w:rsidR="00044982" w:rsidRDefault="00B52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 continuación se describen los diferentes tipos de reuniones que han sido identificados para este proyecto:</w:t>
            </w:r>
          </w:p>
          <w:p w14:paraId="320E3372" w14:textId="77777777" w:rsidR="00B52942" w:rsidRDefault="00B52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1"/>
              <w:tblW w:w="977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94"/>
              <w:gridCol w:w="7082"/>
            </w:tblGrid>
            <w:tr w:rsidR="00044982" w14:paraId="7D1E07E4" w14:textId="77777777">
              <w:trPr>
                <w:trHeight w:val="44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7E2" w14:textId="77777777" w:rsidR="00044982" w:rsidRDefault="000449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7E3" w14:textId="77777777" w:rsidR="00044982" w:rsidRDefault="00A717BD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Descripción</w:t>
                  </w:r>
                </w:p>
              </w:tc>
            </w:tr>
            <w:tr w:rsidR="00044982" w14:paraId="7D1E07E7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5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Tipo de Reunión: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6" w14:textId="3CF7BD8E" w:rsidR="0004498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Reunión de avances del proyecto</w:t>
                  </w:r>
                </w:p>
              </w:tc>
            </w:tr>
            <w:tr w:rsidR="00044982" w14:paraId="7D1E07EA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8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Frecuencia: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9" w14:textId="71221CF7" w:rsidR="00044982" w:rsidRDefault="00D13C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Quincenal</w:t>
                  </w:r>
                </w:p>
              </w:tc>
            </w:tr>
            <w:tr w:rsidR="00044982" w14:paraId="7D1E07ED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B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Responsable de Minuta</w:t>
                  </w:r>
                  <w:r>
                    <w:rPr>
                      <w:rFonts w:ascii="Telefonica Text" w:eastAsia="Telefonica Text" w:hAnsi="Telefonica Text" w:cs="Telefonica Text"/>
                      <w:color w:val="000000"/>
                    </w:rPr>
                    <w:t>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C" w14:textId="101BA518" w:rsidR="00044982" w:rsidRDefault="00D13C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Project Manager</w:t>
                  </w:r>
                </w:p>
              </w:tc>
            </w:tr>
            <w:tr w:rsidR="00044982" w14:paraId="7D1E07F0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E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Integrantes: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F" w14:textId="0FBCC4FB" w:rsidR="00044982" w:rsidRDefault="00D13C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Inversores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, Project Manager</w:t>
                  </w:r>
                </w:p>
              </w:tc>
            </w:tr>
          </w:tbl>
          <w:p w14:paraId="7D1E07F2" w14:textId="77777777" w:rsidR="00044982" w:rsidRDefault="00044982" w:rsidP="00B52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2"/>
              <w:tblW w:w="977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60"/>
              <w:gridCol w:w="7116"/>
            </w:tblGrid>
            <w:tr w:rsidR="00044982" w14:paraId="7D1E07F5" w14:textId="77777777" w:rsidTr="00B52942">
              <w:trPr>
                <w:trHeight w:val="440"/>
              </w:trPr>
              <w:tc>
                <w:tcPr>
                  <w:tcW w:w="2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7F3" w14:textId="77777777" w:rsidR="00044982" w:rsidRDefault="000449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1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7F4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Descripción</w:t>
                  </w:r>
                </w:p>
              </w:tc>
            </w:tr>
            <w:tr w:rsidR="00044982" w14:paraId="7D1E07F8" w14:textId="77777777" w:rsidTr="00B52942">
              <w:trPr>
                <w:trHeight w:val="520"/>
              </w:trPr>
              <w:tc>
                <w:tcPr>
                  <w:tcW w:w="2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6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Tipo de Reunión:</w:t>
                  </w:r>
                </w:p>
              </w:tc>
              <w:tc>
                <w:tcPr>
                  <w:tcW w:w="71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7" w14:textId="77818200" w:rsidR="00044982" w:rsidRDefault="00B52942">
                  <w:pPr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1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Reunión de estado presupuestario del proyecto</w:t>
                  </w:r>
                </w:p>
              </w:tc>
            </w:tr>
            <w:tr w:rsidR="00D13C73" w14:paraId="7D1E07FB" w14:textId="77777777" w:rsidTr="00B52942">
              <w:trPr>
                <w:trHeight w:val="520"/>
              </w:trPr>
              <w:tc>
                <w:tcPr>
                  <w:tcW w:w="2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9" w14:textId="77777777" w:rsidR="00D13C73" w:rsidRDefault="00D13C73" w:rsidP="00D13C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Frecuencia:</w:t>
                  </w:r>
                </w:p>
              </w:tc>
              <w:tc>
                <w:tcPr>
                  <w:tcW w:w="71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A" w14:textId="7E1CD326" w:rsidR="00D13C73" w:rsidRDefault="00D13C73" w:rsidP="00D13C73">
                  <w:pPr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10"/>
                    <w:ind w:left="567" w:hanging="567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Quincenal</w:t>
                  </w:r>
                </w:p>
              </w:tc>
            </w:tr>
            <w:tr w:rsidR="00D13C73" w14:paraId="7D1E07FE" w14:textId="77777777" w:rsidTr="00B52942">
              <w:trPr>
                <w:trHeight w:val="520"/>
              </w:trPr>
              <w:tc>
                <w:tcPr>
                  <w:tcW w:w="2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C" w14:textId="77777777" w:rsidR="00D13C73" w:rsidRDefault="00D13C73" w:rsidP="00D13C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Responsable de Minuta</w:t>
                  </w:r>
                  <w:r>
                    <w:rPr>
                      <w:rFonts w:ascii="Telefonica Text" w:eastAsia="Telefonica Text" w:hAnsi="Telefonica Text" w:cs="Telefonica Text"/>
                      <w:color w:val="000000"/>
                    </w:rPr>
                    <w:t>:</w:t>
                  </w:r>
                </w:p>
              </w:tc>
              <w:tc>
                <w:tcPr>
                  <w:tcW w:w="71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D" w14:textId="71252E0A" w:rsidR="00D13C73" w:rsidRDefault="00D13C73" w:rsidP="00D13C73">
                  <w:pPr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10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Project Manager</w:t>
                  </w:r>
                </w:p>
              </w:tc>
            </w:tr>
            <w:tr w:rsidR="00D13C73" w14:paraId="7D1E0801" w14:textId="77777777" w:rsidTr="00B52942">
              <w:trPr>
                <w:trHeight w:val="520"/>
              </w:trPr>
              <w:tc>
                <w:tcPr>
                  <w:tcW w:w="2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F" w14:textId="77777777" w:rsidR="00D13C73" w:rsidRDefault="00D13C73" w:rsidP="00D13C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Integrantes:</w:t>
                  </w:r>
                </w:p>
              </w:tc>
              <w:tc>
                <w:tcPr>
                  <w:tcW w:w="71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0" w14:textId="2F7B1B0C" w:rsidR="00D13C73" w:rsidRDefault="00D13C73" w:rsidP="00D13C73">
                  <w:pPr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1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Inversores, Project Manager</w:t>
                  </w:r>
                </w:p>
              </w:tc>
            </w:tr>
          </w:tbl>
          <w:p w14:paraId="7D1E0803" w14:textId="77777777" w:rsidR="00044982" w:rsidRDefault="00044982" w:rsidP="00B52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3"/>
              <w:tblW w:w="977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94"/>
              <w:gridCol w:w="7082"/>
            </w:tblGrid>
            <w:tr w:rsidR="00044982" w14:paraId="7D1E0806" w14:textId="77777777">
              <w:trPr>
                <w:trHeight w:val="44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804" w14:textId="77777777" w:rsidR="00044982" w:rsidRDefault="000449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805" w14:textId="77777777" w:rsidR="00044982" w:rsidRDefault="00A717BD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Descripción</w:t>
                  </w:r>
                </w:p>
              </w:tc>
            </w:tr>
            <w:tr w:rsidR="00044982" w14:paraId="7D1E0809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7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Tipo de Reunión: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8" w14:textId="371FAAB3" w:rsidR="0004498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Reunión de evaluación de cambios al alcance</w:t>
                  </w:r>
                </w:p>
              </w:tc>
            </w:tr>
            <w:tr w:rsidR="00D13C73" w14:paraId="7D1E080C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A" w14:textId="77777777" w:rsidR="00D13C73" w:rsidRDefault="00D13C73" w:rsidP="00D13C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Frecuencia: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123B58" w14:textId="172B7FF3" w:rsidR="00D13C73" w:rsidRDefault="00D13C73" w:rsidP="00D13C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 demanda</w:t>
                  </w:r>
                </w:p>
                <w:p w14:paraId="7D1E080B" w14:textId="720E6C91" w:rsidR="00D13C73" w:rsidRPr="00D13C73" w:rsidRDefault="00D13C73" w:rsidP="00D13C73">
                  <w:pPr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</w:tc>
            </w:tr>
            <w:tr w:rsidR="00D13C73" w14:paraId="7D1E080F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D" w14:textId="77777777" w:rsidR="00D13C73" w:rsidRDefault="00D13C73" w:rsidP="00D13C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Responsable de Minuta</w:t>
                  </w:r>
                  <w:r>
                    <w:rPr>
                      <w:rFonts w:ascii="Telefonica Text" w:eastAsia="Telefonica Text" w:hAnsi="Telefonica Text" w:cs="Telefonica Text"/>
                      <w:color w:val="000000"/>
                    </w:rPr>
                    <w:t>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E" w14:textId="6101BAE7" w:rsidR="00D13C73" w:rsidRDefault="00D13C73" w:rsidP="00D13C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Project Manager</w:t>
                  </w:r>
                </w:p>
              </w:tc>
            </w:tr>
            <w:tr w:rsidR="00D13C73" w14:paraId="7D1E0812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0" w14:textId="77777777" w:rsidR="00D13C73" w:rsidRDefault="00D13C73" w:rsidP="00D13C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Integrantes: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1" w14:textId="21057895" w:rsidR="00D13C73" w:rsidRDefault="00D13C73" w:rsidP="00D13C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Inversores,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Arquitecto de Sistemas,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Project Manager</w:t>
                  </w:r>
                </w:p>
              </w:tc>
            </w:tr>
          </w:tbl>
          <w:p w14:paraId="7D1E0813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D1E0814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4"/>
              <w:tblW w:w="977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94"/>
              <w:gridCol w:w="7082"/>
            </w:tblGrid>
            <w:tr w:rsidR="00044982" w14:paraId="7D1E0817" w14:textId="77777777">
              <w:trPr>
                <w:trHeight w:val="44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815" w14:textId="77777777" w:rsidR="00044982" w:rsidRDefault="000449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816" w14:textId="77777777" w:rsidR="00044982" w:rsidRDefault="00A717BD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Descripción</w:t>
                  </w:r>
                </w:p>
              </w:tc>
            </w:tr>
            <w:tr w:rsidR="00044982" w14:paraId="7D1E081A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8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Tipo de Reunión: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9" w14:textId="5E84CB04" w:rsidR="00044982" w:rsidRDefault="00B529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Reunión de</w:t>
                  </w:r>
                  <w:r w:rsidR="00D81AD8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Relevamiento de Requerimientos técnicos</w:t>
                  </w:r>
                </w:p>
              </w:tc>
            </w:tr>
            <w:tr w:rsidR="00044982" w14:paraId="7D1E081D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B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Frecuencia: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C" w14:textId="479E7F2D" w:rsidR="00044982" w:rsidRDefault="00D13C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Única</w:t>
                  </w:r>
                </w:p>
              </w:tc>
            </w:tr>
            <w:tr w:rsidR="00044982" w14:paraId="7D1E0820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E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Responsable de Minuta</w:t>
                  </w:r>
                  <w:r>
                    <w:rPr>
                      <w:rFonts w:ascii="Telefonica Text" w:eastAsia="Telefonica Text" w:hAnsi="Telefonica Text" w:cs="Telefonica Text"/>
                      <w:color w:val="000000"/>
                    </w:rPr>
                    <w:t>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F" w14:textId="76162C4D" w:rsidR="00044982" w:rsidRDefault="00D13C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Analista Funcional</w:t>
                  </w:r>
                </w:p>
              </w:tc>
            </w:tr>
            <w:tr w:rsidR="00044982" w14:paraId="7D1E0823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1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Integrantes: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2" w14:textId="6F688051" w:rsidR="00044982" w:rsidRDefault="00D13C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Analista Funcional, Usuario Experto</w:t>
                  </w:r>
                </w:p>
              </w:tc>
            </w:tr>
          </w:tbl>
          <w:p w14:paraId="7D1E0824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D1E0825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5"/>
              <w:tblW w:w="977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94"/>
              <w:gridCol w:w="7082"/>
            </w:tblGrid>
            <w:tr w:rsidR="00044982" w14:paraId="7D1E0828" w14:textId="77777777">
              <w:trPr>
                <w:trHeight w:val="44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826" w14:textId="77777777" w:rsidR="00044982" w:rsidRDefault="000449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827" w14:textId="77777777" w:rsidR="00044982" w:rsidRDefault="00A717BD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Descripción</w:t>
                  </w:r>
                </w:p>
              </w:tc>
            </w:tr>
            <w:tr w:rsidR="00044982" w14:paraId="7D1E082B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9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Tipo de Reunión: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A" w14:textId="0C4644A1" w:rsidR="00044982" w:rsidRDefault="00D81AD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Reunión de reporte de pruebas de aceptación</w:t>
                  </w:r>
                </w:p>
              </w:tc>
            </w:tr>
            <w:tr w:rsidR="00044982" w14:paraId="7D1E082E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C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Frecuencia: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D" w14:textId="0A54D92E" w:rsidR="00044982" w:rsidRDefault="00D13C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Única</w:t>
                  </w:r>
                </w:p>
              </w:tc>
            </w:tr>
            <w:tr w:rsidR="00044982" w14:paraId="7D1E0831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F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Responsable de Minuta</w:t>
                  </w:r>
                  <w:r>
                    <w:rPr>
                      <w:rFonts w:ascii="Telefonica Text" w:eastAsia="Telefonica Text" w:hAnsi="Telefonica Text" w:cs="Telefonica Text"/>
                      <w:color w:val="000000"/>
                    </w:rPr>
                    <w:t>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30" w14:textId="42F91A5A" w:rsidR="00044982" w:rsidRDefault="00D13C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Project Manager</w:t>
                  </w:r>
                </w:p>
              </w:tc>
            </w:tr>
            <w:tr w:rsidR="00044982" w:rsidRPr="00D13C73" w14:paraId="7D1E0834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32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Integrantes: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33" w14:textId="2BFB2A91" w:rsidR="00044982" w:rsidRPr="00D13C73" w:rsidRDefault="00D13C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AR"/>
                    </w:rPr>
                  </w:pPr>
                  <w:r w:rsidRPr="00D13C7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AR"/>
                    </w:rPr>
                    <w:t>Inversores, Project Manager, Coordinador de Prueb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AR"/>
                    </w:rPr>
                    <w:t>as</w:t>
                  </w:r>
                </w:p>
              </w:tc>
            </w:tr>
          </w:tbl>
          <w:p w14:paraId="7D1E0835" w14:textId="77777777" w:rsidR="00044982" w:rsidRPr="00D13C73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lang w:val="es-AR"/>
              </w:rPr>
            </w:pPr>
          </w:p>
          <w:p w14:paraId="7D1E0836" w14:textId="77777777" w:rsidR="00044982" w:rsidRPr="00D13C73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es-AR"/>
              </w:rPr>
            </w:pPr>
          </w:p>
        </w:tc>
      </w:tr>
    </w:tbl>
    <w:p w14:paraId="7D1E0838" w14:textId="77777777" w:rsidR="00044982" w:rsidRPr="00D13C73" w:rsidRDefault="0004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  <w:lang w:val="es-AR"/>
        </w:rPr>
      </w:pPr>
    </w:p>
    <w:p w14:paraId="7D1E0839" w14:textId="77777777" w:rsidR="00044982" w:rsidRPr="00D13C73" w:rsidRDefault="0004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  <w:lang w:val="es-AR"/>
        </w:rPr>
      </w:pPr>
    </w:p>
    <w:p w14:paraId="7D1E083A" w14:textId="77777777" w:rsidR="00044982" w:rsidRPr="00D13C73" w:rsidRDefault="0004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  <w:lang w:val="es-AR"/>
        </w:rPr>
      </w:pPr>
    </w:p>
    <w:p w14:paraId="7D1E083B" w14:textId="77777777" w:rsidR="00044982" w:rsidRPr="00D13C73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es-AR"/>
        </w:rPr>
      </w:pPr>
    </w:p>
    <w:p w14:paraId="7D1E083C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color w:val="000000"/>
          <w:sz w:val="28"/>
          <w:szCs w:val="28"/>
        </w:rPr>
        <w:t>Aprobación:</w:t>
      </w:r>
    </w:p>
    <w:p w14:paraId="7D1E083D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D1E083E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D1E083F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7D1E0840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D1E0841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D1E0842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D1E0843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7D1E0844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D1E0845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D1E0846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(Aclaración: la aprobación del documento estará dada por los docentes a cargo del proyecto, una vez que consideren que no fuese necesario realizar más modificaciones).</w:t>
      </w:r>
    </w:p>
    <w:sectPr w:rsidR="000449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5CA36" w14:textId="77777777" w:rsidR="00DC5C29" w:rsidRDefault="00DC5C29">
      <w:r>
        <w:separator/>
      </w:r>
    </w:p>
  </w:endnote>
  <w:endnote w:type="continuationSeparator" w:id="0">
    <w:p w14:paraId="2FC904E9" w14:textId="77777777" w:rsidR="00DC5C29" w:rsidRDefault="00DC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fonica Tex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0857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0858" w14:textId="688DB8D7" w:rsidR="00044982" w:rsidRDefault="00A717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Página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  <w:r>
      <w:rPr>
        <w:rFonts w:ascii="Arial" w:eastAsia="Arial" w:hAnsi="Arial" w:cs="Arial"/>
        <w:color w:val="000000"/>
      </w:rPr>
      <w:t xml:space="preserve"> |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NUMPAGES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  <w:p w14:paraId="7D1E0859" w14:textId="1382A8A5" w:rsidR="00044982" w:rsidRDefault="00A717BD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</w:rPr>
    </w:pPr>
    <w:r>
      <w:rPr>
        <w:rFonts w:ascii="Arial" w:eastAsia="Arial" w:hAnsi="Arial" w:cs="Arial"/>
        <w:sz w:val="16"/>
        <w:szCs w:val="16"/>
      </w:rPr>
      <w:t>Template 2023</w:t>
    </w:r>
  </w:p>
  <w:p w14:paraId="7D1E085A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085C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FCECE" w14:textId="77777777" w:rsidR="00DC5C29" w:rsidRDefault="00DC5C29">
      <w:r>
        <w:separator/>
      </w:r>
    </w:p>
  </w:footnote>
  <w:footnote w:type="continuationSeparator" w:id="0">
    <w:p w14:paraId="626B6D76" w14:textId="77777777" w:rsidR="00DC5C29" w:rsidRDefault="00DC5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0847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0848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  <w:sz w:val="24"/>
        <w:szCs w:val="24"/>
      </w:rPr>
    </w:pPr>
  </w:p>
  <w:tbl>
    <w:tblPr>
      <w:tblStyle w:val="aff6"/>
      <w:tblW w:w="10249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37"/>
      <w:gridCol w:w="3335"/>
      <w:gridCol w:w="3335"/>
      <w:gridCol w:w="1842"/>
    </w:tblGrid>
    <w:tr w:rsidR="00E54CC6" w14:paraId="7D1E084C" w14:textId="77777777">
      <w:trPr>
        <w:trHeight w:val="340"/>
        <w:jc w:val="center"/>
      </w:trPr>
      <w:tc>
        <w:tcPr>
          <w:tcW w:w="1737" w:type="dxa"/>
          <w:vMerge w:val="restart"/>
          <w:vAlign w:val="center"/>
        </w:tcPr>
        <w:p w14:paraId="7D1E0849" w14:textId="77777777" w:rsidR="00E54CC6" w:rsidRDefault="007950F5" w:rsidP="00E54CC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pict w14:anchorId="7D1E085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6pt;height:46.3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7D1E084A" w14:textId="089C5AD8" w:rsidR="00E54CC6" w:rsidRDefault="00E54CC6" w:rsidP="00E54CC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</w:rPr>
          </w:pPr>
          <w:r w:rsidRPr="00773A85">
            <w:rPr>
              <w:rFonts w:ascii="Arial" w:eastAsia="Arial" w:hAnsi="Arial" w:cs="Arial"/>
              <w:b/>
              <w:color w:val="00000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7D1E084B" w14:textId="792049A9" w:rsidR="00E54CC6" w:rsidRDefault="00E54CC6" w:rsidP="00E54C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66B6CC15" wp14:editId="0DC02CDB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54CC6" w14:paraId="7D1E0850" w14:textId="77777777">
      <w:trPr>
        <w:trHeight w:val="400"/>
        <w:jc w:val="center"/>
      </w:trPr>
      <w:tc>
        <w:tcPr>
          <w:tcW w:w="1737" w:type="dxa"/>
          <w:vMerge/>
          <w:vAlign w:val="center"/>
        </w:tcPr>
        <w:p w14:paraId="7D1E084D" w14:textId="77777777" w:rsidR="00E54CC6" w:rsidRDefault="00E54CC6" w:rsidP="00E54CC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</w:rPr>
          </w:pPr>
        </w:p>
      </w:tc>
      <w:tc>
        <w:tcPr>
          <w:tcW w:w="6670" w:type="dxa"/>
          <w:gridSpan w:val="2"/>
          <w:vAlign w:val="center"/>
        </w:tcPr>
        <w:p w14:paraId="7D1E084E" w14:textId="2A1FE16E" w:rsidR="00E54CC6" w:rsidRDefault="00E54CC6" w:rsidP="00E54CC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</w:rPr>
          </w:pPr>
          <w:r w:rsidRPr="00773A85">
            <w:rPr>
              <w:rFonts w:ascii="Arial" w:eastAsia="Arial" w:hAnsi="Arial" w:cs="Arial"/>
              <w:b/>
              <w:color w:val="000000"/>
            </w:rPr>
            <w:t>K4551</w:t>
          </w:r>
        </w:p>
      </w:tc>
      <w:tc>
        <w:tcPr>
          <w:tcW w:w="1842" w:type="dxa"/>
          <w:vMerge/>
          <w:vAlign w:val="center"/>
        </w:tcPr>
        <w:p w14:paraId="7D1E084F" w14:textId="77777777" w:rsidR="00E54CC6" w:rsidRDefault="00E54CC6" w:rsidP="00E54CC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</w:rPr>
          </w:pPr>
        </w:p>
      </w:tc>
    </w:tr>
    <w:tr w:rsidR="00E54CC6" w14:paraId="7D1E0855" w14:textId="77777777">
      <w:trPr>
        <w:trHeight w:val="260"/>
        <w:jc w:val="center"/>
      </w:trPr>
      <w:tc>
        <w:tcPr>
          <w:tcW w:w="1737" w:type="dxa"/>
          <w:vMerge/>
          <w:vAlign w:val="center"/>
        </w:tcPr>
        <w:p w14:paraId="7D1E0851" w14:textId="77777777" w:rsidR="00E54CC6" w:rsidRDefault="00E54CC6" w:rsidP="00E54CC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</w:rPr>
          </w:pPr>
        </w:p>
      </w:tc>
      <w:tc>
        <w:tcPr>
          <w:tcW w:w="3335" w:type="dxa"/>
          <w:vAlign w:val="center"/>
        </w:tcPr>
        <w:p w14:paraId="7D1E0852" w14:textId="64CE0993" w:rsidR="00E54CC6" w:rsidRDefault="00E54CC6" w:rsidP="00E54CC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Versión 1.0</w:t>
          </w:r>
        </w:p>
      </w:tc>
      <w:tc>
        <w:tcPr>
          <w:tcW w:w="3335" w:type="dxa"/>
          <w:vAlign w:val="center"/>
        </w:tcPr>
        <w:p w14:paraId="7D1E0853" w14:textId="355EE490" w:rsidR="00E54CC6" w:rsidRDefault="00E54CC6" w:rsidP="00E54CC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11/10/23</w:t>
          </w:r>
        </w:p>
      </w:tc>
      <w:tc>
        <w:tcPr>
          <w:tcW w:w="1842" w:type="dxa"/>
          <w:vMerge/>
          <w:vAlign w:val="center"/>
        </w:tcPr>
        <w:p w14:paraId="7D1E0854" w14:textId="77777777" w:rsidR="00E54CC6" w:rsidRDefault="00E54CC6" w:rsidP="00E54CC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</w:rPr>
          </w:pPr>
        </w:p>
      </w:tc>
    </w:tr>
  </w:tbl>
  <w:p w14:paraId="7D1E0856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085B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982"/>
    <w:rsid w:val="00044982"/>
    <w:rsid w:val="007950F5"/>
    <w:rsid w:val="009C60B4"/>
    <w:rsid w:val="00A717BD"/>
    <w:rsid w:val="00B52942"/>
    <w:rsid w:val="00BB1718"/>
    <w:rsid w:val="00BC6EA5"/>
    <w:rsid w:val="00D04B1F"/>
    <w:rsid w:val="00D13C73"/>
    <w:rsid w:val="00D81AD8"/>
    <w:rsid w:val="00DC5C29"/>
    <w:rsid w:val="00E5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E0724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5DF"/>
  </w:style>
  <w:style w:type="paragraph" w:styleId="Ttulo1">
    <w:name w:val="heading 1"/>
    <w:basedOn w:val="Normal1"/>
    <w:next w:val="Normal1"/>
    <w:link w:val="Ttulo1Car"/>
    <w:uiPriority w:val="9"/>
    <w:qFormat/>
    <w:rsid w:val="005D46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5D46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5D46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5D46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5D467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5D467B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5D467B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Pr>
      <w:rFonts w:ascii="Cambria" w:hAnsi="Cambria" w:cs="Times New Roman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Pr>
      <w:rFonts w:ascii="Calibri" w:hAnsi="Calibri" w:cs="Times New Roman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Pr>
      <w:rFonts w:ascii="Calibri" w:hAnsi="Calibri" w:cs="Times New Roman"/>
      <w:b/>
      <w:bCs/>
      <w:lang w:val="es-ES"/>
    </w:rPr>
  </w:style>
  <w:style w:type="paragraph" w:customStyle="1" w:styleId="Normal1">
    <w:name w:val="Normal1"/>
    <w:uiPriority w:val="99"/>
    <w:rsid w:val="005D467B"/>
  </w:style>
  <w:style w:type="character" w:customStyle="1" w:styleId="TtuloCar">
    <w:name w:val="Título Car"/>
    <w:basedOn w:val="Fuentedeprrafopredete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99"/>
    <w:locked/>
    <w:rPr>
      <w:rFonts w:ascii="Cambria" w:hAnsi="Cambria" w:cs="Times New Roman"/>
      <w:sz w:val="24"/>
      <w:szCs w:val="24"/>
      <w:lang w:val="es-ES"/>
    </w:rPr>
  </w:style>
  <w:style w:type="table" w:customStyle="1" w:styleId="Estilo">
    <w:name w:val="Estilo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9">
    <w:name w:val="Estilo9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8">
    <w:name w:val="Estilo8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7">
    <w:name w:val="Estilo7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6">
    <w:name w:val="Estilo6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5">
    <w:name w:val="Estilo5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4">
    <w:name w:val="Estilo4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PgRX3ML1wEDF11P6IOHrGggZ2w==">AMUW2mX4ptmBCaH7ArDBFD880vtNxoVklcrLSIGqUz87ctbkml387KVHS2E/q+HRgNbrijs63Hg1bHsZLoYxtGOc9vT/VTB/8hzRHPWYb8XtBohsPdD5tpzqaCpW24pPs1xDUBwYuzSO7OtABvyFHVW3Q6BnBVrf17Q4TMIjonBs4fIH3uB1W/WS9Rel1g87yWd6a6pHHMqEQnxJNvX0FndoSd8E40eClQ==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4</cp:revision>
  <dcterms:created xsi:type="dcterms:W3CDTF">2020-03-24T16:34:00Z</dcterms:created>
  <dcterms:modified xsi:type="dcterms:W3CDTF">2023-10-12T01:38:00Z</dcterms:modified>
</cp:coreProperties>
</file>