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3E535" w14:textId="77777777" w:rsidR="00C95AC0" w:rsidRDefault="00C95AC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3FA3E536" w14:textId="77777777" w:rsidR="00C95AC0" w:rsidRDefault="00C95AC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3FA3E537" w14:textId="77777777" w:rsidR="00C95AC0" w:rsidRDefault="00C95AC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3FA3E538" w14:textId="77777777" w:rsidR="00C95AC0" w:rsidRDefault="00C95AC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3FA3E539" w14:textId="77777777" w:rsidR="00C95AC0" w:rsidRDefault="00C95AC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3FA3E53A" w14:textId="77777777" w:rsidR="00C95AC0" w:rsidRDefault="00C95AC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3FA3E53B" w14:textId="77777777" w:rsidR="00C95AC0" w:rsidRDefault="00C95AC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3FA3E53C" w14:textId="77777777" w:rsidR="00C95AC0" w:rsidRDefault="00C95AC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3FA3E53D" w14:textId="77777777" w:rsidR="00C95AC0" w:rsidRDefault="00C95AC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3FA3E53E" w14:textId="77777777" w:rsidR="00C95AC0" w:rsidRDefault="00C95AC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3FA3E53F" w14:textId="77777777" w:rsidR="00C95AC0" w:rsidRDefault="00C95AC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3FA3E540" w14:textId="77777777" w:rsidR="00C95AC0" w:rsidRDefault="00C95AC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3FA3E541" w14:textId="77777777" w:rsidR="00C95AC0" w:rsidRDefault="00C95AC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3FA3E542" w14:textId="77777777" w:rsidR="00C95AC0" w:rsidRDefault="00C95AC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3FA3E543" w14:textId="77777777" w:rsidR="00C95AC0" w:rsidRDefault="00C95AC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3FA3E544" w14:textId="77777777" w:rsidR="00C95AC0" w:rsidRDefault="00C95AC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3FA3E545" w14:textId="77777777" w:rsidR="00C95AC0" w:rsidRDefault="0024667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Sprint 2</w:t>
      </w:r>
    </w:p>
    <w:p w14:paraId="4738B541" w14:textId="77777777" w:rsidR="00AF3A4F" w:rsidRDefault="00246678" w:rsidP="00AF3A4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Arial" w:eastAsia="Arial" w:hAnsi="Arial" w:cs="Arial"/>
          <w:b/>
          <w:i/>
          <w:color w:val="000000"/>
          <w:sz w:val="36"/>
          <w:szCs w:val="36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b/>
          <w:i/>
          <w:color w:val="000000"/>
          <w:sz w:val="36"/>
          <w:szCs w:val="36"/>
        </w:rPr>
        <w:t xml:space="preserve">PROYECTO: </w:t>
      </w:r>
    </w:p>
    <w:p w14:paraId="32B1309A" w14:textId="3AB830E6" w:rsidR="00AF3A4F" w:rsidRPr="00AF3A4F" w:rsidRDefault="00AF3A4F" w:rsidP="00AF3A4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Arial" w:eastAsia="Arial" w:hAnsi="Arial" w:cs="Arial"/>
          <w:b/>
          <w:i/>
          <w:color w:val="000000"/>
          <w:sz w:val="36"/>
          <w:szCs w:val="36"/>
        </w:rPr>
      </w:pPr>
      <w:r w:rsidRPr="00AF3A4F">
        <w:rPr>
          <w:rFonts w:ascii="Arial" w:eastAsia="Arial" w:hAnsi="Arial" w:cs="Arial"/>
          <w:b/>
          <w:i/>
          <w:color w:val="000000"/>
          <w:sz w:val="36"/>
          <w:szCs w:val="36"/>
        </w:rPr>
        <w:t xml:space="preserve">“Desarrollo de un Sistema de Información </w:t>
      </w:r>
    </w:p>
    <w:p w14:paraId="3FA3E546" w14:textId="52A262E1" w:rsidR="00C95AC0" w:rsidRDefault="00AF3A4F" w:rsidP="00AF3A4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Arial" w:eastAsia="Arial" w:hAnsi="Arial" w:cs="Arial"/>
          <w:b/>
          <w:i/>
          <w:color w:val="000000"/>
          <w:sz w:val="36"/>
          <w:szCs w:val="36"/>
        </w:rPr>
      </w:pPr>
      <w:r w:rsidRPr="00AF3A4F">
        <w:rPr>
          <w:rFonts w:ascii="Arial" w:eastAsia="Arial" w:hAnsi="Arial" w:cs="Arial"/>
          <w:b/>
          <w:i/>
          <w:color w:val="000000"/>
          <w:sz w:val="36"/>
          <w:szCs w:val="36"/>
        </w:rPr>
        <w:t>para la Gestión de Nivel de Agua (SIGNA)”</w:t>
      </w:r>
    </w:p>
    <w:p w14:paraId="3FA3E547" w14:textId="77777777" w:rsidR="00C95AC0" w:rsidRDefault="00C95A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Arial" w:eastAsia="Arial" w:hAnsi="Arial" w:cs="Arial"/>
          <w:b/>
          <w:i/>
          <w:color w:val="000000"/>
          <w:sz w:val="36"/>
          <w:szCs w:val="36"/>
        </w:rPr>
      </w:pPr>
    </w:p>
    <w:p w14:paraId="3FA3E548" w14:textId="77777777" w:rsidR="00C95AC0" w:rsidRDefault="00C95AC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  <w:color w:val="000000"/>
          <w:sz w:val="36"/>
          <w:szCs w:val="36"/>
        </w:rPr>
      </w:pPr>
    </w:p>
    <w:p w14:paraId="3FA3E549" w14:textId="028FD1FA" w:rsidR="00C95AC0" w:rsidRDefault="0024667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Integrante – Año 2023</w:t>
      </w:r>
    </w:p>
    <w:p w14:paraId="3FA3E54A" w14:textId="77777777" w:rsidR="00C95AC0" w:rsidRDefault="00C95AC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tbl>
      <w:tblPr>
        <w:tblStyle w:val="a7"/>
        <w:tblW w:w="8789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402"/>
        <w:gridCol w:w="3402"/>
      </w:tblGrid>
      <w:tr w:rsidR="00C95AC0" w14:paraId="3FA3E54E" w14:textId="77777777">
        <w:tc>
          <w:tcPr>
            <w:tcW w:w="1985" w:type="dxa"/>
            <w:shd w:val="clear" w:color="auto" w:fill="A6A6A6"/>
          </w:tcPr>
          <w:p w14:paraId="3FA3E54B" w14:textId="77777777" w:rsidR="00C95AC0" w:rsidRDefault="00246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Legajo</w:t>
            </w:r>
          </w:p>
        </w:tc>
        <w:tc>
          <w:tcPr>
            <w:tcW w:w="3402" w:type="dxa"/>
            <w:shd w:val="clear" w:color="auto" w:fill="A6A6A6"/>
          </w:tcPr>
          <w:p w14:paraId="3FA3E54C" w14:textId="77777777" w:rsidR="00C95AC0" w:rsidRDefault="00246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Nombre</w:t>
            </w:r>
          </w:p>
        </w:tc>
        <w:tc>
          <w:tcPr>
            <w:tcW w:w="3402" w:type="dxa"/>
            <w:shd w:val="clear" w:color="auto" w:fill="A6A6A6"/>
          </w:tcPr>
          <w:p w14:paraId="3FA3E54D" w14:textId="77777777" w:rsidR="00C95AC0" w:rsidRDefault="00246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E-Mail</w:t>
            </w:r>
          </w:p>
        </w:tc>
      </w:tr>
      <w:tr w:rsidR="00C95AC0" w14:paraId="3FA3E552" w14:textId="77777777">
        <w:tc>
          <w:tcPr>
            <w:tcW w:w="1985" w:type="dxa"/>
          </w:tcPr>
          <w:p w14:paraId="3FA3E54F" w14:textId="29981105" w:rsidR="00C95AC0" w:rsidRDefault="00AF3A4F">
            <w:pPr>
              <w:keepLines/>
              <w:widowControl w:val="0"/>
              <w:spacing w:after="12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AF3A4F">
              <w:rPr>
                <w:rFonts w:ascii="Arial" w:eastAsia="Arial" w:hAnsi="Arial" w:cs="Arial"/>
                <w:sz w:val="20"/>
                <w:szCs w:val="20"/>
              </w:rPr>
              <w:t>175.645-0</w:t>
            </w:r>
          </w:p>
        </w:tc>
        <w:tc>
          <w:tcPr>
            <w:tcW w:w="3402" w:type="dxa"/>
          </w:tcPr>
          <w:p w14:paraId="3FA3E550" w14:textId="3ACFFB27" w:rsidR="00C95AC0" w:rsidRDefault="00AF3A4F">
            <w:pPr>
              <w:keepLines/>
              <w:widowControl w:val="0"/>
              <w:spacing w:after="120"/>
              <w:ind w:left="175"/>
              <w:rPr>
                <w:rFonts w:ascii="Arial" w:eastAsia="Arial" w:hAnsi="Arial" w:cs="Arial"/>
                <w:sz w:val="20"/>
                <w:szCs w:val="20"/>
              </w:rPr>
            </w:pPr>
            <w:r w:rsidRPr="00AF3A4F">
              <w:rPr>
                <w:rFonts w:ascii="Arial" w:eastAsia="Arial" w:hAnsi="Arial" w:cs="Arial"/>
                <w:sz w:val="20"/>
                <w:szCs w:val="20"/>
              </w:rPr>
              <w:t>Piatti Castro, Marco Augusto</w:t>
            </w:r>
          </w:p>
        </w:tc>
        <w:tc>
          <w:tcPr>
            <w:tcW w:w="3402" w:type="dxa"/>
          </w:tcPr>
          <w:p w14:paraId="3FA3E551" w14:textId="09368FFB" w:rsidR="00C95AC0" w:rsidRDefault="00AF3A4F">
            <w:pPr>
              <w:keepLines/>
              <w:widowControl w:val="0"/>
              <w:spacing w:after="120"/>
              <w:ind w:left="175"/>
              <w:rPr>
                <w:rFonts w:ascii="Arial" w:eastAsia="Arial" w:hAnsi="Arial" w:cs="Arial"/>
                <w:sz w:val="20"/>
                <w:szCs w:val="20"/>
              </w:rPr>
            </w:pPr>
            <w:r w:rsidRPr="00AF3A4F">
              <w:rPr>
                <w:rFonts w:ascii="Arial" w:eastAsia="Arial" w:hAnsi="Arial" w:cs="Arial"/>
                <w:sz w:val="20"/>
                <w:szCs w:val="20"/>
              </w:rPr>
              <w:t>mpiatti@frba.utn.edu.ar</w:t>
            </w:r>
          </w:p>
        </w:tc>
      </w:tr>
      <w:tr w:rsidR="00C95AC0" w14:paraId="3FA3E556" w14:textId="77777777">
        <w:tc>
          <w:tcPr>
            <w:tcW w:w="1985" w:type="dxa"/>
          </w:tcPr>
          <w:p w14:paraId="3FA3E553" w14:textId="77777777" w:rsidR="00C95AC0" w:rsidRDefault="00C95AC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3FA3E554" w14:textId="77777777" w:rsidR="00C95AC0" w:rsidRDefault="00C95AC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3FA3E555" w14:textId="77777777" w:rsidR="00C95AC0" w:rsidRDefault="00C95AC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C95AC0" w14:paraId="3FA3E55A" w14:textId="77777777">
        <w:tc>
          <w:tcPr>
            <w:tcW w:w="1985" w:type="dxa"/>
          </w:tcPr>
          <w:p w14:paraId="3FA3E557" w14:textId="77777777" w:rsidR="00C95AC0" w:rsidRDefault="00C95AC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3FA3E558" w14:textId="77777777" w:rsidR="00C95AC0" w:rsidRDefault="00C95AC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3FA3E559" w14:textId="77777777" w:rsidR="00C95AC0" w:rsidRDefault="00C95AC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C95AC0" w14:paraId="3FA3E55E" w14:textId="77777777">
        <w:tc>
          <w:tcPr>
            <w:tcW w:w="1985" w:type="dxa"/>
          </w:tcPr>
          <w:p w14:paraId="3FA3E55B" w14:textId="77777777" w:rsidR="00C95AC0" w:rsidRDefault="00C95AC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3FA3E55C" w14:textId="77777777" w:rsidR="00C95AC0" w:rsidRDefault="00C95AC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3FA3E55D" w14:textId="77777777" w:rsidR="00C95AC0" w:rsidRDefault="00C95AC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3FA3E55F" w14:textId="77777777" w:rsidR="00C95AC0" w:rsidRDefault="00C95AC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3FA3E560" w14:textId="77777777" w:rsidR="00C95AC0" w:rsidRDefault="00C95AC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bookmarkStart w:id="1" w:name="_heading=h.30j0zll" w:colFirst="0" w:colLast="0"/>
      <w:bookmarkEnd w:id="1"/>
    </w:p>
    <w:p w14:paraId="3FA3E561" w14:textId="77777777" w:rsidR="00C95AC0" w:rsidRDefault="00246678">
      <w:p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i/>
          <w:color w:val="000000"/>
          <w:sz w:val="32"/>
          <w:szCs w:val="32"/>
        </w:rPr>
      </w:pPr>
      <w:r>
        <w:rPr>
          <w:rFonts w:ascii="Arial" w:eastAsia="Arial" w:hAnsi="Arial" w:cs="Arial"/>
          <w:i/>
          <w:color w:val="000000"/>
          <w:sz w:val="32"/>
          <w:szCs w:val="32"/>
        </w:rPr>
        <w:t>Profesores:</w:t>
      </w:r>
    </w:p>
    <w:p w14:paraId="3FA3E562" w14:textId="77777777" w:rsidR="00C95AC0" w:rsidRDefault="00C95AC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3FA3E563" w14:textId="77777777" w:rsidR="00C95AC0" w:rsidRDefault="00246678">
      <w:pPr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</w:rPr>
        <w:t xml:space="preserve">Director de Cátedra: </w:t>
      </w:r>
      <w:r>
        <w:rPr>
          <w:rFonts w:ascii="Arial" w:eastAsia="Arial" w:hAnsi="Arial" w:cs="Arial"/>
          <w:i/>
          <w:sz w:val="22"/>
          <w:szCs w:val="22"/>
        </w:rPr>
        <w:t>Mag. Ing. Gabriela Salem</w:t>
      </w:r>
    </w:p>
    <w:p w14:paraId="3FA3E564" w14:textId="77777777" w:rsidR="00C95AC0" w:rsidRDefault="00246678">
      <w:pPr>
        <w:keepNext/>
        <w:widowControl w:val="0"/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</w:rPr>
        <w:t xml:space="preserve">Profesor a cargo del curso:  </w:t>
      </w:r>
      <w:r>
        <w:rPr>
          <w:rFonts w:ascii="Arial" w:eastAsia="Arial" w:hAnsi="Arial" w:cs="Arial"/>
          <w:i/>
          <w:sz w:val="22"/>
          <w:szCs w:val="22"/>
        </w:rPr>
        <w:t>Mag. Ing. Gabriela Salem / Ing. Andrea Alegretti / Gabriel Simois</w:t>
      </w:r>
    </w:p>
    <w:p w14:paraId="3FA3E565" w14:textId="77777777" w:rsidR="00C95AC0" w:rsidRPr="00246678" w:rsidRDefault="00246678">
      <w:pPr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</w:rPr>
        <w:t xml:space="preserve">Profesor a cargo del proyecto: </w:t>
      </w:r>
      <w:r>
        <w:rPr>
          <w:rFonts w:ascii="Arial" w:eastAsia="Arial" w:hAnsi="Arial" w:cs="Arial"/>
          <w:i/>
          <w:sz w:val="22"/>
          <w:szCs w:val="22"/>
        </w:rPr>
        <w:t>Ing. Andrea Alegretti</w:t>
      </w:r>
      <w:r>
        <w:rPr>
          <w:rFonts w:ascii="Arial" w:eastAsia="Arial" w:hAnsi="Arial" w:cs="Arial"/>
          <w:b/>
          <w:i/>
          <w:sz w:val="22"/>
          <w:szCs w:val="22"/>
        </w:rPr>
        <w:t xml:space="preserve"> / </w:t>
      </w:r>
      <w:r>
        <w:rPr>
          <w:rFonts w:ascii="Arial" w:eastAsia="Arial" w:hAnsi="Arial" w:cs="Arial"/>
          <w:i/>
          <w:sz w:val="22"/>
          <w:szCs w:val="22"/>
        </w:rPr>
        <w:t xml:space="preserve">Gabriel Simois / </w:t>
      </w:r>
      <w:r w:rsidRPr="00246678">
        <w:rPr>
          <w:rFonts w:ascii="Arial" w:eastAsia="Arial" w:hAnsi="Arial" w:cs="Arial"/>
          <w:i/>
          <w:sz w:val="22"/>
          <w:szCs w:val="22"/>
        </w:rPr>
        <w:t>Agustin López Munell/ Mauro Giraldez</w:t>
      </w:r>
    </w:p>
    <w:p w14:paraId="66792023" w14:textId="6312E4D7" w:rsidR="00AF3A4F" w:rsidRDefault="00AF3A4F" w:rsidP="00AF3A4F">
      <w:pPr>
        <w:pBdr>
          <w:top w:val="nil"/>
          <w:left w:val="nil"/>
          <w:bottom w:val="nil"/>
          <w:right w:val="nil"/>
          <w:between w:val="nil"/>
        </w:pBdr>
        <w:tabs>
          <w:tab w:val="left" w:pos="2430"/>
        </w:tabs>
      </w:pPr>
      <w:bookmarkStart w:id="2" w:name="_heading=h.3znysh7" w:colFirst="0" w:colLast="0"/>
      <w:bookmarkStart w:id="3" w:name="_heading=h.1fob9te" w:colFirst="0" w:colLast="0"/>
      <w:bookmarkEnd w:id="2"/>
      <w:bookmarkEnd w:id="3"/>
    </w:p>
    <w:p w14:paraId="3FA3E56C" w14:textId="765CF03C" w:rsidR="00C95AC0" w:rsidRDefault="00246678" w:rsidP="0024667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2"/>
          <w:szCs w:val="32"/>
        </w:rPr>
      </w:pPr>
      <w:r w:rsidRPr="00AF3A4F"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Historial de Revisión</w:t>
      </w:r>
    </w:p>
    <w:tbl>
      <w:tblPr>
        <w:tblStyle w:val="a8"/>
        <w:tblW w:w="10091" w:type="dxa"/>
        <w:tblInd w:w="-17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271"/>
        <w:gridCol w:w="3716"/>
        <w:gridCol w:w="1958"/>
        <w:gridCol w:w="1869"/>
      </w:tblGrid>
      <w:tr w:rsidR="00C95AC0" w14:paraId="3FA3E572" w14:textId="77777777">
        <w:tc>
          <w:tcPr>
            <w:tcW w:w="12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3FA3E56D" w14:textId="77777777" w:rsidR="00C95AC0" w:rsidRDefault="00246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Fecha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3FA3E56E" w14:textId="77777777" w:rsidR="00C95AC0" w:rsidRDefault="00246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Versión</w:t>
            </w:r>
          </w:p>
        </w:tc>
        <w:tc>
          <w:tcPr>
            <w:tcW w:w="3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3FA3E56F" w14:textId="77777777" w:rsidR="00C95AC0" w:rsidRDefault="00246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Descripción</w:t>
            </w:r>
          </w:p>
        </w:tc>
        <w:tc>
          <w:tcPr>
            <w:tcW w:w="1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3FA3E570" w14:textId="77777777" w:rsidR="00C95AC0" w:rsidRDefault="00246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Rol</w:t>
            </w: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808080"/>
          </w:tcPr>
          <w:p w14:paraId="3FA3E571" w14:textId="77777777" w:rsidR="00C95AC0" w:rsidRDefault="00246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Autor</w:t>
            </w:r>
          </w:p>
        </w:tc>
      </w:tr>
      <w:tr w:rsidR="00C95AC0" w14:paraId="3FA3E578" w14:textId="77777777">
        <w:tc>
          <w:tcPr>
            <w:tcW w:w="12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A3E573" w14:textId="01FE8786" w:rsidR="00C95AC0" w:rsidRDefault="00AF3A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25/09/23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A3E574" w14:textId="5F678E18" w:rsidR="00C95AC0" w:rsidRDefault="00AF3A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3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A3E575" w14:textId="3D7F1AE6" w:rsidR="00C95AC0" w:rsidRDefault="00AF3A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Entrega Inicial.</w:t>
            </w:r>
          </w:p>
        </w:tc>
        <w:tc>
          <w:tcPr>
            <w:tcW w:w="1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A3E576" w14:textId="4F5645A4" w:rsidR="00C95AC0" w:rsidRDefault="00AF3A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Autor</w:t>
            </w: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FA3E577" w14:textId="0F5A8472" w:rsidR="00C95AC0" w:rsidRDefault="00AF3A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Marco Augusto Piatti Castro</w:t>
            </w:r>
          </w:p>
        </w:tc>
      </w:tr>
      <w:tr w:rsidR="00C95AC0" w14:paraId="3FA3E57E" w14:textId="77777777">
        <w:tc>
          <w:tcPr>
            <w:tcW w:w="12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A3E579" w14:textId="77777777" w:rsidR="00C95AC0" w:rsidRDefault="00C95A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A3E57A" w14:textId="77777777" w:rsidR="00C95AC0" w:rsidRDefault="00C95A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A3E57B" w14:textId="77777777" w:rsidR="00C95AC0" w:rsidRDefault="00C95A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A3E57C" w14:textId="77777777" w:rsidR="00C95AC0" w:rsidRDefault="00C95A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FA3E57D" w14:textId="77777777" w:rsidR="00C95AC0" w:rsidRDefault="00C95A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95AC0" w14:paraId="3FA3E584" w14:textId="77777777">
        <w:tc>
          <w:tcPr>
            <w:tcW w:w="12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A3E57F" w14:textId="77777777" w:rsidR="00C95AC0" w:rsidRDefault="00C95A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A3E580" w14:textId="77777777" w:rsidR="00C95AC0" w:rsidRDefault="00C95A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A3E581" w14:textId="77777777" w:rsidR="00C95AC0" w:rsidRDefault="00C95A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A3E582" w14:textId="77777777" w:rsidR="00C95AC0" w:rsidRDefault="00C95A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FA3E583" w14:textId="77777777" w:rsidR="00C95AC0" w:rsidRDefault="00C95A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95AC0" w14:paraId="3FA3E58A" w14:textId="77777777">
        <w:tc>
          <w:tcPr>
            <w:tcW w:w="12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A3E585" w14:textId="77777777" w:rsidR="00C95AC0" w:rsidRDefault="00C95A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A3E586" w14:textId="77777777" w:rsidR="00C95AC0" w:rsidRDefault="00C95A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A3E587" w14:textId="77777777" w:rsidR="00C95AC0" w:rsidRDefault="00C95A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A3E588" w14:textId="77777777" w:rsidR="00C95AC0" w:rsidRDefault="00C95A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FA3E589" w14:textId="77777777" w:rsidR="00C95AC0" w:rsidRDefault="00C95A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</w:tbl>
    <w:p w14:paraId="3FA3E58B" w14:textId="77777777" w:rsidR="00C95AC0" w:rsidRDefault="00C95A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 w:line="288" w:lineRule="auto"/>
        <w:rPr>
          <w:rFonts w:ascii="Arial" w:eastAsia="Arial" w:hAnsi="Arial" w:cs="Arial"/>
          <w:color w:val="000000"/>
        </w:rPr>
      </w:pPr>
    </w:p>
    <w:p w14:paraId="3FA3E58C" w14:textId="77777777" w:rsidR="00C95AC0" w:rsidRDefault="00C95A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 w:line="288" w:lineRule="auto"/>
        <w:rPr>
          <w:rFonts w:ascii="Arial" w:eastAsia="Arial" w:hAnsi="Arial" w:cs="Arial"/>
          <w:color w:val="000000"/>
        </w:rPr>
      </w:pPr>
    </w:p>
    <w:p w14:paraId="3FA3E58D" w14:textId="77777777" w:rsidR="00C95AC0" w:rsidRDefault="00246678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="Arial" w:eastAsia="Arial" w:hAnsi="Arial" w:cs="Arial"/>
          <w:color w:val="000000"/>
        </w:rPr>
      </w:pPr>
      <w:r>
        <w:br w:type="page"/>
      </w:r>
    </w:p>
    <w:p w14:paraId="3FA3E58E" w14:textId="77777777" w:rsidR="00C95AC0" w:rsidRDefault="00C95AC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="Arial" w:eastAsia="Arial" w:hAnsi="Arial" w:cs="Arial"/>
          <w:color w:val="000000"/>
        </w:rPr>
      </w:pPr>
    </w:p>
    <w:p w14:paraId="3FA3E58F" w14:textId="77777777" w:rsidR="00C95AC0" w:rsidRDefault="0024667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Sprint 2</w:t>
      </w:r>
    </w:p>
    <w:p w14:paraId="3FA3E590" w14:textId="77777777" w:rsidR="00C95AC0" w:rsidRDefault="00C95AC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3FA3E591" w14:textId="77777777" w:rsidR="00C95AC0" w:rsidRDefault="00C95AC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9"/>
        <w:tblW w:w="9493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493"/>
      </w:tblGrid>
      <w:tr w:rsidR="00C95AC0" w14:paraId="3FA3E593" w14:textId="77777777">
        <w:tc>
          <w:tcPr>
            <w:tcW w:w="9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A3E592" w14:textId="77777777" w:rsidR="00C95AC0" w:rsidRDefault="002466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2</w:t>
            </w:r>
          </w:p>
        </w:tc>
      </w:tr>
      <w:tr w:rsidR="00C95AC0" w14:paraId="3FA3E5A7" w14:textId="77777777">
        <w:trPr>
          <w:trHeight w:val="2956"/>
        </w:trPr>
        <w:tc>
          <w:tcPr>
            <w:tcW w:w="9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A3E594" w14:textId="77777777" w:rsidR="00C95AC0" w:rsidRDefault="002466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El Sprint 2 contiene</w:t>
            </w:r>
          </w:p>
          <w:p w14:paraId="3FA3E595" w14:textId="77777777" w:rsidR="00C95AC0" w:rsidRDefault="00C95A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3FA3E596" w14:textId="77777777" w:rsidR="00C95AC0" w:rsidRDefault="0024667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Acta de Proyecto</w:t>
            </w:r>
          </w:p>
          <w:p w14:paraId="3FA3E597" w14:textId="77777777" w:rsidR="00C95AC0" w:rsidRDefault="00246678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Sumario Ejecutivo</w:t>
            </w:r>
          </w:p>
          <w:p w14:paraId="3FA3E598" w14:textId="77777777" w:rsidR="00C95AC0" w:rsidRDefault="00246678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Beneficios al Negocio</w:t>
            </w:r>
          </w:p>
          <w:p w14:paraId="3FA3E599" w14:textId="77777777" w:rsidR="00C95AC0" w:rsidRDefault="00246678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Riesgos identificados</w:t>
            </w:r>
          </w:p>
          <w:p w14:paraId="3FA3E59A" w14:textId="77777777" w:rsidR="00C95AC0" w:rsidRDefault="00C95A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  <w:p w14:paraId="3FA3E59B" w14:textId="77777777" w:rsidR="00C95AC0" w:rsidRDefault="0024667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Matriz de Riesgos</w:t>
            </w:r>
          </w:p>
          <w:p w14:paraId="3FA3E59C" w14:textId="77777777" w:rsidR="00C95AC0" w:rsidRDefault="00C95A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  <w:p w14:paraId="3FA3E59D" w14:textId="77777777" w:rsidR="00C95AC0" w:rsidRDefault="0024667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Matriz de Roles y Responsabilidades</w:t>
            </w:r>
          </w:p>
          <w:p w14:paraId="3FA3E59E" w14:textId="77777777" w:rsidR="00C95AC0" w:rsidRDefault="00C95A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  <w:p w14:paraId="3FA3E59F" w14:textId="77777777" w:rsidR="00C95AC0" w:rsidRDefault="0024667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Matriz de Habilidades y Competencias</w:t>
            </w:r>
          </w:p>
          <w:p w14:paraId="3FA3E5A0" w14:textId="77777777" w:rsidR="00C95AC0" w:rsidRDefault="00C95A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  <w:p w14:paraId="3FA3E5A1" w14:textId="77777777" w:rsidR="00C95AC0" w:rsidRDefault="0024667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Arial" w:eastAsia="Arial" w:hAnsi="Arial" w:cs="Arial"/>
                <w:sz w:val="20"/>
                <w:szCs w:val="20"/>
              </w:rPr>
              <w:t>Correcciones del Sprint Anterior</w:t>
            </w:r>
          </w:p>
          <w:p w14:paraId="3FA3E5A2" w14:textId="77777777" w:rsidR="00C95AC0" w:rsidRDefault="00C95A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sz w:val="20"/>
                <w:szCs w:val="20"/>
              </w:rPr>
            </w:pPr>
          </w:p>
          <w:p w14:paraId="3FA3E5A3" w14:textId="77777777" w:rsidR="00C95AC0" w:rsidRDefault="0024667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Retrospectiva del Sprint</w:t>
            </w:r>
          </w:p>
          <w:p w14:paraId="3FA3E5A4" w14:textId="77777777" w:rsidR="00C95AC0" w:rsidRDefault="00C95A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  <w:p w14:paraId="3FA3E5A5" w14:textId="77777777" w:rsidR="00C95AC0" w:rsidRDefault="00C95AC0"/>
          <w:p w14:paraId="3FA3E5A6" w14:textId="77777777" w:rsidR="00C95AC0" w:rsidRDefault="00C95AC0"/>
        </w:tc>
      </w:tr>
    </w:tbl>
    <w:p w14:paraId="3FA3E5A8" w14:textId="77777777" w:rsidR="00C95AC0" w:rsidRDefault="00C95AC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3FA3E5A9" w14:textId="77777777" w:rsidR="00C95AC0" w:rsidRDefault="00C95AC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3FA3E5AA" w14:textId="77777777" w:rsidR="00C95AC0" w:rsidRDefault="00C95AC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3FA3E5AB" w14:textId="77777777" w:rsidR="00C95AC0" w:rsidRDefault="00C95AC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3FA3E5AC" w14:textId="77777777" w:rsidR="00C95AC0" w:rsidRDefault="00246678">
      <w:pPr>
        <w:rPr>
          <w:rFonts w:ascii="Arial" w:eastAsia="Arial" w:hAnsi="Arial" w:cs="Arial"/>
          <w:color w:val="000000"/>
          <w:sz w:val="20"/>
          <w:szCs w:val="20"/>
        </w:rPr>
      </w:pPr>
      <w:r>
        <w:br w:type="page"/>
      </w:r>
    </w:p>
    <w:p w14:paraId="3FA3E5AD" w14:textId="77777777" w:rsidR="00C95AC0" w:rsidRDefault="00C95AC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3FA3E5AE" w14:textId="77777777" w:rsidR="00C95AC0" w:rsidRDefault="00C95AC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3FA3E5AF" w14:textId="77777777" w:rsidR="00C95AC0" w:rsidRDefault="00C95AC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3FA3E5B0" w14:textId="77777777" w:rsidR="00C95AC0" w:rsidRDefault="0024667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Aprobación:</w:t>
      </w:r>
    </w:p>
    <w:p w14:paraId="3FA3E5B1" w14:textId="77777777" w:rsidR="00C95AC0" w:rsidRDefault="00C95AC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3FA3E5B2" w14:textId="77777777" w:rsidR="00C95AC0" w:rsidRDefault="00C95AC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3FA3E5B3" w14:textId="77777777" w:rsidR="00C95AC0" w:rsidRDefault="0024667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_____________________________</w:t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>Fecha:_________________</w:t>
      </w:r>
      <w:r>
        <w:rPr>
          <w:rFonts w:ascii="Arial" w:eastAsia="Arial" w:hAnsi="Arial" w:cs="Arial"/>
          <w:color w:val="000000"/>
          <w:sz w:val="22"/>
          <w:szCs w:val="22"/>
        </w:rPr>
        <w:br/>
        <w:t>Docente a cargo del Proyecto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</w:p>
    <w:p w14:paraId="3FA3E5B4" w14:textId="77777777" w:rsidR="00C95AC0" w:rsidRDefault="00C95AC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3FA3E5B5" w14:textId="77777777" w:rsidR="00C95AC0" w:rsidRDefault="00C95AC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3FA3E5B6" w14:textId="77777777" w:rsidR="00C95AC0" w:rsidRDefault="00C95AC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3FA3E5B7" w14:textId="77777777" w:rsidR="00C95AC0" w:rsidRDefault="0024667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_____________________________</w:t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>Fecha:_________________</w:t>
      </w:r>
      <w:r>
        <w:rPr>
          <w:rFonts w:ascii="Arial" w:eastAsia="Arial" w:hAnsi="Arial" w:cs="Arial"/>
          <w:color w:val="000000"/>
          <w:sz w:val="22"/>
          <w:szCs w:val="22"/>
        </w:rPr>
        <w:br/>
        <w:t>Docente a cargo del Proyecto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</w:p>
    <w:p w14:paraId="3FA3E5B8" w14:textId="77777777" w:rsidR="00C95AC0" w:rsidRDefault="00C95AC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3FA3E5B9" w14:textId="77777777" w:rsidR="00C95AC0" w:rsidRDefault="00C95AC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3FA3E5BA" w14:textId="77777777" w:rsidR="00C95AC0" w:rsidRDefault="0024667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(Aclaración: la aprobación del documento, estará dada por todos los docentes  </w:t>
      </w:r>
      <w:r>
        <w:rPr>
          <w:rFonts w:ascii="Arial" w:eastAsia="Arial" w:hAnsi="Arial" w:cs="Arial"/>
          <w:sz w:val="20"/>
          <w:szCs w:val="20"/>
        </w:rPr>
        <w:t>adicionales</w:t>
      </w:r>
      <w:r>
        <w:rPr>
          <w:rFonts w:ascii="Arial" w:eastAsia="Arial" w:hAnsi="Arial" w:cs="Arial"/>
          <w:color w:val="000000"/>
          <w:sz w:val="20"/>
          <w:szCs w:val="20"/>
        </w:rPr>
        <w:t>, ya sea a algún tipo de material, dispositivo especial o recurso especializado que habrá que contemplar en algún momento del proyecto).</w:t>
      </w:r>
    </w:p>
    <w:p w14:paraId="3FA3E5BB" w14:textId="77777777" w:rsidR="00C95AC0" w:rsidRDefault="00C95AC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3FA3E5BC" w14:textId="77777777" w:rsidR="00C95AC0" w:rsidRDefault="00C95AC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3FA3E5BD" w14:textId="77777777" w:rsidR="00C95AC0" w:rsidRDefault="00C95AC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sectPr w:rsidR="00C95AC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9A8D8" w14:textId="77777777" w:rsidR="00664DE1" w:rsidRDefault="00664DE1">
      <w:r>
        <w:separator/>
      </w:r>
    </w:p>
  </w:endnote>
  <w:endnote w:type="continuationSeparator" w:id="0">
    <w:p w14:paraId="73C9B16C" w14:textId="77777777" w:rsidR="00664DE1" w:rsidRDefault="00664D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3E5CE" w14:textId="77777777" w:rsidR="00C95AC0" w:rsidRDefault="0024667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000000">
      <w:rPr>
        <w:color w:val="000000"/>
      </w:rPr>
      <w:fldChar w:fldCharType="separate"/>
    </w:r>
    <w:r>
      <w:rPr>
        <w:color w:val="000000"/>
      </w:rPr>
      <w:fldChar w:fldCharType="end"/>
    </w:r>
  </w:p>
  <w:p w14:paraId="3FA3E5CF" w14:textId="77777777" w:rsidR="00C95AC0" w:rsidRDefault="00C95AC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3E5D0" w14:textId="19D34F89" w:rsidR="00C95AC0" w:rsidRDefault="0024667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 xml:space="preserve">Página </w:t>
    </w:r>
    <w:r>
      <w:rPr>
        <w:rFonts w:ascii="Arial" w:eastAsia="Arial" w:hAnsi="Arial" w:cs="Arial"/>
        <w:color w:val="000000"/>
        <w:sz w:val="20"/>
        <w:szCs w:val="20"/>
      </w:rPr>
      <w:fldChar w:fldCharType="begin"/>
    </w:r>
    <w:r>
      <w:rPr>
        <w:rFonts w:ascii="Arial" w:eastAsia="Arial" w:hAnsi="Arial" w:cs="Arial"/>
        <w:color w:val="000000"/>
        <w:sz w:val="20"/>
        <w:szCs w:val="20"/>
      </w:rPr>
      <w:instrText>PAGE</w:instrText>
    </w:r>
    <w:r>
      <w:rPr>
        <w:rFonts w:ascii="Arial" w:eastAsia="Arial" w:hAnsi="Arial" w:cs="Arial"/>
        <w:color w:val="000000"/>
        <w:sz w:val="20"/>
        <w:szCs w:val="20"/>
      </w:rPr>
      <w:fldChar w:fldCharType="separate"/>
    </w:r>
    <w:r>
      <w:rPr>
        <w:rFonts w:ascii="Arial" w:eastAsia="Arial" w:hAnsi="Arial" w:cs="Arial"/>
        <w:noProof/>
        <w:color w:val="000000"/>
        <w:sz w:val="20"/>
        <w:szCs w:val="20"/>
      </w:rPr>
      <w:t>1</w:t>
    </w:r>
    <w:r>
      <w:rPr>
        <w:rFonts w:ascii="Arial" w:eastAsia="Arial" w:hAnsi="Arial" w:cs="Arial"/>
        <w:color w:val="000000"/>
        <w:sz w:val="20"/>
        <w:szCs w:val="20"/>
      </w:rPr>
      <w:fldChar w:fldCharType="end"/>
    </w:r>
    <w:r>
      <w:rPr>
        <w:rFonts w:ascii="Arial" w:eastAsia="Arial" w:hAnsi="Arial" w:cs="Arial"/>
        <w:color w:val="000000"/>
        <w:sz w:val="20"/>
        <w:szCs w:val="20"/>
      </w:rPr>
      <w:t xml:space="preserve"> | </w:t>
    </w:r>
    <w:r>
      <w:rPr>
        <w:rFonts w:ascii="Arial" w:eastAsia="Arial" w:hAnsi="Arial" w:cs="Arial"/>
        <w:color w:val="000000"/>
        <w:sz w:val="20"/>
        <w:szCs w:val="20"/>
      </w:rPr>
      <w:fldChar w:fldCharType="begin"/>
    </w:r>
    <w:r>
      <w:rPr>
        <w:rFonts w:ascii="Arial" w:eastAsia="Arial" w:hAnsi="Arial" w:cs="Arial"/>
        <w:color w:val="000000"/>
        <w:sz w:val="20"/>
        <w:szCs w:val="20"/>
      </w:rPr>
      <w:instrText>NUMPAGES</w:instrText>
    </w:r>
    <w:r>
      <w:rPr>
        <w:rFonts w:ascii="Arial" w:eastAsia="Arial" w:hAnsi="Arial" w:cs="Arial"/>
        <w:color w:val="000000"/>
        <w:sz w:val="20"/>
        <w:szCs w:val="20"/>
      </w:rPr>
      <w:fldChar w:fldCharType="separate"/>
    </w:r>
    <w:r>
      <w:rPr>
        <w:rFonts w:ascii="Arial" w:eastAsia="Arial" w:hAnsi="Arial" w:cs="Arial"/>
        <w:noProof/>
        <w:color w:val="000000"/>
        <w:sz w:val="20"/>
        <w:szCs w:val="20"/>
      </w:rPr>
      <w:t>2</w:t>
    </w:r>
    <w:r>
      <w:rPr>
        <w:rFonts w:ascii="Arial" w:eastAsia="Arial" w:hAnsi="Arial" w:cs="Arial"/>
        <w:color w:val="000000"/>
        <w:sz w:val="20"/>
        <w:szCs w:val="20"/>
      </w:rPr>
      <w:fldChar w:fldCharType="end"/>
    </w:r>
  </w:p>
  <w:p w14:paraId="3FA3E5D1" w14:textId="4E7DB027" w:rsidR="00C95AC0" w:rsidRDefault="00246678">
    <w:pPr>
      <w:pBdr>
        <w:top w:val="nil"/>
        <w:left w:val="nil"/>
        <w:bottom w:val="nil"/>
        <w:right w:val="nil"/>
        <w:between w:val="nil"/>
      </w:pBdr>
      <w:tabs>
        <w:tab w:val="left" w:pos="708"/>
      </w:tabs>
      <w:jc w:val="right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16"/>
        <w:szCs w:val="16"/>
      </w:rPr>
      <w:t>Template 2023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3E5D3" w14:textId="77777777" w:rsidR="00C95AC0" w:rsidRDefault="00C95AC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534D1" w14:textId="77777777" w:rsidR="00664DE1" w:rsidRDefault="00664DE1">
      <w:r>
        <w:separator/>
      </w:r>
    </w:p>
  </w:footnote>
  <w:footnote w:type="continuationSeparator" w:id="0">
    <w:p w14:paraId="1A40D07B" w14:textId="77777777" w:rsidR="00664DE1" w:rsidRDefault="00664D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3E5BE" w14:textId="77777777" w:rsidR="00C95AC0" w:rsidRDefault="00C95AC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3E5BF" w14:textId="6B660675" w:rsidR="00C95AC0" w:rsidRDefault="00C95AC0">
    <w:pPr>
      <w:pBdr>
        <w:top w:val="nil"/>
        <w:left w:val="nil"/>
        <w:bottom w:val="nil"/>
        <w:right w:val="nil"/>
        <w:between w:val="nil"/>
      </w:pBdr>
      <w:tabs>
        <w:tab w:val="left" w:pos="3890"/>
      </w:tabs>
      <w:rPr>
        <w:rFonts w:ascii="Arial" w:eastAsia="Arial" w:hAnsi="Arial" w:cs="Arial"/>
        <w:color w:val="000000"/>
      </w:rPr>
    </w:pPr>
  </w:p>
  <w:tbl>
    <w:tblPr>
      <w:tblStyle w:val="aa"/>
      <w:tblW w:w="10364" w:type="dxa"/>
      <w:jc w:val="center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852"/>
      <w:gridCol w:w="3335"/>
      <w:gridCol w:w="3335"/>
      <w:gridCol w:w="1842"/>
    </w:tblGrid>
    <w:tr w:rsidR="00C95AC0" w14:paraId="3FA3E5C3" w14:textId="77777777">
      <w:trPr>
        <w:trHeight w:val="340"/>
        <w:jc w:val="center"/>
      </w:trPr>
      <w:tc>
        <w:tcPr>
          <w:tcW w:w="1852" w:type="dxa"/>
          <w:vMerge w:val="restart"/>
          <w:vAlign w:val="center"/>
        </w:tcPr>
        <w:p w14:paraId="3FA3E5C0" w14:textId="77777777" w:rsidR="00C95AC0" w:rsidRDefault="00AF3A4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pict w14:anchorId="3FA3E5D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1.png" o:spid="_x0000_i1091" type="#_x0000_t75" style="width:67.5pt;height:46.5pt;visibility:visible">
                <v:imagedata r:id="rId1" o:title=""/>
              </v:shape>
            </w:pict>
          </w:r>
        </w:p>
      </w:tc>
      <w:tc>
        <w:tcPr>
          <w:tcW w:w="6670" w:type="dxa"/>
          <w:gridSpan w:val="2"/>
          <w:vAlign w:val="center"/>
        </w:tcPr>
        <w:p w14:paraId="3FA3E5C1" w14:textId="506375E7" w:rsidR="00C95AC0" w:rsidRDefault="00AF3A4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AF3A4F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Desarrollo de un sistema de información para el monitoreo y análisis del nivel de agua de tanques hogareños (SIGNA)</w:t>
          </w:r>
        </w:p>
      </w:tc>
      <w:tc>
        <w:tcPr>
          <w:tcW w:w="1842" w:type="dxa"/>
          <w:vMerge w:val="restart"/>
          <w:vAlign w:val="center"/>
        </w:tcPr>
        <w:p w14:paraId="3FA3E5C2" w14:textId="68FE5DB7" w:rsidR="00C95AC0" w:rsidRDefault="00857E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5"/>
            </w:tabs>
            <w:ind w:right="68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noProof/>
              <w:color w:val="000000"/>
            </w:rPr>
            <w:drawing>
              <wp:inline distT="0" distB="0" distL="0" distR="0" wp14:anchorId="015E3370" wp14:editId="15E81021">
                <wp:extent cx="1000957" cy="666750"/>
                <wp:effectExtent l="0" t="0" r="8890" b="0"/>
                <wp:docPr id="353259723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4937" cy="6694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95AC0" w14:paraId="3FA3E5C7" w14:textId="77777777">
      <w:trPr>
        <w:trHeight w:val="400"/>
        <w:jc w:val="center"/>
      </w:trPr>
      <w:tc>
        <w:tcPr>
          <w:tcW w:w="1852" w:type="dxa"/>
          <w:vMerge/>
          <w:vAlign w:val="center"/>
        </w:tcPr>
        <w:p w14:paraId="3FA3E5C4" w14:textId="77777777" w:rsidR="00C95AC0" w:rsidRDefault="00C95AC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</w:p>
      </w:tc>
      <w:tc>
        <w:tcPr>
          <w:tcW w:w="6670" w:type="dxa"/>
          <w:gridSpan w:val="2"/>
          <w:vAlign w:val="center"/>
        </w:tcPr>
        <w:p w14:paraId="3FA3E5C5" w14:textId="3F6B2280" w:rsidR="00C95AC0" w:rsidRDefault="00AF3A4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AF3A4F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K4551</w:t>
          </w:r>
        </w:p>
      </w:tc>
      <w:tc>
        <w:tcPr>
          <w:tcW w:w="1842" w:type="dxa"/>
          <w:vMerge/>
          <w:vAlign w:val="center"/>
        </w:tcPr>
        <w:p w14:paraId="3FA3E5C6" w14:textId="77777777" w:rsidR="00C95AC0" w:rsidRDefault="00C95AC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</w:p>
      </w:tc>
    </w:tr>
    <w:tr w:rsidR="00C95AC0" w14:paraId="3FA3E5CC" w14:textId="77777777">
      <w:trPr>
        <w:trHeight w:val="260"/>
        <w:jc w:val="center"/>
      </w:trPr>
      <w:tc>
        <w:tcPr>
          <w:tcW w:w="1852" w:type="dxa"/>
          <w:vMerge/>
          <w:vAlign w:val="center"/>
        </w:tcPr>
        <w:p w14:paraId="3FA3E5C8" w14:textId="77777777" w:rsidR="00C95AC0" w:rsidRDefault="00C95AC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</w:p>
      </w:tc>
      <w:tc>
        <w:tcPr>
          <w:tcW w:w="3335" w:type="dxa"/>
          <w:vAlign w:val="center"/>
        </w:tcPr>
        <w:p w14:paraId="3FA3E5C9" w14:textId="0AFE3E6A" w:rsidR="00C95AC0" w:rsidRDefault="00AF3A4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Versión 1.0</w:t>
          </w:r>
        </w:p>
      </w:tc>
      <w:tc>
        <w:tcPr>
          <w:tcW w:w="3335" w:type="dxa"/>
          <w:vAlign w:val="center"/>
        </w:tcPr>
        <w:p w14:paraId="3FA3E5CA" w14:textId="60BF2D7F" w:rsidR="00C95AC0" w:rsidRDefault="00AF3A4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 w:rsidRPr="00AF3A4F">
            <w:rPr>
              <w:rFonts w:ascii="Arial" w:eastAsia="Arial" w:hAnsi="Arial" w:cs="Arial"/>
              <w:color w:val="000000"/>
              <w:sz w:val="20"/>
              <w:szCs w:val="20"/>
            </w:rPr>
            <w:t>25/09/23</w:t>
          </w:r>
        </w:p>
      </w:tc>
      <w:tc>
        <w:tcPr>
          <w:tcW w:w="1842" w:type="dxa"/>
          <w:vMerge/>
          <w:vAlign w:val="center"/>
        </w:tcPr>
        <w:p w14:paraId="3FA3E5CB" w14:textId="77777777" w:rsidR="00C95AC0" w:rsidRDefault="00C95AC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</w:tr>
  </w:tbl>
  <w:p w14:paraId="3FA3E5CD" w14:textId="77777777" w:rsidR="00C95AC0" w:rsidRDefault="00C95AC0">
    <w:pPr>
      <w:pBdr>
        <w:top w:val="nil"/>
        <w:left w:val="nil"/>
        <w:bottom w:val="nil"/>
        <w:right w:val="nil"/>
        <w:between w:val="nil"/>
      </w:pBdr>
      <w:tabs>
        <w:tab w:val="left" w:pos="3890"/>
      </w:tabs>
      <w:rPr>
        <w:rFonts w:ascii="Arial" w:eastAsia="Arial" w:hAnsi="Arial" w:cs="Arial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3E5D2" w14:textId="77777777" w:rsidR="00C95AC0" w:rsidRDefault="00C95AC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C5B2B"/>
    <w:multiLevelType w:val="multilevel"/>
    <w:tmpl w:val="A538D9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119324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AC0"/>
    <w:rsid w:val="00246678"/>
    <w:rsid w:val="0054007F"/>
    <w:rsid w:val="00664DE1"/>
    <w:rsid w:val="00857E93"/>
    <w:rsid w:val="00AF3A4F"/>
    <w:rsid w:val="00C95AC0"/>
    <w:rsid w:val="00F7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A3E535"/>
  <w15:docId w15:val="{F9BE6DD1-E18D-41EE-A9D0-E32D77DAF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link w:val="Ttulo1Car"/>
    <w:uiPriority w:val="9"/>
    <w:qFormat/>
    <w:rsid w:val="009D36F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link w:val="Ttulo2Car"/>
    <w:uiPriority w:val="9"/>
    <w:semiHidden/>
    <w:unhideWhenUsed/>
    <w:qFormat/>
    <w:rsid w:val="009D36F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link w:val="Ttulo3Car"/>
    <w:uiPriority w:val="9"/>
    <w:semiHidden/>
    <w:unhideWhenUsed/>
    <w:qFormat/>
    <w:rsid w:val="009D36F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link w:val="Ttulo4Car"/>
    <w:uiPriority w:val="9"/>
    <w:semiHidden/>
    <w:unhideWhenUsed/>
    <w:qFormat/>
    <w:rsid w:val="009D36FE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1"/>
    <w:next w:val="Normal1"/>
    <w:link w:val="Ttulo5Car"/>
    <w:uiPriority w:val="9"/>
    <w:semiHidden/>
    <w:unhideWhenUsed/>
    <w:qFormat/>
    <w:rsid w:val="009D36F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1"/>
    <w:next w:val="Normal1"/>
    <w:link w:val="Ttulo6Car"/>
    <w:uiPriority w:val="9"/>
    <w:semiHidden/>
    <w:unhideWhenUsed/>
    <w:qFormat/>
    <w:rsid w:val="009D36F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link w:val="TtuloCar"/>
    <w:uiPriority w:val="10"/>
    <w:qFormat/>
    <w:rsid w:val="009D36FE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D7416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7416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7416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74163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74163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74163"/>
    <w:rPr>
      <w:rFonts w:asciiTheme="minorHAnsi" w:eastAsiaTheme="minorEastAsia" w:hAnsiTheme="minorHAnsi" w:cstheme="minorBidi"/>
      <w:b/>
      <w:bCs/>
    </w:rPr>
  </w:style>
  <w:style w:type="paragraph" w:customStyle="1" w:styleId="Normal1">
    <w:name w:val="Normal1"/>
    <w:uiPriority w:val="99"/>
    <w:rsid w:val="009D36FE"/>
  </w:style>
  <w:style w:type="character" w:customStyle="1" w:styleId="TtuloCar">
    <w:name w:val="Título Car"/>
    <w:basedOn w:val="Fuentedeprrafopredeter"/>
    <w:link w:val="Ttulo"/>
    <w:uiPriority w:val="10"/>
    <w:rsid w:val="00D74163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tuloCar">
    <w:name w:val="Subtítulo Car"/>
    <w:basedOn w:val="Fuentedeprrafopredeter"/>
    <w:link w:val="Subttulo"/>
    <w:uiPriority w:val="11"/>
    <w:rsid w:val="00D74163"/>
    <w:rPr>
      <w:rFonts w:asciiTheme="majorHAnsi" w:eastAsiaTheme="majorEastAsia" w:hAnsiTheme="majorHAnsi" w:cstheme="majorBidi"/>
      <w:sz w:val="24"/>
      <w:szCs w:val="24"/>
    </w:rPr>
  </w:style>
  <w:style w:type="table" w:customStyle="1" w:styleId="Estilo">
    <w:name w:val="Estilo"/>
    <w:uiPriority w:val="99"/>
    <w:rsid w:val="009D36FE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3">
    <w:name w:val="Estilo3"/>
    <w:uiPriority w:val="99"/>
    <w:rsid w:val="009D36FE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2">
    <w:name w:val="Estilo2"/>
    <w:uiPriority w:val="99"/>
    <w:rsid w:val="009D36FE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1">
    <w:name w:val="Estilo1"/>
    <w:uiPriority w:val="99"/>
    <w:rsid w:val="009D36FE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F13F80"/>
    <w:pPr>
      <w:spacing w:before="100" w:beforeAutospacing="1" w:after="100" w:afterAutospacing="1"/>
    </w:pPr>
  </w:style>
  <w:style w:type="paragraph" w:styleId="Prrafodelista">
    <w:name w:val="List Paragraph"/>
    <w:basedOn w:val="Normal"/>
    <w:uiPriority w:val="34"/>
    <w:qFormat/>
    <w:rsid w:val="004444E3"/>
    <w:pPr>
      <w:ind w:left="720"/>
      <w:contextualSpacing/>
    </w:pPr>
  </w:style>
  <w:style w:type="table" w:customStyle="1" w:styleId="a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02v48GPUq3iak+rFHXDN9A7hDXg==">AMUW2mWPsqJ72VK6qGfrrbUfyVIp/0Lg96YuHcb5fkL5qUrwiIVMlkMaRHjFIA4uNlW3WC5EE/0/wuXC839YSkwj7INpPvDXGe5Bl+t36LNy4aLGVg1j2l7O67aSX+zY742uroza+lOvMMo6xprtK/gb7pkbaVsK+rK1/ivUetIMrg1qyGmhRRw=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210</Words>
  <Characters>1158</Characters>
  <Application>Microsoft Office Word</Application>
  <DocSecurity>0</DocSecurity>
  <Lines>9</Lines>
  <Paragraphs>2</Paragraphs>
  <ScaleCrop>false</ScaleCrop>
  <Company>Banco Comafi</Company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 Piatti</cp:lastModifiedBy>
  <cp:revision>4</cp:revision>
  <dcterms:created xsi:type="dcterms:W3CDTF">2022-03-21T23:15:00Z</dcterms:created>
  <dcterms:modified xsi:type="dcterms:W3CDTF">2023-09-24T05:32:00Z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0x01010067A10BE282CADE4DA41B4B7793FFC520</vt:lpwstr>
  </property>
</Properties>
</file>