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DC92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3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4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5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9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D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965DC9E" w14:textId="428E794B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2"/>
          <w:szCs w:val="32"/>
        </w:rPr>
      </w:pPr>
      <w:bookmarkStart w:id="0" w:name="_heading=h.ki9b5lfgfd2o" w:colFirst="0" w:colLast="0"/>
      <w:bookmarkEnd w:id="0"/>
      <w:r>
        <w:rPr>
          <w:b/>
          <w:i/>
          <w:color w:val="000000"/>
          <w:sz w:val="36"/>
          <w:szCs w:val="36"/>
        </w:rPr>
        <w:t xml:space="preserve">Documento de Retrospectiva del sprint </w:t>
      </w:r>
      <w:r w:rsidR="00701B0E">
        <w:rPr>
          <w:b/>
          <w:i/>
          <w:color w:val="000000"/>
          <w:sz w:val="36"/>
          <w:szCs w:val="36"/>
        </w:rPr>
        <w:t>3</w:t>
      </w:r>
    </w:p>
    <w:p w14:paraId="76D5720B" w14:textId="77777777" w:rsidR="00930244" w:rsidRDefault="00C60BA1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color w:val="000000"/>
          <w:sz w:val="36"/>
          <w:szCs w:val="36"/>
        </w:rPr>
      </w:pPr>
      <w:bookmarkStart w:id="1" w:name="_heading=h.gjdgxs" w:colFirst="0" w:colLast="0"/>
      <w:bookmarkEnd w:id="1"/>
      <w:r>
        <w:rPr>
          <w:b/>
          <w:color w:val="000000"/>
          <w:sz w:val="36"/>
          <w:szCs w:val="36"/>
        </w:rPr>
        <w:t xml:space="preserve">PROYECTO: </w:t>
      </w:r>
    </w:p>
    <w:p w14:paraId="4BB07BDA" w14:textId="673BA929" w:rsidR="00930244" w:rsidRDefault="00930244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“</w:t>
      </w:r>
      <w:r w:rsidRPr="00753E0C">
        <w:rPr>
          <w:b/>
          <w:i/>
          <w:color w:val="000000"/>
          <w:sz w:val="36"/>
          <w:szCs w:val="36"/>
        </w:rPr>
        <w:t xml:space="preserve">Desarrollo de un Sistema de Información </w:t>
      </w:r>
    </w:p>
    <w:p w14:paraId="4C8C47F7" w14:textId="77777777" w:rsidR="00930244" w:rsidRDefault="00930244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  <w:r w:rsidRPr="00753E0C">
        <w:rPr>
          <w:b/>
          <w:i/>
          <w:color w:val="000000"/>
          <w:sz w:val="36"/>
          <w:szCs w:val="36"/>
        </w:rPr>
        <w:t>para la Gestión de Nivel de Agua (SIGNA)</w:t>
      </w:r>
      <w:r>
        <w:rPr>
          <w:b/>
          <w:i/>
          <w:color w:val="000000"/>
          <w:sz w:val="36"/>
          <w:szCs w:val="36"/>
        </w:rPr>
        <w:t>”</w:t>
      </w:r>
    </w:p>
    <w:p w14:paraId="4965DC9F" w14:textId="3CB1AC8B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color w:val="000000"/>
          <w:sz w:val="36"/>
          <w:szCs w:val="36"/>
        </w:rPr>
      </w:pPr>
    </w:p>
    <w:p w14:paraId="4965DCA0" w14:textId="77777777" w:rsidR="0048337F" w:rsidRDefault="0048337F"/>
    <w:p w14:paraId="4965DCA1" w14:textId="69836A4A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bookmarkStart w:id="2" w:name="_heading=h.30j0zll" w:colFirst="0" w:colLast="0"/>
      <w:bookmarkEnd w:id="2"/>
      <w:r>
        <w:rPr>
          <w:color w:val="000000"/>
          <w:sz w:val="32"/>
          <w:szCs w:val="32"/>
        </w:rPr>
        <w:t>Integrantes – Año 202</w:t>
      </w:r>
      <w:r w:rsidR="0026486C">
        <w:rPr>
          <w:color w:val="000000"/>
          <w:sz w:val="32"/>
          <w:szCs w:val="32"/>
        </w:rPr>
        <w:t>3</w:t>
      </w:r>
    </w:p>
    <w:p w14:paraId="4965DCA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e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48337F" w14:paraId="4965DCA6" w14:textId="77777777">
        <w:tc>
          <w:tcPr>
            <w:tcW w:w="1985" w:type="dxa"/>
            <w:shd w:val="clear" w:color="auto" w:fill="A6A6A6"/>
          </w:tcPr>
          <w:p w14:paraId="4965DCA3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965DCA4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4965DCA5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E-Mail</w:t>
            </w:r>
          </w:p>
        </w:tc>
      </w:tr>
      <w:tr w:rsidR="004767F8" w14:paraId="4965DCAA" w14:textId="77777777">
        <w:tc>
          <w:tcPr>
            <w:tcW w:w="1985" w:type="dxa"/>
          </w:tcPr>
          <w:p w14:paraId="4965DCA7" w14:textId="19E6F2AB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  <w:r>
              <w:t>175.645-0</w:t>
            </w:r>
          </w:p>
        </w:tc>
        <w:tc>
          <w:tcPr>
            <w:tcW w:w="3402" w:type="dxa"/>
          </w:tcPr>
          <w:p w14:paraId="4965DCA8" w14:textId="0F09551E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Piatti Castro, Marco Augusto</w:t>
            </w:r>
          </w:p>
        </w:tc>
        <w:tc>
          <w:tcPr>
            <w:tcW w:w="3402" w:type="dxa"/>
          </w:tcPr>
          <w:p w14:paraId="4965DCA9" w14:textId="1B5F559A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mpiatti@frba.utn.edu.ar</w:t>
            </w:r>
          </w:p>
        </w:tc>
      </w:tr>
      <w:tr w:rsidR="0048337F" w14:paraId="4965DCAE" w14:textId="77777777">
        <w:tc>
          <w:tcPr>
            <w:tcW w:w="1985" w:type="dxa"/>
          </w:tcPr>
          <w:p w14:paraId="4965DCAB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AC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AD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2" w14:textId="77777777">
        <w:tc>
          <w:tcPr>
            <w:tcW w:w="1985" w:type="dxa"/>
          </w:tcPr>
          <w:p w14:paraId="4965DCAF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0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1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6" w14:textId="77777777">
        <w:tc>
          <w:tcPr>
            <w:tcW w:w="1985" w:type="dxa"/>
          </w:tcPr>
          <w:p w14:paraId="4965DCB3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4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5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A" w14:textId="77777777">
        <w:trPr>
          <w:trHeight w:val="200"/>
        </w:trPr>
        <w:tc>
          <w:tcPr>
            <w:tcW w:w="1985" w:type="dxa"/>
          </w:tcPr>
          <w:p w14:paraId="4965DCB7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8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9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</w:tbl>
    <w:p w14:paraId="4965DCB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color w:val="000000"/>
          <w:sz w:val="32"/>
          <w:szCs w:val="32"/>
        </w:rPr>
        <w:t>Profesores:</w:t>
      </w:r>
    </w:p>
    <w:p w14:paraId="4965DCB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F" w14:textId="77777777" w:rsidR="0048337F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Director de Cátedra: </w:t>
      </w:r>
      <w:proofErr w:type="spellStart"/>
      <w:r>
        <w:rPr>
          <w:i/>
          <w:sz w:val="22"/>
          <w:szCs w:val="22"/>
        </w:rPr>
        <w:t>Mag</w:t>
      </w:r>
      <w:proofErr w:type="spellEnd"/>
      <w:r>
        <w:rPr>
          <w:i/>
          <w:sz w:val="22"/>
          <w:szCs w:val="22"/>
        </w:rPr>
        <w:t>. Ing. Gabriela Salem</w:t>
      </w:r>
    </w:p>
    <w:p w14:paraId="4965DCC0" w14:textId="77777777" w:rsidR="0048337F" w:rsidRDefault="00C60BA1">
      <w:pPr>
        <w:keepNext/>
        <w:widowControl w:val="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curso:  </w:t>
      </w:r>
      <w:proofErr w:type="spellStart"/>
      <w:r>
        <w:rPr>
          <w:i/>
          <w:sz w:val="22"/>
          <w:szCs w:val="22"/>
        </w:rPr>
        <w:t>Mag</w:t>
      </w:r>
      <w:proofErr w:type="spellEnd"/>
      <w:r>
        <w:rPr>
          <w:i/>
          <w:sz w:val="22"/>
          <w:szCs w:val="22"/>
        </w:rPr>
        <w:t xml:space="preserve">. Ing. Gabriela Salem / Ing. Andrea </w:t>
      </w:r>
      <w:proofErr w:type="spellStart"/>
      <w:r>
        <w:rPr>
          <w:i/>
          <w:sz w:val="22"/>
          <w:szCs w:val="22"/>
        </w:rPr>
        <w:t>Alegretti</w:t>
      </w:r>
      <w:proofErr w:type="spellEnd"/>
      <w:r>
        <w:rPr>
          <w:i/>
          <w:sz w:val="22"/>
          <w:szCs w:val="22"/>
        </w:rPr>
        <w:t xml:space="preserve"> / Gabriel </w:t>
      </w:r>
      <w:proofErr w:type="spellStart"/>
      <w:r>
        <w:rPr>
          <w:i/>
          <w:sz w:val="22"/>
          <w:szCs w:val="22"/>
        </w:rPr>
        <w:t>Simois</w:t>
      </w:r>
      <w:proofErr w:type="spellEnd"/>
    </w:p>
    <w:p w14:paraId="4965DCC1" w14:textId="77777777" w:rsidR="0048337F" w:rsidRPr="00C60BA1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proyecto: </w:t>
      </w:r>
      <w:r>
        <w:rPr>
          <w:i/>
          <w:sz w:val="22"/>
          <w:szCs w:val="22"/>
        </w:rPr>
        <w:t xml:space="preserve">Ing. Andrea </w:t>
      </w:r>
      <w:proofErr w:type="spellStart"/>
      <w:r>
        <w:rPr>
          <w:i/>
          <w:sz w:val="22"/>
          <w:szCs w:val="22"/>
        </w:rPr>
        <w:t>Alegretti</w:t>
      </w:r>
      <w:proofErr w:type="spellEnd"/>
      <w:r>
        <w:rPr>
          <w:b/>
          <w:i/>
          <w:sz w:val="22"/>
          <w:szCs w:val="22"/>
        </w:rPr>
        <w:t xml:space="preserve"> / </w:t>
      </w:r>
      <w:r>
        <w:rPr>
          <w:i/>
          <w:sz w:val="22"/>
          <w:szCs w:val="22"/>
        </w:rPr>
        <w:t xml:space="preserve">Gabriel </w:t>
      </w:r>
      <w:proofErr w:type="spellStart"/>
      <w:r>
        <w:rPr>
          <w:i/>
          <w:sz w:val="22"/>
          <w:szCs w:val="22"/>
        </w:rPr>
        <w:t>Simois</w:t>
      </w:r>
      <w:proofErr w:type="spellEnd"/>
      <w:r>
        <w:rPr>
          <w:i/>
          <w:sz w:val="22"/>
          <w:szCs w:val="22"/>
        </w:rPr>
        <w:t xml:space="preserve"> / </w:t>
      </w:r>
      <w:proofErr w:type="spellStart"/>
      <w:r w:rsidRPr="00C60BA1">
        <w:rPr>
          <w:i/>
          <w:sz w:val="22"/>
          <w:szCs w:val="22"/>
        </w:rPr>
        <w:t>Agustin</w:t>
      </w:r>
      <w:proofErr w:type="spellEnd"/>
      <w:r w:rsidRPr="00C60BA1">
        <w:rPr>
          <w:i/>
          <w:sz w:val="22"/>
          <w:szCs w:val="22"/>
        </w:rPr>
        <w:t xml:space="preserve"> López </w:t>
      </w:r>
      <w:proofErr w:type="spellStart"/>
      <w:r w:rsidRPr="00C60BA1">
        <w:rPr>
          <w:i/>
          <w:sz w:val="22"/>
          <w:szCs w:val="22"/>
        </w:rPr>
        <w:t>Munell</w:t>
      </w:r>
      <w:proofErr w:type="spellEnd"/>
      <w:r w:rsidRPr="00C60BA1">
        <w:rPr>
          <w:i/>
          <w:sz w:val="22"/>
          <w:szCs w:val="22"/>
        </w:rPr>
        <w:t xml:space="preserve">/ Mauro </w:t>
      </w:r>
      <w:proofErr w:type="spellStart"/>
      <w:r w:rsidRPr="00C60BA1">
        <w:rPr>
          <w:i/>
          <w:sz w:val="22"/>
          <w:szCs w:val="22"/>
        </w:rPr>
        <w:t>Giraldez</w:t>
      </w:r>
      <w:proofErr w:type="spellEnd"/>
    </w:p>
    <w:p w14:paraId="4965DCC2" w14:textId="77777777" w:rsidR="0048337F" w:rsidRPr="00C60BA1" w:rsidRDefault="0048337F">
      <w:pPr>
        <w:jc w:val="both"/>
        <w:rPr>
          <w:i/>
          <w:sz w:val="22"/>
          <w:szCs w:val="22"/>
        </w:rPr>
      </w:pPr>
      <w:bookmarkStart w:id="4" w:name="_heading=h.tyjcwt" w:colFirst="0" w:colLast="0"/>
      <w:bookmarkEnd w:id="4"/>
    </w:p>
    <w:p w14:paraId="4965DCC3" w14:textId="77777777" w:rsidR="0048337F" w:rsidRDefault="0048337F">
      <w:pPr>
        <w:jc w:val="both"/>
        <w:rPr>
          <w:b/>
          <w:i/>
          <w:sz w:val="22"/>
          <w:szCs w:val="22"/>
        </w:rPr>
      </w:pPr>
    </w:p>
    <w:p w14:paraId="4965DCC4" w14:textId="77777777" w:rsidR="0048337F" w:rsidRDefault="0048337F">
      <w:pPr>
        <w:jc w:val="both"/>
        <w:rPr>
          <w:i/>
          <w:sz w:val="22"/>
          <w:szCs w:val="22"/>
        </w:rPr>
      </w:pPr>
    </w:p>
    <w:p w14:paraId="4965DCC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2"/>
          <w:szCs w:val="22"/>
        </w:rPr>
      </w:pPr>
    </w:p>
    <w:p w14:paraId="4965DCC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C7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4965DCC8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5" w:name="_heading=h.3znysh7" w:colFirst="0" w:colLast="0"/>
      <w:bookmarkEnd w:id="5"/>
      <w:r>
        <w:rPr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"/>
        <w:tblW w:w="10348" w:type="dxa"/>
        <w:tblInd w:w="-6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48337F" w14:paraId="4965DCCE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9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A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B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C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965DCCD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Autor</w:t>
            </w:r>
          </w:p>
        </w:tc>
      </w:tr>
      <w:tr w:rsidR="004767F8" w14:paraId="4965DCD4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CF" w14:textId="465F40F1" w:rsidR="004767F8" w:rsidRPr="007B3026" w:rsidRDefault="00F35B3E" w:rsidP="0047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11/10</w:t>
            </w:r>
            <w:r w:rsidR="004767F8" w:rsidRPr="007B3026">
              <w:rPr>
                <w:color w:val="000000"/>
                <w:sz w:val="22"/>
                <w:szCs w:val="22"/>
              </w:rPr>
              <w:t>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0" w14:textId="753B367C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1" w14:textId="31B8739E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2" w14:textId="6826BFEF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3" w14:textId="181A3D73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48337F" w14:paraId="4965DCDA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5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6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7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8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9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  <w:tr w:rsidR="0048337F" w14:paraId="4965DCE0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C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D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E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F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  <w:tr w:rsidR="0048337F" w14:paraId="4965DCE6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1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2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3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4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E5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</w:tbl>
    <w:p w14:paraId="4965DCE7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8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br w:type="page"/>
      </w:r>
    </w:p>
    <w:p w14:paraId="4965DCEA" w14:textId="77777777" w:rsidR="0048337F" w:rsidRDefault="0048337F"/>
    <w:tbl>
      <w:tblPr>
        <w:tblStyle w:val="af0"/>
        <w:tblW w:w="10031" w:type="dxa"/>
        <w:tblInd w:w="-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48337F" w14:paraId="4965DCEC" w14:textId="77777777" w:rsidTr="00E164F9">
        <w:tc>
          <w:tcPr>
            <w:tcW w:w="10031" w:type="dxa"/>
            <w:shd w:val="clear" w:color="auto" w:fill="A6A6A6"/>
          </w:tcPr>
          <w:p w14:paraId="4965DCEB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6" w:name="_heading=h.ls3kqbci91mc" w:colFirst="0" w:colLast="0"/>
            <w:bookmarkEnd w:id="6"/>
            <w:r>
              <w:rPr>
                <w:b/>
                <w:color w:val="000000"/>
                <w:sz w:val="24"/>
                <w:szCs w:val="24"/>
              </w:rPr>
              <w:t>Resumen del progreso del sprint</w:t>
            </w:r>
          </w:p>
        </w:tc>
      </w:tr>
      <w:tr w:rsidR="0048337F" w14:paraId="4965DCF3" w14:textId="77777777" w:rsidTr="00E164F9">
        <w:trPr>
          <w:trHeight w:val="1380"/>
        </w:trPr>
        <w:tc>
          <w:tcPr>
            <w:tcW w:w="10031" w:type="dxa"/>
          </w:tcPr>
          <w:p w14:paraId="4965DCED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965DCF0" w14:textId="295195DE" w:rsidR="0048337F" w:rsidRDefault="00F568B1">
            <w:r>
              <w:rPr>
                <w:color w:val="000000"/>
                <w:sz w:val="22"/>
                <w:szCs w:val="22"/>
              </w:rPr>
              <w:t xml:space="preserve">En este </w:t>
            </w:r>
            <w:r w:rsidR="00976292">
              <w:rPr>
                <w:color w:val="000000"/>
                <w:sz w:val="22"/>
                <w:szCs w:val="22"/>
              </w:rPr>
              <w:t xml:space="preserve">sprint se </w:t>
            </w:r>
            <w:r>
              <w:rPr>
                <w:color w:val="000000"/>
                <w:sz w:val="22"/>
                <w:szCs w:val="22"/>
              </w:rPr>
              <w:t xml:space="preserve">completaron todos los entregables </w:t>
            </w:r>
            <w:r w:rsidR="00722645">
              <w:rPr>
                <w:color w:val="000000"/>
                <w:sz w:val="22"/>
                <w:szCs w:val="22"/>
              </w:rPr>
              <w:t>solicitados en tiempo y forma.</w:t>
            </w:r>
          </w:p>
          <w:p w14:paraId="4965DCF1" w14:textId="77777777" w:rsidR="0048337F" w:rsidRDefault="0048337F"/>
          <w:p w14:paraId="4965DCF2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337F" w14:paraId="4965DCF5" w14:textId="77777777" w:rsidTr="00E164F9">
        <w:tc>
          <w:tcPr>
            <w:tcW w:w="10031" w:type="dxa"/>
            <w:shd w:val="clear" w:color="auto" w:fill="A6A6A6"/>
          </w:tcPr>
          <w:p w14:paraId="4965DCF4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7" w:name="_heading=h.2et92p0" w:colFirst="0" w:colLast="0"/>
            <w:bookmarkEnd w:id="7"/>
            <w:r>
              <w:rPr>
                <w:b/>
                <w:color w:val="000000"/>
                <w:sz w:val="24"/>
                <w:szCs w:val="24"/>
              </w:rPr>
              <w:t>Resultado del sprint</w:t>
            </w:r>
          </w:p>
        </w:tc>
      </w:tr>
      <w:tr w:rsidR="0048337F" w14:paraId="4965DCFC" w14:textId="77777777" w:rsidTr="00E164F9">
        <w:trPr>
          <w:trHeight w:val="460"/>
        </w:trPr>
        <w:tc>
          <w:tcPr>
            <w:tcW w:w="10031" w:type="dxa"/>
          </w:tcPr>
          <w:p w14:paraId="4965DCF6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</w:p>
          <w:p w14:paraId="4965DCF9" w14:textId="0D7CAB85" w:rsidR="0048337F" w:rsidRDefault="00F568B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Acta del proyecto parcialmente desarrollada:</w:t>
            </w:r>
          </w:p>
          <w:p w14:paraId="631F5D11" w14:textId="77777777" w:rsidR="00DF267A" w:rsidRDefault="00DF267A" w:rsidP="00DF267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Organización del proyecto</w:t>
            </w:r>
          </w:p>
          <w:p w14:paraId="45423FA6" w14:textId="77777777" w:rsidR="00DF267A" w:rsidRDefault="00DF267A" w:rsidP="00DF267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Autoridad y Responsabilidad del PM</w:t>
            </w:r>
          </w:p>
          <w:p w14:paraId="1990A16B" w14:textId="77777777" w:rsidR="00DF267A" w:rsidRDefault="00DF267A" w:rsidP="00DF267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Enfoque de Implementación del Proyecto</w:t>
            </w:r>
          </w:p>
          <w:p w14:paraId="5C8D3EBE" w14:textId="1C917B70" w:rsidR="00DF267A" w:rsidRDefault="00DF267A" w:rsidP="00DF267A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Enfoque de Implementación del Producto</w:t>
            </w:r>
          </w:p>
          <w:p w14:paraId="711FB195" w14:textId="77777777" w:rsidR="00DF267A" w:rsidRDefault="00DF267A" w:rsidP="00DF267A">
            <w:pPr>
              <w:jc w:val="both"/>
            </w:pPr>
          </w:p>
          <w:p w14:paraId="4E4210E1" w14:textId="73DF0099" w:rsidR="00DF267A" w:rsidRPr="00DF267A" w:rsidRDefault="00DF267A" w:rsidP="00DF267A">
            <w:pPr>
              <w:jc w:val="both"/>
              <w:rPr>
                <w:sz w:val="22"/>
                <w:szCs w:val="22"/>
              </w:rPr>
            </w:pPr>
            <w:r w:rsidRPr="00DF267A">
              <w:rPr>
                <w:sz w:val="22"/>
                <w:szCs w:val="22"/>
              </w:rPr>
              <w:t>Matriz de Interesados</w:t>
            </w:r>
            <w:r>
              <w:rPr>
                <w:sz w:val="22"/>
                <w:szCs w:val="22"/>
              </w:rPr>
              <w:t xml:space="preserve"> desarrollada.</w:t>
            </w:r>
          </w:p>
          <w:p w14:paraId="578E70F0" w14:textId="71A9DD08" w:rsidR="00DF267A" w:rsidRDefault="00DF267A" w:rsidP="00DF267A">
            <w:pPr>
              <w:jc w:val="both"/>
            </w:pPr>
            <w:r w:rsidRPr="00DF267A">
              <w:rPr>
                <w:sz w:val="22"/>
                <w:szCs w:val="22"/>
              </w:rPr>
              <w:t>Matriz de Comunicaciones</w:t>
            </w:r>
            <w:r>
              <w:rPr>
                <w:sz w:val="22"/>
                <w:szCs w:val="22"/>
              </w:rPr>
              <w:t xml:space="preserve"> desarrollada.</w:t>
            </w:r>
          </w:p>
          <w:p w14:paraId="4965DCFA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CF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48337F" w14:paraId="4965DCFE" w14:textId="77777777" w:rsidTr="00E164F9">
        <w:trPr>
          <w:trHeight w:val="160"/>
        </w:trPr>
        <w:tc>
          <w:tcPr>
            <w:tcW w:w="10031" w:type="dxa"/>
            <w:shd w:val="clear" w:color="auto" w:fill="A6A6A6"/>
          </w:tcPr>
          <w:p w14:paraId="4965DCFD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8" w:name="_heading=h.scfbeqo6c0xx" w:colFirst="0" w:colLast="0"/>
            <w:bookmarkEnd w:id="8"/>
            <w:r>
              <w:rPr>
                <w:b/>
                <w:color w:val="000000"/>
                <w:sz w:val="24"/>
                <w:szCs w:val="24"/>
              </w:rPr>
              <w:t xml:space="preserve">Retrospectiva </w:t>
            </w:r>
          </w:p>
        </w:tc>
      </w:tr>
      <w:tr w:rsidR="0048337F" w14:paraId="4965DD31" w14:textId="77777777" w:rsidTr="00E164F9">
        <w:trPr>
          <w:trHeight w:val="800"/>
        </w:trPr>
        <w:tc>
          <w:tcPr>
            <w:tcW w:w="10031" w:type="dxa"/>
          </w:tcPr>
          <w:p w14:paraId="4965DD01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tbl>
            <w:tblPr>
              <w:tblStyle w:val="af1"/>
              <w:tblW w:w="973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35"/>
            </w:tblGrid>
            <w:tr w:rsidR="0048337F" w14:paraId="4965DD03" w14:textId="77777777">
              <w:trPr>
                <w:trHeight w:val="401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02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9" w:name="_heading=h.hyuahq5not1o" w:colFirst="0" w:colLast="0"/>
                  <w:bookmarkEnd w:id="9"/>
                  <w:r>
                    <w:rPr>
                      <w:b/>
                      <w:color w:val="000000"/>
                      <w:sz w:val="24"/>
                      <w:szCs w:val="24"/>
                    </w:rPr>
                    <w:t>Que funcionó bien en este sprint</w:t>
                  </w:r>
                </w:p>
              </w:tc>
            </w:tr>
            <w:tr w:rsidR="0048337F" w14:paraId="4965DD0F" w14:textId="77777777" w:rsidTr="00DF267A">
              <w:trPr>
                <w:trHeight w:val="863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04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sz w:val="22"/>
                      <w:szCs w:val="22"/>
                    </w:rPr>
                  </w:pPr>
                </w:p>
                <w:p w14:paraId="4965DD0E" w14:textId="0E6076E9" w:rsidR="0048337F" w:rsidRPr="00DF267A" w:rsidRDefault="00DF267A" w:rsidP="00DF267A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El uso de un sistema de versionado para gestionar mejor los entregables y sus correcciones</w:t>
                  </w:r>
                </w:p>
              </w:tc>
            </w:tr>
            <w:tr w:rsidR="0048337F" w14:paraId="4965DD11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0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0" w:name="_heading=h.pkd7dwj9dujv" w:colFirst="0" w:colLast="0"/>
                  <w:bookmarkEnd w:id="10"/>
                  <w:r>
                    <w:rPr>
                      <w:b/>
                      <w:color w:val="000000"/>
                      <w:sz w:val="24"/>
                      <w:szCs w:val="24"/>
                    </w:rPr>
                    <w:t>Cuestiones a mejorar para el siguiente sprint</w:t>
                  </w:r>
                </w:p>
              </w:tc>
            </w:tr>
            <w:tr w:rsidR="0048337F" w14:paraId="4965DD1E" w14:textId="77777777" w:rsidTr="00DF267A">
              <w:trPr>
                <w:trHeight w:val="1007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1B" w14:textId="64DB8288" w:rsidR="0048337F" w:rsidRPr="00DF267A" w:rsidRDefault="00DF267A" w:rsidP="00DF267A">
                  <w:pPr>
                    <w:pStyle w:val="Prrafodelista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Seguir enfocándose en seccionar adecuadamente el tiempo disponible para el desarrollo de los entregables</w:t>
                  </w:r>
                </w:p>
                <w:p w14:paraId="4965DD1C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D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0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F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1" w:name="_heading=h.j9xkzwd368zo" w:colFirst="0" w:colLast="0"/>
                  <w:bookmarkEnd w:id="11"/>
                  <w:r>
                    <w:rPr>
                      <w:b/>
                      <w:color w:val="000000"/>
                      <w:sz w:val="24"/>
                      <w:szCs w:val="24"/>
                    </w:rPr>
                    <w:t>Problemas que surgieron en el desarrollo del sprint</w:t>
                  </w:r>
                </w:p>
              </w:tc>
            </w:tr>
            <w:tr w:rsidR="0048337F" w14:paraId="4965DD2A" w14:textId="77777777">
              <w:trPr>
                <w:trHeight w:val="75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27" w14:textId="63E59B55" w:rsidR="0048337F" w:rsidRPr="00722645" w:rsidRDefault="00DF267A" w:rsidP="00722645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rPr>
                      <w:sz w:val="22"/>
                      <w:szCs w:val="22"/>
                    </w:rPr>
                    <w:t>No se presentaron dificultades mayores</w:t>
                  </w:r>
                </w:p>
                <w:p w14:paraId="4965DD2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C" w14:textId="77777777">
              <w:trPr>
                <w:trHeight w:val="42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2B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2" w:name="_heading=h.8rt582q0ndzm" w:colFirst="0" w:colLast="0"/>
                  <w:bookmarkEnd w:id="12"/>
                  <w:r>
                    <w:rPr>
                      <w:b/>
                      <w:color w:val="000000"/>
                      <w:sz w:val="24"/>
                      <w:szCs w:val="24"/>
                    </w:rPr>
                    <w:t>Recomendaciones a aplicar en el siguiente sprint</w:t>
                  </w:r>
                </w:p>
              </w:tc>
            </w:tr>
            <w:tr w:rsidR="00DF267A" w14:paraId="4965DD2F" w14:textId="77777777" w:rsidTr="00DF267A">
              <w:trPr>
                <w:trHeight w:val="1943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F1A347" w14:textId="77777777" w:rsidR="00DF267A" w:rsidRPr="00DF267A" w:rsidRDefault="00DF267A" w:rsidP="00DF267A">
                  <w:pPr>
                    <w:pStyle w:val="Prrafodelista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Seguir enfocándose en seccionar adecuadamente el tiempo disponible para el desarrollo de los entregables</w:t>
                  </w:r>
                </w:p>
                <w:p w14:paraId="4C11AA5E" w14:textId="77777777" w:rsidR="00DF267A" w:rsidRDefault="00DF267A" w:rsidP="00DF26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E" w14:textId="542B8AC0" w:rsidR="00DF267A" w:rsidRPr="00F568B1" w:rsidRDefault="00DF267A" w:rsidP="00DF267A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4965DD30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965DD3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3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4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4965DD36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Aprobación:</w:t>
      </w:r>
    </w:p>
    <w:p w14:paraId="4965DD3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Fecha:_________________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Fecha:_________________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F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965DD40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(Aclaración: la aprobación del documento, estará dada por los docentes a cargo del proyecto una vez que se considere que no debiera tener más modificaciones).</w:t>
      </w:r>
    </w:p>
    <w:p w14:paraId="4965DD41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833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80A4" w14:textId="77777777" w:rsidR="002B2488" w:rsidRDefault="002B2488">
      <w:r>
        <w:separator/>
      </w:r>
    </w:p>
  </w:endnote>
  <w:endnote w:type="continuationSeparator" w:id="0">
    <w:p w14:paraId="1AC1B694" w14:textId="77777777" w:rsidR="002B2488" w:rsidRDefault="002B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3" w14:textId="71EA1484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486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6486C">
      <w:rPr>
        <w:noProof/>
        <w:color w:val="000000"/>
      </w:rPr>
      <w:t>2</w:t>
    </w:r>
    <w:r>
      <w:rPr>
        <w:color w:val="000000"/>
      </w:rPr>
      <w:fldChar w:fldCharType="end"/>
    </w:r>
  </w:p>
  <w:p w14:paraId="4965DD54" w14:textId="75F8FD36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color w:val="000000"/>
      </w:rPr>
    </w:pPr>
    <w:proofErr w:type="spellStart"/>
    <w:r>
      <w:rPr>
        <w:color w:val="000000"/>
        <w:sz w:val="16"/>
        <w:szCs w:val="16"/>
      </w:rPr>
      <w:t>Template</w:t>
    </w:r>
    <w:proofErr w:type="spellEnd"/>
    <w:r>
      <w:rPr>
        <w:color w:val="000000"/>
        <w:sz w:val="16"/>
        <w:szCs w:val="16"/>
      </w:rPr>
      <w:t xml:space="preserve"> 202</w:t>
    </w:r>
    <w:r w:rsidR="0026486C">
      <w:rPr>
        <w:color w:val="000000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6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0109" w14:textId="77777777" w:rsidR="002B2488" w:rsidRDefault="002B2488">
      <w:r>
        <w:separator/>
      </w:r>
    </w:p>
  </w:footnote>
  <w:footnote w:type="continuationSeparator" w:id="0">
    <w:p w14:paraId="2A90454E" w14:textId="77777777" w:rsidR="002B2488" w:rsidRDefault="002B2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3" w14:textId="40AA079B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  <w:tbl>
    <w:tblPr>
      <w:tblStyle w:val="af2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930244" w14:paraId="4965DD47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4965DD44" w14:textId="77777777" w:rsidR="00930244" w:rsidRDefault="00701B0E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pict w14:anchorId="4965D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5.7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4965DD45" w14:textId="743EAA53" w:rsidR="00930244" w:rsidRDefault="003C2F12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 w:rsidRPr="000D2D52">
            <w:rPr>
              <w:b/>
              <w:color w:val="00000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4965DD46" w14:textId="7CB00958" w:rsidR="00930244" w:rsidRDefault="00D55F20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b/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8637EB1" wp14:editId="6BFFFA61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30244" w14:paraId="4965DD4B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4965DD48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6670" w:type="dxa"/>
          <w:gridSpan w:val="2"/>
          <w:vAlign w:val="center"/>
        </w:tcPr>
        <w:p w14:paraId="4965DD49" w14:textId="494F16D2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K4551</w:t>
          </w:r>
        </w:p>
      </w:tc>
      <w:tc>
        <w:tcPr>
          <w:tcW w:w="1842" w:type="dxa"/>
          <w:vMerge/>
          <w:vAlign w:val="center"/>
        </w:tcPr>
        <w:p w14:paraId="4965DD4A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</w:tr>
    <w:tr w:rsidR="00930244" w14:paraId="4965DD50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4965DD4C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3335" w:type="dxa"/>
          <w:vAlign w:val="center"/>
        </w:tcPr>
        <w:p w14:paraId="4965DD4D" w14:textId="0F247FB3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Versión 1.0</w:t>
          </w:r>
        </w:p>
      </w:tc>
      <w:tc>
        <w:tcPr>
          <w:tcW w:w="3335" w:type="dxa"/>
          <w:vAlign w:val="center"/>
        </w:tcPr>
        <w:p w14:paraId="4965DD4E" w14:textId="49E9E7D8" w:rsidR="00930244" w:rsidRDefault="00701B0E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11</w:t>
          </w:r>
          <w:r w:rsidR="00930244">
            <w:rPr>
              <w:color w:val="000000"/>
            </w:rPr>
            <w:t>/</w:t>
          </w:r>
          <w:r>
            <w:rPr>
              <w:color w:val="000000"/>
            </w:rPr>
            <w:t>10</w:t>
          </w:r>
          <w:r w:rsidR="00930244">
            <w:rPr>
              <w:color w:val="000000"/>
            </w:rPr>
            <w:t>/23</w:t>
          </w:r>
        </w:p>
      </w:tc>
      <w:tc>
        <w:tcPr>
          <w:tcW w:w="1842" w:type="dxa"/>
          <w:vMerge/>
          <w:vAlign w:val="center"/>
        </w:tcPr>
        <w:p w14:paraId="4965DD4F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4965DD51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5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3A24"/>
    <w:multiLevelType w:val="hybridMultilevel"/>
    <w:tmpl w:val="52EA484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104E67"/>
    <w:multiLevelType w:val="hybridMultilevel"/>
    <w:tmpl w:val="19DECBF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C90522"/>
    <w:multiLevelType w:val="hybridMultilevel"/>
    <w:tmpl w:val="2EE43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B0040"/>
    <w:multiLevelType w:val="hybridMultilevel"/>
    <w:tmpl w:val="A51A891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A15B6"/>
    <w:multiLevelType w:val="multilevel"/>
    <w:tmpl w:val="523E7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5719733">
    <w:abstractNumId w:val="4"/>
  </w:num>
  <w:num w:numId="2" w16cid:durableId="1528830235">
    <w:abstractNumId w:val="2"/>
  </w:num>
  <w:num w:numId="3" w16cid:durableId="1944411890">
    <w:abstractNumId w:val="1"/>
  </w:num>
  <w:num w:numId="4" w16cid:durableId="554781254">
    <w:abstractNumId w:val="0"/>
  </w:num>
  <w:num w:numId="5" w16cid:durableId="1084961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7F"/>
    <w:rsid w:val="00096B18"/>
    <w:rsid w:val="000F7090"/>
    <w:rsid w:val="00140FE5"/>
    <w:rsid w:val="002102BF"/>
    <w:rsid w:val="0026486C"/>
    <w:rsid w:val="002B2488"/>
    <w:rsid w:val="003B6BDF"/>
    <w:rsid w:val="003C2F12"/>
    <w:rsid w:val="003E521D"/>
    <w:rsid w:val="00414452"/>
    <w:rsid w:val="00436359"/>
    <w:rsid w:val="004767F8"/>
    <w:rsid w:val="0048337F"/>
    <w:rsid w:val="004842F8"/>
    <w:rsid w:val="005C1D1B"/>
    <w:rsid w:val="006153F7"/>
    <w:rsid w:val="00694CB3"/>
    <w:rsid w:val="00701B0E"/>
    <w:rsid w:val="00722645"/>
    <w:rsid w:val="007865B8"/>
    <w:rsid w:val="007A5D63"/>
    <w:rsid w:val="007B3026"/>
    <w:rsid w:val="00814788"/>
    <w:rsid w:val="00930244"/>
    <w:rsid w:val="00951959"/>
    <w:rsid w:val="00976292"/>
    <w:rsid w:val="00A96FAD"/>
    <w:rsid w:val="00AF66D2"/>
    <w:rsid w:val="00C60BA1"/>
    <w:rsid w:val="00D274F6"/>
    <w:rsid w:val="00D55F20"/>
    <w:rsid w:val="00D81A1F"/>
    <w:rsid w:val="00DF267A"/>
    <w:rsid w:val="00E164F9"/>
    <w:rsid w:val="00F35B3E"/>
    <w:rsid w:val="00F568B1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5DC92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7B15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7B15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7B15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7B158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7B158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7B1584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7B1584"/>
    <w:pPr>
      <w:jc w:val="center"/>
    </w:pPr>
    <w:rPr>
      <w:b/>
      <w:i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13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3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3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3B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3B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3B4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7B1584"/>
  </w:style>
  <w:style w:type="character" w:customStyle="1" w:styleId="TtuloCar">
    <w:name w:val="Título Car"/>
    <w:basedOn w:val="Fuentedeprrafopredeter"/>
    <w:link w:val="Ttulo"/>
    <w:uiPriority w:val="10"/>
    <w:rsid w:val="00E013B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E013B4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3">
    <w:name w:val="Estilo3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2">
    <w:name w:val="Estilo2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5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ZeEhabz5Dj4yFHMWFO3TufUFA==">AMUW2mUe+dV5C0kFvwoWAewmj2CZn6Ux85lnbUuqjol+yGfgl5oiuzgGS1Ox5kM9EhYgySHas/nyswLeY+Vd5gcih5KZzdqtmD8UqgOjjSkP62PfqPXM7SA5zyhtqWU/RL3ydWftQGe6OQb1m6N0mqJ8oENsvKKNmW81u5Td7rj5aTtlk2jeLYjGdwSjiNNmoTmGXavCoaaAd+nPXM6+htKuLVae0/61fzY1nsj8+T6IbX+ak6Mg+Vq3lH0xEIJ4yy0x1SVRQ7VqRyHWYAVq2rrnHyp0HVrFPRrPy4xfLgYKqc0OCKnk3sAk9t1tPjdLNDgLYninbGn4K1uT9Ac9ZuO24Jei1oDr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26</cp:revision>
  <cp:lastPrinted>2023-08-28T21:46:00Z</cp:lastPrinted>
  <dcterms:created xsi:type="dcterms:W3CDTF">2020-03-24T16:33:00Z</dcterms:created>
  <dcterms:modified xsi:type="dcterms:W3CDTF">2023-10-12T01:46:00Z</dcterms:modified>
</cp:coreProperties>
</file>