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F80BB" w14:textId="77777777" w:rsidR="003E249D" w:rsidRPr="006454F2" w:rsidRDefault="002412AA">
      <w:pPr>
        <w:rPr>
          <w:b/>
          <w:bCs/>
          <w:sz w:val="44"/>
          <w:szCs w:val="44"/>
        </w:rPr>
      </w:pPr>
      <w:r w:rsidRPr="006454F2">
        <w:rPr>
          <w:b/>
          <w:bCs/>
          <w:sz w:val="44"/>
          <w:szCs w:val="44"/>
        </w:rPr>
        <w:t>Eat&amp;Reorder – Problem Statement</w:t>
      </w:r>
    </w:p>
    <w:p w14:paraId="099A4D6B" w14:textId="77777777" w:rsidR="002412AA" w:rsidRPr="00163497" w:rsidRDefault="002412AA">
      <w:pPr>
        <w:rPr>
          <w:b/>
          <w:bCs/>
          <w:sz w:val="24"/>
          <w:szCs w:val="24"/>
        </w:rPr>
      </w:pPr>
      <w:r w:rsidRPr="00163497">
        <w:rPr>
          <w:b/>
          <w:bCs/>
          <w:sz w:val="24"/>
          <w:szCs w:val="24"/>
        </w:rPr>
        <w:t>PROBLEMA</w:t>
      </w:r>
    </w:p>
    <w:p w14:paraId="7F98C048" w14:textId="77777777" w:rsidR="002412AA" w:rsidRDefault="00163497" w:rsidP="00163497">
      <w:pPr>
        <w:rPr>
          <w:sz w:val="24"/>
          <w:szCs w:val="24"/>
        </w:rPr>
      </w:pPr>
      <w:r w:rsidRPr="00163497">
        <w:rPr>
          <w:sz w:val="24"/>
          <w:szCs w:val="24"/>
        </w:rPr>
        <w:t xml:space="preserve">La popolarità di internet ha spinto </w:t>
      </w:r>
      <w:r>
        <w:rPr>
          <w:sz w:val="24"/>
          <w:szCs w:val="24"/>
        </w:rPr>
        <w:t>le persone ad approcciarsi ed utilizzare la rete. La rete, oggigiorno, viene utilizzata per effettuare una qualsiasi operazione e, di conseguenza, anche l’acquisto di pasti ordinandoli comodamente da casa propria. Si è sentita, quindi, la necessità di un sistema che informi le aziende aderenti riguardo gli ordini dei clienti.</w:t>
      </w:r>
    </w:p>
    <w:p w14:paraId="22159620" w14:textId="1969E016" w:rsidR="00163497" w:rsidRDefault="00163497" w:rsidP="00163497">
      <w:pPr>
        <w:rPr>
          <w:sz w:val="24"/>
          <w:szCs w:val="24"/>
        </w:rPr>
      </w:pPr>
      <w:r>
        <w:rPr>
          <w:sz w:val="24"/>
          <w:szCs w:val="24"/>
        </w:rPr>
        <w:t xml:space="preserve">Attualmente i locali offrono già un sistema </w:t>
      </w:r>
      <w:r w:rsidR="005A3A33">
        <w:rPr>
          <w:sz w:val="24"/>
          <w:szCs w:val="24"/>
        </w:rPr>
        <w:t xml:space="preserve">di consegne </w:t>
      </w:r>
      <w:r>
        <w:rPr>
          <w:sz w:val="24"/>
          <w:szCs w:val="24"/>
        </w:rPr>
        <w:t xml:space="preserve">a domicilio, la cui gestione implica un grande impiego di risorse a spese dell’azienda, sia a livello gestionale che a livello di personale. Può esser complicato, per l’azienda, tener conto di tutti gli ordini, sia interni che esterni, e di </w:t>
      </w:r>
      <w:r w:rsidR="005A3A33">
        <w:rPr>
          <w:sz w:val="24"/>
          <w:szCs w:val="24"/>
        </w:rPr>
        <w:t xml:space="preserve">tener traccia di </w:t>
      </w:r>
      <w:r>
        <w:rPr>
          <w:sz w:val="24"/>
          <w:szCs w:val="24"/>
        </w:rPr>
        <w:t xml:space="preserve">tutte le spedizioni </w:t>
      </w:r>
      <w:r w:rsidR="005A3A33">
        <w:rPr>
          <w:sz w:val="24"/>
          <w:szCs w:val="24"/>
        </w:rPr>
        <w:t xml:space="preserve">da effettuare o già </w:t>
      </w:r>
      <w:r>
        <w:rPr>
          <w:sz w:val="24"/>
          <w:szCs w:val="24"/>
        </w:rPr>
        <w:t>effettuate.</w:t>
      </w:r>
      <w:r w:rsidR="005A3A33">
        <w:rPr>
          <w:sz w:val="24"/>
          <w:szCs w:val="24"/>
        </w:rPr>
        <w:t xml:space="preserve"> Inoltre, la consegna viene di solito assegnata ad un unico corriere (spesato dall’azienda), il che rende il servizio di consegna lento e inadeguato per il cliente. Tali misure sono necessarie per ridurre i costi.</w:t>
      </w:r>
    </w:p>
    <w:p w14:paraId="312D08CA" w14:textId="0E324787" w:rsidR="00AD41F7" w:rsidRDefault="00AD41F7" w:rsidP="00163497">
      <w:pPr>
        <w:rPr>
          <w:sz w:val="24"/>
          <w:szCs w:val="24"/>
        </w:rPr>
      </w:pPr>
      <w:r>
        <w:rPr>
          <w:sz w:val="24"/>
          <w:szCs w:val="24"/>
        </w:rPr>
        <w:t xml:space="preserve">Il cliente dovrà già conoscere l’azienda, possedendo </w:t>
      </w:r>
      <w:r w:rsidR="005A3A33">
        <w:rPr>
          <w:sz w:val="24"/>
          <w:szCs w:val="24"/>
        </w:rPr>
        <w:t>eventuali</w:t>
      </w:r>
      <w:r>
        <w:rPr>
          <w:sz w:val="24"/>
          <w:szCs w:val="24"/>
        </w:rPr>
        <w:t xml:space="preserve"> contatti per prendere ordinazioni, le quali potrebbero esser</w:t>
      </w:r>
      <w:r w:rsidR="005A3A33">
        <w:rPr>
          <w:sz w:val="24"/>
          <w:szCs w:val="24"/>
        </w:rPr>
        <w:t>e</w:t>
      </w:r>
      <w:r>
        <w:rPr>
          <w:sz w:val="24"/>
          <w:szCs w:val="24"/>
        </w:rPr>
        <w:t xml:space="preserve"> fraintendibili (qualcuno, magari, al telefono potrebbe fraintendere e prendere un’ordinazione errata). Inoltre, il cliente non ha a disposizione un menù nel momento dell’ordinazione, quindi non può valutare </w:t>
      </w:r>
      <w:r w:rsidR="005A3A33">
        <w:rPr>
          <w:sz w:val="24"/>
          <w:szCs w:val="24"/>
        </w:rPr>
        <w:t xml:space="preserve">né </w:t>
      </w:r>
      <w:r>
        <w:rPr>
          <w:sz w:val="24"/>
          <w:szCs w:val="24"/>
        </w:rPr>
        <w:t xml:space="preserve">il </w:t>
      </w:r>
      <w:r w:rsidR="005A3A33">
        <w:rPr>
          <w:sz w:val="24"/>
          <w:szCs w:val="24"/>
        </w:rPr>
        <w:t xml:space="preserve">tipo di </w:t>
      </w:r>
      <w:r>
        <w:rPr>
          <w:sz w:val="24"/>
          <w:szCs w:val="24"/>
        </w:rPr>
        <w:t>piatto</w:t>
      </w:r>
      <w:r w:rsidR="005A3A33">
        <w:rPr>
          <w:sz w:val="24"/>
          <w:szCs w:val="24"/>
        </w:rPr>
        <w:t xml:space="preserve">, né il prezzo finale dell’ordine, oltre a poter scegliere </w:t>
      </w:r>
      <w:bookmarkStart w:id="0" w:name="_GoBack"/>
      <w:bookmarkEnd w:id="0"/>
      <w:r>
        <w:rPr>
          <w:sz w:val="24"/>
          <w:szCs w:val="24"/>
        </w:rPr>
        <w:t>eventuali alternative.</w:t>
      </w:r>
    </w:p>
    <w:p w14:paraId="27B70BF2" w14:textId="515FAC4A" w:rsidR="00AD41F7" w:rsidRDefault="00AD41F7" w:rsidP="00163497">
      <w:pPr>
        <w:rPr>
          <w:sz w:val="24"/>
          <w:szCs w:val="24"/>
        </w:rPr>
      </w:pPr>
      <w:r>
        <w:rPr>
          <w:sz w:val="24"/>
          <w:szCs w:val="24"/>
        </w:rPr>
        <w:t>Nella maggioranza dei casi, l’azienda è conosciuta solamente nelle zone limitrofe alla sua sede, quindi può capitare che il pubblico sia ridotto.</w:t>
      </w:r>
    </w:p>
    <w:p w14:paraId="5E61806D" w14:textId="0DC77A26" w:rsidR="005A3A33" w:rsidRDefault="005A3A33" w:rsidP="00163497">
      <w:pPr>
        <w:rPr>
          <w:sz w:val="24"/>
          <w:szCs w:val="24"/>
        </w:rPr>
      </w:pPr>
    </w:p>
    <w:p w14:paraId="3451FF3B" w14:textId="77777777" w:rsidR="00AD41F7" w:rsidRPr="00163497" w:rsidRDefault="00AD41F7" w:rsidP="00AD41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OBIETTIVI</w:t>
      </w:r>
    </w:p>
    <w:p w14:paraId="48B95CBD" w14:textId="77777777" w:rsidR="00AD41F7" w:rsidRDefault="00AD41F7" w:rsidP="00163497">
      <w:pPr>
        <w:rPr>
          <w:sz w:val="24"/>
          <w:szCs w:val="24"/>
        </w:rPr>
      </w:pPr>
      <w:r>
        <w:rPr>
          <w:sz w:val="24"/>
          <w:szCs w:val="24"/>
        </w:rPr>
        <w:t>Il sistema Eat&amp;Reorder tende a risolvere molteplici problemi dovuti dalla mancanza di un sistema che gestisca ordinazioni e spedizioni. Gli obiettivi di Eat&amp;Reoder sono i seguenti:</w:t>
      </w:r>
    </w:p>
    <w:p w14:paraId="5090496C" w14:textId="0158901F" w:rsidR="006454F2" w:rsidRDefault="006454F2" w:rsidP="006454F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Offrire un gestore di ordini, visualizzabili e gestibili dall’azienda;</w:t>
      </w:r>
    </w:p>
    <w:p w14:paraId="3D9DACC9" w14:textId="2B78EE30" w:rsidR="006454F2" w:rsidRDefault="006454F2" w:rsidP="006454F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Offrire un servizio di consegna, il cui fattorino non appartiene all’azienda, bensì al sistema;</w:t>
      </w:r>
    </w:p>
    <w:p w14:paraId="3F248AE0" w14:textId="21260840" w:rsidR="006454F2" w:rsidRPr="005A3A33" w:rsidRDefault="006454F2" w:rsidP="005A3A3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Offrire un sistema di ordinazione in cui i clienti possano visualizzare tutte le aziende e, per ogni azienda, possano effettuare ordinazioni inserendo nel carrello i prodotti desiderati, scelti dall’elenco dei </w:t>
      </w:r>
      <w:r w:rsidR="005A3A33">
        <w:rPr>
          <w:sz w:val="24"/>
          <w:szCs w:val="24"/>
        </w:rPr>
        <w:t>prodotti</w:t>
      </w:r>
      <w:r w:rsidRPr="005A3A33">
        <w:rPr>
          <w:sz w:val="24"/>
          <w:szCs w:val="24"/>
        </w:rPr>
        <w:t xml:space="preserve"> offerti dall’azienda;</w:t>
      </w:r>
    </w:p>
    <w:p w14:paraId="6BE091D9" w14:textId="75DF8111" w:rsidR="006454F2" w:rsidRPr="00F675D6" w:rsidRDefault="006454F2" w:rsidP="006454F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Offrire maggiore visibilità all’azienda, siccome verrebbe conosciuta da un pubblico più ampio quale è l’utenza che utilizza il sistema. Ciò implica il fatto che molti clienti conosceranno nuove aziende e potranno sperimentare nuovi locali nelle vicinanze.</w:t>
      </w:r>
    </w:p>
    <w:p w14:paraId="46A6EFDC" w14:textId="0D4C9F12" w:rsidR="00F675D6" w:rsidRPr="00163497" w:rsidRDefault="00F675D6" w:rsidP="00F675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REQUISITI FUNZIONALI</w:t>
      </w:r>
    </w:p>
    <w:p w14:paraId="16D312AE" w14:textId="3142C158" w:rsidR="00F675D6" w:rsidRDefault="00F675D6" w:rsidP="006454F2">
      <w:pPr>
        <w:rPr>
          <w:sz w:val="24"/>
          <w:szCs w:val="24"/>
        </w:rPr>
      </w:pPr>
      <w:r>
        <w:rPr>
          <w:sz w:val="24"/>
          <w:szCs w:val="24"/>
        </w:rPr>
        <w:t>Eat&amp;Reorder supporta cinque tipi di utenze:</w:t>
      </w:r>
    </w:p>
    <w:p w14:paraId="6900181F" w14:textId="091AF36B" w:rsidR="00F675D6" w:rsidRDefault="00F675D6" w:rsidP="00F675D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L’utente non registrato, il quale potrà solamente visualizzare le aziende aderenti al sistema e i piatti da loro offerti;</w:t>
      </w:r>
    </w:p>
    <w:p w14:paraId="69F90FB5" w14:textId="379E0148" w:rsidR="00F675D6" w:rsidRDefault="00F675D6" w:rsidP="00F675D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L’utente registrato, il quale potrà usufruire di tutte le funzioni dell’utente non registrato, con la differenza che potrà anche effettuare ordinazioni;</w:t>
      </w:r>
    </w:p>
    <w:p w14:paraId="43A403EB" w14:textId="1C7A3D16" w:rsidR="00F675D6" w:rsidRDefault="00F675D6" w:rsidP="00F675D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L’azienda, la quale potrà </w:t>
      </w:r>
      <w:r w:rsidR="00FC6591">
        <w:rPr>
          <w:sz w:val="24"/>
          <w:szCs w:val="24"/>
        </w:rPr>
        <w:t>gestire gli ordini dei clienti ed il proprio menù, composto da molteplici piatti;</w:t>
      </w:r>
    </w:p>
    <w:p w14:paraId="18863F19" w14:textId="55F5CA53" w:rsidR="00FC6591" w:rsidRDefault="00FC6591" w:rsidP="00F675D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fattorino</w:t>
      </w:r>
      <w:r w:rsidR="005A3A33">
        <w:rPr>
          <w:sz w:val="24"/>
          <w:szCs w:val="24"/>
        </w:rPr>
        <w:t xml:space="preserve"> al quale, una volta registrato al servizio, </w:t>
      </w:r>
      <w:r>
        <w:rPr>
          <w:sz w:val="24"/>
          <w:szCs w:val="24"/>
        </w:rPr>
        <w:t xml:space="preserve"> recapiterà e contrassegnerà le consegne</w:t>
      </w:r>
      <w:r w:rsidR="005A3A33">
        <w:rPr>
          <w:sz w:val="24"/>
          <w:szCs w:val="24"/>
        </w:rPr>
        <w:t xml:space="preserve"> assegnategli</w:t>
      </w:r>
      <w:r>
        <w:rPr>
          <w:sz w:val="24"/>
          <w:szCs w:val="24"/>
        </w:rPr>
        <w:t>;</w:t>
      </w:r>
    </w:p>
    <w:p w14:paraId="76F66D3D" w14:textId="40828411" w:rsidR="00FC6591" w:rsidRDefault="00FC6591" w:rsidP="00F675D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L’amministratore gestisce le varie utenze del sistema.</w:t>
      </w:r>
    </w:p>
    <w:p w14:paraId="26260554" w14:textId="1E712081" w:rsidR="00FC6591" w:rsidRPr="00163497" w:rsidRDefault="00FC6591" w:rsidP="00FC65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REQUISITI NON FUNZIONALI</w:t>
      </w:r>
    </w:p>
    <w:p w14:paraId="1C324A26" w14:textId="78DB0931" w:rsidR="00BF654A" w:rsidRPr="00BF654A" w:rsidRDefault="00BF654A" w:rsidP="00FC6591">
      <w:pPr>
        <w:rPr>
          <w:i/>
          <w:iCs/>
          <w:sz w:val="24"/>
          <w:szCs w:val="24"/>
        </w:rPr>
      </w:pPr>
      <w:r w:rsidRPr="00BF654A">
        <w:rPr>
          <w:i/>
          <w:iCs/>
          <w:sz w:val="24"/>
          <w:szCs w:val="24"/>
        </w:rPr>
        <w:t>*DA AGGIUNGERE*</w:t>
      </w:r>
    </w:p>
    <w:p w14:paraId="733EBB4D" w14:textId="427ED1A5" w:rsidR="008B4771" w:rsidRPr="00163497" w:rsidRDefault="008B4771" w:rsidP="008B47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TARGET ENVIRONMENT</w:t>
      </w:r>
    </w:p>
    <w:p w14:paraId="788D9137" w14:textId="0DFD8E0A" w:rsidR="008B4771" w:rsidRDefault="008B4771" w:rsidP="00FC6591">
      <w:pPr>
        <w:rPr>
          <w:sz w:val="24"/>
          <w:szCs w:val="24"/>
        </w:rPr>
      </w:pPr>
      <w:r>
        <w:rPr>
          <w:sz w:val="24"/>
          <w:szCs w:val="24"/>
        </w:rPr>
        <w:t>Tutti gli utenti dovrebbero poter avere accesso al sistema tramite un browser che supporti cookies, Javascript e Java applets.</w:t>
      </w:r>
    </w:p>
    <w:p w14:paraId="533EDF96" w14:textId="2E14620C" w:rsidR="008B4771" w:rsidRDefault="008B4771" w:rsidP="00FC6591">
      <w:pPr>
        <w:rPr>
          <w:sz w:val="24"/>
          <w:szCs w:val="24"/>
        </w:rPr>
      </w:pPr>
    </w:p>
    <w:p w14:paraId="5F02370E" w14:textId="730705F9" w:rsidR="008B4771" w:rsidRDefault="008B4771" w:rsidP="00FC6591">
      <w:pPr>
        <w:rPr>
          <w:sz w:val="24"/>
          <w:szCs w:val="24"/>
        </w:rPr>
      </w:pPr>
    </w:p>
    <w:p w14:paraId="41E3D9CC" w14:textId="77777777" w:rsidR="00045A4B" w:rsidRPr="00FC6591" w:rsidRDefault="00045A4B" w:rsidP="00FC6591">
      <w:pPr>
        <w:rPr>
          <w:sz w:val="24"/>
          <w:szCs w:val="24"/>
        </w:rPr>
      </w:pPr>
    </w:p>
    <w:p w14:paraId="2F5E4935" w14:textId="7DED3D32" w:rsidR="000F5EE8" w:rsidRDefault="008B4771" w:rsidP="006454F2">
      <w:pPr>
        <w:rPr>
          <w:sz w:val="24"/>
          <w:szCs w:val="24"/>
        </w:rPr>
      </w:pPr>
      <w:r>
        <w:rPr>
          <w:sz w:val="24"/>
          <w:szCs w:val="24"/>
        </w:rPr>
        <w:t>Abate Francesco</w:t>
      </w:r>
      <w:r w:rsidR="00045A4B">
        <w:rPr>
          <w:sz w:val="24"/>
          <w:szCs w:val="24"/>
        </w:rPr>
        <w:tab/>
      </w:r>
      <w:r w:rsidR="00045A4B">
        <w:rPr>
          <w:sz w:val="24"/>
          <w:szCs w:val="24"/>
        </w:rPr>
        <w:tab/>
        <w:t>05354</w:t>
      </w:r>
    </w:p>
    <w:p w14:paraId="1476BE58" w14:textId="4B1FE796" w:rsidR="00045A4B" w:rsidRDefault="00045A4B" w:rsidP="006454F2">
      <w:pPr>
        <w:rPr>
          <w:sz w:val="24"/>
          <w:szCs w:val="24"/>
        </w:rPr>
      </w:pPr>
      <w:r>
        <w:rPr>
          <w:sz w:val="24"/>
          <w:szCs w:val="24"/>
        </w:rPr>
        <w:t>De Martino Vincenzo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04790</w:t>
      </w:r>
    </w:p>
    <w:p w14:paraId="03A8CC6F" w14:textId="6C87658B" w:rsidR="008B4771" w:rsidRDefault="008B4771" w:rsidP="006454F2">
      <w:pPr>
        <w:rPr>
          <w:sz w:val="24"/>
          <w:szCs w:val="24"/>
        </w:rPr>
      </w:pPr>
      <w:r>
        <w:rPr>
          <w:sz w:val="24"/>
          <w:szCs w:val="24"/>
        </w:rPr>
        <w:t>Dello Buono Marco</w:t>
      </w:r>
      <w:r w:rsidR="00045A4B">
        <w:rPr>
          <w:sz w:val="24"/>
          <w:szCs w:val="24"/>
        </w:rPr>
        <w:tab/>
      </w:r>
      <w:r w:rsidR="00045A4B">
        <w:rPr>
          <w:sz w:val="24"/>
          <w:szCs w:val="24"/>
        </w:rPr>
        <w:tab/>
        <w:t>05222</w:t>
      </w:r>
    </w:p>
    <w:p w14:paraId="1AB3E2FB" w14:textId="54558C30" w:rsidR="00045A4B" w:rsidRDefault="00045A4B" w:rsidP="006454F2">
      <w:pPr>
        <w:rPr>
          <w:sz w:val="24"/>
          <w:szCs w:val="24"/>
        </w:rPr>
      </w:pPr>
      <w:r>
        <w:rPr>
          <w:sz w:val="24"/>
          <w:szCs w:val="24"/>
        </w:rPr>
        <w:t>Gagliardi Rosario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05372</w:t>
      </w:r>
    </w:p>
    <w:p w14:paraId="70D2E2C4" w14:textId="3017D22E" w:rsidR="008B4771" w:rsidRDefault="008B4771" w:rsidP="006454F2">
      <w:pPr>
        <w:rPr>
          <w:sz w:val="24"/>
          <w:szCs w:val="24"/>
        </w:rPr>
      </w:pPr>
    </w:p>
    <w:p w14:paraId="47260E82" w14:textId="77777777" w:rsidR="000F5EE8" w:rsidRPr="006454F2" w:rsidRDefault="000F5EE8" w:rsidP="006454F2">
      <w:pPr>
        <w:rPr>
          <w:sz w:val="24"/>
          <w:szCs w:val="24"/>
        </w:rPr>
      </w:pPr>
    </w:p>
    <w:p w14:paraId="2DDE237B" w14:textId="77777777" w:rsidR="00AD41F7" w:rsidRDefault="00AD41F7" w:rsidP="00AD41F7">
      <w:pPr>
        <w:rPr>
          <w:sz w:val="24"/>
          <w:szCs w:val="24"/>
        </w:rPr>
      </w:pPr>
    </w:p>
    <w:p w14:paraId="3E03F7E1" w14:textId="77777777" w:rsidR="00AD41F7" w:rsidRDefault="00AD41F7" w:rsidP="00AD41F7">
      <w:pPr>
        <w:rPr>
          <w:sz w:val="24"/>
          <w:szCs w:val="24"/>
        </w:rPr>
      </w:pPr>
    </w:p>
    <w:p w14:paraId="3949568B" w14:textId="77777777" w:rsidR="00AD41F7" w:rsidRPr="00AD41F7" w:rsidRDefault="00AD41F7" w:rsidP="00AD41F7">
      <w:pPr>
        <w:rPr>
          <w:sz w:val="24"/>
          <w:szCs w:val="24"/>
        </w:rPr>
      </w:pPr>
    </w:p>
    <w:sectPr w:rsidR="00AD41F7" w:rsidRPr="00AD41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B4C6B"/>
    <w:multiLevelType w:val="hybridMultilevel"/>
    <w:tmpl w:val="F56E3C4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5040E"/>
    <w:multiLevelType w:val="hybridMultilevel"/>
    <w:tmpl w:val="6D0A737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97520"/>
    <w:multiLevelType w:val="hybridMultilevel"/>
    <w:tmpl w:val="575CFE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AA"/>
    <w:rsid w:val="00045A4B"/>
    <w:rsid w:val="0005379C"/>
    <w:rsid w:val="000F5EE8"/>
    <w:rsid w:val="00163497"/>
    <w:rsid w:val="002412AA"/>
    <w:rsid w:val="00244707"/>
    <w:rsid w:val="00401D8F"/>
    <w:rsid w:val="005A3A33"/>
    <w:rsid w:val="006454F2"/>
    <w:rsid w:val="008B4771"/>
    <w:rsid w:val="00A76DFE"/>
    <w:rsid w:val="00AD41F7"/>
    <w:rsid w:val="00B60F5F"/>
    <w:rsid w:val="00B7069B"/>
    <w:rsid w:val="00BF654A"/>
    <w:rsid w:val="00F675D6"/>
    <w:rsid w:val="00FC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C8BC0"/>
  <w15:chartTrackingRefBased/>
  <w15:docId w15:val="{00DA042B-6CF0-4404-8141-DBE33F24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4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Abate</dc:creator>
  <cp:keywords/>
  <dc:description/>
  <cp:lastModifiedBy>ROSARIO GAGLIARDI</cp:lastModifiedBy>
  <cp:revision>7</cp:revision>
  <dcterms:created xsi:type="dcterms:W3CDTF">2019-10-02T15:55:00Z</dcterms:created>
  <dcterms:modified xsi:type="dcterms:W3CDTF">2019-10-02T21:18:00Z</dcterms:modified>
</cp:coreProperties>
</file>