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45E4466" w:rsidR="00DB31FD" w:rsidRPr="00DB31FD" w:rsidRDefault="004A444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8D6D6B">
              <w:rPr>
                <w:b/>
                <w:bCs/>
              </w:rPr>
              <w:t xml:space="preserve"> Cliente</w:t>
            </w:r>
            <w:bookmarkStart w:id="0" w:name="_GoBack"/>
            <w:bookmarkEnd w:id="0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B228DB1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 Non registrato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2BEB835" w:rsidR="00DB31FD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Utente non registrato attiva la procedura di registrazione</w:t>
            </w:r>
            <w:r w:rsidR="008D6D6B">
              <w:rPr>
                <w:b/>
                <w:bCs/>
              </w:rPr>
              <w:t xml:space="preserve"> per il cliente</w:t>
            </w:r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8D6D6B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03B44EA6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0B0548">
              <w:t xml:space="preserve"> non registrato</w:t>
            </w:r>
            <w:r>
              <w:t xml:space="preserve"> chiede di iscriversi alla</w:t>
            </w:r>
            <w:r w:rsidR="000B0548">
              <w:t xml:space="preserve"> p</w:t>
            </w:r>
            <w:r>
              <w:t>iattaforma Eat&amp;Reorder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8D6D6B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4B479BF4" w:rsidR="00DB31FD" w:rsidRPr="000B0548" w:rsidRDefault="000B0548" w:rsidP="00D14E66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</w:t>
            </w:r>
            <w:r w:rsidR="00CF3B41">
              <w:t>chiede di scegliere tra la registrazione cliente</w:t>
            </w:r>
            <w:r w:rsidR="00797CEC">
              <w:t xml:space="preserve">, </w:t>
            </w:r>
            <w:r w:rsidR="00CF3B41">
              <w:t>la registrazione azienda</w:t>
            </w:r>
            <w:r>
              <w:t xml:space="preserve"> </w:t>
            </w:r>
            <w:r w:rsidR="00797CEC">
              <w:t>o la registrazione fattorino</w:t>
            </w:r>
          </w:p>
        </w:tc>
      </w:tr>
      <w:tr w:rsidR="000B0548" w:rsidRPr="00DB31FD" w14:paraId="6B9A8BAD" w14:textId="77777777" w:rsidTr="008D6D6B">
        <w:trPr>
          <w:trHeight w:val="482"/>
        </w:trPr>
        <w:tc>
          <w:tcPr>
            <w:tcW w:w="2354" w:type="dxa"/>
            <w:tcBorders>
              <w:top w:val="nil"/>
              <w:bottom w:val="nil"/>
            </w:tcBorders>
          </w:tcPr>
          <w:p w14:paraId="20D44A8C" w14:textId="77777777" w:rsidR="000B0548" w:rsidRPr="00DB31FD" w:rsidRDefault="000B0548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3CAEFC" w14:textId="42BECD8E" w:rsidR="000B0548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L’utente scegl</w:t>
            </w:r>
            <w:r w:rsidR="003337F4">
              <w:t>ie</w:t>
            </w:r>
            <w:r>
              <w:t xml:space="preserve"> la registrazione cliente</w:t>
            </w:r>
            <w:r w:rsidR="00E057AF">
              <w:t xml:space="preserve"> 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211B005" w14:textId="77777777" w:rsidR="000B0548" w:rsidRDefault="000B0548" w:rsidP="003337F4">
            <w:pPr>
              <w:ind w:left="360"/>
            </w:pPr>
          </w:p>
        </w:tc>
      </w:tr>
      <w:tr w:rsidR="00E057AF" w:rsidRPr="00DB31FD" w14:paraId="3222D73B" w14:textId="77777777" w:rsidTr="008D6D6B">
        <w:trPr>
          <w:trHeight w:val="504"/>
        </w:trPr>
        <w:tc>
          <w:tcPr>
            <w:tcW w:w="2354" w:type="dxa"/>
            <w:tcBorders>
              <w:top w:val="nil"/>
              <w:bottom w:val="nil"/>
            </w:tcBorders>
          </w:tcPr>
          <w:p w14:paraId="0B3A3809" w14:textId="77777777" w:rsidR="00E057AF" w:rsidRPr="00DB31FD" w:rsidRDefault="00E057A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84626C" w14:textId="77777777" w:rsidR="00E057AF" w:rsidRPr="000B0548" w:rsidRDefault="00E057AF" w:rsidP="003337F4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8C0A912" w14:textId="4874FAD7" w:rsidR="00E057AF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cliente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481DB908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cognome, via,</w:t>
            </w:r>
            <w:r w:rsidR="00B11092">
              <w:t xml:space="preserve"> numero, interno/scala/palazzo,</w:t>
            </w:r>
            <w:r w:rsidR="003337F4">
              <w:t xml:space="preserve"> città, provincia e numero di telefono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37A5E76" w14:textId="77777777" w:rsidR="00CF3B41" w:rsidRDefault="00CF3B41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0B80BA3" w14:textId="2BDA5F84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Se la mail inserita non è presente nel sistema, il sistema registra l’utente sulla piattaforma e visualizza il profilo utente.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77777777" w:rsidR="00DB31FD" w:rsidRDefault="003337F4">
            <w:pPr>
              <w:rPr>
                <w:b/>
                <w:bCs/>
              </w:rPr>
            </w:pPr>
            <w:r>
              <w:rPr>
                <w:b/>
                <w:bCs/>
              </w:rPr>
              <w:t>L’utente</w:t>
            </w:r>
            <w:r w:rsidR="00C51B7E">
              <w:rPr>
                <w:b/>
                <w:bCs/>
              </w:rPr>
              <w:t xml:space="preserve"> visualizza il profilo utente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400FDC00" w:rsidR="00DB31FD" w:rsidRPr="00C51B7E" w:rsidRDefault="00FE6A83">
            <w:pPr>
              <w:rPr>
                <w:b/>
                <w:bCs/>
                <w:u w:val="single"/>
              </w:rPr>
            </w:pPr>
            <w:r w:rsidRPr="00C51B7E">
              <w:rPr>
                <w:b/>
                <w:bCs/>
                <w:u w:val="single"/>
              </w:rPr>
              <w:t xml:space="preserve">Dati inseriti non validi, </w:t>
            </w:r>
            <w:r w:rsidR="008D6D6B">
              <w:rPr>
                <w:b/>
                <w:bCs/>
                <w:u w:val="single"/>
              </w:rPr>
              <w:t>mail e password inseriti</w:t>
            </w:r>
            <w:r w:rsidRPr="00C51B7E">
              <w:rPr>
                <w:b/>
                <w:bCs/>
                <w:u w:val="single"/>
              </w:rPr>
              <w:t xml:space="preserve"> già presenti nel sistema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86F83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B0548"/>
    <w:rsid w:val="003337F4"/>
    <w:rsid w:val="004A444E"/>
    <w:rsid w:val="00797CEC"/>
    <w:rsid w:val="007E2836"/>
    <w:rsid w:val="00897EB4"/>
    <w:rsid w:val="008D6D6B"/>
    <w:rsid w:val="00B11092"/>
    <w:rsid w:val="00B66E44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8</cp:revision>
  <dcterms:created xsi:type="dcterms:W3CDTF">2019-10-17T07:28:00Z</dcterms:created>
  <dcterms:modified xsi:type="dcterms:W3CDTF">2019-10-19T15:37:00Z</dcterms:modified>
</cp:coreProperties>
</file>