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FE6A83">
        <w:trPr>
          <w:trHeight w:val="127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1EE11444" w:rsidR="00DB31FD" w:rsidRPr="00DB31FD" w:rsidRDefault="004A444E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Registrazione</w:t>
            </w:r>
            <w:r w:rsidR="006D1AE6">
              <w:rPr>
                <w:b/>
                <w:bCs/>
              </w:rPr>
              <w:t xml:space="preserve"> Fattorino</w:t>
            </w:r>
          </w:p>
        </w:tc>
      </w:tr>
      <w:tr w:rsidR="00DB31FD" w:rsidRPr="00DB31FD" w14:paraId="7A825AEB" w14:textId="77777777" w:rsidTr="00FE6A83">
        <w:trPr>
          <w:trHeight w:val="291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0B228DB1" w:rsidR="00DB31FD" w:rsidRPr="00DB31FD" w:rsidRDefault="00E057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Iniziato da </w:t>
            </w:r>
            <w:r w:rsidR="004A444E">
              <w:rPr>
                <w:b/>
                <w:bCs/>
              </w:rPr>
              <w:t>Utente Non registrato</w:t>
            </w:r>
          </w:p>
        </w:tc>
      </w:tr>
      <w:tr w:rsidR="00DB31FD" w:rsidRPr="00DB31FD" w14:paraId="356F1BB4" w14:textId="77777777" w:rsidTr="00B11092">
        <w:trPr>
          <w:trHeight w:val="313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2C48D8AC" w:rsidR="00DB31FD" w:rsidRPr="00DB31FD" w:rsidRDefault="00C51B7E">
            <w:pPr>
              <w:rPr>
                <w:b/>
                <w:bCs/>
              </w:rPr>
            </w:pPr>
            <w:r>
              <w:rPr>
                <w:b/>
                <w:bCs/>
              </w:rPr>
              <w:t>Utente non registrato attiva la procedura di registrazione</w:t>
            </w:r>
            <w:r w:rsidR="006D1AE6">
              <w:rPr>
                <w:b/>
                <w:bCs/>
              </w:rPr>
              <w:t xml:space="preserve"> per fattorino</w:t>
            </w:r>
          </w:p>
        </w:tc>
      </w:tr>
      <w:tr w:rsidR="00DB31FD" w:rsidRPr="00DB31FD" w14:paraId="7F1964FC" w14:textId="77777777" w:rsidTr="006D1AE6">
        <w:trPr>
          <w:trHeight w:val="354"/>
        </w:trPr>
        <w:tc>
          <w:tcPr>
            <w:tcW w:w="2354" w:type="dxa"/>
            <w:vMerge w:val="restart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4A444E" w:rsidRPr="00DB31FD" w14:paraId="1F8C34E7" w14:textId="77777777" w:rsidTr="006D1AE6">
        <w:trPr>
          <w:trHeight w:val="558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2110BDD4" w14:textId="77777777" w:rsidR="004A444E" w:rsidRPr="00DB31FD" w:rsidRDefault="004A444E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  <w:right w:val="nil"/>
            </w:tcBorders>
          </w:tcPr>
          <w:p w14:paraId="1A4F258A" w14:textId="03B44EA6" w:rsidR="004A444E" w:rsidRPr="004A444E" w:rsidRDefault="004A444E" w:rsidP="00D14E66">
            <w:pPr>
              <w:pStyle w:val="Paragrafoelenco"/>
              <w:numPr>
                <w:ilvl w:val="0"/>
                <w:numId w:val="1"/>
              </w:numPr>
            </w:pPr>
            <w:r>
              <w:t>L’utente</w:t>
            </w:r>
            <w:r w:rsidR="000B0548">
              <w:t xml:space="preserve"> non registrato</w:t>
            </w:r>
            <w:r>
              <w:t xml:space="preserve"> chiede di iscriversi alla</w:t>
            </w:r>
            <w:r w:rsidR="000B0548">
              <w:t xml:space="preserve"> p</w:t>
            </w:r>
            <w:r>
              <w:t>iattaforma Eat&amp;Reorder</w:t>
            </w:r>
          </w:p>
        </w:tc>
        <w:tc>
          <w:tcPr>
            <w:tcW w:w="4124" w:type="dxa"/>
            <w:tcBorders>
              <w:left w:val="nil"/>
              <w:bottom w:val="nil"/>
            </w:tcBorders>
          </w:tcPr>
          <w:p w14:paraId="695FE976" w14:textId="77777777" w:rsidR="004A444E" w:rsidRPr="00DB31FD" w:rsidRDefault="004A444E">
            <w:pPr>
              <w:rPr>
                <w:b/>
                <w:bCs/>
              </w:rPr>
            </w:pPr>
          </w:p>
        </w:tc>
      </w:tr>
      <w:tr w:rsidR="00DB31FD" w:rsidRPr="00DB31FD" w14:paraId="6D37E025" w14:textId="77777777" w:rsidTr="006D1AE6">
        <w:trPr>
          <w:trHeight w:val="455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3FD2F05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22F35CB2" w14:textId="4B479BF4" w:rsidR="00DB31FD" w:rsidRPr="000B0548" w:rsidRDefault="000B0548" w:rsidP="00D14E66">
            <w:pPr>
              <w:pStyle w:val="Paragrafoelenco"/>
              <w:numPr>
                <w:ilvl w:val="0"/>
                <w:numId w:val="1"/>
              </w:numPr>
            </w:pPr>
            <w:r>
              <w:t xml:space="preserve">Il sistema </w:t>
            </w:r>
            <w:r w:rsidR="00CF3B41">
              <w:t>chiede di scegliere tra la registrazione cliente</w:t>
            </w:r>
            <w:r w:rsidR="00797CEC">
              <w:t xml:space="preserve">, </w:t>
            </w:r>
            <w:r w:rsidR="00CF3B41">
              <w:t>la registrazione azienda</w:t>
            </w:r>
            <w:r>
              <w:t xml:space="preserve"> </w:t>
            </w:r>
            <w:r w:rsidR="00797CEC">
              <w:t>o la registrazione fattorino</w:t>
            </w:r>
          </w:p>
        </w:tc>
      </w:tr>
      <w:tr w:rsidR="00797CEC" w:rsidRPr="00DB31FD" w14:paraId="3C52C3D1" w14:textId="77777777" w:rsidTr="006D1AE6">
        <w:trPr>
          <w:trHeight w:val="917"/>
        </w:trPr>
        <w:tc>
          <w:tcPr>
            <w:tcW w:w="2354" w:type="dxa"/>
            <w:tcBorders>
              <w:top w:val="nil"/>
              <w:bottom w:val="nil"/>
            </w:tcBorders>
          </w:tcPr>
          <w:p w14:paraId="29C49596" w14:textId="77777777" w:rsidR="00797CEC" w:rsidRPr="00DB31FD" w:rsidRDefault="00797CEC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75AB5868" w14:textId="70A0F059" w:rsidR="00797CEC" w:rsidRDefault="00797CEC" w:rsidP="00797CEC">
            <w:pPr>
              <w:pStyle w:val="Paragrafoelenco"/>
              <w:numPr>
                <w:ilvl w:val="0"/>
                <w:numId w:val="1"/>
              </w:numPr>
            </w:pPr>
            <w:r>
              <w:t>L’utente sceglie la registrazione fattorino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496B8178" w14:textId="77777777" w:rsidR="00797CEC" w:rsidRDefault="00797CEC" w:rsidP="00797CEC">
            <w:pPr>
              <w:pStyle w:val="Paragrafoelenco"/>
            </w:pPr>
          </w:p>
        </w:tc>
      </w:tr>
      <w:tr w:rsidR="00797CEC" w:rsidRPr="00DB31FD" w14:paraId="070A8663" w14:textId="77777777" w:rsidTr="006D1AE6">
        <w:trPr>
          <w:trHeight w:val="917"/>
        </w:trPr>
        <w:tc>
          <w:tcPr>
            <w:tcW w:w="2354" w:type="dxa"/>
            <w:tcBorders>
              <w:top w:val="nil"/>
              <w:bottom w:val="nil"/>
            </w:tcBorders>
          </w:tcPr>
          <w:p w14:paraId="21EF445D" w14:textId="77777777" w:rsidR="00797CEC" w:rsidRPr="00DB31FD" w:rsidRDefault="00797CEC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731E596E" w14:textId="77777777" w:rsidR="00797CEC" w:rsidRDefault="00797CEC" w:rsidP="00797CEC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6E59D342" w14:textId="56E7D3C7" w:rsidR="00797CEC" w:rsidRDefault="00797CEC" w:rsidP="00797CEC">
            <w:pPr>
              <w:pStyle w:val="Paragrafoelenco"/>
              <w:numPr>
                <w:ilvl w:val="0"/>
                <w:numId w:val="1"/>
              </w:numPr>
            </w:pPr>
            <w:r>
              <w:t>Il sistema visualizza il form di registrazione per il fattorino.</w:t>
            </w:r>
          </w:p>
        </w:tc>
      </w:tr>
      <w:tr w:rsidR="00797CEC" w:rsidRPr="00DB31FD" w14:paraId="623DD919" w14:textId="77777777" w:rsidTr="006D1AE6">
        <w:trPr>
          <w:trHeight w:val="917"/>
        </w:trPr>
        <w:tc>
          <w:tcPr>
            <w:tcW w:w="2354" w:type="dxa"/>
            <w:tcBorders>
              <w:top w:val="nil"/>
              <w:bottom w:val="nil"/>
            </w:tcBorders>
          </w:tcPr>
          <w:p w14:paraId="7F722DC5" w14:textId="77777777" w:rsidR="00797CEC" w:rsidRPr="00DB31FD" w:rsidRDefault="00797CEC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A52CC7C" w14:textId="040B42C4" w:rsidR="00797CEC" w:rsidRDefault="00797CEC" w:rsidP="00797CEC">
            <w:pPr>
              <w:pStyle w:val="Paragrafoelenco"/>
              <w:numPr>
                <w:ilvl w:val="0"/>
                <w:numId w:val="1"/>
              </w:numPr>
            </w:pPr>
            <w:r>
              <w:t xml:space="preserve">L’utente inserisce nome, cognome, numero di telefono, </w:t>
            </w:r>
            <w:r w:rsidR="00CF360E">
              <w:t>e-mail</w:t>
            </w:r>
            <w:r>
              <w:t xml:space="preserve">, password, città di consegna e provincia, </w:t>
            </w:r>
            <w:r w:rsidR="00CF360E">
              <w:t>orario di inizio disponibilità consegna, orario di fine disponibilità consegna, giorni di disponibilità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357B9CDF" w14:textId="77777777" w:rsidR="00797CEC" w:rsidRDefault="00797CEC" w:rsidP="00797CEC">
            <w:pPr>
              <w:pStyle w:val="Paragrafoelenco"/>
            </w:pPr>
          </w:p>
        </w:tc>
      </w:tr>
      <w:tr w:rsidR="00CF360E" w:rsidRPr="00DB31FD" w14:paraId="559B579A" w14:textId="77777777" w:rsidTr="006D1AE6">
        <w:trPr>
          <w:trHeight w:val="917"/>
        </w:trPr>
        <w:tc>
          <w:tcPr>
            <w:tcW w:w="2354" w:type="dxa"/>
            <w:tcBorders>
              <w:top w:val="nil"/>
              <w:bottom w:val="single" w:sz="4" w:space="0" w:color="auto"/>
            </w:tcBorders>
          </w:tcPr>
          <w:p w14:paraId="16B9D5CF" w14:textId="77777777" w:rsidR="00CF360E" w:rsidRPr="00DB31FD" w:rsidRDefault="00CF360E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single" w:sz="4" w:space="0" w:color="auto"/>
              <w:right w:val="nil"/>
            </w:tcBorders>
          </w:tcPr>
          <w:p w14:paraId="724C13AE" w14:textId="77777777" w:rsidR="00CF360E" w:rsidRDefault="00CF360E" w:rsidP="00CF360E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single" w:sz="4" w:space="0" w:color="auto"/>
            </w:tcBorders>
          </w:tcPr>
          <w:p w14:paraId="6B9BDDDD" w14:textId="06A820F8" w:rsidR="00CF360E" w:rsidRDefault="00CF360E" w:rsidP="00CF360E">
            <w:pPr>
              <w:pStyle w:val="Paragrafoelenco"/>
              <w:numPr>
                <w:ilvl w:val="0"/>
                <w:numId w:val="1"/>
              </w:numPr>
            </w:pPr>
            <w:r>
              <w:t>Se l’e-mail inserita non è presente all’interno del sistema, il sistema registra il fattorino e visualizza il profilo utente.</w:t>
            </w:r>
          </w:p>
        </w:tc>
      </w:tr>
      <w:tr w:rsidR="00DB31FD" w:rsidRPr="00DB31FD" w14:paraId="2C1380A2" w14:textId="77777777" w:rsidTr="00CF360E">
        <w:trPr>
          <w:trHeight w:val="1325"/>
        </w:trPr>
        <w:tc>
          <w:tcPr>
            <w:tcW w:w="2354" w:type="dxa"/>
            <w:tcBorders>
              <w:top w:val="single" w:sz="4" w:space="0" w:color="auto"/>
              <w:right w:val="single" w:sz="4" w:space="0" w:color="auto"/>
            </w:tcBorders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34158575" w14:textId="77777777" w:rsidR="00C51B7E" w:rsidRDefault="00C51B7E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visualizza il profilo utente</w:t>
            </w:r>
          </w:p>
          <w:p w14:paraId="0C441CDA" w14:textId="64FBC68A" w:rsidR="00C51B7E" w:rsidRPr="00DB31FD" w:rsidRDefault="00C51B7E">
            <w:pPr>
              <w:rPr>
                <w:b/>
                <w:bCs/>
              </w:rPr>
            </w:pPr>
            <w:r>
              <w:rPr>
                <w:b/>
                <w:bCs/>
              </w:rPr>
              <w:t>L’Azienda aggiunge i prodotti al listino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697C07C3" w:rsidR="00DB31FD" w:rsidRPr="00C51B7E" w:rsidRDefault="00FE6A83">
            <w:pPr>
              <w:rPr>
                <w:b/>
                <w:bCs/>
                <w:u w:val="single"/>
              </w:rPr>
            </w:pPr>
            <w:r w:rsidRPr="00C51B7E">
              <w:rPr>
                <w:b/>
                <w:bCs/>
                <w:u w:val="single"/>
              </w:rPr>
              <w:t xml:space="preserve">Dati inseriti non validi, </w:t>
            </w:r>
            <w:r w:rsidR="006D1AE6">
              <w:rPr>
                <w:b/>
                <w:bCs/>
                <w:u w:val="single"/>
              </w:rPr>
              <w:t xml:space="preserve">email e password </w:t>
            </w:r>
            <w:bookmarkStart w:id="0" w:name="_GoBack"/>
            <w:bookmarkEnd w:id="0"/>
            <w:r w:rsidRPr="00C51B7E">
              <w:rPr>
                <w:b/>
                <w:bCs/>
                <w:u w:val="single"/>
              </w:rPr>
              <w:t xml:space="preserve"> già presenti nel sistema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C6C05"/>
    <w:multiLevelType w:val="hybridMultilevel"/>
    <w:tmpl w:val="86F83A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B0548"/>
    <w:rsid w:val="003337F4"/>
    <w:rsid w:val="004A444E"/>
    <w:rsid w:val="006D1AE6"/>
    <w:rsid w:val="00797CEC"/>
    <w:rsid w:val="007E2836"/>
    <w:rsid w:val="00897EB4"/>
    <w:rsid w:val="00B11092"/>
    <w:rsid w:val="00B66E44"/>
    <w:rsid w:val="00BA2E01"/>
    <w:rsid w:val="00C51B7E"/>
    <w:rsid w:val="00CF360E"/>
    <w:rsid w:val="00CF3B41"/>
    <w:rsid w:val="00D14E66"/>
    <w:rsid w:val="00DB31FD"/>
    <w:rsid w:val="00E057AF"/>
    <w:rsid w:val="00FE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14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8</cp:revision>
  <dcterms:created xsi:type="dcterms:W3CDTF">2019-10-17T07:28:00Z</dcterms:created>
  <dcterms:modified xsi:type="dcterms:W3CDTF">2019-10-19T15:39:00Z</dcterms:modified>
</cp:coreProperties>
</file>