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897C42F" w:rsidR="00DB31FD" w:rsidRPr="00DB31FD" w:rsidRDefault="00EB094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6E87396" w:rsidR="00DB31FD" w:rsidRPr="00DB31FD" w:rsidRDefault="00634840">
            <w:pPr>
              <w:rPr>
                <w:b/>
                <w:bCs/>
              </w:rPr>
            </w:pPr>
            <w:r>
              <w:rPr>
                <w:b/>
                <w:bCs/>
              </w:rPr>
              <w:t>Utente non autenticato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6529E1FA" w:rsidR="00DB31FD" w:rsidRPr="00DB31FD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L’utente desidera autenticarsi al sistema</w:t>
            </w:r>
          </w:p>
        </w:tc>
      </w:tr>
      <w:tr w:rsidR="00DB31FD" w:rsidRPr="00DB31FD" w14:paraId="7F1964FC" w14:textId="77777777" w:rsidTr="0063484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34840">
        <w:trPr>
          <w:trHeight w:val="41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9821B23" w14:textId="77777777" w:rsidR="00EB0947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L’utente vuole autenticarsi al sistema</w:t>
            </w:r>
          </w:p>
          <w:p w14:paraId="53FD2F05" w14:textId="23BE6B4B" w:rsidR="00EB0947" w:rsidRPr="00DB31FD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L’utente chiede di autenticarsi</w:t>
            </w:r>
          </w:p>
        </w:tc>
        <w:tc>
          <w:tcPr>
            <w:tcW w:w="4124" w:type="dxa"/>
          </w:tcPr>
          <w:p w14:paraId="22F35CB2" w14:textId="7BCAD801" w:rsidR="00DB31FD" w:rsidRPr="00DB31FD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Il sistema visualizza la pagina di autenticazione</w:t>
            </w:r>
          </w:p>
        </w:tc>
      </w:tr>
      <w:tr w:rsidR="00EB0947" w:rsidRPr="00DB31FD" w14:paraId="1451BA97" w14:textId="77777777" w:rsidTr="00634840">
        <w:trPr>
          <w:trHeight w:val="416"/>
        </w:trPr>
        <w:tc>
          <w:tcPr>
            <w:tcW w:w="2354" w:type="dxa"/>
          </w:tcPr>
          <w:p w14:paraId="1F2E725A" w14:textId="77777777" w:rsidR="00EB0947" w:rsidRPr="00DB31FD" w:rsidRDefault="00EB0947" w:rsidP="00DB31FD">
            <w:pPr>
              <w:rPr>
                <w:b/>
                <w:bCs/>
              </w:rPr>
            </w:pPr>
            <w:bookmarkStart w:id="0" w:name="_Hlk22400747"/>
          </w:p>
        </w:tc>
        <w:tc>
          <w:tcPr>
            <w:tcW w:w="3539" w:type="dxa"/>
          </w:tcPr>
          <w:p w14:paraId="53E5AF4D" w14:textId="30DB1D8E" w:rsidR="00EB0947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L’utente sceglie di autenticarsi come Azienda</w:t>
            </w:r>
          </w:p>
        </w:tc>
        <w:tc>
          <w:tcPr>
            <w:tcW w:w="4124" w:type="dxa"/>
          </w:tcPr>
          <w:p w14:paraId="2D82F730" w14:textId="09ECDC29" w:rsidR="00EB0947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Il sistema visualizza la pagina di autenticazione per l’azienda</w:t>
            </w:r>
          </w:p>
        </w:tc>
      </w:tr>
      <w:tr w:rsidR="00EB0947" w:rsidRPr="00DB31FD" w14:paraId="0945FE8C" w14:textId="77777777" w:rsidTr="00634840">
        <w:trPr>
          <w:trHeight w:val="416"/>
        </w:trPr>
        <w:tc>
          <w:tcPr>
            <w:tcW w:w="2354" w:type="dxa"/>
          </w:tcPr>
          <w:p w14:paraId="5E110A4D" w14:textId="77777777" w:rsidR="00EB0947" w:rsidRPr="00DB31FD" w:rsidRDefault="00EB0947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EC52308" w14:textId="6CAE5AE8" w:rsidR="00EB0947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 inserisce la </w:t>
            </w:r>
            <w:proofErr w:type="spellStart"/>
            <w:r>
              <w:rPr>
                <w:b/>
                <w:bCs/>
              </w:rPr>
              <w:t>P.Iva</w:t>
            </w:r>
            <w:proofErr w:type="spellEnd"/>
            <w:r>
              <w:rPr>
                <w:b/>
                <w:bCs/>
              </w:rPr>
              <w:t xml:space="preserve"> e la password</w:t>
            </w:r>
          </w:p>
        </w:tc>
        <w:tc>
          <w:tcPr>
            <w:tcW w:w="4124" w:type="dxa"/>
          </w:tcPr>
          <w:p w14:paraId="7BDDDBCB" w14:textId="77777777" w:rsidR="00EB0947" w:rsidRDefault="00EB0947">
            <w:pPr>
              <w:rPr>
                <w:b/>
                <w:bCs/>
              </w:rPr>
            </w:pPr>
          </w:p>
        </w:tc>
      </w:tr>
      <w:tr w:rsidR="00EB0947" w:rsidRPr="00DB31FD" w14:paraId="3465B74F" w14:textId="77777777" w:rsidTr="00634840">
        <w:trPr>
          <w:trHeight w:val="416"/>
        </w:trPr>
        <w:tc>
          <w:tcPr>
            <w:tcW w:w="2354" w:type="dxa"/>
          </w:tcPr>
          <w:p w14:paraId="60030515" w14:textId="77777777" w:rsidR="00EB0947" w:rsidRPr="00DB31FD" w:rsidRDefault="00EB0947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EE6D32A" w14:textId="66EA12B9" w:rsidR="00EB0947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L’utente conferma l’autenticazione</w:t>
            </w:r>
          </w:p>
        </w:tc>
        <w:tc>
          <w:tcPr>
            <w:tcW w:w="4124" w:type="dxa"/>
          </w:tcPr>
          <w:p w14:paraId="5D34ED6D" w14:textId="77777777" w:rsidR="00EB0947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Il sistema verifica la P.IVA  e la password inserita</w:t>
            </w:r>
          </w:p>
          <w:p w14:paraId="283FD89D" w14:textId="1C05FDF5" w:rsidR="00EB0947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Il sistema controlla che vi sia un utente con la P.IVA  e la password Inserita e visualizza la pagina di benvenuto</w:t>
            </w:r>
          </w:p>
        </w:tc>
      </w:tr>
      <w:bookmarkEnd w:id="0"/>
      <w:tr w:rsidR="00634840" w14:paraId="2E9454F4" w14:textId="77777777" w:rsidTr="00634840">
        <w:trPr>
          <w:trHeight w:val="416"/>
        </w:trPr>
        <w:tc>
          <w:tcPr>
            <w:tcW w:w="2354" w:type="dxa"/>
          </w:tcPr>
          <w:p w14:paraId="461FF7E3" w14:textId="77777777" w:rsidR="00634840" w:rsidRPr="00DB31FD" w:rsidRDefault="00634840" w:rsidP="00C45E48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7588F8" w14:textId="3DF5673C" w:rsidR="00634840" w:rsidRDefault="00634840" w:rsidP="00C45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 sceglie di autenticarsi come </w:t>
            </w:r>
            <w:r>
              <w:rPr>
                <w:b/>
                <w:bCs/>
              </w:rPr>
              <w:t>Cliente o come Fattorino</w:t>
            </w:r>
          </w:p>
        </w:tc>
        <w:tc>
          <w:tcPr>
            <w:tcW w:w="4124" w:type="dxa"/>
          </w:tcPr>
          <w:p w14:paraId="5F147333" w14:textId="5CD062B4" w:rsidR="00634840" w:rsidRDefault="00634840" w:rsidP="00C45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visualizza la pagina di autenticazione per </w:t>
            </w:r>
            <w:r>
              <w:rPr>
                <w:b/>
                <w:bCs/>
              </w:rPr>
              <w:t>il cliente o Fattorino</w:t>
            </w:r>
          </w:p>
        </w:tc>
      </w:tr>
      <w:tr w:rsidR="00634840" w14:paraId="5CB8BF31" w14:textId="77777777" w:rsidTr="00634840">
        <w:trPr>
          <w:trHeight w:val="416"/>
        </w:trPr>
        <w:tc>
          <w:tcPr>
            <w:tcW w:w="2354" w:type="dxa"/>
          </w:tcPr>
          <w:p w14:paraId="0B8BDDED" w14:textId="77777777" w:rsidR="00634840" w:rsidRPr="00DB31FD" w:rsidRDefault="00634840" w:rsidP="00C45E48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FCD72F1" w14:textId="443A1823" w:rsidR="00634840" w:rsidRDefault="00634840" w:rsidP="00C45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 inserisce la </w:t>
            </w:r>
            <w:r>
              <w:rPr>
                <w:b/>
                <w:bCs/>
              </w:rPr>
              <w:t>mail</w:t>
            </w:r>
            <w:r>
              <w:rPr>
                <w:b/>
                <w:bCs/>
              </w:rPr>
              <w:t xml:space="preserve"> e la password</w:t>
            </w:r>
          </w:p>
        </w:tc>
        <w:tc>
          <w:tcPr>
            <w:tcW w:w="4124" w:type="dxa"/>
          </w:tcPr>
          <w:p w14:paraId="57BF309C" w14:textId="77777777" w:rsidR="00634840" w:rsidRDefault="00634840" w:rsidP="00C45E48">
            <w:pPr>
              <w:rPr>
                <w:b/>
                <w:bCs/>
              </w:rPr>
            </w:pPr>
          </w:p>
        </w:tc>
      </w:tr>
      <w:tr w:rsidR="00634840" w14:paraId="07D42677" w14:textId="77777777" w:rsidTr="00634840">
        <w:trPr>
          <w:trHeight w:val="416"/>
        </w:trPr>
        <w:tc>
          <w:tcPr>
            <w:tcW w:w="2354" w:type="dxa"/>
          </w:tcPr>
          <w:p w14:paraId="368B9192" w14:textId="77777777" w:rsidR="00634840" w:rsidRPr="00DB31FD" w:rsidRDefault="00634840" w:rsidP="00C45E48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35C4E8E" w14:textId="77777777" w:rsidR="00634840" w:rsidRDefault="00634840" w:rsidP="00C45E48">
            <w:pPr>
              <w:rPr>
                <w:b/>
                <w:bCs/>
              </w:rPr>
            </w:pPr>
            <w:r>
              <w:rPr>
                <w:b/>
                <w:bCs/>
              </w:rPr>
              <w:t>L’utente conferma l’autenticazione</w:t>
            </w:r>
          </w:p>
        </w:tc>
        <w:tc>
          <w:tcPr>
            <w:tcW w:w="4124" w:type="dxa"/>
          </w:tcPr>
          <w:p w14:paraId="273E6020" w14:textId="6359476A" w:rsidR="00634840" w:rsidRDefault="00634840" w:rsidP="00C45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verifica la </w:t>
            </w:r>
            <w:r>
              <w:rPr>
                <w:b/>
                <w:bCs/>
              </w:rPr>
              <w:t>mail</w:t>
            </w:r>
            <w:r>
              <w:rPr>
                <w:b/>
                <w:bCs/>
              </w:rPr>
              <w:t xml:space="preserve"> e la password inserita</w:t>
            </w:r>
          </w:p>
          <w:p w14:paraId="1EFA6A7E" w14:textId="50CD7586" w:rsidR="00634840" w:rsidRDefault="00634840" w:rsidP="00C45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controlla che vi sia un utente con la </w:t>
            </w:r>
            <w:r>
              <w:rPr>
                <w:b/>
                <w:bCs/>
              </w:rPr>
              <w:t>mail</w:t>
            </w:r>
            <w:r>
              <w:rPr>
                <w:b/>
                <w:bCs/>
              </w:rPr>
              <w:t xml:space="preserve"> e la password Inserita e visualizza la pagina di benvenuto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8131117" w14:textId="77777777" w:rsidR="00DB31FD" w:rsidRDefault="00EB0947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effettuato correttamente l’autenticazione</w:t>
            </w:r>
          </w:p>
          <w:p w14:paraId="0C441CDA" w14:textId="4BC620B4" w:rsidR="00EB0947" w:rsidRPr="00DB31FD" w:rsidRDefault="00EB0947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831B5F7" w:rsidR="00DB31FD" w:rsidRPr="00634840" w:rsidRDefault="00634840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L’utente non è registrato </w:t>
            </w:r>
            <w:bookmarkStart w:id="1" w:name="_GoBack"/>
            <w:bookmarkEnd w:id="1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634840"/>
    <w:rsid w:val="007A093E"/>
    <w:rsid w:val="007E2836"/>
    <w:rsid w:val="00B66E44"/>
    <w:rsid w:val="00DB31FD"/>
    <w:rsid w:val="00DB5022"/>
    <w:rsid w:val="00E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4</cp:revision>
  <dcterms:created xsi:type="dcterms:W3CDTF">2019-10-17T09:22:00Z</dcterms:created>
  <dcterms:modified xsi:type="dcterms:W3CDTF">2019-10-19T16:06:00Z</dcterms:modified>
</cp:coreProperties>
</file>