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996EDB4" w:rsidR="00DB31FD" w:rsidRPr="00DB31FD" w:rsidRDefault="00FB51BF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Modifica profilo cliente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9D3A8E5" w:rsidR="0086677F" w:rsidRPr="00DB31FD" w:rsidRDefault="00FB51B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Cliente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3EE96ADA" w:rsidR="00A02BAC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Il cliente è registrato e autenticato al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384DF6FD" w:rsidR="00A02BAC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vuole modificare i dati del suo profilo </w:t>
            </w:r>
          </w:p>
        </w:tc>
        <w:tc>
          <w:tcPr>
            <w:tcW w:w="4123" w:type="dxa"/>
          </w:tcPr>
          <w:p w14:paraId="22F35CB2" w14:textId="4AEE5039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Il sistema mostra la pagina di modifica del profilo utente</w:t>
            </w:r>
          </w:p>
        </w:tc>
      </w:tr>
      <w:tr w:rsidR="00FB51BF" w:rsidRPr="00DB31FD" w14:paraId="29E84DF6" w14:textId="77777777" w:rsidTr="00DB31FD">
        <w:trPr>
          <w:trHeight w:val="1296"/>
        </w:trPr>
        <w:tc>
          <w:tcPr>
            <w:tcW w:w="2354" w:type="dxa"/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04140E8A" w14:textId="08F9CDCA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Il cliente può modificare il nome, il cognome, la via, il numero, interno/scala/</w:t>
            </w:r>
            <w:proofErr w:type="gramStart"/>
            <w:r>
              <w:rPr>
                <w:b/>
                <w:bCs/>
              </w:rPr>
              <w:t>palazzo ,</w:t>
            </w:r>
            <w:proofErr w:type="gramEnd"/>
            <w:r>
              <w:rPr>
                <w:b/>
                <w:bCs/>
              </w:rPr>
              <w:t xml:space="preserve"> città, </w:t>
            </w:r>
            <w:bookmarkStart w:id="0" w:name="_GoBack"/>
            <w:bookmarkEnd w:id="0"/>
            <w:r>
              <w:rPr>
                <w:b/>
                <w:bCs/>
              </w:rPr>
              <w:t>provincia e numero di telefono.</w:t>
            </w:r>
          </w:p>
          <w:p w14:paraId="285F7117" w14:textId="77777777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Può modificare la password inserendo la password attuale e la nuova password.</w:t>
            </w:r>
          </w:p>
          <w:p w14:paraId="660BDF7F" w14:textId="77777777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Non può modificare </w:t>
            </w:r>
            <w:proofErr w:type="gramStart"/>
            <w:r>
              <w:rPr>
                <w:b/>
                <w:bCs/>
              </w:rPr>
              <w:t>l’email</w:t>
            </w:r>
            <w:proofErr w:type="gramEnd"/>
            <w:r>
              <w:rPr>
                <w:b/>
                <w:bCs/>
              </w:rPr>
              <w:t>.</w:t>
            </w:r>
          </w:p>
          <w:p w14:paraId="61678334" w14:textId="6937FA9A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Il cliente conferma i cambiamenti apportati</w:t>
            </w:r>
          </w:p>
        </w:tc>
        <w:tc>
          <w:tcPr>
            <w:tcW w:w="4123" w:type="dxa"/>
          </w:tcPr>
          <w:p w14:paraId="1BD5709E" w14:textId="77777777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Il sistema controlla i dati inseriti, assicurandosi che nessun campo sia vuoto, che la password precedente sia associata alla mail dell’utente e sia diversa dalla nuova password inserita.</w:t>
            </w:r>
          </w:p>
          <w:p w14:paraId="5B215C8C" w14:textId="05715D69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Il sistema apporta i cambiamenti al profilo utente e visualizza il profilo aggiornato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0C0458A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modificato i dati del proprio profilo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4E58D7A" w:rsidR="00A02BAC" w:rsidRPr="00DB31FD" w:rsidRDefault="00FB51B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Dati inseriti non corretti, password precedente uguale alla nuova password.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942B4"/>
    <w:rsid w:val="002F76C5"/>
    <w:rsid w:val="007E2836"/>
    <w:rsid w:val="0086677F"/>
    <w:rsid w:val="00A02BAC"/>
    <w:rsid w:val="00B66E44"/>
    <w:rsid w:val="00DB31FD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6</cp:revision>
  <dcterms:created xsi:type="dcterms:W3CDTF">2019-10-15T13:45:00Z</dcterms:created>
  <dcterms:modified xsi:type="dcterms:W3CDTF">2019-10-19T16:19:00Z</dcterms:modified>
</cp:coreProperties>
</file>